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49E0" w14:textId="77777777" w:rsidR="008C6903" w:rsidRPr="00644D37" w:rsidRDefault="008C6903" w:rsidP="008C6903">
      <w:pPr>
        <w:rPr>
          <w:rFonts w:ascii="Times New Roman" w:hAnsi="Times New Roman" w:cs="Times New Roman"/>
          <w:b/>
          <w:sz w:val="32"/>
          <w:szCs w:val="32"/>
        </w:rPr>
      </w:pPr>
      <w:r w:rsidRPr="00644D37">
        <w:rPr>
          <w:rFonts w:ascii="Times New Roman" w:hAnsi="Times New Roman" w:cs="Times New Roman"/>
          <w:b/>
          <w:sz w:val="32"/>
          <w:szCs w:val="32"/>
        </w:rPr>
        <w:t xml:space="preserve">Проблема </w:t>
      </w:r>
    </w:p>
    <w:p w14:paraId="6E3CFE13" w14:textId="39170D2D" w:rsidR="008C6903" w:rsidRDefault="008C6903" w:rsidP="008C6903">
      <w:pPr>
        <w:rPr>
          <w:rFonts w:ascii="Times New Roman" w:hAnsi="Times New Roman" w:cs="Times New Roman"/>
          <w:sz w:val="24"/>
          <w:szCs w:val="24"/>
        </w:rPr>
      </w:pPr>
      <w:r w:rsidRPr="008C6903">
        <w:rPr>
          <w:rFonts w:ascii="Times New Roman" w:hAnsi="Times New Roman" w:cs="Times New Roman"/>
          <w:sz w:val="24"/>
          <w:szCs w:val="24"/>
        </w:rPr>
        <w:t xml:space="preserve">Нашей проблемой стало </w:t>
      </w:r>
      <w:r w:rsidR="00EF663E" w:rsidRPr="008C6903">
        <w:rPr>
          <w:rFonts w:ascii="Times New Roman" w:hAnsi="Times New Roman" w:cs="Times New Roman"/>
          <w:sz w:val="24"/>
          <w:szCs w:val="24"/>
        </w:rPr>
        <w:t>то,</w:t>
      </w:r>
      <w:r w:rsidRPr="008C6903">
        <w:rPr>
          <w:rFonts w:ascii="Times New Roman" w:hAnsi="Times New Roman" w:cs="Times New Roman"/>
          <w:sz w:val="24"/>
          <w:szCs w:val="24"/>
        </w:rPr>
        <w:t xml:space="preserve"> что студентам часто приходилось обращаться к старшекурсникам или адаптерам для </w:t>
      </w:r>
      <w:r w:rsidR="00EF663E" w:rsidRPr="008C6903">
        <w:rPr>
          <w:rFonts w:ascii="Times New Roman" w:hAnsi="Times New Roman" w:cs="Times New Roman"/>
          <w:sz w:val="24"/>
          <w:szCs w:val="24"/>
        </w:rPr>
        <w:t>того,</w:t>
      </w:r>
      <w:r w:rsidRPr="008C6903">
        <w:rPr>
          <w:rFonts w:ascii="Times New Roman" w:hAnsi="Times New Roman" w:cs="Times New Roman"/>
          <w:sz w:val="24"/>
          <w:szCs w:val="24"/>
        </w:rPr>
        <w:t xml:space="preserve"> чтобы узнать информацию о препо</w:t>
      </w:r>
      <w:r>
        <w:rPr>
          <w:rFonts w:ascii="Times New Roman" w:hAnsi="Times New Roman" w:cs="Times New Roman"/>
          <w:sz w:val="24"/>
          <w:szCs w:val="24"/>
        </w:rPr>
        <w:t>давателе</w:t>
      </w:r>
      <w:r w:rsidRPr="008C6903">
        <w:rPr>
          <w:rFonts w:ascii="Times New Roman" w:hAnsi="Times New Roman" w:cs="Times New Roman"/>
          <w:sz w:val="24"/>
          <w:szCs w:val="24"/>
        </w:rPr>
        <w:t xml:space="preserve"> или предмете, самой информацией обмениваются в чатах из-за чего информация терялась или была недостоверной. </w:t>
      </w:r>
    </w:p>
    <w:p w14:paraId="34EC07BA" w14:textId="77777777" w:rsidR="008C6903" w:rsidRPr="00644D37" w:rsidRDefault="008C6903" w:rsidP="008C6903">
      <w:pPr>
        <w:rPr>
          <w:rFonts w:ascii="Times New Roman" w:hAnsi="Times New Roman" w:cs="Times New Roman"/>
          <w:b/>
          <w:sz w:val="32"/>
          <w:szCs w:val="32"/>
        </w:rPr>
      </w:pPr>
      <w:r w:rsidRPr="00644D37">
        <w:rPr>
          <w:rFonts w:ascii="Times New Roman" w:hAnsi="Times New Roman" w:cs="Times New Roman"/>
          <w:b/>
          <w:sz w:val="32"/>
          <w:szCs w:val="32"/>
        </w:rPr>
        <w:t xml:space="preserve">Цель </w:t>
      </w:r>
    </w:p>
    <w:p w14:paraId="5DF148E7" w14:textId="77777777" w:rsidR="008C6903" w:rsidRDefault="008C6903" w:rsidP="008C6903">
      <w:pPr>
        <w:rPr>
          <w:rFonts w:ascii="Times New Roman" w:hAnsi="Times New Roman" w:cs="Times New Roman"/>
          <w:sz w:val="24"/>
          <w:szCs w:val="24"/>
        </w:rPr>
      </w:pPr>
      <w:r w:rsidRPr="008C6903">
        <w:rPr>
          <w:rFonts w:ascii="Times New Roman" w:hAnsi="Times New Roman" w:cs="Times New Roman"/>
          <w:sz w:val="24"/>
          <w:szCs w:val="24"/>
        </w:rPr>
        <w:t xml:space="preserve">(Внедрение веб-сайта для) улучшение условий обучения и «моральной» подготовки к парам студентов </w:t>
      </w:r>
      <w:r>
        <w:rPr>
          <w:rFonts w:ascii="Times New Roman" w:hAnsi="Times New Roman" w:cs="Times New Roman"/>
          <w:sz w:val="24"/>
          <w:szCs w:val="24"/>
        </w:rPr>
        <w:t>СПБПУ СПО</w:t>
      </w:r>
      <w:r w:rsidR="00CB0282">
        <w:rPr>
          <w:rFonts w:ascii="Times New Roman" w:hAnsi="Times New Roman" w:cs="Times New Roman"/>
          <w:sz w:val="24"/>
          <w:szCs w:val="24"/>
        </w:rPr>
        <w:t>.</w:t>
      </w:r>
      <w:r w:rsidRPr="008C6903">
        <w:rPr>
          <w:rFonts w:ascii="Times New Roman" w:hAnsi="Times New Roman" w:cs="Times New Roman"/>
          <w:sz w:val="24"/>
          <w:szCs w:val="24"/>
        </w:rPr>
        <w:t xml:space="preserve"> Улучшение системы обмена информацией о преподавателях и их предметах между студентами </w:t>
      </w:r>
      <w:r>
        <w:rPr>
          <w:rFonts w:ascii="Times New Roman" w:hAnsi="Times New Roman" w:cs="Times New Roman"/>
          <w:sz w:val="24"/>
          <w:szCs w:val="24"/>
        </w:rPr>
        <w:t>ИСПО.</w:t>
      </w:r>
    </w:p>
    <w:p w14:paraId="0C86BA0F" w14:textId="77777777" w:rsidR="008C6903" w:rsidRPr="00644D37" w:rsidRDefault="008C6903" w:rsidP="008C6903">
      <w:pPr>
        <w:rPr>
          <w:rFonts w:ascii="Times New Roman" w:hAnsi="Times New Roman" w:cs="Times New Roman"/>
          <w:b/>
          <w:sz w:val="32"/>
          <w:szCs w:val="32"/>
        </w:rPr>
      </w:pPr>
      <w:r w:rsidRPr="008C6903">
        <w:rPr>
          <w:rFonts w:ascii="Times New Roman" w:hAnsi="Times New Roman" w:cs="Times New Roman"/>
          <w:sz w:val="24"/>
          <w:szCs w:val="24"/>
        </w:rPr>
        <w:t xml:space="preserve"> </w:t>
      </w:r>
      <w:r w:rsidRPr="00644D37">
        <w:rPr>
          <w:rFonts w:ascii="Times New Roman" w:hAnsi="Times New Roman" w:cs="Times New Roman"/>
          <w:b/>
          <w:sz w:val="32"/>
          <w:szCs w:val="32"/>
        </w:rPr>
        <w:t xml:space="preserve">Метод </w:t>
      </w:r>
    </w:p>
    <w:p w14:paraId="279C99C2" w14:textId="77777777" w:rsidR="008C6903" w:rsidRPr="008C6903" w:rsidRDefault="008C6903" w:rsidP="008C6903">
      <w:pPr>
        <w:rPr>
          <w:rFonts w:ascii="Times New Roman" w:hAnsi="Times New Roman" w:cs="Times New Roman"/>
          <w:sz w:val="24"/>
          <w:szCs w:val="24"/>
        </w:rPr>
      </w:pPr>
      <w:r w:rsidRPr="008C6903">
        <w:rPr>
          <w:rFonts w:ascii="Times New Roman" w:hAnsi="Times New Roman" w:cs="Times New Roman"/>
          <w:sz w:val="24"/>
          <w:szCs w:val="24"/>
        </w:rPr>
        <w:t xml:space="preserve">Стратегия «франчайзинга» </w:t>
      </w:r>
      <w:r>
        <w:rPr>
          <w:rFonts w:ascii="Times New Roman" w:hAnsi="Times New Roman" w:cs="Times New Roman"/>
          <w:sz w:val="24"/>
          <w:szCs w:val="24"/>
        </w:rPr>
        <w:t>(</w:t>
      </w:r>
      <w:r w:rsidR="006B3BE2">
        <w:rPr>
          <w:rFonts w:ascii="Times New Roman" w:hAnsi="Times New Roman" w:cs="Times New Roman"/>
          <w:sz w:val="24"/>
          <w:szCs w:val="24"/>
        </w:rPr>
        <w:t xml:space="preserve">Первыми людьми которых обучат станут адаптеры (студенты старших курсов, помогающие первокурсникам освоиться в колледже), которые впоследствии обучат студентов из своих групп необходимым навыкам обращения с программой </w:t>
      </w:r>
      <w:r w:rsidR="00AC739D">
        <w:rPr>
          <w:rFonts w:ascii="Times New Roman" w:hAnsi="Times New Roman" w:cs="Times New Roman"/>
          <w:sz w:val="24"/>
          <w:szCs w:val="24"/>
        </w:rPr>
        <w:t xml:space="preserve">+ </w:t>
      </w:r>
      <w:r w:rsidRPr="008C6903">
        <w:rPr>
          <w:rFonts w:ascii="Times New Roman" w:hAnsi="Times New Roman" w:cs="Times New Roman"/>
          <w:sz w:val="24"/>
          <w:szCs w:val="24"/>
        </w:rPr>
        <w:t>Обмен инф</w:t>
      </w:r>
      <w:r w:rsidR="00AC739D">
        <w:rPr>
          <w:rFonts w:ascii="Times New Roman" w:hAnsi="Times New Roman" w:cs="Times New Roman"/>
          <w:sz w:val="24"/>
          <w:szCs w:val="24"/>
        </w:rPr>
        <w:t>.</w:t>
      </w:r>
      <w:r w:rsidRPr="008C6903">
        <w:rPr>
          <w:rFonts w:ascii="Times New Roman" w:hAnsi="Times New Roman" w:cs="Times New Roman"/>
          <w:sz w:val="24"/>
          <w:szCs w:val="24"/>
        </w:rPr>
        <w:t xml:space="preserve"> между адаптерами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DC365D1" w14:textId="77777777" w:rsidR="008C4020" w:rsidRPr="00FA67D6" w:rsidRDefault="008C6903" w:rsidP="008C6903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A67D6">
        <w:rPr>
          <w:rFonts w:ascii="Times New Roman" w:hAnsi="Times New Roman" w:cs="Times New Roman"/>
          <w:b/>
          <w:sz w:val="52"/>
          <w:szCs w:val="52"/>
        </w:rPr>
        <w:t>Структура</w:t>
      </w:r>
    </w:p>
    <w:p w14:paraId="0C25E190" w14:textId="77777777" w:rsidR="00D05B0A" w:rsidRPr="00D05B0A" w:rsidRDefault="008C6903" w:rsidP="00D05B0A">
      <w:pPr>
        <w:rPr>
          <w:rFonts w:ascii="Times New Roman" w:hAnsi="Times New Roman" w:cs="Times New Roman"/>
          <w:b/>
          <w:sz w:val="32"/>
          <w:szCs w:val="32"/>
        </w:rPr>
      </w:pPr>
      <w:r w:rsidRPr="00644D37">
        <w:rPr>
          <w:rFonts w:ascii="Times New Roman" w:hAnsi="Times New Roman" w:cs="Times New Roman"/>
          <w:b/>
          <w:sz w:val="32"/>
          <w:szCs w:val="32"/>
        </w:rPr>
        <w:t>Задачи</w:t>
      </w:r>
    </w:p>
    <w:p w14:paraId="244B149A" w14:textId="77777777" w:rsidR="00D05B0A" w:rsidRDefault="00D05B0A" w:rsidP="00D05B0A">
      <w:pPr>
        <w:pStyle w:val="a3"/>
        <w:numPr>
          <w:ilvl w:val="0"/>
          <w:numId w:val="3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подготовка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Определение целей внедрения, анализ существующих бизнес-процессов, выбор ПО, которое соответствует задачам бизнеса, совместимо с другими системами и легко масштабируется. </w:t>
      </w:r>
    </w:p>
    <w:p w14:paraId="6F620FC4" w14:textId="77777777" w:rsidR="00AA3C83" w:rsidRPr="00AC739D" w:rsidRDefault="00AA3C83" w:rsidP="00AA3C83">
      <w:pPr>
        <w:numPr>
          <w:ilvl w:val="0"/>
          <w:numId w:val="3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3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бизнес-процессов и выявление потребностей</w:t>
      </w:r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. Изучение деятельности компании-заказчика, выявление проблемных зон и определение возможностей для оптимизации.</w:t>
      </w:r>
    </w:p>
    <w:p w14:paraId="2003B868" w14:textId="77777777" w:rsidR="00AA3C83" w:rsidRPr="00AC739D" w:rsidRDefault="00AA3C83" w:rsidP="00AA3C8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A3C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 данных</w:t>
      </w:r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Создание интерактивных изображений и анимаций помогает представить полученные данные в более читабельном виде и превратить их из сложных таблиц в наглядные </w:t>
      </w:r>
      <w:proofErr w:type="spellStart"/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C63E54" w14:textId="77777777" w:rsidR="00AC739D" w:rsidRPr="00AC739D" w:rsidRDefault="00AC739D" w:rsidP="00AC739D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3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бизнес-процессов и систем</w:t>
      </w:r>
      <w:r w:rsidRPr="00AC739D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Разработка наглядных схем существующих и целевых процессов с использованием нотаций BPMN, UML, DFD и других.</w:t>
      </w:r>
    </w:p>
    <w:p w14:paraId="55520078" w14:textId="77777777" w:rsidR="0068240C" w:rsidRDefault="0068240C" w:rsidP="0068240C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4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технических руководств и инструкций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>. Технический писатель разрабатывает понятные и точные инструкции, руководства пользователя, справочники и руководства по обслуживанию.</w:t>
      </w:r>
    </w:p>
    <w:p w14:paraId="45E8E145" w14:textId="77777777" w:rsidR="00AC739D" w:rsidRPr="00AC739D" w:rsidRDefault="00AC739D" w:rsidP="00AC739D">
      <w:pPr>
        <w:numPr>
          <w:ilvl w:val="0"/>
          <w:numId w:val="3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3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архитектуры</w:t>
      </w:r>
      <w:r w:rsidRPr="00AC739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разработка структуры системы, определение компонентов, их взаимосвязей и взаимодействий. Например, при создании онлайн-магазина архитектор определяет, как будет организована база данных, какие сервисы будут отвечать за обработку заказов и как система будет взаимодействовать с внешними платёжными системами.</w:t>
      </w:r>
    </w:p>
    <w:p w14:paraId="12170091" w14:textId="77777777" w:rsidR="00D05B0A" w:rsidRPr="0068240C" w:rsidRDefault="00D05B0A" w:rsidP="00D05B0A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4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технического задания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нём фиксируются функциональные возможности системы, требования к интеграции с другими IT-продуктами, уровень 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доступа сотрудников. Также указываются показатели, по которым будет оцениваться эффективность внедрения. </w:t>
      </w:r>
    </w:p>
    <w:p w14:paraId="177D6EC1" w14:textId="77777777" w:rsidR="0068240C" w:rsidRPr="0068240C" w:rsidRDefault="0068240C" w:rsidP="0068240C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4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Корректура и редактирование</w:t>
      </w:r>
      <w:r w:rsidR="0080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документации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>. Технический писатель проверяет тексты на наличие ошибок, несоответствий, обеспечивает единообразие и понятность изложения.</w:t>
      </w:r>
    </w:p>
    <w:p w14:paraId="420E9ECE" w14:textId="77777777" w:rsidR="00135EDD" w:rsidRPr="0068240C" w:rsidRDefault="00135EDD" w:rsidP="00D05B0A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ПО</w:t>
      </w:r>
    </w:p>
    <w:p w14:paraId="45EF239F" w14:textId="77777777" w:rsidR="0068240C" w:rsidRPr="0068240C" w:rsidRDefault="0068240C" w:rsidP="0068240C">
      <w:pPr>
        <w:numPr>
          <w:ilvl w:val="0"/>
          <w:numId w:val="3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4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пользовательских интерфейсов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 экраны, конкретные графические компоненты и отдельные страницы.</w:t>
      </w:r>
    </w:p>
    <w:p w14:paraId="02365BFD" w14:textId="77777777" w:rsidR="0068240C" w:rsidRPr="00800253" w:rsidRDefault="0068240C" w:rsidP="0080025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4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созданных и изменённых графических компонентов</w:t>
      </w:r>
      <w:r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соответствие требованиям корпоративной идентичности.</w:t>
      </w:r>
    </w:p>
    <w:p w14:paraId="7A73A87D" w14:textId="77777777" w:rsidR="00D05B0A" w:rsidRDefault="00D05B0A" w:rsidP="00D05B0A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ПО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Проверка работы системы на тестовых данных и на базовом функционале, настройка сетевой версии с распределением прав доступа между пользователями, сбор первой обратной связи от пользователей и согласование возможных доработок с поставщиком программы.  </w:t>
      </w:r>
    </w:p>
    <w:p w14:paraId="4213AA5D" w14:textId="77777777" w:rsidR="00AA3C83" w:rsidRPr="00AA3C83" w:rsidRDefault="00AA3C83" w:rsidP="00AA3C8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изменениями</w:t>
      </w:r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. Анализ влияния изменений на систему, оценка рисков и затрат, связанных с модификациями.</w:t>
      </w:r>
    </w:p>
    <w:p w14:paraId="077B9239" w14:textId="77777777" w:rsidR="00800253" w:rsidRPr="00800253" w:rsidRDefault="00800253" w:rsidP="0080025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Сопровожд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ение</w:t>
      </w:r>
      <w:r w:rsidRPr="0080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проект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80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всех этапах реализации</w:t>
      </w:r>
      <w:r w:rsidRPr="00800253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описывает, что должна уметь новая CRM-система, проверяет, всё ли сделали правильно, собирает отзывы от команды и предлагает доработки.</w:t>
      </w:r>
    </w:p>
    <w:p w14:paraId="2AA53F6B" w14:textId="77777777" w:rsidR="00D05B0A" w:rsidRDefault="00D05B0A" w:rsidP="00D05B0A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Обучение сотрудников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Обучение с применением инструкций и видео уроков, проведение тренингов от разработчиков, подготовка дополнительных инструкций при необходимости.  </w:t>
      </w:r>
    </w:p>
    <w:p w14:paraId="207EB3E1" w14:textId="77777777" w:rsidR="00720609" w:rsidRPr="00720609" w:rsidRDefault="00720609" w:rsidP="00720609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и адаптация ПО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Настройка ПО под специфичные требования организации, загрузка данных из прочих систем, интеграция шаблонов документов и договоров, настройка отчётов. </w:t>
      </w:r>
    </w:p>
    <w:p w14:paraId="37C78792" w14:textId="77777777" w:rsidR="00D05B0A" w:rsidRDefault="00D05B0A" w:rsidP="00D05B0A">
      <w:pPr>
        <w:pStyle w:val="a3"/>
        <w:numPr>
          <w:ilvl w:val="0"/>
          <w:numId w:val="3"/>
        </w:numPr>
        <w:shd w:val="clear" w:color="auto" w:fill="FFFFFF"/>
        <w:spacing w:beforeAutospacing="1"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запуск (внедрение в эксплуатацию)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Переключение всех рабочих процессов на программу, финальная настройка и оптимизация, создание регламентов (при необходимости) об обязательном применении программы на рабочих местах.  </w:t>
      </w:r>
    </w:p>
    <w:p w14:paraId="7CA8B4CB" w14:textId="77777777" w:rsidR="00AA3C83" w:rsidRPr="00AA3C83" w:rsidRDefault="00AA3C83" w:rsidP="00AA3C83">
      <w:pPr>
        <w:numPr>
          <w:ilvl w:val="0"/>
          <w:numId w:val="3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 пользователях</w:t>
      </w:r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Специалист собирает информацию о поведении пользователей на сайтах с помощью аналитических инструментов, таких как Google Analytics, </w:t>
      </w:r>
      <w:proofErr w:type="spellStart"/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Yandex.Metrica</w:t>
      </w:r>
      <w:proofErr w:type="spellEnd"/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Adobe Analytics.</w:t>
      </w:r>
    </w:p>
    <w:p w14:paraId="6F2CB7E5" w14:textId="77777777" w:rsidR="00AA3C83" w:rsidRPr="00AA3C83" w:rsidRDefault="00AA3C83" w:rsidP="00AA3C83">
      <w:pPr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3C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ключевых метрик</w:t>
      </w:r>
      <w:r w:rsidRPr="00AA3C8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Веб-аналитик исследует источники трафика, конверсию, отказы и время, проведённое пользователями на сайте.</w:t>
      </w:r>
    </w:p>
    <w:p w14:paraId="2197B877" w14:textId="77777777" w:rsidR="00D05B0A" w:rsidRPr="00D05B0A" w:rsidRDefault="00D05B0A" w:rsidP="00D05B0A">
      <w:pPr>
        <w:pStyle w:val="a3"/>
        <w:numPr>
          <w:ilvl w:val="0"/>
          <w:numId w:val="3"/>
        </w:num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FF"/>
          <w:sz w:val="18"/>
          <w:szCs w:val="18"/>
          <w:lang w:eastAsia="ru-RU"/>
        </w:rPr>
      </w:pPr>
      <w:r w:rsidRPr="00D05B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и оценка результатов</w:t>
      </w:r>
      <w:r w:rsidRPr="00D05B0A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Периодический анализ (мониторинг) результатов работы в программе, контроль применения программы сотрудниками-пользователями, анализ и оценка эффективности.</w:t>
      </w:r>
      <w:r w:rsidRPr="00D05B0A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14:paraId="548C72D7" w14:textId="77777777" w:rsidR="00060161" w:rsidRDefault="00060161" w:rsidP="0006016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14:paraId="2B1E7221" w14:textId="77777777" w:rsidR="00720609" w:rsidRDefault="00720609" w:rsidP="00060161">
      <w:pPr>
        <w:shd w:val="clear" w:color="auto" w:fill="FFFFFF"/>
        <w:spacing w:after="0" w:line="240" w:lineRule="atLeast"/>
      </w:pPr>
    </w:p>
    <w:p w14:paraId="4A0D3587" w14:textId="77777777" w:rsidR="00720609" w:rsidRDefault="00720609" w:rsidP="00060161">
      <w:pPr>
        <w:shd w:val="clear" w:color="auto" w:fill="FFFFFF"/>
        <w:spacing w:after="0" w:line="240" w:lineRule="atLeast"/>
      </w:pPr>
    </w:p>
    <w:p w14:paraId="77CB5834" w14:textId="77777777" w:rsidR="00720609" w:rsidRDefault="00720609" w:rsidP="00060161">
      <w:pPr>
        <w:shd w:val="clear" w:color="auto" w:fill="FFFFFF"/>
        <w:spacing w:after="0" w:line="240" w:lineRule="atLeast"/>
      </w:pPr>
    </w:p>
    <w:p w14:paraId="4F03ACC4" w14:textId="77777777" w:rsidR="00720609" w:rsidRDefault="00720609" w:rsidP="00060161">
      <w:pPr>
        <w:shd w:val="clear" w:color="auto" w:fill="FFFFFF"/>
        <w:spacing w:after="0" w:line="240" w:lineRule="atLeast"/>
      </w:pPr>
    </w:p>
    <w:p w14:paraId="5B07A801" w14:textId="77777777" w:rsidR="00720609" w:rsidRDefault="00720609" w:rsidP="00060161">
      <w:pPr>
        <w:shd w:val="clear" w:color="auto" w:fill="FFFFFF"/>
        <w:spacing w:after="0" w:line="240" w:lineRule="atLeast"/>
      </w:pPr>
    </w:p>
    <w:p w14:paraId="4FC50F2C" w14:textId="77777777" w:rsidR="00D05B0A" w:rsidRPr="00060161" w:rsidRDefault="00000000" w:rsidP="00060161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0000FF"/>
          <w:sz w:val="18"/>
          <w:szCs w:val="18"/>
          <w:lang w:eastAsia="ru-RU"/>
        </w:rPr>
      </w:pPr>
      <w:hyperlink r:id="rId5" w:tgtFrame="_blank" w:history="1">
        <w:r w:rsidR="00D05B0A" w:rsidRPr="00D05B0A">
          <w:rPr>
            <w:rFonts w:ascii="Arial" w:eastAsia="Times New Roman" w:hAnsi="Arial" w:cs="Arial"/>
            <w:color w:val="0000FF"/>
            <w:sz w:val="18"/>
            <w:szCs w:val="18"/>
            <w:lang w:eastAsia="ru-RU"/>
          </w:rPr>
          <w:br/>
        </w:r>
      </w:hyperlink>
      <w:r w:rsidR="00D05B0A" w:rsidRPr="00644D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Роли</w:t>
      </w:r>
    </w:p>
    <w:p w14:paraId="55E3D889" w14:textId="77777777" w:rsidR="00D05B0A" w:rsidRPr="00C50617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Заказчик</w:t>
      </w:r>
      <w:r w:rsidR="00135EDD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135EDD" w:rsidRPr="00135ED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нализ и подготовка, оценка результатов</w:t>
      </w:r>
      <w:r w:rsidR="00644D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р</w:t>
      </w:r>
      <w:r w:rsidR="00644D37" w:rsidRPr="00644D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абочий запуск (внедрение в эксплуатацию)</w:t>
      </w:r>
    </w:p>
    <w:p w14:paraId="20F6D989" w14:textId="77777777" w:rsidR="00D05B0A" w:rsidRPr="00C50617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Менеджер проекта</w:t>
      </w:r>
      <w:r w:rsidR="00135EDD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135EDD" w:rsidRPr="00135ED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нализ и подготовка</w:t>
      </w:r>
      <w:r w:rsid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контроль проекта</w:t>
      </w:r>
      <w:r w:rsidR="00644D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о</w:t>
      </w:r>
      <w:r w:rsidR="00644D37" w:rsidRPr="00644D3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бучение сотрудников</w:t>
      </w:r>
    </w:p>
    <w:p w14:paraId="39042779" w14:textId="77777777" w:rsidR="00D05B0A" w:rsidRPr="00C50617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Разработчик</w:t>
      </w:r>
      <w:r w:rsidR="00135EDD">
        <w:rPr>
          <w:rFonts w:ascii="Times New Roman" w:eastAsia="Times New Roman" w:hAnsi="Times New Roman" w:cs="Times New Roman"/>
          <w:sz w:val="28"/>
        </w:rPr>
        <w:t xml:space="preserve">: создание ПО,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</w:t>
      </w:r>
      <w:r w:rsidR="00135EDD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астройка и адаптация ПО,</w:t>
      </w:r>
      <w:r w:rsidR="00135E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6F6B2A77" w14:textId="77777777" w:rsidR="00D05B0A" w:rsidRPr="0068240C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Тестировщик</w:t>
      </w:r>
      <w:r w:rsidR="00135EDD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</w:t>
      </w:r>
      <w:r w:rsidR="00135EDD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естирование ПО</w:t>
      </w:r>
    </w:p>
    <w:p w14:paraId="7D490B71" w14:textId="77777777" w:rsidR="00D05B0A" w:rsidRPr="00C50617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Архитектор</w:t>
      </w:r>
      <w:r w:rsidR="00135EDD">
        <w:rPr>
          <w:rFonts w:ascii="Times New Roman" w:eastAsia="Times New Roman" w:hAnsi="Times New Roman" w:cs="Times New Roman"/>
          <w:sz w:val="28"/>
        </w:rPr>
        <w:t>:</w:t>
      </w:r>
      <w:r w:rsidR="00AC739D">
        <w:rPr>
          <w:rFonts w:ascii="Times New Roman" w:eastAsia="Times New Roman" w:hAnsi="Times New Roman" w:cs="Times New Roman"/>
          <w:sz w:val="28"/>
        </w:rPr>
        <w:t xml:space="preserve">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AC739D" w:rsidRP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роектирование архитектуры,</w:t>
      </w:r>
      <w:r w:rsidR="00135EDD">
        <w:rPr>
          <w:rFonts w:ascii="Times New Roman" w:eastAsia="Times New Roman" w:hAnsi="Times New Roman" w:cs="Times New Roman"/>
          <w:sz w:val="28"/>
        </w:rPr>
        <w:t xml:space="preserve">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135EDD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азработка технического задания</w:t>
      </w:r>
    </w:p>
    <w:p w14:paraId="7648E3C3" w14:textId="77777777" w:rsidR="00D05B0A" w:rsidRPr="00800253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Бизнес-аналитик</w:t>
      </w:r>
      <w:r>
        <w:rPr>
          <w:rFonts w:ascii="Times New Roman" w:eastAsia="Times New Roman" w:hAnsi="Times New Roman" w:cs="Times New Roman"/>
          <w:sz w:val="28"/>
        </w:rPr>
        <w:t xml:space="preserve"> (веб-аналитик, системный аналитик)</w:t>
      </w:r>
      <w:r w:rsidR="00800253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800253" w:rsidRPr="008002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нализ и подготовка,</w:t>
      </w:r>
      <w:r w:rsidR="008002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800253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азработка технического задания</w:t>
      </w:r>
      <w:r w:rsidR="008002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800253" w:rsidRPr="008002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опровождение проекта на всех этапах реализации</w:t>
      </w:r>
      <w:r w:rsidR="00AA3C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;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AA3C83" w:rsidRPr="00AA3C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бор данных о пользователях,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AA3C83" w:rsidRPr="00AA3C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нализ ключевых метрик,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AA3C83" w:rsidRPr="00AA3C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изуализация данных;</w:t>
      </w:r>
      <w:r w:rsidR="00AA3C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</w:t>
      </w:r>
      <w:r w:rsidR="00AC739D" w:rsidRP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правление изменениями,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AC739D" w:rsidRP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нализ бизнес-процессов и выявление потребностей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м</w:t>
      </w:r>
      <w:r w:rsidR="00AC739D" w:rsidRP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оделирование бизнес-процессов и систем</w:t>
      </w:r>
    </w:p>
    <w:p w14:paraId="65569777" w14:textId="77777777" w:rsidR="00D05B0A" w:rsidRPr="00800253" w:rsidRDefault="00D05B0A" w:rsidP="0068240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Специалист по пользовательскому интерфейсу</w:t>
      </w:r>
      <w:r w:rsidR="0068240C" w:rsidRPr="00800253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68240C" w:rsidRPr="008002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роектирование пользовательских интерфейсов,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800253" w:rsidRPr="0080025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роверка созданных и изменённых графических компонентов</w:t>
      </w:r>
      <w:r w:rsidR="00800253" w:rsidRPr="0068240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FD9229" w14:textId="77777777" w:rsidR="00060161" w:rsidRDefault="00D05B0A" w:rsidP="00060161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</w:rPr>
      </w:pPr>
      <w:r w:rsidRPr="0068240C">
        <w:rPr>
          <w:rFonts w:ascii="Times New Roman" w:eastAsia="Times New Roman" w:hAnsi="Times New Roman" w:cs="Times New Roman"/>
          <w:b/>
          <w:sz w:val="28"/>
        </w:rPr>
        <w:t>Технический писатель</w:t>
      </w:r>
      <w:r w:rsidR="0068240C">
        <w:rPr>
          <w:rFonts w:ascii="Times New Roman" w:eastAsia="Times New Roman" w:hAnsi="Times New Roman" w:cs="Times New Roman"/>
          <w:sz w:val="28"/>
        </w:rPr>
        <w:t xml:space="preserve">: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68240C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оздание технических руководств и инструкций, </w:t>
      </w:r>
      <w:r w:rsidR="00AC7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</w:t>
      </w:r>
      <w:r w:rsidR="0068240C" w:rsidRPr="00682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орректура и редактирование</w:t>
      </w:r>
    </w:p>
    <w:p w14:paraId="5BF7EB32" w14:textId="77777777" w:rsidR="00720609" w:rsidRPr="00060161" w:rsidRDefault="00720609" w:rsidP="00060161">
      <w:pPr>
        <w:rPr>
          <w:rFonts w:ascii="Times New Roman" w:eastAsia="Times New Roman" w:hAnsi="Times New Roman" w:cs="Times New Roman"/>
          <w:sz w:val="28"/>
        </w:rPr>
      </w:pPr>
    </w:p>
    <w:p w14:paraId="5106D3DA" w14:textId="77777777" w:rsidR="00644D37" w:rsidRPr="00644D37" w:rsidRDefault="00644D37" w:rsidP="00644D37">
      <w:pPr>
        <w:pStyle w:val="a3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644D37">
        <w:rPr>
          <w:rFonts w:ascii="Times New Roman" w:eastAsia="Times New Roman" w:hAnsi="Times New Roman" w:cs="Times New Roman"/>
          <w:b/>
          <w:sz w:val="32"/>
          <w:szCs w:val="32"/>
        </w:rPr>
        <w:t>Факторы риска</w:t>
      </w:r>
    </w:p>
    <w:tbl>
      <w:tblPr>
        <w:tblStyle w:val="a6"/>
        <w:tblW w:w="9432" w:type="dxa"/>
        <w:tblLook w:val="04A0" w:firstRow="1" w:lastRow="0" w:firstColumn="1" w:lastColumn="0" w:noHBand="0" w:noVBand="1"/>
      </w:tblPr>
      <w:tblGrid>
        <w:gridCol w:w="3144"/>
        <w:gridCol w:w="3144"/>
        <w:gridCol w:w="3144"/>
      </w:tblGrid>
      <w:tr w:rsidR="00644D37" w14:paraId="6AF50293" w14:textId="77777777" w:rsidTr="00116D71">
        <w:trPr>
          <w:trHeight w:val="320"/>
        </w:trPr>
        <w:tc>
          <w:tcPr>
            <w:tcW w:w="3144" w:type="dxa"/>
          </w:tcPr>
          <w:p w14:paraId="0DFA213F" w14:textId="77777777" w:rsidR="00644D37" w:rsidRDefault="00644D37" w:rsidP="00D05B0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3144" w:type="dxa"/>
          </w:tcPr>
          <w:p w14:paraId="4FDA3990" w14:textId="77777777" w:rsidR="00644D37" w:rsidRDefault="00644D37" w:rsidP="00D05B0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Допустимость</w:t>
            </w:r>
          </w:p>
        </w:tc>
        <w:tc>
          <w:tcPr>
            <w:tcW w:w="3144" w:type="dxa"/>
          </w:tcPr>
          <w:p w14:paraId="01DF34B0" w14:textId="77777777" w:rsidR="00644D37" w:rsidRDefault="00644D37" w:rsidP="00D05B0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Управление риском</w:t>
            </w:r>
          </w:p>
        </w:tc>
      </w:tr>
      <w:tr w:rsidR="00644D37" w14:paraId="2E2C48A7" w14:textId="77777777" w:rsidTr="00CD54EA">
        <w:trPr>
          <w:trHeight w:val="637"/>
        </w:trPr>
        <w:tc>
          <w:tcPr>
            <w:tcW w:w="3144" w:type="dxa"/>
          </w:tcPr>
          <w:p w14:paraId="5470BBE9" w14:textId="77777777" w:rsidR="00644D37" w:rsidRPr="00116D71" w:rsidRDefault="00116D71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Проблемы установки</w:t>
            </w:r>
          </w:p>
        </w:tc>
        <w:tc>
          <w:tcPr>
            <w:tcW w:w="3144" w:type="dxa"/>
          </w:tcPr>
          <w:p w14:paraId="03E5C9D1" w14:textId="77777777" w:rsidR="00644D37" w:rsidRPr="00644D37" w:rsidRDefault="00644D37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Приемлемый</w:t>
            </w:r>
          </w:p>
        </w:tc>
        <w:tc>
          <w:tcPr>
            <w:tcW w:w="3144" w:type="dxa"/>
          </w:tcPr>
          <w:p w14:paraId="217C072F" w14:textId="77777777" w:rsidR="00644D37" w:rsidRPr="00116D71" w:rsidRDefault="00DC04BB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Заказчиком является технический колледж в котором достаточно разных специалистов (преподавателей), которые смогут проконтролировать установку.</w:t>
            </w:r>
            <w:r w:rsidR="00CD54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4D37" w14:paraId="04ACDD42" w14:textId="77777777" w:rsidTr="00116D71">
        <w:trPr>
          <w:trHeight w:val="564"/>
        </w:trPr>
        <w:tc>
          <w:tcPr>
            <w:tcW w:w="3144" w:type="dxa"/>
          </w:tcPr>
          <w:p w14:paraId="73EBF972" w14:textId="77777777" w:rsidR="00644D37" w:rsidRPr="00116D71" w:rsidRDefault="00116D71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Возникновение новых требований</w:t>
            </w:r>
          </w:p>
        </w:tc>
        <w:tc>
          <w:tcPr>
            <w:tcW w:w="3144" w:type="dxa"/>
          </w:tcPr>
          <w:p w14:paraId="3ECD6EE5" w14:textId="77777777" w:rsidR="00644D37" w:rsidRPr="00116D71" w:rsidRDefault="00116D71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Приемлемый </w:t>
            </w:r>
          </w:p>
        </w:tc>
        <w:tc>
          <w:tcPr>
            <w:tcW w:w="3144" w:type="dxa"/>
          </w:tcPr>
          <w:p w14:paraId="6A2410FE" w14:textId="77777777" w:rsidR="00644D37" w:rsidRPr="00116D71" w:rsidRDefault="00DC04BB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Благодаря спиральной модели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жц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мы сможем без проблем внедрять новые идеи на каждом промежуточном этапе.</w:t>
            </w:r>
          </w:p>
        </w:tc>
      </w:tr>
      <w:tr w:rsidR="00644D37" w14:paraId="1F047B83" w14:textId="77777777" w:rsidTr="00116D71">
        <w:trPr>
          <w:trHeight w:val="713"/>
        </w:trPr>
        <w:tc>
          <w:tcPr>
            <w:tcW w:w="3144" w:type="dxa"/>
          </w:tcPr>
          <w:p w14:paraId="76B0DF8D" w14:textId="77777777" w:rsidR="00644D37" w:rsidRPr="00116D71" w:rsidRDefault="00116D71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окружающей среды</w:t>
            </w:r>
          </w:p>
        </w:tc>
        <w:tc>
          <w:tcPr>
            <w:tcW w:w="3144" w:type="dxa"/>
          </w:tcPr>
          <w:p w14:paraId="7A7D155C" w14:textId="77777777" w:rsidR="00644D37" w:rsidRPr="00116D71" w:rsidRDefault="00644D37" w:rsidP="00116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6D71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="00116D71">
              <w:rPr>
                <w:rFonts w:ascii="Times New Roman" w:hAnsi="Times New Roman" w:cs="Times New Roman"/>
                <w:sz w:val="24"/>
                <w:szCs w:val="24"/>
              </w:rPr>
              <w:t>желательный</w:t>
            </w:r>
          </w:p>
        </w:tc>
        <w:tc>
          <w:tcPr>
            <w:tcW w:w="3144" w:type="dxa"/>
          </w:tcPr>
          <w:p w14:paraId="2BA97544" w14:textId="77777777" w:rsidR="00644D37" w:rsidRPr="00116D71" w:rsidRDefault="00DC04BB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Организуем систему мониторинга за обновлением требований аппаратного обеспечения и </w:t>
            </w:r>
            <w:r w:rsidR="00BC606E">
              <w:rPr>
                <w:rFonts w:ascii="Times New Roman" w:hAnsi="Times New Roman" w:cs="Times New Roman"/>
                <w:sz w:val="24"/>
                <w:szCs w:val="24"/>
              </w:rPr>
              <w:t>организованное ведение, и хранение документации (чтобы при необходимости можно было быстро вернуть к исходному продукту не тратя лишнего времени), регулярно пересматривать и обновлять стратегии.</w:t>
            </w:r>
          </w:p>
        </w:tc>
      </w:tr>
      <w:tr w:rsidR="00CD54EA" w14:paraId="7B9B1F36" w14:textId="77777777" w:rsidTr="00116D71">
        <w:trPr>
          <w:trHeight w:val="713"/>
        </w:trPr>
        <w:tc>
          <w:tcPr>
            <w:tcW w:w="3144" w:type="dxa"/>
          </w:tcPr>
          <w:p w14:paraId="0A0300D9" w14:textId="77777777" w:rsidR="00CD54EA" w:rsidRDefault="00CD54EA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 при обработке данных</w:t>
            </w:r>
          </w:p>
        </w:tc>
        <w:tc>
          <w:tcPr>
            <w:tcW w:w="3144" w:type="dxa"/>
          </w:tcPr>
          <w:p w14:paraId="30443769" w14:textId="77777777" w:rsidR="00CD54EA" w:rsidRPr="00116D71" w:rsidRDefault="00CD54EA" w:rsidP="00116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5508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допустимый</w:t>
            </w:r>
          </w:p>
        </w:tc>
        <w:tc>
          <w:tcPr>
            <w:tcW w:w="3144" w:type="dxa"/>
          </w:tcPr>
          <w:p w14:paraId="440E81EC" w14:textId="77777777" w:rsidR="00CD54EA" w:rsidRPr="00116D71" w:rsidRDefault="00BC606E" w:rsidP="00DC0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Можно проводить периодические ревизии данных, контролировать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ключевые параметры данных, вести журнал выявленных ошибок и их устранения</w:t>
            </w:r>
            <w:r w:rsidR="001C19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54EA" w14:paraId="404EB61B" w14:textId="77777777" w:rsidTr="00116D71">
        <w:trPr>
          <w:trHeight w:val="713"/>
        </w:trPr>
        <w:tc>
          <w:tcPr>
            <w:tcW w:w="3144" w:type="dxa"/>
          </w:tcPr>
          <w:p w14:paraId="09094AB7" w14:textId="77777777" w:rsidR="00CD54EA" w:rsidRDefault="00CD54EA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Привлечение в разработку студентов</w:t>
            </w:r>
          </w:p>
        </w:tc>
        <w:tc>
          <w:tcPr>
            <w:tcW w:w="3144" w:type="dxa"/>
          </w:tcPr>
          <w:p w14:paraId="4483F7C4" w14:textId="77777777" w:rsidR="00CD54EA" w:rsidRPr="00116D71" w:rsidRDefault="00CD54EA" w:rsidP="00116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Приемлемый </w:t>
            </w:r>
          </w:p>
        </w:tc>
        <w:tc>
          <w:tcPr>
            <w:tcW w:w="3144" w:type="dxa"/>
          </w:tcPr>
          <w:p w14:paraId="15C4F744" w14:textId="77777777" w:rsidR="00CD54EA" w:rsidRPr="00116D71" w:rsidRDefault="00BC606E" w:rsidP="001C1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Т.к. </w:t>
            </w:r>
            <w:r w:rsidR="001C1955">
              <w:rPr>
                <w:rFonts w:ascii="Times New Roman" w:hAnsi="Times New Roman" w:cs="Times New Roman"/>
                <w:sz w:val="24"/>
                <w:szCs w:val="24"/>
              </w:rPr>
              <w:t xml:space="preserve">студентами будут люди со старших курсов специальностей привлекаемых к проекту, то их будет легче втянуть в процесс и обучить, также благодаря тому, что наша модель жизненного цикла имеет возможность принимать на каждом уровне развития </w:t>
            </w:r>
            <w:r w:rsidR="001C1955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сотрудников</w:t>
            </w:r>
            <w:r w:rsidR="001C1955" w:rsidRPr="001C19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максимально совместимы</w:t>
            </w:r>
            <w:r w:rsidR="001C1955">
              <w:rPr>
                <w:rFonts w:ascii="Times New Roman" w:eastAsia="Times New Roman" w:hAnsi="Times New Roman" w:cs="Times New Roman"/>
                <w:sz w:val="24"/>
                <w:szCs w:val="24"/>
              </w:rPr>
              <w:t>х</w:t>
            </w:r>
            <w:r w:rsidR="001C1955" w:rsidRPr="001C19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ней</w:t>
            </w:r>
            <w:r w:rsidR="001C19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каждым этапом студенты всё больше будут осведомлены в необходимых сферах.</w:t>
            </w:r>
          </w:p>
        </w:tc>
      </w:tr>
      <w:tr w:rsidR="00CD54EA" w14:paraId="7B913429" w14:textId="77777777" w:rsidTr="00116D71">
        <w:trPr>
          <w:trHeight w:val="713"/>
        </w:trPr>
        <w:tc>
          <w:tcPr>
            <w:tcW w:w="3144" w:type="dxa"/>
          </w:tcPr>
          <w:p w14:paraId="26AD11D0" w14:textId="77777777" w:rsidR="00CD54EA" w:rsidRDefault="00706662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Потеря в качестве конечного продукта (или увеличение стоимости проекта)</w:t>
            </w:r>
          </w:p>
        </w:tc>
        <w:tc>
          <w:tcPr>
            <w:tcW w:w="3144" w:type="dxa"/>
          </w:tcPr>
          <w:p w14:paraId="58911088" w14:textId="77777777" w:rsidR="00CD54EA" w:rsidRPr="00116D71" w:rsidRDefault="00706662" w:rsidP="00116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желательный</w:t>
            </w:r>
          </w:p>
        </w:tc>
        <w:tc>
          <w:tcPr>
            <w:tcW w:w="3144" w:type="dxa"/>
          </w:tcPr>
          <w:p w14:paraId="5034258B" w14:textId="77777777" w:rsidR="00CD54EA" w:rsidRPr="00116D71" w:rsidRDefault="00550837" w:rsidP="00D05B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 тщательное моделирование существующих бизнес-процессов</w:t>
            </w:r>
            <w:r w:rsidR="00842EA1">
              <w:rPr>
                <w:rFonts w:ascii="Times New Roman" w:hAnsi="Times New Roman" w:cs="Times New Roman"/>
                <w:sz w:val="24"/>
                <w:szCs w:val="24"/>
              </w:rPr>
              <w:t xml:space="preserve">, активное взаимодействие с заказчиком для постановки наиболее чётких задач для каждого уровня развития проекта, ведение </w:t>
            </w:r>
            <w:r w:rsidR="00047536">
              <w:rPr>
                <w:rFonts w:ascii="Times New Roman" w:hAnsi="Times New Roman" w:cs="Times New Roman"/>
                <w:sz w:val="24"/>
                <w:szCs w:val="24"/>
              </w:rPr>
              <w:t>документации о всех происходящих процессах и изменениях в проекте.</w:t>
            </w:r>
          </w:p>
        </w:tc>
      </w:tr>
    </w:tbl>
    <w:p w14:paraId="335A7C96" w14:textId="77777777" w:rsidR="00A55433" w:rsidRPr="005F0D3B" w:rsidRDefault="00A55433" w:rsidP="005F0D3B">
      <w:pPr>
        <w:rPr>
          <w:rFonts w:ascii="Times New Roman" w:hAnsi="Times New Roman" w:cs="Times New Roman"/>
          <w:sz w:val="28"/>
          <w:szCs w:val="28"/>
        </w:rPr>
      </w:pPr>
    </w:p>
    <w:p w14:paraId="113F20A7" w14:textId="77777777" w:rsidR="00060161" w:rsidRPr="00431C58" w:rsidRDefault="00CB0282" w:rsidP="00D05B0A">
      <w:pPr>
        <w:rPr>
          <w:rFonts w:ascii="Times New Roman" w:hAnsi="Times New Roman" w:cs="Times New Roman"/>
          <w:b/>
          <w:sz w:val="32"/>
          <w:szCs w:val="32"/>
        </w:rPr>
      </w:pPr>
      <w:r w:rsidRPr="00431C58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3DD45E7D" w14:textId="77777777" w:rsidR="00060161" w:rsidRDefault="00CB0282" w:rsidP="00D05B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разработали генеральный план выполнения нашего проекта, в котором рассмотрели задачи необходимые нам для реализации проекта, выяснили и распределили какие задачи выполняет каждая выбранная нами роль и как они между собой взаимодействуют, учли и рассмотрели наиболее важные для нашего проекта факторы риска и выяснили, как ими управлять (как их решить), а также составили диаграмму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которой примерно расписали сроки выполнения нашего проекта. </w:t>
      </w:r>
      <w:r w:rsidR="009345C1">
        <w:rPr>
          <w:rFonts w:ascii="Times New Roman" w:hAnsi="Times New Roman" w:cs="Times New Roman"/>
          <w:sz w:val="24"/>
          <w:szCs w:val="24"/>
        </w:rPr>
        <w:t>Вся выбранная нами информация поможет нам создать нашу программу, которая поможет студентам легче влиться в процесс обучения и освоиться в новом учебном заведении.</w:t>
      </w:r>
    </w:p>
    <w:p w14:paraId="1739C79D" w14:textId="77777777" w:rsidR="00060161" w:rsidRDefault="00060161" w:rsidP="00D05B0A">
      <w:pPr>
        <w:rPr>
          <w:rFonts w:ascii="Times New Roman" w:hAnsi="Times New Roman" w:cs="Times New Roman"/>
          <w:sz w:val="24"/>
          <w:szCs w:val="24"/>
        </w:rPr>
      </w:pPr>
    </w:p>
    <w:p w14:paraId="39891215" w14:textId="77777777" w:rsidR="00060161" w:rsidRPr="00060161" w:rsidRDefault="00060161" w:rsidP="00D05B0A">
      <w:pPr>
        <w:rPr>
          <w:rFonts w:ascii="Times New Roman" w:hAnsi="Times New Roman" w:cs="Times New Roman"/>
          <w:sz w:val="24"/>
          <w:szCs w:val="24"/>
        </w:rPr>
      </w:pPr>
    </w:p>
    <w:sectPr w:rsidR="00060161" w:rsidRPr="00060161" w:rsidSect="00060161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D565E"/>
    <w:multiLevelType w:val="multilevel"/>
    <w:tmpl w:val="358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52305"/>
    <w:multiLevelType w:val="hybridMultilevel"/>
    <w:tmpl w:val="6E461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4342E"/>
    <w:multiLevelType w:val="multilevel"/>
    <w:tmpl w:val="FA2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91C9F"/>
    <w:multiLevelType w:val="multilevel"/>
    <w:tmpl w:val="5CF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4FB"/>
    <w:multiLevelType w:val="multilevel"/>
    <w:tmpl w:val="1A1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F7717"/>
    <w:multiLevelType w:val="multilevel"/>
    <w:tmpl w:val="FAE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4E7B"/>
    <w:multiLevelType w:val="multilevel"/>
    <w:tmpl w:val="080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09FB"/>
    <w:multiLevelType w:val="hybridMultilevel"/>
    <w:tmpl w:val="C7A6C2A8"/>
    <w:lvl w:ilvl="0" w:tplc="39364DA6">
      <w:start w:val="1"/>
      <w:numFmt w:val="decimal"/>
      <w:lvlText w:val="%1."/>
      <w:lvlJc w:val="left"/>
      <w:pPr>
        <w:ind w:left="644" w:hanging="360"/>
      </w:pPr>
      <w:rPr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71D80"/>
    <w:multiLevelType w:val="multilevel"/>
    <w:tmpl w:val="FAC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223BF"/>
    <w:multiLevelType w:val="hybridMultilevel"/>
    <w:tmpl w:val="DC2AF4EE"/>
    <w:lvl w:ilvl="0" w:tplc="0570E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456A0"/>
    <w:multiLevelType w:val="hybridMultilevel"/>
    <w:tmpl w:val="B7222CD6"/>
    <w:lvl w:ilvl="0" w:tplc="5B3A52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E3653"/>
    <w:multiLevelType w:val="multilevel"/>
    <w:tmpl w:val="816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269C9"/>
    <w:multiLevelType w:val="multilevel"/>
    <w:tmpl w:val="3086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C37EB"/>
    <w:multiLevelType w:val="multilevel"/>
    <w:tmpl w:val="CDB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509EE"/>
    <w:multiLevelType w:val="multilevel"/>
    <w:tmpl w:val="433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55613">
    <w:abstractNumId w:val="1"/>
  </w:num>
  <w:num w:numId="2" w16cid:durableId="420689614">
    <w:abstractNumId w:val="5"/>
  </w:num>
  <w:num w:numId="3" w16cid:durableId="1730886038">
    <w:abstractNumId w:val="7"/>
  </w:num>
  <w:num w:numId="4" w16cid:durableId="1141776306">
    <w:abstractNumId w:val="10"/>
  </w:num>
  <w:num w:numId="5" w16cid:durableId="1666664517">
    <w:abstractNumId w:val="4"/>
  </w:num>
  <w:num w:numId="6" w16cid:durableId="673800307">
    <w:abstractNumId w:val="0"/>
  </w:num>
  <w:num w:numId="7" w16cid:durableId="302541673">
    <w:abstractNumId w:val="9"/>
  </w:num>
  <w:num w:numId="8" w16cid:durableId="1485853501">
    <w:abstractNumId w:val="6"/>
  </w:num>
  <w:num w:numId="9" w16cid:durableId="1926766266">
    <w:abstractNumId w:val="8"/>
  </w:num>
  <w:num w:numId="10" w16cid:durableId="601037527">
    <w:abstractNumId w:val="14"/>
  </w:num>
  <w:num w:numId="11" w16cid:durableId="1061903231">
    <w:abstractNumId w:val="12"/>
  </w:num>
  <w:num w:numId="12" w16cid:durableId="1760440790">
    <w:abstractNumId w:val="3"/>
  </w:num>
  <w:num w:numId="13" w16cid:durableId="238753432">
    <w:abstractNumId w:val="2"/>
  </w:num>
  <w:num w:numId="14" w16cid:durableId="1993220330">
    <w:abstractNumId w:val="11"/>
  </w:num>
  <w:num w:numId="15" w16cid:durableId="1639217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EB0"/>
    <w:rsid w:val="00047536"/>
    <w:rsid w:val="00060161"/>
    <w:rsid w:val="00116D71"/>
    <w:rsid w:val="00135EDD"/>
    <w:rsid w:val="001C1955"/>
    <w:rsid w:val="00323EB0"/>
    <w:rsid w:val="003B2C74"/>
    <w:rsid w:val="00431C58"/>
    <w:rsid w:val="004529FA"/>
    <w:rsid w:val="00481C42"/>
    <w:rsid w:val="00550837"/>
    <w:rsid w:val="005F0D3B"/>
    <w:rsid w:val="00644D37"/>
    <w:rsid w:val="0068240C"/>
    <w:rsid w:val="006B3BE2"/>
    <w:rsid w:val="00706662"/>
    <w:rsid w:val="00720609"/>
    <w:rsid w:val="00800253"/>
    <w:rsid w:val="00842EA1"/>
    <w:rsid w:val="008C4020"/>
    <w:rsid w:val="008C6903"/>
    <w:rsid w:val="009345C1"/>
    <w:rsid w:val="009A2162"/>
    <w:rsid w:val="00A55433"/>
    <w:rsid w:val="00AA3C83"/>
    <w:rsid w:val="00AC739D"/>
    <w:rsid w:val="00BC606E"/>
    <w:rsid w:val="00C13C0F"/>
    <w:rsid w:val="00CB0282"/>
    <w:rsid w:val="00CD54EA"/>
    <w:rsid w:val="00D05B0A"/>
    <w:rsid w:val="00DC04BB"/>
    <w:rsid w:val="00E24F14"/>
    <w:rsid w:val="00EF663E"/>
    <w:rsid w:val="00FA67D6"/>
    <w:rsid w:val="00FB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A2AFA"/>
  <w15:chartTrackingRefBased/>
  <w15:docId w15:val="{C9CB3889-A38C-4B6E-A8AC-3C5716C5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B0A"/>
    <w:pPr>
      <w:ind w:left="720"/>
      <w:contextualSpacing/>
    </w:pPr>
  </w:style>
  <w:style w:type="character" w:styleId="a4">
    <w:name w:val="Strong"/>
    <w:basedOn w:val="a0"/>
    <w:uiPriority w:val="22"/>
    <w:qFormat/>
    <w:rsid w:val="00D05B0A"/>
    <w:rPr>
      <w:b/>
      <w:bCs/>
    </w:rPr>
  </w:style>
  <w:style w:type="character" w:styleId="a5">
    <w:name w:val="Hyperlink"/>
    <w:basedOn w:val="a0"/>
    <w:uiPriority w:val="99"/>
    <w:unhideWhenUsed/>
    <w:rsid w:val="00D05B0A"/>
    <w:rPr>
      <w:color w:val="0000FF"/>
      <w:u w:val="single"/>
    </w:rPr>
  </w:style>
  <w:style w:type="table" w:styleId="a6">
    <w:name w:val="Table Grid"/>
    <w:basedOn w:val="a1"/>
    <w:uiPriority w:val="39"/>
    <w:rsid w:val="0064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A55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725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468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812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5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4124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.com/@rp_integra-sostavlyaem-plan-vnedreniya-programmnogo-obespecheni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 Карпачева</cp:lastModifiedBy>
  <cp:revision>10</cp:revision>
  <dcterms:created xsi:type="dcterms:W3CDTF">2026-06-17T08:50:00Z</dcterms:created>
  <dcterms:modified xsi:type="dcterms:W3CDTF">2026-06-18T22:46:00Z</dcterms:modified>
</cp:coreProperties>
</file>