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A23D" w14:textId="63B8C291" w:rsidR="00340576" w:rsidRPr="00340576" w:rsidRDefault="00A45D7F">
      <w:pPr>
        <w:rPr>
          <w:rFonts w:ascii="Times New Roman" w:hAnsi="Times New Roman" w:cs="Times New Roman"/>
          <w:b/>
          <w:sz w:val="32"/>
          <w:szCs w:val="32"/>
        </w:rPr>
      </w:pPr>
      <w:r w:rsidRPr="00A45D7F">
        <w:rPr>
          <w:rFonts w:ascii="Times New Roman" w:hAnsi="Times New Roman" w:cs="Times New Roman"/>
          <w:b/>
          <w:sz w:val="32"/>
          <w:szCs w:val="32"/>
        </w:rPr>
        <w:t xml:space="preserve">Диаграмма </w:t>
      </w:r>
      <w:proofErr w:type="spellStart"/>
      <w:r w:rsidRPr="00A45D7F">
        <w:rPr>
          <w:rFonts w:ascii="Times New Roman" w:hAnsi="Times New Roman" w:cs="Times New Roman"/>
          <w:b/>
          <w:sz w:val="32"/>
          <w:szCs w:val="32"/>
        </w:rPr>
        <w:t>Ганта</w:t>
      </w:r>
      <w:proofErr w:type="spellEnd"/>
    </w:p>
    <w:tbl>
      <w:tblPr>
        <w:tblStyle w:val="a3"/>
        <w:tblW w:w="15764" w:type="dxa"/>
        <w:tblInd w:w="-572" w:type="dxa"/>
        <w:tblLook w:val="04A0" w:firstRow="1" w:lastRow="0" w:firstColumn="1" w:lastColumn="0" w:noHBand="0" w:noVBand="1"/>
      </w:tblPr>
      <w:tblGrid>
        <w:gridCol w:w="2656"/>
        <w:gridCol w:w="807"/>
        <w:gridCol w:w="1402"/>
        <w:gridCol w:w="1509"/>
        <w:gridCol w:w="683"/>
        <w:gridCol w:w="685"/>
        <w:gridCol w:w="631"/>
        <w:gridCol w:w="627"/>
        <w:gridCol w:w="642"/>
        <w:gridCol w:w="632"/>
        <w:gridCol w:w="618"/>
        <w:gridCol w:w="618"/>
        <w:gridCol w:w="621"/>
        <w:gridCol w:w="596"/>
        <w:gridCol w:w="596"/>
        <w:gridCol w:w="596"/>
        <w:gridCol w:w="604"/>
        <w:gridCol w:w="622"/>
        <w:gridCol w:w="619"/>
      </w:tblGrid>
      <w:tr w:rsidR="00340576" w14:paraId="3D516334" w14:textId="77777777" w:rsidTr="00340576">
        <w:trPr>
          <w:trHeight w:val="684"/>
        </w:trPr>
        <w:tc>
          <w:tcPr>
            <w:tcW w:w="2658" w:type="dxa"/>
            <w:vMerge w:val="restart"/>
          </w:tcPr>
          <w:p w14:paraId="634D03BC" w14:textId="77777777" w:rsidR="002C28BC" w:rsidRPr="002C28BC" w:rsidRDefault="002C28BC" w:rsidP="00340576">
            <w:pPr>
              <w:ind w:left="-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Этапы</w:t>
            </w:r>
          </w:p>
          <w:p w14:paraId="351A8315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" w:type="dxa"/>
            <w:vMerge w:val="restart"/>
          </w:tcPr>
          <w:p w14:paraId="6173FAFC" w14:textId="77777777" w:rsidR="002C28BC" w:rsidRPr="002C28BC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 дней</w:t>
            </w:r>
          </w:p>
          <w:p w14:paraId="552389F4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3" w:type="dxa"/>
            <w:vMerge w:val="restart"/>
          </w:tcPr>
          <w:p w14:paraId="190EB101" w14:textId="77777777" w:rsidR="002C28BC" w:rsidRPr="002C28BC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начала</w:t>
            </w:r>
          </w:p>
          <w:p w14:paraId="4F7040DD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  <w:vMerge w:val="restart"/>
          </w:tcPr>
          <w:p w14:paraId="0E62B580" w14:textId="77777777" w:rsidR="002C28BC" w:rsidRPr="002C28BC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окончания</w:t>
            </w:r>
          </w:p>
          <w:p w14:paraId="2075355B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8" w:type="dxa"/>
            <w:gridSpan w:val="2"/>
          </w:tcPr>
          <w:p w14:paraId="7D81DE2A" w14:textId="77777777" w:rsidR="00340576" w:rsidRPr="00340576" w:rsidRDefault="00340576" w:rsidP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Сентябрь</w:t>
            </w:r>
          </w:p>
          <w:p w14:paraId="6BFFF00B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8" w:type="dxa"/>
            <w:gridSpan w:val="2"/>
          </w:tcPr>
          <w:p w14:paraId="5E07FF42" w14:textId="77777777" w:rsidR="00340576" w:rsidRPr="00340576" w:rsidRDefault="00340576" w:rsidP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Ноябрь</w:t>
            </w:r>
          </w:p>
          <w:p w14:paraId="685CE03E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4" w:type="dxa"/>
            <w:gridSpan w:val="2"/>
          </w:tcPr>
          <w:p w14:paraId="0FA1D14B" w14:textId="77777777" w:rsidR="00340576" w:rsidRPr="00340576" w:rsidRDefault="00340576" w:rsidP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Декабрь</w:t>
            </w:r>
          </w:p>
          <w:p w14:paraId="61C6278B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3"/>
          </w:tcPr>
          <w:p w14:paraId="11714693" w14:textId="77777777" w:rsidR="00340576" w:rsidRPr="00340576" w:rsidRDefault="00340576" w:rsidP="003405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Февраль</w:t>
            </w:r>
          </w:p>
          <w:p w14:paraId="5BAF719E" w14:textId="77777777" w:rsidR="002C28BC" w:rsidRPr="00340576" w:rsidRDefault="002C28BC" w:rsidP="003405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2" w:type="dxa"/>
            <w:gridSpan w:val="4"/>
          </w:tcPr>
          <w:p w14:paraId="77D6ED13" w14:textId="77777777" w:rsidR="00340576" w:rsidRPr="00340576" w:rsidRDefault="00340576" w:rsidP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Май</w:t>
            </w:r>
          </w:p>
          <w:p w14:paraId="10272525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6" w:type="dxa"/>
            <w:gridSpan w:val="2"/>
          </w:tcPr>
          <w:p w14:paraId="53BA577A" w14:textId="77777777" w:rsidR="00340576" w:rsidRPr="00340576" w:rsidRDefault="00340576" w:rsidP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Июнь</w:t>
            </w:r>
          </w:p>
          <w:p w14:paraId="57BB08E7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761F4C4A" w14:textId="77777777" w:rsidTr="00340576">
        <w:trPr>
          <w:trHeight w:val="181"/>
        </w:trPr>
        <w:tc>
          <w:tcPr>
            <w:tcW w:w="2658" w:type="dxa"/>
            <w:vMerge/>
          </w:tcPr>
          <w:p w14:paraId="7657A132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8" w:type="dxa"/>
            <w:vMerge/>
          </w:tcPr>
          <w:p w14:paraId="1ACFFD2B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383013CB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27741CED" w14:textId="77777777" w:rsidR="002C28BC" w:rsidRPr="00340576" w:rsidRDefault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3" w:type="dxa"/>
          </w:tcPr>
          <w:p w14:paraId="2C868332" w14:textId="743D9F38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685" w:type="dxa"/>
          </w:tcPr>
          <w:p w14:paraId="3F63D980" w14:textId="7EA4444C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631" w:type="dxa"/>
          </w:tcPr>
          <w:p w14:paraId="749BD026" w14:textId="7F88FF1A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27" w:type="dxa"/>
          </w:tcPr>
          <w:p w14:paraId="188D3B0B" w14:textId="7C647FAA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642" w:type="dxa"/>
          </w:tcPr>
          <w:p w14:paraId="7D1EC492" w14:textId="3682A6C7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32" w:type="dxa"/>
          </w:tcPr>
          <w:p w14:paraId="2068225B" w14:textId="4D44EA3F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18" w:type="dxa"/>
          </w:tcPr>
          <w:p w14:paraId="55FAC6B6" w14:textId="6145F4F8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618" w:type="dxa"/>
          </w:tcPr>
          <w:p w14:paraId="10A6232A" w14:textId="7CE94A72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621" w:type="dxa"/>
          </w:tcPr>
          <w:p w14:paraId="509FBD13" w14:textId="70482237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596" w:type="dxa"/>
          </w:tcPr>
          <w:p w14:paraId="1B25724C" w14:textId="1A558ED2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96" w:type="dxa"/>
          </w:tcPr>
          <w:p w14:paraId="069E92C6" w14:textId="5F54C50F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96" w:type="dxa"/>
          </w:tcPr>
          <w:p w14:paraId="0C715C26" w14:textId="5218C82F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</w:tcPr>
          <w:p w14:paraId="73E8C357" w14:textId="1BC496F5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22" w:type="dxa"/>
          </w:tcPr>
          <w:p w14:paraId="439AE0E2" w14:textId="2CA15FF3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619" w:type="dxa"/>
          </w:tcPr>
          <w:p w14:paraId="27B216BE" w14:textId="5AEE3B2E" w:rsidR="002C28BC" w:rsidRPr="00340576" w:rsidRDefault="003405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</w:tr>
      <w:tr w:rsidR="00340576" w14:paraId="3E663E19" w14:textId="77777777" w:rsidTr="00340576">
        <w:trPr>
          <w:trHeight w:val="702"/>
        </w:trPr>
        <w:tc>
          <w:tcPr>
            <w:tcW w:w="2658" w:type="dxa"/>
          </w:tcPr>
          <w:p w14:paraId="29BEA7D9" w14:textId="32FE3D04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808" w:type="dxa"/>
          </w:tcPr>
          <w:p w14:paraId="1239F824" w14:textId="1ED40E5A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403" w:type="dxa"/>
          </w:tcPr>
          <w:p w14:paraId="54F13B6B" w14:textId="4837435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25.09.2025</w:t>
            </w:r>
          </w:p>
        </w:tc>
        <w:tc>
          <w:tcPr>
            <w:tcW w:w="1510" w:type="dxa"/>
          </w:tcPr>
          <w:p w14:paraId="45815681" w14:textId="0B1E9C9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3.05.2025</w:t>
            </w:r>
          </w:p>
        </w:tc>
        <w:tc>
          <w:tcPr>
            <w:tcW w:w="683" w:type="dxa"/>
            <w:shd w:val="clear" w:color="auto" w:fill="5B9BD5" w:themeFill="accent1"/>
          </w:tcPr>
          <w:p w14:paraId="0DE07C8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78158BC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6DA0112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30BE15E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075AFC9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4898CCC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28F4B04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4E1C7B2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35AD405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528A13C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625D91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507183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3C39827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054E48A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2745DE1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19DE706D" w14:textId="77777777" w:rsidTr="00340576">
        <w:trPr>
          <w:trHeight w:val="1026"/>
        </w:trPr>
        <w:tc>
          <w:tcPr>
            <w:tcW w:w="2658" w:type="dxa"/>
          </w:tcPr>
          <w:p w14:paraId="736916D3" w14:textId="5E7794F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Проектирование структуры организации</w:t>
            </w:r>
          </w:p>
        </w:tc>
        <w:tc>
          <w:tcPr>
            <w:tcW w:w="808" w:type="dxa"/>
          </w:tcPr>
          <w:p w14:paraId="219DA360" w14:textId="30696994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403" w:type="dxa"/>
          </w:tcPr>
          <w:p w14:paraId="37916421" w14:textId="570412C1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26.09.2025</w:t>
            </w:r>
          </w:p>
        </w:tc>
        <w:tc>
          <w:tcPr>
            <w:tcW w:w="1510" w:type="dxa"/>
          </w:tcPr>
          <w:p w14:paraId="5FBB200D" w14:textId="52505499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3.05.2025</w:t>
            </w:r>
          </w:p>
        </w:tc>
        <w:tc>
          <w:tcPr>
            <w:tcW w:w="683" w:type="dxa"/>
          </w:tcPr>
          <w:p w14:paraId="28C9794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  <w:shd w:val="clear" w:color="auto" w:fill="5B9BD5" w:themeFill="accent1"/>
          </w:tcPr>
          <w:p w14:paraId="543F4BF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1B536B5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6A4A1CE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3842E4F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7957A46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324B3C9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0B5F5A3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6415047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55A09B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3A32ED2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EC08B7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4BB34B1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3853A82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7C6716B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7C00EBA7" w14:textId="77777777" w:rsidTr="00340576">
        <w:trPr>
          <w:trHeight w:val="702"/>
        </w:trPr>
        <w:tc>
          <w:tcPr>
            <w:tcW w:w="2658" w:type="dxa"/>
          </w:tcPr>
          <w:p w14:paraId="058BBD46" w14:textId="2C9A0798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Моделирование бизнес-процессов</w:t>
            </w:r>
          </w:p>
        </w:tc>
        <w:tc>
          <w:tcPr>
            <w:tcW w:w="808" w:type="dxa"/>
          </w:tcPr>
          <w:p w14:paraId="5CE8D855" w14:textId="6ECA4D4B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14:paraId="6BC00DAB" w14:textId="62041CAC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10.11.2025</w:t>
            </w:r>
          </w:p>
        </w:tc>
        <w:tc>
          <w:tcPr>
            <w:tcW w:w="1510" w:type="dxa"/>
          </w:tcPr>
          <w:p w14:paraId="41D93C54" w14:textId="52CCD80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10.11.2025</w:t>
            </w:r>
          </w:p>
        </w:tc>
        <w:tc>
          <w:tcPr>
            <w:tcW w:w="683" w:type="dxa"/>
          </w:tcPr>
          <w:p w14:paraId="45EC28E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0FE8E25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  <w:shd w:val="clear" w:color="auto" w:fill="5B9BD5" w:themeFill="accent1"/>
          </w:tcPr>
          <w:p w14:paraId="744093B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6C710CA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47FF760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2E60B5A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4F2594D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6FCBFFC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001F6E6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50DC00D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231A4A7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2A7D58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3BB87B0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2F53CE1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3D157A4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754324D8" w14:textId="77777777" w:rsidTr="00340576">
        <w:trPr>
          <w:trHeight w:val="684"/>
        </w:trPr>
        <w:tc>
          <w:tcPr>
            <w:tcW w:w="2658" w:type="dxa"/>
          </w:tcPr>
          <w:p w14:paraId="4A5D5B28" w14:textId="2C22197A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Разработка ИТ-инфраструктуры</w:t>
            </w:r>
          </w:p>
        </w:tc>
        <w:tc>
          <w:tcPr>
            <w:tcW w:w="808" w:type="dxa"/>
          </w:tcPr>
          <w:p w14:paraId="7A7EE02D" w14:textId="1787C9A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14:paraId="706B0599" w14:textId="4F4FC7FC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11.11.2025</w:t>
            </w:r>
          </w:p>
        </w:tc>
        <w:tc>
          <w:tcPr>
            <w:tcW w:w="1510" w:type="dxa"/>
          </w:tcPr>
          <w:p w14:paraId="54C2A41C" w14:textId="42B7F0DA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11.11.2025</w:t>
            </w:r>
          </w:p>
        </w:tc>
        <w:tc>
          <w:tcPr>
            <w:tcW w:w="683" w:type="dxa"/>
          </w:tcPr>
          <w:p w14:paraId="4A1EA4C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14A55C7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26D9DF3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  <w:shd w:val="clear" w:color="auto" w:fill="5B9BD5" w:themeFill="accent1"/>
          </w:tcPr>
          <w:p w14:paraId="0F55C0A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67CBFDC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17D305C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1592226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223F75B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7794615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2685C9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8B4059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3D4810D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10BA891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5F29ABF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5CB70B8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6255791B" w14:textId="77777777" w:rsidTr="00340576">
        <w:trPr>
          <w:trHeight w:val="342"/>
        </w:trPr>
        <w:tc>
          <w:tcPr>
            <w:tcW w:w="2658" w:type="dxa"/>
          </w:tcPr>
          <w:p w14:paraId="2BE95FA4" w14:textId="33382D32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Создание ТЗ</w:t>
            </w:r>
          </w:p>
        </w:tc>
        <w:tc>
          <w:tcPr>
            <w:tcW w:w="808" w:type="dxa"/>
          </w:tcPr>
          <w:p w14:paraId="3306E315" w14:textId="259FC106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403" w:type="dxa"/>
          </w:tcPr>
          <w:p w14:paraId="2A426191" w14:textId="7CBCD73F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03.12.2025</w:t>
            </w:r>
          </w:p>
        </w:tc>
        <w:tc>
          <w:tcPr>
            <w:tcW w:w="1510" w:type="dxa"/>
          </w:tcPr>
          <w:p w14:paraId="4FA5AF59" w14:textId="739A8472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05.12.2025</w:t>
            </w:r>
          </w:p>
        </w:tc>
        <w:tc>
          <w:tcPr>
            <w:tcW w:w="683" w:type="dxa"/>
          </w:tcPr>
          <w:p w14:paraId="2244C19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42C3E35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6FF696B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6200D73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  <w:shd w:val="clear" w:color="auto" w:fill="5B9BD5" w:themeFill="accent1"/>
          </w:tcPr>
          <w:p w14:paraId="554CAEF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  <w:shd w:val="clear" w:color="auto" w:fill="5B9BD5" w:themeFill="accent1"/>
          </w:tcPr>
          <w:p w14:paraId="79E0579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2E8C7E3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5ED1E4E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3547809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31CA7F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D64DF1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31D0255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1935513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2D79D0A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35463B1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33614672" w14:textId="77777777" w:rsidTr="00340576">
        <w:trPr>
          <w:trHeight w:val="702"/>
        </w:trPr>
        <w:tc>
          <w:tcPr>
            <w:tcW w:w="2658" w:type="dxa"/>
          </w:tcPr>
          <w:p w14:paraId="0413F0E8" w14:textId="0D2AA2C5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Обучение сотрудников</w:t>
            </w:r>
          </w:p>
        </w:tc>
        <w:tc>
          <w:tcPr>
            <w:tcW w:w="808" w:type="dxa"/>
          </w:tcPr>
          <w:p w14:paraId="0C0D9D92" w14:textId="09D7ED4C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403" w:type="dxa"/>
          </w:tcPr>
          <w:p w14:paraId="0162A0BE" w14:textId="3BB73508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05.12.2025</w:t>
            </w:r>
          </w:p>
        </w:tc>
        <w:tc>
          <w:tcPr>
            <w:tcW w:w="1510" w:type="dxa"/>
          </w:tcPr>
          <w:p w14:paraId="3FBD3D10" w14:textId="7E7A4520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01.05.2026</w:t>
            </w:r>
          </w:p>
        </w:tc>
        <w:tc>
          <w:tcPr>
            <w:tcW w:w="683" w:type="dxa"/>
          </w:tcPr>
          <w:p w14:paraId="59DC76D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79C6F35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6072FC8B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364F3E8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191EBFA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4BAC024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20E01AA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506AA59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265EC16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C2DA34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DDE542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754F493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7DB79B4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07CD529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6AE6CD5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5BFBAF64" w14:textId="77777777" w:rsidTr="00340576">
        <w:trPr>
          <w:trHeight w:val="684"/>
        </w:trPr>
        <w:tc>
          <w:tcPr>
            <w:tcW w:w="2658" w:type="dxa"/>
          </w:tcPr>
          <w:p w14:paraId="35D85F5A" w14:textId="37B31D9C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Разработка веб-сайта</w:t>
            </w:r>
          </w:p>
        </w:tc>
        <w:tc>
          <w:tcPr>
            <w:tcW w:w="808" w:type="dxa"/>
          </w:tcPr>
          <w:p w14:paraId="48CED4AA" w14:textId="33BAD8EF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403" w:type="dxa"/>
          </w:tcPr>
          <w:p w14:paraId="41C156D9" w14:textId="2221097D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27.02.2026</w:t>
            </w:r>
          </w:p>
        </w:tc>
        <w:tc>
          <w:tcPr>
            <w:tcW w:w="1510" w:type="dxa"/>
          </w:tcPr>
          <w:p w14:paraId="312D9B8C" w14:textId="6875D0E2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05.05.2026</w:t>
            </w:r>
          </w:p>
        </w:tc>
        <w:tc>
          <w:tcPr>
            <w:tcW w:w="683" w:type="dxa"/>
          </w:tcPr>
          <w:p w14:paraId="3DB5261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6983578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6EC2F7E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48ADCC9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4E8E64A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47B7D2B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  <w:shd w:val="clear" w:color="auto" w:fill="5B9BD5" w:themeFill="accent1"/>
          </w:tcPr>
          <w:p w14:paraId="721BF9A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  <w:shd w:val="clear" w:color="auto" w:fill="auto"/>
          </w:tcPr>
          <w:p w14:paraId="3645F5A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34ECF98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  <w:shd w:val="clear" w:color="auto" w:fill="5B9BD5" w:themeFill="accent1"/>
          </w:tcPr>
          <w:p w14:paraId="022D9A4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  <w:shd w:val="clear" w:color="auto" w:fill="5B9BD5" w:themeFill="accent1"/>
          </w:tcPr>
          <w:p w14:paraId="2A84F87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  <w:shd w:val="clear" w:color="auto" w:fill="5B9BD5" w:themeFill="accent1"/>
          </w:tcPr>
          <w:p w14:paraId="4A3C3F6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0458306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4646845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1A4ECC2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0E265885" w14:textId="77777777" w:rsidTr="00340576">
        <w:trPr>
          <w:trHeight w:val="1045"/>
        </w:trPr>
        <w:tc>
          <w:tcPr>
            <w:tcW w:w="2658" w:type="dxa"/>
          </w:tcPr>
          <w:p w14:paraId="61846F62" w14:textId="6D83AC6E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Составление методики тестирования</w:t>
            </w:r>
          </w:p>
        </w:tc>
        <w:tc>
          <w:tcPr>
            <w:tcW w:w="808" w:type="dxa"/>
          </w:tcPr>
          <w:p w14:paraId="30B1FD8F" w14:textId="0ADB4B1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403" w:type="dxa"/>
          </w:tcPr>
          <w:p w14:paraId="37593390" w14:textId="19DC74CB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26.02.2026</w:t>
            </w:r>
          </w:p>
        </w:tc>
        <w:tc>
          <w:tcPr>
            <w:tcW w:w="1510" w:type="dxa"/>
          </w:tcPr>
          <w:p w14:paraId="741BE244" w14:textId="39795581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05.05.2026</w:t>
            </w:r>
          </w:p>
        </w:tc>
        <w:tc>
          <w:tcPr>
            <w:tcW w:w="683" w:type="dxa"/>
          </w:tcPr>
          <w:p w14:paraId="6CC44B6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418E973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164B4A1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6165D73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1AFDBBF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1321811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0761772B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  <w:shd w:val="clear" w:color="auto" w:fill="5B9BD5" w:themeFill="accent1"/>
          </w:tcPr>
          <w:p w14:paraId="4125681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531802E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5B34B7C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07C29C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  <w:shd w:val="clear" w:color="auto" w:fill="5B9BD5" w:themeFill="accent1"/>
          </w:tcPr>
          <w:p w14:paraId="065BD69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0C443F2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31370B3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27B60D3B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71349BCF" w14:textId="77777777" w:rsidTr="00340576">
        <w:trPr>
          <w:trHeight w:val="342"/>
        </w:trPr>
        <w:tc>
          <w:tcPr>
            <w:tcW w:w="2658" w:type="dxa"/>
          </w:tcPr>
          <w:p w14:paraId="701E8FC0" w14:textId="6F7AF21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Тестирование ПО</w:t>
            </w:r>
          </w:p>
        </w:tc>
        <w:tc>
          <w:tcPr>
            <w:tcW w:w="808" w:type="dxa"/>
          </w:tcPr>
          <w:p w14:paraId="5F7DA3BF" w14:textId="7ED213D2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403" w:type="dxa"/>
          </w:tcPr>
          <w:p w14:paraId="71FFBEE9" w14:textId="5C4F56F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28.02.2026</w:t>
            </w:r>
          </w:p>
        </w:tc>
        <w:tc>
          <w:tcPr>
            <w:tcW w:w="1510" w:type="dxa"/>
          </w:tcPr>
          <w:p w14:paraId="7B4BD964" w14:textId="6AC7854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06.05.2026</w:t>
            </w:r>
          </w:p>
        </w:tc>
        <w:tc>
          <w:tcPr>
            <w:tcW w:w="683" w:type="dxa"/>
          </w:tcPr>
          <w:p w14:paraId="27DFCF2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501A244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15EF1C0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1112F6A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1F8D7B2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11B94A4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0C633C7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5614782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  <w:shd w:val="clear" w:color="auto" w:fill="5B9BD5" w:themeFill="accent1"/>
          </w:tcPr>
          <w:p w14:paraId="6A533E5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168BBAAB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0984FFE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E59E2DC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  <w:shd w:val="clear" w:color="auto" w:fill="5B9BD5" w:themeFill="accent1"/>
          </w:tcPr>
          <w:p w14:paraId="6960F6A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47E236C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4C5B9A2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0AFDBBDB" w14:textId="77777777" w:rsidTr="00340576">
        <w:trPr>
          <w:trHeight w:val="684"/>
        </w:trPr>
        <w:tc>
          <w:tcPr>
            <w:tcW w:w="2658" w:type="dxa"/>
          </w:tcPr>
          <w:p w14:paraId="0A4A3A68" w14:textId="5AA65F8E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Составление документации</w:t>
            </w:r>
          </w:p>
        </w:tc>
        <w:tc>
          <w:tcPr>
            <w:tcW w:w="808" w:type="dxa"/>
          </w:tcPr>
          <w:p w14:paraId="5CAF51F7" w14:textId="03504525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14:paraId="4CE854AF" w14:textId="39793BD6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17.06.2026</w:t>
            </w:r>
          </w:p>
        </w:tc>
        <w:tc>
          <w:tcPr>
            <w:tcW w:w="1510" w:type="dxa"/>
          </w:tcPr>
          <w:p w14:paraId="0805A341" w14:textId="7AF95EB4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hAnsi="Times New Roman" w:cs="Times New Roman"/>
                <w:b/>
                <w:bCs/>
                <w:kern w:val="24"/>
                <w:sz w:val="24"/>
                <w:szCs w:val="24"/>
              </w:rPr>
              <w:t>17.06.2026</w:t>
            </w:r>
          </w:p>
        </w:tc>
        <w:tc>
          <w:tcPr>
            <w:tcW w:w="683" w:type="dxa"/>
          </w:tcPr>
          <w:p w14:paraId="5B54BAB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5C8D0BD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2A0B80B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16557E8B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68E4455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18458A0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3ECC08F4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3480422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3776668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5448F24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0D83A3C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0E2FBBA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583FAB4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  <w:shd w:val="clear" w:color="auto" w:fill="5B9BD5" w:themeFill="accent1"/>
          </w:tcPr>
          <w:p w14:paraId="1D9A649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4711A54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7440E775" w14:textId="77777777" w:rsidTr="00340576">
        <w:trPr>
          <w:trHeight w:val="702"/>
        </w:trPr>
        <w:tc>
          <w:tcPr>
            <w:tcW w:w="2658" w:type="dxa"/>
          </w:tcPr>
          <w:p w14:paraId="431C8318" w14:textId="3BACA686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Настройка и адаптация ПО</w:t>
            </w:r>
          </w:p>
        </w:tc>
        <w:tc>
          <w:tcPr>
            <w:tcW w:w="808" w:type="dxa"/>
          </w:tcPr>
          <w:p w14:paraId="37DE14F3" w14:textId="4BB307B1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403" w:type="dxa"/>
          </w:tcPr>
          <w:p w14:paraId="5DD670F6" w14:textId="2E3AE526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12.08.26</w:t>
            </w:r>
          </w:p>
        </w:tc>
        <w:tc>
          <w:tcPr>
            <w:tcW w:w="1510" w:type="dxa"/>
          </w:tcPr>
          <w:p w14:paraId="06B88089" w14:textId="2475A019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14.08.26</w:t>
            </w:r>
          </w:p>
        </w:tc>
        <w:tc>
          <w:tcPr>
            <w:tcW w:w="683" w:type="dxa"/>
          </w:tcPr>
          <w:p w14:paraId="6F27C23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6352858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6FD98C3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07E61E9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222F2D7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06F0F09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6449FAE9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052BAFB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7801992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705CA56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2D41A081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9B7511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18AF1CE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10F578B5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34246B9B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0576" w14:paraId="0E10F70F" w14:textId="77777777" w:rsidTr="00340576">
        <w:trPr>
          <w:trHeight w:val="684"/>
        </w:trPr>
        <w:tc>
          <w:tcPr>
            <w:tcW w:w="2658" w:type="dxa"/>
          </w:tcPr>
          <w:p w14:paraId="78FC5EA6" w14:textId="697D37A5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Ввод в эксплуатацию</w:t>
            </w:r>
          </w:p>
        </w:tc>
        <w:tc>
          <w:tcPr>
            <w:tcW w:w="808" w:type="dxa"/>
          </w:tcPr>
          <w:p w14:paraId="04C7FCEC" w14:textId="4F8BA8E3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1403" w:type="dxa"/>
          </w:tcPr>
          <w:p w14:paraId="073E8B88" w14:textId="3BDAE315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15.08.26</w:t>
            </w:r>
          </w:p>
        </w:tc>
        <w:tc>
          <w:tcPr>
            <w:tcW w:w="1510" w:type="dxa"/>
          </w:tcPr>
          <w:p w14:paraId="057B90D0" w14:textId="57467591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576">
              <w:rPr>
                <w:rFonts w:ascii="Times New Roman" w:eastAsia="Calibri" w:hAnsi="Times New Roman" w:cs="Times New Roman"/>
                <w:b/>
                <w:bCs/>
                <w:kern w:val="24"/>
                <w:sz w:val="24"/>
                <w:szCs w:val="24"/>
              </w:rPr>
              <w:t>15.08.26</w:t>
            </w:r>
          </w:p>
        </w:tc>
        <w:tc>
          <w:tcPr>
            <w:tcW w:w="683" w:type="dxa"/>
          </w:tcPr>
          <w:p w14:paraId="706F3C1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dxa"/>
          </w:tcPr>
          <w:p w14:paraId="76608DC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1" w:type="dxa"/>
          </w:tcPr>
          <w:p w14:paraId="712CD6B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7" w:type="dxa"/>
          </w:tcPr>
          <w:p w14:paraId="60357A2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2" w:type="dxa"/>
          </w:tcPr>
          <w:p w14:paraId="7E9BFE02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2" w:type="dxa"/>
          </w:tcPr>
          <w:p w14:paraId="416C9CBF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7EC61556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8" w:type="dxa"/>
          </w:tcPr>
          <w:p w14:paraId="102D8F2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dxa"/>
          </w:tcPr>
          <w:p w14:paraId="3ED9E8BE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48C29A7D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6CAD829A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6" w:type="dxa"/>
          </w:tcPr>
          <w:p w14:paraId="57783BF0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" w:type="dxa"/>
          </w:tcPr>
          <w:p w14:paraId="3AA058E7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2" w:type="dxa"/>
          </w:tcPr>
          <w:p w14:paraId="347F7348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9" w:type="dxa"/>
          </w:tcPr>
          <w:p w14:paraId="18765113" w14:textId="77777777" w:rsidR="002C28BC" w:rsidRPr="00340576" w:rsidRDefault="002C28BC" w:rsidP="002C28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100D2B9" w14:textId="77777777" w:rsidR="002C28BC" w:rsidRPr="00A45D7F" w:rsidRDefault="002C28BC">
      <w:pPr>
        <w:rPr>
          <w:rFonts w:ascii="Times New Roman" w:hAnsi="Times New Roman" w:cs="Times New Roman"/>
          <w:b/>
          <w:sz w:val="24"/>
          <w:szCs w:val="24"/>
        </w:rPr>
      </w:pPr>
    </w:p>
    <w:sectPr w:rsidR="002C28BC" w:rsidRPr="00A45D7F" w:rsidSect="00C24EF7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126"/>
    <w:rsid w:val="000826BB"/>
    <w:rsid w:val="00126126"/>
    <w:rsid w:val="0019574D"/>
    <w:rsid w:val="00214459"/>
    <w:rsid w:val="00262835"/>
    <w:rsid w:val="002C28BC"/>
    <w:rsid w:val="00340576"/>
    <w:rsid w:val="003B2C74"/>
    <w:rsid w:val="006B58C2"/>
    <w:rsid w:val="00784740"/>
    <w:rsid w:val="00A45D7F"/>
    <w:rsid w:val="00AE0AAA"/>
    <w:rsid w:val="00C24EF7"/>
    <w:rsid w:val="00C44A35"/>
    <w:rsid w:val="00C91746"/>
    <w:rsid w:val="00E45D56"/>
    <w:rsid w:val="00F11A56"/>
    <w:rsid w:val="00FB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ADB31"/>
  <w15:chartTrackingRefBased/>
  <w15:docId w15:val="{5E680384-1139-41B6-A10B-ECF475C2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 Карпачева</cp:lastModifiedBy>
  <cp:revision>3</cp:revision>
  <dcterms:created xsi:type="dcterms:W3CDTF">2026-06-17T08:50:00Z</dcterms:created>
  <dcterms:modified xsi:type="dcterms:W3CDTF">2026-06-18T18:07:00Z</dcterms:modified>
</cp:coreProperties>
</file>