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44"/>
          <w:szCs w:val="44"/>
        </w:rPr>
        <w:t xml:space="preserve">Mohamad Firdaus</w:t>
      </w:r>
    </w:p>
    <w:p>
      <w:pPr>
        <w:spacing w:after="40"/>
      </w:pPr>
      <w:r>
        <w:rPr>
          <w:b/>
          <w:bCs/>
          <w:color w:val="22C55E"/>
          <w:sz w:val="22"/>
          <w:szCs w:val="22"/>
        </w:rPr>
        <w:t xml:space="preserve">Built an ERP that replaced SAP, from scratch.</w:t>
      </w:r>
    </w:p>
    <w:p>
      <w:pPr>
        <w:spacing w:after="60"/>
      </w:pPr>
      <w:r>
        <w:rPr>
          <w:color w:val="555555"/>
          <w:sz w:val="20"/>
          <w:szCs w:val="20"/>
        </w:rPr>
        <w:t xml:space="preserve">Senior Software Engineer · 15+ Years · Full-Stack · C# / .NET · Real-Time Systems · Balik Pulau, Penang</w:t>
      </w:r>
    </w:p>
    <w:p>
      <w:pPr>
        <w:spacing w:after="120"/>
      </w:pPr>
      <w:r>
        <w:rPr>
          <w:color w:val="777777"/>
          <w:sz w:val="18"/>
          <w:szCs w:val="18"/>
        </w:rPr>
        <w:t xml:space="preserve">014-3043514 · fdfrontdev@gmail.com · linkedin.com/in/mohamad-firdaus-mohamad-fauzi-310672294 · github.com/fdfrontdev · fdfrontdev.github.io/web-profile-deploy</w:t>
      </w:r>
    </w:p>
    <w:p>
      <w:pPr>
        <w:pBdr>
          <w:left w:val="single" w:color="22C55E" w:sz="12" w:space="4"/>
        </w:pBdr>
        <w:shd w:fill="F0FDF4" w:val="clear"/>
        <w:spacing w:after="120"/>
      </w:pPr>
      <w:r>
        <w:rPr>
          <w:b/>
          <w:bCs/>
        </w:rPr>
        <w:t xml:space="preserve">Who I Am — </w:t>
      </w:r>
      <w:r>
        <w:t xml:space="preserve">Self-taught engineer who built a complete ERP replacing SAP/Navision for the palm oil industry — manufacturing execution, supply chain, finance, HR, procurement, refinery operations. Main stack: Nuxt 3, Vue 3, Vuetify, TypeScript, Prisma, MariaDB/MySQL, Python. Enterprise .NET foundation from Microsoft Dynamics AX custom plugin development — C#. Real-time: live AI trading pipeline in production. 15+ years across finance, retail, education, recruitment tech, and palm oil. I build systems that solve real business problems — not prototypes, not toys.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Languages: C# · TypeScript · JavaScript · Python · SQL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Frontend: Nuxt 3 · Vue 3 · Vuetify · HTML/CSS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Backend: Node.js · ASP.NET Core · Entity Framework · FastAPI · REST APIs · Prisma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Database: Microsoft SQL Server · MariaDB/MySQL · PostgreSQL · SQLite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Real-time systems: live signal pipeline · MT4/MQL4 integration · cron automation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AI/ML: Scikit-Learn · Pandas · LLM integration · RAG · semantic search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Systems: ERP Architecture · MES / Industry 4.0 · Multi-tenant SaaS · System Design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DevOps: Git · CI/CD · Docker · Linux · Deployment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Quality: TDD · 455 automated tests · engineering standards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EXPERIENCE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Senior Software Engineer / Head of Software</w:t>
      </w:r>
      <w:r>
        <w:rPr>
          <w:b/>
          <w:bCs/>
          <w:color w:val="22C55E"/>
          <w:sz w:val="18"/>
          <w:szCs w:val="18"/>
        </w:rPr>
        <w:t xml:space="preserve">    2024 – Present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GlobalIoT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Architected and built the company's core ERP system — manufacturing execution, supply chain, finance, HR, procurement for palm oil refinery operations — replacing SAP/Navision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a team of engineers, established code review, CI/CD, and development standards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Wore 7 hats: BA, PM, Architect, Developer, QA, Support Lead, Mentor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Served a government-linked client (Sawit Kinabalu / Kunak Refinery)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Web Developer</w:t>
      </w:r>
      <w:r>
        <w:rPr>
          <w:b/>
          <w:bCs/>
          <w:color w:val="22C55E"/>
          <w:sz w:val="18"/>
          <w:szCs w:val="18"/>
        </w:rPr>
        <w:t xml:space="preserve">    2022 – 2024</w:t>
      </w:r>
    </w:p>
    <w:p>
      <w:pPr>
        <w:spacing w:after="40"/>
      </w:pPr>
      <w:r>
        <w:rPr>
          <w:color w:val="555555"/>
          <w:sz w:val="20"/>
          <w:szCs w:val="20"/>
        </w:rPr>
        <w:t xml:space="preserve">ePandu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job portal with merchant subscriptions generating recurring revenue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full e-commerce platform — product management, payments, fulfillment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E-Commerce Developer</w:t>
      </w:r>
      <w:r>
        <w:rPr>
          <w:b/>
          <w:bCs/>
          <w:color w:val="22C55E"/>
          <w:sz w:val="18"/>
          <w:szCs w:val="18"/>
        </w:rPr>
        <w:t xml:space="preserve">    2021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e-commerce platform from scratch for a major retail chain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Managed department and cross-functional coordination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IT Support Specialist</w:t>
      </w:r>
      <w:r>
        <w:rPr>
          <w:b/>
          <w:bCs/>
          <w:color w:val="22C55E"/>
          <w:sz w:val="18"/>
          <w:szCs w:val="18"/>
        </w:rPr>
        <w:t xml:space="preserve">    2019 – 2020</w:t>
      </w:r>
    </w:p>
    <w:p>
      <w:pPr>
        <w:spacing w:after="40"/>
      </w:pPr>
      <w:r>
        <w:rPr>
          <w:color w:val="555555"/>
          <w:sz w:val="20"/>
          <w:szCs w:val="20"/>
        </w:rPr>
        <w:t xml:space="preserve">DISTED College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library mgmt, ticketing, and knowledge base systems in-house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Automated audit processes. Maintained ISO 9001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Asst. IT Supervisor</w:t>
      </w:r>
      <w:r>
        <w:rPr>
          <w:b/>
          <w:bCs/>
          <w:color w:val="22C55E"/>
          <w:sz w:val="18"/>
          <w:szCs w:val="18"/>
        </w:rPr>
        <w:t xml:space="preserve">    2016 – 2018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company-wide POS deployment. Built ticketing and knowledge base systems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Software Engineer</w:t>
      </w:r>
      <w:r>
        <w:rPr>
          <w:b/>
          <w:bCs/>
          <w:color w:val="22C55E"/>
          <w:sz w:val="18"/>
          <w:szCs w:val="18"/>
        </w:rPr>
        <w:t xml:space="preserve">    2012 – 2015</w:t>
      </w:r>
    </w:p>
    <w:p>
      <w:pPr>
        <w:spacing w:after="40"/>
      </w:pPr>
      <w:r>
        <w:rPr>
          <w:color w:val="555555"/>
          <w:sz w:val="20"/>
          <w:szCs w:val="20"/>
        </w:rPr>
        <w:t xml:space="preserve">UniKL Resources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Extended Microsoft Dynamics AX (enterprise .NET ecosystem) via custom plugins — financial workflows, SQL Server-backed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a financial system for MARA (government agency) — complex financial workflows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web services integrating with e-Perolehan (government e-procurement)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FEATURED PROJECTS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ERP System — Enterprise ERP: full-scale ERP replacing SAP/Navision. Manufacturing execution, SCM, finance, HR, procurement, refinery ops. Nuxt · Vue · Vuetify · Prisma · TypeScript · MariaDB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CHRONO — GTA V Mod (C# / .NET): publicly released C# mod — 455 automated tests, 0 warnings, custom installer, release pipeline. DDD, dependency injection, TDD. C# · .NET · ScriptHookVDotNet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TradeAI — AI Trading (real-time): ML forex decision support with a live signal pipeline — probability models, EV gating, risk sizing, circuit breakers, audit records, MT4 integration. Running live. Python · FastAPI · Scikit-Learn · Pandas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EMS — Engineering Mgmt: SaaS for managing teams and projects with engineering standards. Nuxt · Vue · Vuetify · Prisma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 Network — Commission SaaS: multi-tenant commission &amp; referral platform. Nuxt · Vue · Vuetify · Prisma · MySQL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Second Brain — AI Knowledge: AI system with 125K+ docs, semantic search, knowledge graphs. Python · ChromaDB · LLM · FastAPI · SQLite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UniKL MIIT — B.Comp (Hons) Entrepreneurial Mgmt · CGPA 3.30 · Dean's List 2x · Exchange: Yonsei Univ. S.Korea · Best Final Year Project 2012</w:t>
      </w:r>
    </w:p>
    <w:p>
      <w:pPr>
        <w:pBdr>
          <w:left w:val="single" w:color="22C55E" w:sz="12" w:space="4"/>
        </w:pBdr>
        <w:shd w:fill="F0FDF4" w:val="clear"/>
        <w:spacing w:after="60" w:before="240"/>
      </w:pPr>
      <w:r>
        <w:rPr>
          <w:b/>
          <w:bCs/>
        </w:rPr>
        <w:t xml:space="preserve">Why hire me? </w:t>
      </w:r>
      <w:r>
        <w:t xml:space="preserve">I replaced SAP with a custom ERP. I built 5 production systems from zero. 15 years of self-taught engineering across 6 industries. I lead teams, architect solutions, and ship code that works. </w:t>
      </w:r>
      <w:r>
        <w:rPr>
          <w:b/>
          <w:bCs/>
        </w:rPr>
        <w:t xml:space="preserve">Most engineers write code. I build businesses.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2026-08-16T23:55:42.413Z</dcterms:created>
  <dcterms:modified xsi:type="dcterms:W3CDTF">2026-08-16T23:55:42.414Z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