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86157D" w14:textId="77777777" w:rsidR="00816A52" w:rsidRPr="00FB104D" w:rsidRDefault="00816A52" w:rsidP="00816A52">
      <w:pPr>
        <w:rPr>
          <w:rFonts w:ascii="Arial" w:hAnsi="Arial" w:cs="Arial"/>
          <w:b/>
          <w:bCs/>
          <w:sz w:val="20"/>
          <w:szCs w:val="20"/>
        </w:rPr>
      </w:pPr>
      <w:r w:rsidRPr="00FB104D">
        <w:rPr>
          <w:rFonts w:ascii="Arial" w:hAnsi="Arial" w:cs="Arial"/>
          <w:b/>
          <w:bCs/>
          <w:sz w:val="20"/>
          <w:szCs w:val="20"/>
        </w:rPr>
        <w:t>DO31 MAA</w:t>
      </w:r>
    </w:p>
    <w:p w14:paraId="75F311E8" w14:textId="77777777" w:rsidR="00816A52" w:rsidRPr="00FB104D" w:rsidRDefault="00816A52" w:rsidP="00816A52">
      <w:pPr>
        <w:rPr>
          <w:rFonts w:ascii="Arial" w:hAnsi="Arial" w:cs="Arial"/>
          <w:sz w:val="20"/>
          <w:szCs w:val="20"/>
        </w:rPr>
      </w:pPr>
    </w:p>
    <w:p w14:paraId="0902E5A6" w14:textId="77777777" w:rsidR="00816A52" w:rsidRPr="00FB104D" w:rsidRDefault="00816A52" w:rsidP="00816A52">
      <w:pPr>
        <w:rPr>
          <w:rFonts w:ascii="Arial" w:hAnsi="Arial" w:cs="Arial"/>
          <w:sz w:val="20"/>
          <w:szCs w:val="20"/>
        </w:rPr>
      </w:pPr>
      <w:r w:rsidRPr="00FB104D">
        <w:rPr>
          <w:rFonts w:ascii="Arial" w:hAnsi="Arial" w:cs="Arial"/>
          <w:b/>
          <w:bCs/>
          <w:sz w:val="20"/>
          <w:szCs w:val="20"/>
        </w:rPr>
        <w:t>Fire door testing:</w:t>
      </w:r>
      <w:r w:rsidRPr="00FB104D">
        <w:rPr>
          <w:rFonts w:ascii="Arial" w:hAnsi="Arial" w:cs="Arial"/>
          <w:sz w:val="20"/>
          <w:szCs w:val="20"/>
        </w:rPr>
        <w:t xml:space="preserve"> </w:t>
      </w:r>
      <w:r w:rsidRPr="00FB104D">
        <w:rPr>
          <w:rFonts w:ascii="Arial" w:hAnsi="Arial" w:cs="Arial"/>
          <w:sz w:val="20"/>
          <w:szCs w:val="20"/>
        </w:rPr>
        <w:tab/>
      </w:r>
      <w:r w:rsidRPr="00FB104D">
        <w:rPr>
          <w:rFonts w:ascii="Arial" w:hAnsi="Arial" w:cs="Arial"/>
          <w:sz w:val="20"/>
          <w:szCs w:val="20"/>
        </w:rPr>
        <w:tab/>
      </w:r>
      <w:r w:rsidRPr="00FB104D">
        <w:rPr>
          <w:rFonts w:ascii="Arial" w:hAnsi="Arial" w:cs="Arial"/>
          <w:sz w:val="20"/>
          <w:szCs w:val="20"/>
        </w:rPr>
        <w:tab/>
      </w:r>
      <w:r w:rsidRPr="00FB104D">
        <w:rPr>
          <w:rFonts w:ascii="Arial" w:hAnsi="Arial" w:cs="Arial"/>
          <w:sz w:val="20"/>
          <w:szCs w:val="20"/>
        </w:rPr>
        <w:tab/>
      </w:r>
      <w:r w:rsidRPr="00FB104D">
        <w:rPr>
          <w:rFonts w:ascii="Arial" w:hAnsi="Arial" w:cs="Arial"/>
          <w:sz w:val="20"/>
          <w:szCs w:val="20"/>
        </w:rPr>
        <w:tab/>
      </w:r>
      <w:r w:rsidRPr="00FB104D">
        <w:rPr>
          <w:rFonts w:ascii="Arial" w:hAnsi="Arial" w:cs="Arial"/>
          <w:sz w:val="20"/>
          <w:szCs w:val="20"/>
        </w:rPr>
        <w:tab/>
        <w:t>(1 page)</w:t>
      </w:r>
    </w:p>
    <w:p w14:paraId="4F30C83A" w14:textId="77777777" w:rsidR="00816A52" w:rsidRPr="00FB104D" w:rsidRDefault="00816A52" w:rsidP="00816A52">
      <w:pPr>
        <w:rPr>
          <w:rFonts w:ascii="Arial" w:hAnsi="Arial" w:cs="Arial"/>
          <w:sz w:val="20"/>
          <w:szCs w:val="20"/>
        </w:rPr>
      </w:pPr>
    </w:p>
    <w:p w14:paraId="1D7E3862" w14:textId="77777777" w:rsidR="00816A52" w:rsidRPr="00FB104D" w:rsidRDefault="00816A52" w:rsidP="00816A52">
      <w:pPr>
        <w:rPr>
          <w:rFonts w:ascii="Arial" w:hAnsi="Arial" w:cs="Arial"/>
          <w:sz w:val="20"/>
          <w:szCs w:val="20"/>
        </w:rPr>
      </w:pPr>
      <w:r w:rsidRPr="00FB104D">
        <w:rPr>
          <w:rFonts w:ascii="Arial" w:hAnsi="Arial" w:cs="Arial"/>
          <w:sz w:val="20"/>
          <w:szCs w:val="20"/>
        </w:rPr>
        <w:t xml:space="preserve">This record sheet records the </w:t>
      </w:r>
      <w:r w:rsidRPr="003F79C8">
        <w:rPr>
          <w:rFonts w:ascii="Arial" w:hAnsi="Arial" w:cs="Arial"/>
          <w:sz w:val="20"/>
          <w:szCs w:val="20"/>
          <w:u w:val="single"/>
        </w:rPr>
        <w:t xml:space="preserve">six-monthly </w:t>
      </w:r>
      <w:r w:rsidRPr="00FB104D">
        <w:rPr>
          <w:rFonts w:ascii="Arial" w:hAnsi="Arial" w:cs="Arial"/>
          <w:sz w:val="20"/>
          <w:szCs w:val="20"/>
        </w:rPr>
        <w:t>testing of fire doors in the Museum.</w:t>
      </w:r>
    </w:p>
    <w:p w14:paraId="0E45BCE1" w14:textId="77777777" w:rsidR="00816A52" w:rsidRPr="00FB104D" w:rsidRDefault="00816A52" w:rsidP="00816A52">
      <w:pPr>
        <w:rPr>
          <w:rFonts w:ascii="Arial" w:hAnsi="Arial" w:cs="Arial"/>
          <w:sz w:val="20"/>
          <w:szCs w:val="20"/>
        </w:rPr>
      </w:pPr>
    </w:p>
    <w:p w14:paraId="246BBCD6" w14:textId="77777777" w:rsidR="00816A52" w:rsidRPr="00FB104D" w:rsidRDefault="00816A52" w:rsidP="00816A52">
      <w:pPr>
        <w:rPr>
          <w:rFonts w:ascii="Arial" w:hAnsi="Arial" w:cs="Arial"/>
          <w:sz w:val="20"/>
          <w:szCs w:val="20"/>
        </w:rPr>
      </w:pPr>
      <w:r w:rsidRPr="00FB104D">
        <w:rPr>
          <w:rFonts w:ascii="Arial" w:hAnsi="Arial" w:cs="Arial"/>
          <w:sz w:val="20"/>
          <w:szCs w:val="20"/>
        </w:rPr>
        <w:t>Test procedure:</w:t>
      </w:r>
    </w:p>
    <w:p w14:paraId="543820F4" w14:textId="77777777" w:rsidR="00816A52" w:rsidRPr="00FB104D" w:rsidRDefault="00816A52" w:rsidP="00816A52">
      <w:pPr>
        <w:rPr>
          <w:rFonts w:ascii="Arial" w:hAnsi="Arial" w:cs="Arial"/>
          <w:sz w:val="20"/>
          <w:szCs w:val="20"/>
        </w:rPr>
      </w:pPr>
    </w:p>
    <w:p w14:paraId="085507DC" w14:textId="77777777" w:rsidR="00816A52" w:rsidRPr="00FB104D" w:rsidRDefault="00816A52" w:rsidP="00816A52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FB104D">
        <w:rPr>
          <w:rFonts w:ascii="Arial" w:hAnsi="Arial" w:cs="Arial"/>
          <w:sz w:val="20"/>
          <w:szCs w:val="20"/>
        </w:rPr>
        <w:t xml:space="preserve">Follow the examination procedure described by the Fire Safety Department </w:t>
      </w:r>
    </w:p>
    <w:p w14:paraId="411B46E2" w14:textId="77777777" w:rsidR="00816A52" w:rsidRPr="00FB104D" w:rsidRDefault="00816A52" w:rsidP="00816A52">
      <w:pPr>
        <w:pStyle w:val="ListParagraph"/>
        <w:rPr>
          <w:rFonts w:ascii="Arial" w:hAnsi="Arial" w:cs="Arial"/>
          <w:sz w:val="20"/>
          <w:szCs w:val="20"/>
        </w:rPr>
      </w:pPr>
      <w:r w:rsidRPr="00FB104D">
        <w:rPr>
          <w:rFonts w:ascii="Arial" w:hAnsi="Arial" w:cs="Arial"/>
          <w:sz w:val="20"/>
          <w:szCs w:val="20"/>
        </w:rPr>
        <w:t>at: https://www.em.admin.cam.ac.uk/system/files/firedoorchecksguidance_0.pdf</w:t>
      </w:r>
    </w:p>
    <w:p w14:paraId="4E7B1C46" w14:textId="77777777" w:rsidR="00816A52" w:rsidRPr="00FB104D" w:rsidRDefault="00816A52" w:rsidP="00816A52">
      <w:pPr>
        <w:rPr>
          <w:rFonts w:ascii="Arial" w:hAnsi="Arial" w:cs="Arial"/>
          <w:sz w:val="20"/>
          <w:szCs w:val="20"/>
        </w:rPr>
      </w:pPr>
    </w:p>
    <w:p w14:paraId="63F890E7" w14:textId="77777777" w:rsidR="00816A52" w:rsidRPr="00FB104D" w:rsidRDefault="00816A52" w:rsidP="00816A52">
      <w:pPr>
        <w:rPr>
          <w:rFonts w:ascii="Arial" w:hAnsi="Arial" w:cs="Arial"/>
          <w:sz w:val="20"/>
          <w:szCs w:val="20"/>
        </w:rPr>
      </w:pPr>
      <w:r w:rsidRPr="00FB104D">
        <w:rPr>
          <w:rFonts w:ascii="Arial" w:hAnsi="Arial" w:cs="Arial"/>
          <w:sz w:val="20"/>
          <w:szCs w:val="20"/>
        </w:rPr>
        <w:t xml:space="preserve">Address the issue as identified or, if necessary, report faults to EM Helpdesk at efhelpdesk@admin.cam.ac.uk, CC to </w:t>
      </w:r>
      <w:hyperlink r:id="rId5" w:history="1">
        <w:r w:rsidRPr="00FB104D">
          <w:rPr>
            <w:rStyle w:val="Hyperlink"/>
            <w:rFonts w:ascii="Arial" w:hAnsi="Arial" w:cs="Arial"/>
            <w:sz w:val="20"/>
            <w:szCs w:val="20"/>
          </w:rPr>
          <w:t>dir21@cam.ac.uk</w:t>
        </w:r>
      </w:hyperlink>
      <w:r w:rsidRPr="00FB104D">
        <w:rPr>
          <w:rFonts w:ascii="Arial" w:hAnsi="Arial" w:cs="Arial"/>
          <w:sz w:val="20"/>
          <w:szCs w:val="20"/>
        </w:rPr>
        <w:t>.</w:t>
      </w:r>
    </w:p>
    <w:p w14:paraId="51DBE833" w14:textId="77777777" w:rsidR="00816A52" w:rsidRPr="00FB104D" w:rsidRDefault="00816A52" w:rsidP="00816A52">
      <w:pPr>
        <w:rPr>
          <w:rFonts w:ascii="Arial" w:hAnsi="Arial" w:cs="Arial"/>
          <w:sz w:val="20"/>
          <w:szCs w:val="20"/>
        </w:rPr>
      </w:pPr>
    </w:p>
    <w:p w14:paraId="7C67D726" w14:textId="77777777" w:rsidR="00816A52" w:rsidRPr="00FB104D" w:rsidRDefault="00816A52" w:rsidP="00816A5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9071" w:type="dxa"/>
        <w:tblLook w:val="04A0" w:firstRow="1" w:lastRow="0" w:firstColumn="1" w:lastColumn="0" w:noHBand="0" w:noVBand="1"/>
      </w:tblPr>
      <w:tblGrid>
        <w:gridCol w:w="1696"/>
        <w:gridCol w:w="851"/>
        <w:gridCol w:w="4111"/>
        <w:gridCol w:w="1275"/>
        <w:gridCol w:w="1138"/>
      </w:tblGrid>
      <w:tr w:rsidR="00816A52" w:rsidRPr="00FB104D" w14:paraId="4C1FEA06" w14:textId="77777777" w:rsidTr="003E5500">
        <w:trPr>
          <w:trHeight w:val="654"/>
        </w:trPr>
        <w:tc>
          <w:tcPr>
            <w:tcW w:w="1696" w:type="dxa"/>
            <w:vAlign w:val="center"/>
          </w:tcPr>
          <w:p w14:paraId="36B5B8DA" w14:textId="77777777" w:rsidR="00816A52" w:rsidRPr="00FB104D" w:rsidRDefault="00816A52" w:rsidP="003E550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851" w:type="dxa"/>
            <w:vAlign w:val="center"/>
          </w:tcPr>
          <w:p w14:paraId="74815A2F" w14:textId="77777777" w:rsidR="00816A52" w:rsidRPr="00FB104D" w:rsidRDefault="00816A52" w:rsidP="003E550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4111" w:type="dxa"/>
            <w:vAlign w:val="center"/>
          </w:tcPr>
          <w:p w14:paraId="216DB8DC" w14:textId="77777777" w:rsidR="00816A52" w:rsidRPr="00FB104D" w:rsidRDefault="00816A52" w:rsidP="003E550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275" w:type="dxa"/>
            <w:vAlign w:val="center"/>
          </w:tcPr>
          <w:p w14:paraId="09598619" w14:textId="77777777" w:rsidR="00816A52" w:rsidRPr="00FB104D" w:rsidRDefault="00816A52" w:rsidP="003E550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Result</w:t>
            </w:r>
          </w:p>
        </w:tc>
        <w:tc>
          <w:tcPr>
            <w:tcW w:w="1138" w:type="dxa"/>
            <w:vAlign w:val="center"/>
          </w:tcPr>
          <w:p w14:paraId="4A7A2D12" w14:textId="77777777" w:rsidR="00816A52" w:rsidRPr="00FB104D" w:rsidRDefault="00816A52" w:rsidP="003E550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B104D">
              <w:rPr>
                <w:rFonts w:ascii="Arial" w:hAnsi="Arial" w:cs="Arial"/>
                <w:b/>
                <w:bCs/>
                <w:sz w:val="20"/>
                <w:szCs w:val="20"/>
              </w:rPr>
              <w:t>Initials</w:t>
            </w:r>
          </w:p>
        </w:tc>
      </w:tr>
      <w:tr w:rsidR="00816A52" w:rsidRPr="00FB104D" w14:paraId="4F07187F" w14:textId="77777777" w:rsidTr="003E5500">
        <w:trPr>
          <w:trHeight w:val="654"/>
        </w:trPr>
        <w:tc>
          <w:tcPr>
            <w:tcW w:w="1696" w:type="dxa"/>
          </w:tcPr>
          <w:p w14:paraId="7F61C3E3" w14:textId="77777777" w:rsidR="00816A52" w:rsidRPr="00FB104D" w:rsidRDefault="00816A52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64A4E841" w14:textId="77777777" w:rsidR="00816A52" w:rsidRPr="00FB104D" w:rsidRDefault="00816A52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256EEB25" w14:textId="77777777" w:rsidR="00816A52" w:rsidRPr="00FB104D" w:rsidRDefault="00816A52" w:rsidP="003E5500">
            <w:pPr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sz w:val="20"/>
                <w:szCs w:val="20"/>
              </w:rPr>
              <w:t>Workshop</w:t>
            </w:r>
          </w:p>
        </w:tc>
        <w:tc>
          <w:tcPr>
            <w:tcW w:w="1275" w:type="dxa"/>
          </w:tcPr>
          <w:p w14:paraId="2B3FA2A4" w14:textId="77777777" w:rsidR="00816A52" w:rsidRPr="00FB104D" w:rsidRDefault="00816A52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8" w:type="dxa"/>
            <w:vAlign w:val="center"/>
          </w:tcPr>
          <w:p w14:paraId="434F29E5" w14:textId="77777777" w:rsidR="00816A52" w:rsidRPr="00FB104D" w:rsidRDefault="00816A52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816A52" w:rsidRPr="00FB104D" w14:paraId="71624A5F" w14:textId="77777777" w:rsidTr="003E5500">
        <w:trPr>
          <w:trHeight w:val="654"/>
        </w:trPr>
        <w:tc>
          <w:tcPr>
            <w:tcW w:w="1696" w:type="dxa"/>
          </w:tcPr>
          <w:p w14:paraId="5E43A5F6" w14:textId="77777777" w:rsidR="00816A52" w:rsidRPr="00FB104D" w:rsidRDefault="00816A52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6442C8CC" w14:textId="77777777" w:rsidR="00816A52" w:rsidRPr="00FB104D" w:rsidRDefault="00816A52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711E32AB" w14:textId="77777777" w:rsidR="00816A52" w:rsidRPr="00FB104D" w:rsidRDefault="00816A52" w:rsidP="003E5500">
            <w:pPr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sz w:val="20"/>
                <w:szCs w:val="20"/>
              </w:rPr>
              <w:t>Ground Floor: W.B. → Main Entrance, Archaeology Building</w:t>
            </w:r>
          </w:p>
          <w:p w14:paraId="2E8AADED" w14:textId="77777777" w:rsidR="00816A52" w:rsidRPr="00FB104D" w:rsidRDefault="00816A52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14:paraId="193F34D7" w14:textId="77777777" w:rsidR="00816A52" w:rsidRPr="00FB104D" w:rsidRDefault="00816A52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8" w:type="dxa"/>
            <w:vAlign w:val="center"/>
          </w:tcPr>
          <w:p w14:paraId="28DAEA7B" w14:textId="77777777" w:rsidR="00816A52" w:rsidRPr="00FB104D" w:rsidRDefault="00816A52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816A52" w:rsidRPr="00FB104D" w14:paraId="1EE04A8E" w14:textId="77777777" w:rsidTr="003E5500">
        <w:trPr>
          <w:trHeight w:val="654"/>
        </w:trPr>
        <w:tc>
          <w:tcPr>
            <w:tcW w:w="1696" w:type="dxa"/>
          </w:tcPr>
          <w:p w14:paraId="62CC089C" w14:textId="77777777" w:rsidR="00816A52" w:rsidRPr="00FB104D" w:rsidRDefault="00816A52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48732A4E" w14:textId="77777777" w:rsidR="00816A52" w:rsidRPr="00FB104D" w:rsidRDefault="00816A52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052ABFD1" w14:textId="77777777" w:rsidR="00816A52" w:rsidRPr="00FB104D" w:rsidRDefault="00816A52" w:rsidP="003E5500">
            <w:pPr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sz w:val="20"/>
                <w:szCs w:val="20"/>
              </w:rPr>
              <w:t>Ground Floor: W.B. → MAA Entrance lobby</w:t>
            </w:r>
          </w:p>
          <w:p w14:paraId="540D615B" w14:textId="77777777" w:rsidR="00816A52" w:rsidRPr="00FB104D" w:rsidRDefault="00816A52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14:paraId="205CD540" w14:textId="77777777" w:rsidR="00816A52" w:rsidRPr="00FB104D" w:rsidRDefault="00816A52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8" w:type="dxa"/>
            <w:vAlign w:val="center"/>
          </w:tcPr>
          <w:p w14:paraId="246DAF06" w14:textId="77777777" w:rsidR="00816A52" w:rsidRPr="00FB104D" w:rsidRDefault="00816A52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816A52" w:rsidRPr="00FB104D" w14:paraId="498A3381" w14:textId="77777777" w:rsidTr="003E5500">
        <w:trPr>
          <w:trHeight w:val="609"/>
        </w:trPr>
        <w:tc>
          <w:tcPr>
            <w:tcW w:w="1696" w:type="dxa"/>
          </w:tcPr>
          <w:p w14:paraId="1D98E71B" w14:textId="77777777" w:rsidR="00816A52" w:rsidRPr="00FB104D" w:rsidRDefault="00816A52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0DE6AF28" w14:textId="77777777" w:rsidR="00816A52" w:rsidRPr="00FB104D" w:rsidRDefault="00816A52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65DA5BC9" w14:textId="77777777" w:rsidR="00816A52" w:rsidRPr="00FB104D" w:rsidRDefault="00816A52" w:rsidP="003E5500">
            <w:pPr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sz w:val="20"/>
                <w:szCs w:val="20"/>
              </w:rPr>
              <w:t>Ground Floor: W.B. Lobby → MAA</w:t>
            </w:r>
          </w:p>
          <w:p w14:paraId="05000816" w14:textId="77777777" w:rsidR="00816A52" w:rsidRPr="00FB104D" w:rsidRDefault="00816A52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14:paraId="6D42F434" w14:textId="77777777" w:rsidR="00816A52" w:rsidRPr="00FB104D" w:rsidRDefault="00816A52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8" w:type="dxa"/>
            <w:vAlign w:val="center"/>
          </w:tcPr>
          <w:p w14:paraId="3C9F6248" w14:textId="77777777" w:rsidR="00816A52" w:rsidRPr="00FB104D" w:rsidRDefault="00816A52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816A52" w:rsidRPr="00FB104D" w14:paraId="55566317" w14:textId="77777777" w:rsidTr="003E5500">
        <w:trPr>
          <w:trHeight w:val="654"/>
        </w:trPr>
        <w:tc>
          <w:tcPr>
            <w:tcW w:w="1696" w:type="dxa"/>
          </w:tcPr>
          <w:p w14:paraId="55E6C36A" w14:textId="77777777" w:rsidR="00816A52" w:rsidRPr="00FB104D" w:rsidRDefault="00816A52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10E39466" w14:textId="77777777" w:rsidR="00816A52" w:rsidRPr="00FB104D" w:rsidRDefault="00816A52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05C0CD32" w14:textId="77777777" w:rsidR="00816A52" w:rsidRPr="00FB104D" w:rsidRDefault="00816A52" w:rsidP="003E5500">
            <w:pPr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sz w:val="20"/>
                <w:szCs w:val="20"/>
              </w:rPr>
              <w:t>Ground Floor Traka room → Keyser corridor</w:t>
            </w:r>
          </w:p>
          <w:p w14:paraId="508CBD39" w14:textId="77777777" w:rsidR="00816A52" w:rsidRPr="00FB104D" w:rsidRDefault="00816A52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14:paraId="4244072D" w14:textId="77777777" w:rsidR="00816A52" w:rsidRPr="00FB104D" w:rsidRDefault="00816A52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8" w:type="dxa"/>
            <w:vAlign w:val="center"/>
          </w:tcPr>
          <w:p w14:paraId="46D43086" w14:textId="77777777" w:rsidR="00816A52" w:rsidRPr="00FB104D" w:rsidRDefault="00816A52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816A52" w:rsidRPr="00FB104D" w14:paraId="76B97DD3" w14:textId="77777777" w:rsidTr="003E5500">
        <w:trPr>
          <w:trHeight w:val="654"/>
        </w:trPr>
        <w:tc>
          <w:tcPr>
            <w:tcW w:w="1696" w:type="dxa"/>
          </w:tcPr>
          <w:p w14:paraId="6E243E19" w14:textId="77777777" w:rsidR="00816A52" w:rsidRPr="00FB104D" w:rsidRDefault="00816A52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7F6F2FA0" w14:textId="77777777" w:rsidR="00816A52" w:rsidRPr="00FB104D" w:rsidRDefault="00816A52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67831891" w14:textId="77777777" w:rsidR="00816A52" w:rsidRPr="00FB104D" w:rsidRDefault="00816A52" w:rsidP="003E5500">
            <w:pPr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sz w:val="20"/>
                <w:szCs w:val="20"/>
              </w:rPr>
              <w:t>Ground Floor Corridor → Stairs lobby</w:t>
            </w:r>
          </w:p>
          <w:p w14:paraId="2B524DDD" w14:textId="77777777" w:rsidR="00816A52" w:rsidRPr="00FB104D" w:rsidRDefault="00816A52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14:paraId="0F81F34D" w14:textId="77777777" w:rsidR="00816A52" w:rsidRPr="00FB104D" w:rsidRDefault="00816A52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8" w:type="dxa"/>
            <w:vAlign w:val="center"/>
          </w:tcPr>
          <w:p w14:paraId="075F868D" w14:textId="77777777" w:rsidR="00816A52" w:rsidRPr="00FB104D" w:rsidRDefault="00816A52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816A52" w:rsidRPr="00FB104D" w14:paraId="14687E12" w14:textId="77777777" w:rsidTr="003E5500">
        <w:trPr>
          <w:trHeight w:val="654"/>
        </w:trPr>
        <w:tc>
          <w:tcPr>
            <w:tcW w:w="1696" w:type="dxa"/>
          </w:tcPr>
          <w:p w14:paraId="451D071B" w14:textId="77777777" w:rsidR="00816A52" w:rsidRPr="00FB104D" w:rsidRDefault="00816A52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05A66F9A" w14:textId="77777777" w:rsidR="00816A52" w:rsidRPr="00FB104D" w:rsidRDefault="00816A52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5D1423C9" w14:textId="77777777" w:rsidR="00816A52" w:rsidRPr="00FB104D" w:rsidRDefault="00816A52" w:rsidP="003E5500">
            <w:pPr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sz w:val="20"/>
                <w:szCs w:val="20"/>
              </w:rPr>
              <w:t>1</w:t>
            </w:r>
            <w:r w:rsidRPr="00FB104D">
              <w:rPr>
                <w:rFonts w:ascii="Arial" w:hAnsi="Arial" w:cs="Arial"/>
                <w:sz w:val="20"/>
                <w:szCs w:val="20"/>
                <w:vertAlign w:val="superscript"/>
              </w:rPr>
              <w:t>st</w:t>
            </w:r>
            <w:r w:rsidRPr="00FB104D">
              <w:rPr>
                <w:rFonts w:ascii="Arial" w:hAnsi="Arial" w:cs="Arial"/>
                <w:sz w:val="20"/>
                <w:szCs w:val="20"/>
              </w:rPr>
              <w:t xml:space="preserve"> Floor lobby → Babington corridor</w:t>
            </w:r>
          </w:p>
          <w:p w14:paraId="68ADC2BD" w14:textId="77777777" w:rsidR="00816A52" w:rsidRPr="00FB104D" w:rsidRDefault="00816A52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14:paraId="6D14BC00" w14:textId="77777777" w:rsidR="00816A52" w:rsidRPr="00FB104D" w:rsidRDefault="00816A52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8" w:type="dxa"/>
            <w:vAlign w:val="center"/>
          </w:tcPr>
          <w:p w14:paraId="4F7D490E" w14:textId="77777777" w:rsidR="00816A52" w:rsidRPr="00FB104D" w:rsidRDefault="00816A52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816A52" w:rsidRPr="00FB104D" w14:paraId="3A098A8B" w14:textId="77777777" w:rsidTr="003E5500">
        <w:trPr>
          <w:trHeight w:val="654"/>
        </w:trPr>
        <w:tc>
          <w:tcPr>
            <w:tcW w:w="1696" w:type="dxa"/>
          </w:tcPr>
          <w:p w14:paraId="07B9462B" w14:textId="77777777" w:rsidR="00816A52" w:rsidRPr="00FB104D" w:rsidRDefault="00816A52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69C599FD" w14:textId="77777777" w:rsidR="00816A52" w:rsidRPr="00FB104D" w:rsidRDefault="00816A52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5CB16BDB" w14:textId="77777777" w:rsidR="00816A52" w:rsidRPr="00FB104D" w:rsidRDefault="00816A52" w:rsidP="003E5500">
            <w:pPr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sz w:val="20"/>
                <w:szCs w:val="20"/>
              </w:rPr>
              <w:t>2</w:t>
            </w:r>
            <w:r w:rsidRPr="00FB104D">
              <w:rPr>
                <w:rFonts w:ascii="Arial" w:hAnsi="Arial" w:cs="Arial"/>
                <w:sz w:val="20"/>
                <w:szCs w:val="20"/>
                <w:vertAlign w:val="superscript"/>
              </w:rPr>
              <w:t>nd</w:t>
            </w:r>
            <w:r w:rsidRPr="00FB104D">
              <w:rPr>
                <w:rFonts w:ascii="Arial" w:hAnsi="Arial" w:cs="Arial"/>
                <w:sz w:val="20"/>
                <w:szCs w:val="20"/>
              </w:rPr>
              <w:t xml:space="preserve"> Floor Mez</w:t>
            </w:r>
            <w:r>
              <w:rPr>
                <w:rFonts w:ascii="Arial" w:hAnsi="Arial" w:cs="Arial"/>
                <w:sz w:val="20"/>
                <w:szCs w:val="20"/>
              </w:rPr>
              <w:t xml:space="preserve">z. </w:t>
            </w:r>
            <w:r w:rsidRPr="00FB104D">
              <w:rPr>
                <w:rFonts w:ascii="Arial" w:hAnsi="Arial" w:cs="Arial"/>
                <w:sz w:val="20"/>
                <w:szCs w:val="20"/>
              </w:rPr>
              <w:t>Conservation Laboratory</w:t>
            </w:r>
          </w:p>
          <w:p w14:paraId="1D838E72" w14:textId="77777777" w:rsidR="00816A52" w:rsidRPr="00FB104D" w:rsidRDefault="00816A52" w:rsidP="003E55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75" w:type="dxa"/>
          </w:tcPr>
          <w:p w14:paraId="5AFC75BE" w14:textId="77777777" w:rsidR="00816A52" w:rsidRPr="00FB104D" w:rsidRDefault="00816A52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8" w:type="dxa"/>
            <w:vAlign w:val="center"/>
          </w:tcPr>
          <w:p w14:paraId="223DDB0F" w14:textId="77777777" w:rsidR="00816A52" w:rsidRPr="00FB104D" w:rsidRDefault="00816A52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816A52" w:rsidRPr="00FB104D" w14:paraId="2F5AA701" w14:textId="77777777" w:rsidTr="003E5500">
        <w:trPr>
          <w:trHeight w:val="654"/>
        </w:trPr>
        <w:tc>
          <w:tcPr>
            <w:tcW w:w="1696" w:type="dxa"/>
          </w:tcPr>
          <w:p w14:paraId="1B14C3E6" w14:textId="77777777" w:rsidR="00816A52" w:rsidRPr="00FB104D" w:rsidRDefault="00816A52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06AC1A63" w14:textId="77777777" w:rsidR="00816A52" w:rsidRPr="00FB104D" w:rsidRDefault="00816A52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137CF48D" w14:textId="77777777" w:rsidR="00816A52" w:rsidRPr="00FB104D" w:rsidRDefault="00816A52" w:rsidP="003E5500">
            <w:pPr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sz w:val="20"/>
                <w:szCs w:val="20"/>
              </w:rPr>
              <w:t>2</w:t>
            </w:r>
            <w:r w:rsidRPr="00FB104D">
              <w:rPr>
                <w:rFonts w:ascii="Arial" w:hAnsi="Arial" w:cs="Arial"/>
                <w:sz w:val="20"/>
                <w:szCs w:val="20"/>
                <w:vertAlign w:val="superscript"/>
              </w:rPr>
              <w:t>nd</w:t>
            </w:r>
            <w:r w:rsidRPr="00FB104D">
              <w:rPr>
                <w:rFonts w:ascii="Arial" w:hAnsi="Arial" w:cs="Arial"/>
                <w:sz w:val="20"/>
                <w:szCs w:val="20"/>
              </w:rPr>
              <w:t xml:space="preserve"> Floor Mezz</w:t>
            </w:r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Pr="00FB104D">
              <w:rPr>
                <w:rFonts w:ascii="Arial" w:hAnsi="Arial" w:cs="Arial"/>
                <w:sz w:val="20"/>
                <w:szCs w:val="20"/>
              </w:rPr>
              <w:t>Staff Space</w:t>
            </w:r>
          </w:p>
          <w:p w14:paraId="3BBE7B9F" w14:textId="77777777" w:rsidR="00816A52" w:rsidRPr="00FB104D" w:rsidRDefault="00816A52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14:paraId="159957A9" w14:textId="77777777" w:rsidR="00816A52" w:rsidRPr="00FB104D" w:rsidRDefault="00816A52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8" w:type="dxa"/>
            <w:vAlign w:val="center"/>
          </w:tcPr>
          <w:p w14:paraId="36C49A27" w14:textId="77777777" w:rsidR="00816A52" w:rsidRPr="00FB104D" w:rsidRDefault="00816A52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816A52" w:rsidRPr="00FB104D" w14:paraId="426F447F" w14:textId="77777777" w:rsidTr="003E5500">
        <w:trPr>
          <w:trHeight w:val="654"/>
        </w:trPr>
        <w:tc>
          <w:tcPr>
            <w:tcW w:w="1696" w:type="dxa"/>
          </w:tcPr>
          <w:p w14:paraId="43C5AD3A" w14:textId="77777777" w:rsidR="00816A52" w:rsidRPr="00FB104D" w:rsidRDefault="00816A52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11935813" w14:textId="77777777" w:rsidR="00816A52" w:rsidRPr="00FB104D" w:rsidRDefault="00816A52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5CA687C0" w14:textId="77777777" w:rsidR="00816A52" w:rsidRPr="00FB104D" w:rsidRDefault="00816A52" w:rsidP="003E5500">
            <w:pPr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sz w:val="20"/>
                <w:szCs w:val="20"/>
              </w:rPr>
              <w:t>3</w:t>
            </w:r>
            <w:r w:rsidRPr="00FB104D">
              <w:rPr>
                <w:rFonts w:ascii="Arial" w:hAnsi="Arial" w:cs="Arial"/>
                <w:sz w:val="20"/>
                <w:szCs w:val="20"/>
                <w:vertAlign w:val="superscript"/>
              </w:rPr>
              <w:t>rd</w:t>
            </w:r>
            <w:r w:rsidRPr="00FB104D">
              <w:rPr>
                <w:rFonts w:ascii="Arial" w:hAnsi="Arial" w:cs="Arial"/>
                <w:sz w:val="20"/>
                <w:szCs w:val="20"/>
              </w:rPr>
              <w:t xml:space="preserve"> Floor Mezz</w:t>
            </w:r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Pr="00FB104D">
              <w:rPr>
                <w:rFonts w:ascii="Arial" w:hAnsi="Arial" w:cs="Arial"/>
                <w:sz w:val="20"/>
                <w:szCs w:val="20"/>
              </w:rPr>
              <w:t>Plant Room</w:t>
            </w:r>
          </w:p>
          <w:p w14:paraId="7BB2A916" w14:textId="77777777" w:rsidR="00816A52" w:rsidRPr="00FB104D" w:rsidRDefault="00816A52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14:paraId="100DB71E" w14:textId="77777777" w:rsidR="00816A52" w:rsidRPr="00FB104D" w:rsidRDefault="00816A52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8" w:type="dxa"/>
            <w:vAlign w:val="center"/>
          </w:tcPr>
          <w:p w14:paraId="7936B29E" w14:textId="77777777" w:rsidR="00816A52" w:rsidRPr="00FB104D" w:rsidRDefault="00816A52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816A52" w:rsidRPr="00FB104D" w14:paraId="5B7DA3A5" w14:textId="77777777" w:rsidTr="003E5500">
        <w:trPr>
          <w:trHeight w:val="654"/>
        </w:trPr>
        <w:tc>
          <w:tcPr>
            <w:tcW w:w="1696" w:type="dxa"/>
          </w:tcPr>
          <w:p w14:paraId="41A38198" w14:textId="77777777" w:rsidR="00816A52" w:rsidRPr="00FB104D" w:rsidRDefault="00816A52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38AF8CAB" w14:textId="77777777" w:rsidR="00816A52" w:rsidRPr="00FB104D" w:rsidRDefault="00816A52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41B45DE7" w14:textId="77777777" w:rsidR="00816A52" w:rsidRPr="00FB104D" w:rsidRDefault="00816A52" w:rsidP="003E5500">
            <w:pPr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sz w:val="20"/>
                <w:szCs w:val="20"/>
              </w:rPr>
              <w:t>3</w:t>
            </w:r>
            <w:r w:rsidRPr="00FB104D">
              <w:rPr>
                <w:rFonts w:ascii="Arial" w:hAnsi="Arial" w:cs="Arial"/>
                <w:sz w:val="20"/>
                <w:szCs w:val="20"/>
                <w:vertAlign w:val="superscript"/>
              </w:rPr>
              <w:t>rd</w:t>
            </w:r>
            <w:r w:rsidRPr="00FB104D">
              <w:rPr>
                <w:rFonts w:ascii="Arial" w:hAnsi="Arial" w:cs="Arial"/>
                <w:sz w:val="20"/>
                <w:szCs w:val="20"/>
              </w:rPr>
              <w:t xml:space="preserve"> Floor Mezz</w:t>
            </w:r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Pr="00FB104D">
              <w:rPr>
                <w:rFonts w:ascii="Arial" w:hAnsi="Arial" w:cs="Arial"/>
                <w:sz w:val="20"/>
                <w:szCs w:val="20"/>
              </w:rPr>
              <w:t>Store cupboard</w:t>
            </w:r>
          </w:p>
          <w:p w14:paraId="3F834255" w14:textId="77777777" w:rsidR="00816A52" w:rsidRPr="00FB104D" w:rsidRDefault="00816A52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14:paraId="2994816F" w14:textId="77777777" w:rsidR="00816A52" w:rsidRPr="00FB104D" w:rsidRDefault="00816A52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8" w:type="dxa"/>
            <w:vAlign w:val="center"/>
          </w:tcPr>
          <w:p w14:paraId="41364EE6" w14:textId="77777777" w:rsidR="00816A52" w:rsidRPr="00FB104D" w:rsidRDefault="00816A52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  <w:tr w:rsidR="00816A52" w:rsidRPr="00FB104D" w14:paraId="1FD23997" w14:textId="77777777" w:rsidTr="003E5500">
        <w:trPr>
          <w:trHeight w:val="654"/>
        </w:trPr>
        <w:tc>
          <w:tcPr>
            <w:tcW w:w="1696" w:type="dxa"/>
          </w:tcPr>
          <w:p w14:paraId="7DFBE5D3" w14:textId="77777777" w:rsidR="00816A52" w:rsidRPr="00FB104D" w:rsidRDefault="00816A52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43ACDDA4" w14:textId="77777777" w:rsidR="00816A52" w:rsidRPr="00FB104D" w:rsidRDefault="00816A52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vAlign w:val="center"/>
          </w:tcPr>
          <w:p w14:paraId="59BFBE82" w14:textId="77777777" w:rsidR="00816A52" w:rsidRPr="00FB104D" w:rsidRDefault="00816A52" w:rsidP="003E5500">
            <w:pPr>
              <w:rPr>
                <w:rFonts w:ascii="Arial" w:hAnsi="Arial" w:cs="Arial"/>
                <w:sz w:val="20"/>
                <w:szCs w:val="20"/>
              </w:rPr>
            </w:pPr>
            <w:r w:rsidRPr="00FB104D">
              <w:rPr>
                <w:rFonts w:ascii="Arial" w:hAnsi="Arial" w:cs="Arial"/>
                <w:sz w:val="20"/>
                <w:szCs w:val="20"/>
              </w:rPr>
              <w:t>Photo Archive</w:t>
            </w:r>
          </w:p>
        </w:tc>
        <w:tc>
          <w:tcPr>
            <w:tcW w:w="1275" w:type="dxa"/>
          </w:tcPr>
          <w:p w14:paraId="2BFC6A94" w14:textId="77777777" w:rsidR="00816A52" w:rsidRPr="00FB104D" w:rsidRDefault="00816A52" w:rsidP="003E55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8" w:type="dxa"/>
            <w:vAlign w:val="center"/>
          </w:tcPr>
          <w:p w14:paraId="0D917215" w14:textId="77777777" w:rsidR="00816A52" w:rsidRPr="00FB104D" w:rsidRDefault="00816A52" w:rsidP="003E55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F.G.</w:t>
            </w:r>
          </w:p>
        </w:tc>
      </w:tr>
    </w:tbl>
    <w:p w14:paraId="5EF824E7" w14:textId="77777777" w:rsidR="00816A52" w:rsidRPr="00FB104D" w:rsidRDefault="00816A52" w:rsidP="00816A52">
      <w:pPr>
        <w:rPr>
          <w:rFonts w:ascii="Arial" w:hAnsi="Arial" w:cs="Arial"/>
          <w:sz w:val="20"/>
          <w:szCs w:val="20"/>
        </w:rPr>
      </w:pPr>
    </w:p>
    <w:p w14:paraId="70ACA3F5" w14:textId="77777777" w:rsidR="00816A52" w:rsidRDefault="00816A52" w:rsidP="00816A52">
      <w:pPr>
        <w:rPr>
          <w:rFonts w:ascii="Arial" w:hAnsi="Arial" w:cs="Arial"/>
          <w:sz w:val="20"/>
          <w:szCs w:val="20"/>
        </w:rPr>
      </w:pPr>
    </w:p>
    <w:p w14:paraId="2A1AD961" w14:textId="77777777" w:rsidR="00816A52" w:rsidRDefault="00816A52" w:rsidP="00816A52">
      <w:pPr>
        <w:rPr>
          <w:rFonts w:ascii="Arial" w:hAnsi="Arial" w:cs="Arial"/>
          <w:sz w:val="20"/>
          <w:szCs w:val="20"/>
        </w:rPr>
      </w:pPr>
    </w:p>
    <w:p w14:paraId="63121CF4" w14:textId="77777777" w:rsidR="00816A52" w:rsidRDefault="00816A52" w:rsidP="00816A52">
      <w:pPr>
        <w:rPr>
          <w:rFonts w:ascii="Arial" w:hAnsi="Arial" w:cs="Arial"/>
          <w:sz w:val="20"/>
          <w:szCs w:val="20"/>
        </w:rPr>
      </w:pPr>
    </w:p>
    <w:p w14:paraId="75FD521D" w14:textId="77777777" w:rsidR="00B807E0" w:rsidRDefault="00B807E0"/>
    <w:sectPr w:rsidR="00B807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3771B4A"/>
    <w:multiLevelType w:val="hybridMultilevel"/>
    <w:tmpl w:val="31C8442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899121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52"/>
    <w:rsid w:val="004133CD"/>
    <w:rsid w:val="00424754"/>
    <w:rsid w:val="00705031"/>
    <w:rsid w:val="00816A52"/>
    <w:rsid w:val="00B807E0"/>
    <w:rsid w:val="00DF0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3386FC"/>
  <w15:chartTrackingRefBased/>
  <w15:docId w15:val="{002CEA41-6BCF-9941-89FC-4F3989852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A52"/>
  </w:style>
  <w:style w:type="paragraph" w:styleId="Heading1">
    <w:name w:val="heading 1"/>
    <w:basedOn w:val="Normal"/>
    <w:next w:val="Normal"/>
    <w:link w:val="Heading1Char"/>
    <w:uiPriority w:val="9"/>
    <w:qFormat/>
    <w:rsid w:val="00816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A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A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A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A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A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A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A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A5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16A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16A5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ir21@cam.ac.u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Galarza Rubiano</dc:creator>
  <cp:keywords/>
  <dc:description/>
  <cp:lastModifiedBy>Francis Galarza Rubiano</cp:lastModifiedBy>
  <cp:revision>1</cp:revision>
  <dcterms:created xsi:type="dcterms:W3CDTF">2026-10-02T09:15:00Z</dcterms:created>
  <dcterms:modified xsi:type="dcterms:W3CDTF">2026-10-02T09:16:00Z</dcterms:modified>
</cp:coreProperties>
</file>