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7272" w14:textId="3EEBDD8F" w:rsidR="00E448EF" w:rsidRDefault="00C90C97" w:rsidP="00F622DC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90C97">
        <w:rPr>
          <w:rFonts w:ascii="Arial" w:hAnsi="Arial" w:cs="Arial"/>
          <w:b/>
          <w:sz w:val="24"/>
          <w:szCs w:val="24"/>
        </w:rPr>
        <w:t>EJERCICIO MYSQL 25-04-19</w:t>
      </w:r>
    </w:p>
    <w:p w14:paraId="061ECD30" w14:textId="77777777" w:rsidR="00F622DC" w:rsidRDefault="00F622DC" w:rsidP="00F622DC">
      <w:pPr>
        <w:jc w:val="both"/>
      </w:pPr>
      <w:r>
        <w:rPr>
          <w:sz w:val="24"/>
          <w:szCs w:val="24"/>
        </w:rPr>
        <w:t>Queremos realizar el análisis y gestión de un coto de caza.</w:t>
      </w:r>
    </w:p>
    <w:p w14:paraId="44B7A4CF" w14:textId="66B26674" w:rsidR="00F622DC" w:rsidRDefault="00F622DC" w:rsidP="00F622DC">
      <w:pPr>
        <w:jc w:val="both"/>
      </w:pPr>
      <w:r>
        <w:rPr>
          <w:rFonts w:eastAsia="Times New Roman" w:cs="Times New Roman"/>
          <w:sz w:val="24"/>
          <w:szCs w:val="24"/>
        </w:rPr>
        <w:t>Los cazadores</w:t>
      </w:r>
      <w:r>
        <w:rPr>
          <w:sz w:val="24"/>
          <w:szCs w:val="24"/>
        </w:rPr>
        <w:t xml:space="preserve"> solo pertenecen a un club, pero cada club posee un conjunto de cazadores. Además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se sabe que cada cazador puede poseer más de un arma.</w:t>
      </w:r>
    </w:p>
    <w:p w14:paraId="0FD1FEB5" w14:textId="3F0B0FD9" w:rsidR="001E5348" w:rsidRPr="00F622DC" w:rsidRDefault="00F622DC" w:rsidP="00F622DC">
      <w:pPr>
        <w:jc w:val="both"/>
      </w:pPr>
      <w:r>
        <w:rPr>
          <w:sz w:val="24"/>
          <w:szCs w:val="24"/>
        </w:rPr>
        <w:t>Cuando se sale de cacería se comprueba que un cazador puede cazar más de una pieza, pero cada pieza solo es cazada por un cazador y con solo una de sus armas.</w:t>
      </w:r>
    </w:p>
    <w:p w14:paraId="23F8CA38" w14:textId="1CA375D7" w:rsidR="00C90C97" w:rsidRPr="00F622DC" w:rsidRDefault="00F622DC" w:rsidP="00F622DC">
      <w:pPr>
        <w:spacing w:before="100" w:beforeAutospacing="1" w:after="100" w:afterAutospacing="1" w:line="360" w:lineRule="auto"/>
        <w:jc w:val="both"/>
        <w:rPr>
          <w:rFonts w:ascii="Arial" w:hAnsi="Arial" w:cs="Arial"/>
          <w:u w:val="single"/>
        </w:rPr>
      </w:pPr>
      <w:r w:rsidRPr="00F622DC">
        <w:rPr>
          <w:noProof/>
          <w:u w:val="single"/>
        </w:rPr>
        <w:drawing>
          <wp:anchor distT="0" distB="144145" distL="114300" distR="114300" simplePos="0" relativeHeight="251660288" behindDoc="0" locked="0" layoutInCell="1" allowOverlap="1" wp14:anchorId="543CB823" wp14:editId="2863352B">
            <wp:simplePos x="0" y="0"/>
            <wp:positionH relativeFrom="margin">
              <wp:align>left</wp:align>
            </wp:positionH>
            <wp:positionV relativeFrom="paragraph">
              <wp:posOffset>4910513</wp:posOffset>
            </wp:positionV>
            <wp:extent cx="3074670" cy="2279015"/>
            <wp:effectExtent l="0" t="0" r="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2DC">
        <w:rPr>
          <w:noProof/>
          <w:u w:val="single"/>
        </w:rPr>
        <w:drawing>
          <wp:anchor distT="0" distB="144145" distL="114300" distR="114300" simplePos="0" relativeHeight="251662336" behindDoc="0" locked="0" layoutInCell="1" allowOverlap="1" wp14:anchorId="5232F4F5" wp14:editId="72A96044">
            <wp:simplePos x="0" y="0"/>
            <wp:positionH relativeFrom="margin">
              <wp:align>right</wp:align>
            </wp:positionH>
            <wp:positionV relativeFrom="paragraph">
              <wp:posOffset>2743085</wp:posOffset>
            </wp:positionV>
            <wp:extent cx="3498850" cy="1824355"/>
            <wp:effectExtent l="0" t="0" r="635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2DC">
        <w:rPr>
          <w:noProof/>
          <w:u w:val="single"/>
        </w:rPr>
        <w:drawing>
          <wp:anchor distT="0" distB="144145" distL="114300" distR="114300" simplePos="0" relativeHeight="251659264" behindDoc="0" locked="0" layoutInCell="1" allowOverlap="1" wp14:anchorId="5532AA41" wp14:editId="3216E37C">
            <wp:simplePos x="0" y="0"/>
            <wp:positionH relativeFrom="margin">
              <wp:align>left</wp:align>
            </wp:positionH>
            <wp:positionV relativeFrom="paragraph">
              <wp:posOffset>2745509</wp:posOffset>
            </wp:positionV>
            <wp:extent cx="2978785" cy="1821815"/>
            <wp:effectExtent l="0" t="0" r="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2DC">
        <w:rPr>
          <w:noProof/>
          <w:u w:val="single"/>
        </w:rPr>
        <w:drawing>
          <wp:anchor distT="0" distB="144145" distL="114300" distR="114300" simplePos="0" relativeHeight="251658240" behindDoc="0" locked="0" layoutInCell="1" allowOverlap="1" wp14:anchorId="7FD1617C" wp14:editId="30300594">
            <wp:simplePos x="0" y="0"/>
            <wp:positionH relativeFrom="margin">
              <wp:align>center</wp:align>
            </wp:positionH>
            <wp:positionV relativeFrom="paragraph">
              <wp:posOffset>368647</wp:posOffset>
            </wp:positionV>
            <wp:extent cx="4852670" cy="213423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2DC">
        <w:rPr>
          <w:rFonts w:ascii="Arial" w:hAnsi="Arial" w:cs="Arial"/>
          <w:u w:val="single"/>
        </w:rPr>
        <w:t>Apertura de MySQL, creación de la base de datos y de las tablas.</w:t>
      </w:r>
    </w:p>
    <w:p w14:paraId="1A729E89" w14:textId="6480BEA3" w:rsidR="00C90C97" w:rsidRDefault="00F622DC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41FA4">
        <w:rPr>
          <w:noProof/>
        </w:rPr>
        <w:drawing>
          <wp:anchor distT="0" distB="0" distL="114300" distR="114300" simplePos="0" relativeHeight="251663360" behindDoc="0" locked="0" layoutInCell="1" allowOverlap="1" wp14:anchorId="3E3483DB" wp14:editId="3A1E5C6A">
            <wp:simplePos x="0" y="0"/>
            <wp:positionH relativeFrom="margin">
              <wp:align>right</wp:align>
            </wp:positionH>
            <wp:positionV relativeFrom="page">
              <wp:posOffset>7105881</wp:posOffset>
            </wp:positionV>
            <wp:extent cx="3368040" cy="2308860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33EB9" w14:textId="4E15D732" w:rsidR="00B1637F" w:rsidRDefault="00B1637F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6ED7B65" w14:textId="4FA3B08D" w:rsidR="00B1637F" w:rsidRDefault="00B1637F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55B8E96A" w14:textId="31DF5955" w:rsidR="00B1637F" w:rsidRDefault="00B1637F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6072D2D7" w14:textId="300F6E74" w:rsidR="00B1637F" w:rsidRDefault="00B1637F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B0D24A4" w14:textId="77777777" w:rsidR="00B1637F" w:rsidRPr="00464A18" w:rsidRDefault="00B1637F" w:rsidP="00464A1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3A38BF98" w14:textId="7386A0D6" w:rsidR="00C90C97" w:rsidRDefault="00C90C97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53283D73" w14:textId="49CA38FF" w:rsidR="00E448EF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6DF96EC4" w14:textId="151B5722" w:rsidR="00E448EF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54EA65A1" w14:textId="3F49A6C2" w:rsidR="00E448EF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078F2F15" w14:textId="1B0DDA80" w:rsidR="00E448EF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7D8417DE" w14:textId="4F94A8C4" w:rsidR="00E448EF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5EAAC6C4" w14:textId="77777777" w:rsidR="00E448EF" w:rsidRPr="00C90C97" w:rsidRDefault="00E448EF" w:rsidP="00C90C9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</w:rPr>
      </w:pPr>
    </w:p>
    <w:p w14:paraId="2E1AEB2F" w14:textId="77777777" w:rsidR="00EA1E2C" w:rsidRDefault="00EA1E2C" w:rsidP="00C90C97">
      <w:pPr>
        <w:spacing w:before="100" w:beforeAutospacing="1" w:after="100" w:afterAutospacing="1" w:line="360" w:lineRule="auto"/>
      </w:pPr>
    </w:p>
    <w:p w14:paraId="59BD300E" w14:textId="77777777" w:rsidR="00EA1E2C" w:rsidRDefault="00EA1E2C"/>
    <w:p w14:paraId="49E97BF3" w14:textId="77777777" w:rsidR="00EA1E2C" w:rsidRDefault="00EA1E2C"/>
    <w:p w14:paraId="1D450494" w14:textId="77777777" w:rsidR="00EA1E2C" w:rsidRDefault="00EA1E2C"/>
    <w:p w14:paraId="7BCD596F" w14:textId="77777777" w:rsidR="00EA1E2C" w:rsidRDefault="00EA1E2C"/>
    <w:p w14:paraId="0FECF5F5" w14:textId="77777777" w:rsidR="00EA1E2C" w:rsidRDefault="00EA1E2C"/>
    <w:p w14:paraId="10A46A95" w14:textId="77777777" w:rsidR="00EA1E2C" w:rsidRDefault="00EA1E2C"/>
    <w:p w14:paraId="0E99A0E9" w14:textId="77777777" w:rsidR="00EA1E2C" w:rsidRDefault="00EA1E2C"/>
    <w:p w14:paraId="36BEC8C3" w14:textId="77777777" w:rsidR="00EA1E2C" w:rsidRDefault="00EA1E2C"/>
    <w:p w14:paraId="5028AA92" w14:textId="77777777" w:rsidR="00EA1E2C" w:rsidRDefault="00EA1E2C"/>
    <w:p w14:paraId="432472B0" w14:textId="77777777" w:rsidR="00EA1E2C" w:rsidRDefault="00EA1E2C"/>
    <w:p w14:paraId="6850A6FF" w14:textId="77777777" w:rsidR="00EA1E2C" w:rsidRDefault="00EA1E2C"/>
    <w:p w14:paraId="79237567" w14:textId="77777777" w:rsidR="00EA1E2C" w:rsidRDefault="00EA1E2C"/>
    <w:p w14:paraId="605BD86B" w14:textId="77777777" w:rsidR="00EA1E2C" w:rsidRDefault="00EA1E2C"/>
    <w:p w14:paraId="3E8A5F35" w14:textId="77777777" w:rsidR="00EA1E2C" w:rsidRDefault="00EA1E2C"/>
    <w:p w14:paraId="5D734207" w14:textId="77777777" w:rsidR="00EA1E2C" w:rsidRDefault="00EA1E2C"/>
    <w:p w14:paraId="29B8F537" w14:textId="77777777" w:rsidR="00EA1E2C" w:rsidRDefault="00EA1E2C"/>
    <w:p w14:paraId="37A3FD52" w14:textId="77777777" w:rsidR="00EA1E2C" w:rsidRDefault="00EA1E2C"/>
    <w:p w14:paraId="293A116D" w14:textId="77777777" w:rsidR="00EA1E2C" w:rsidRDefault="00EA1E2C"/>
    <w:sectPr w:rsidR="00EA1E2C" w:rsidSect="00EA1E2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5967" w14:textId="77777777" w:rsidR="004B60D1" w:rsidRDefault="004B60D1" w:rsidP="00F861F2">
      <w:pPr>
        <w:spacing w:after="0" w:line="240" w:lineRule="auto"/>
      </w:pPr>
      <w:r>
        <w:separator/>
      </w:r>
    </w:p>
  </w:endnote>
  <w:endnote w:type="continuationSeparator" w:id="0">
    <w:p w14:paraId="1A16B915" w14:textId="77777777" w:rsidR="004B60D1" w:rsidRDefault="004B60D1" w:rsidP="00F8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909945"/>
      <w:docPartObj>
        <w:docPartGallery w:val="Page Numbers (Bottom of Page)"/>
        <w:docPartUnique/>
      </w:docPartObj>
    </w:sdtPr>
    <w:sdtContent>
      <w:p w14:paraId="6E8515C7" w14:textId="04EA3722" w:rsidR="00F861F2" w:rsidRDefault="00F861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BDBD3" w14:textId="47CA47F0" w:rsidR="00F861F2" w:rsidRDefault="00F861F2">
    <w:pPr>
      <w:pStyle w:val="Piedepgina"/>
    </w:pPr>
    <w:r>
      <w:t>SGBD | Fran Gálvez |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3D98" w14:textId="77777777" w:rsidR="004B60D1" w:rsidRDefault="004B60D1" w:rsidP="00F861F2">
      <w:pPr>
        <w:spacing w:after="0" w:line="240" w:lineRule="auto"/>
      </w:pPr>
      <w:r>
        <w:separator/>
      </w:r>
    </w:p>
  </w:footnote>
  <w:footnote w:type="continuationSeparator" w:id="0">
    <w:p w14:paraId="52634C03" w14:textId="77777777" w:rsidR="004B60D1" w:rsidRDefault="004B60D1" w:rsidP="00F8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76188"/>
    <w:multiLevelType w:val="hybridMultilevel"/>
    <w:tmpl w:val="8A40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260039"/>
    <w:multiLevelType w:val="hybridMultilevel"/>
    <w:tmpl w:val="76F4C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2C"/>
    <w:rsid w:val="00105B52"/>
    <w:rsid w:val="001E5348"/>
    <w:rsid w:val="00464A18"/>
    <w:rsid w:val="004B60D1"/>
    <w:rsid w:val="004C4720"/>
    <w:rsid w:val="00591A07"/>
    <w:rsid w:val="006A1EBB"/>
    <w:rsid w:val="006E0BF0"/>
    <w:rsid w:val="00743842"/>
    <w:rsid w:val="00B1637F"/>
    <w:rsid w:val="00C15217"/>
    <w:rsid w:val="00C41FA4"/>
    <w:rsid w:val="00C90C97"/>
    <w:rsid w:val="00E40AA5"/>
    <w:rsid w:val="00E448EF"/>
    <w:rsid w:val="00EA1E2C"/>
    <w:rsid w:val="00EB4A65"/>
    <w:rsid w:val="00F622DC"/>
    <w:rsid w:val="00F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49BE"/>
  <w15:chartTrackingRefBased/>
  <w15:docId w15:val="{BE2CD734-2131-468A-95E9-C5C4EA02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E2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90C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6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1F2"/>
  </w:style>
  <w:style w:type="paragraph" w:styleId="Piedepgina">
    <w:name w:val="footer"/>
    <w:basedOn w:val="Normal"/>
    <w:link w:val="PiedepginaCar"/>
    <w:uiPriority w:val="99"/>
    <w:unhideWhenUsed/>
    <w:rsid w:val="00F86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10</cp:revision>
  <dcterms:created xsi:type="dcterms:W3CDTF">2019-04-25T12:11:00Z</dcterms:created>
  <dcterms:modified xsi:type="dcterms:W3CDTF">2019-05-02T19:20:00Z</dcterms:modified>
</cp:coreProperties>
</file>