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7B461" w14:textId="54A8580E" w:rsidR="00A218B7" w:rsidRDefault="00E95A8D">
      <w:pPr>
        <w:rPr>
          <w:lang w:val="en-US"/>
        </w:rPr>
      </w:pPr>
      <w:r>
        <w:rPr>
          <w:lang w:val="en-US"/>
        </w:rPr>
        <w:t>LAN Engineer sebuah Gedung berlantai 3 ingin mendesain jaringan menggunakan Cisco Packe Tracer sebagai berikut :</w:t>
      </w:r>
    </w:p>
    <w:p w14:paraId="69580E62" w14:textId="3674AEFD" w:rsidR="00E95A8D" w:rsidRDefault="00E95A8D" w:rsidP="00E95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Tiap lantai dibuat jaringan dengan infrstruktur sebagai berikut : 1 router yang terhubung ke 2 switch. Masing-masing switch terhubung ke 3 workstation/client dan memiliki 1 acess point dan 1 printer sharing</w:t>
      </w:r>
    </w:p>
    <w:p w14:paraId="3569EF2F" w14:textId="6BA390D7" w:rsidR="00E95A8D" w:rsidRDefault="00E95A8D" w:rsidP="00E95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Workstation/client setiap lantai hanya dapat mengakses printer di lantainya masing-masing</w:t>
      </w:r>
    </w:p>
    <w:p w14:paraId="7CF879C5" w14:textId="0F311DC9" w:rsidR="00E95A8D" w:rsidRDefault="00E95A8D" w:rsidP="00E95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Hubungkan jaringan lantai 1, lantai 2, dan lantai 3</w:t>
      </w:r>
    </w:p>
    <w:p w14:paraId="2092D7D5" w14:textId="3C6EDCD9" w:rsidR="00205340" w:rsidRDefault="00205340" w:rsidP="00205340">
      <w:pPr>
        <w:rPr>
          <w:lang w:val="en-US"/>
        </w:rPr>
      </w:pPr>
    </w:p>
    <w:p w14:paraId="041B3BD7" w14:textId="647491F4" w:rsidR="00205340" w:rsidRDefault="00205340" w:rsidP="00205340">
      <w:pPr>
        <w:rPr>
          <w:b/>
          <w:bCs/>
          <w:lang w:val="en-US"/>
        </w:rPr>
      </w:pPr>
      <w:r>
        <w:rPr>
          <w:b/>
          <w:bCs/>
          <w:lang w:val="en-US"/>
        </w:rPr>
        <w:t>Topologi Jaringan</w:t>
      </w:r>
    </w:p>
    <w:p w14:paraId="6710209E" w14:textId="20D58747" w:rsidR="00205340" w:rsidRDefault="00205340" w:rsidP="00205340">
      <w:pPr>
        <w:jc w:val="center"/>
        <w:rPr>
          <w:b/>
          <w:bCs/>
          <w:lang w:val="en-US"/>
        </w:rPr>
      </w:pPr>
      <w:r w:rsidRPr="00205340">
        <w:rPr>
          <w:b/>
          <w:bCs/>
          <w:lang w:val="en-US"/>
        </w:rPr>
        <w:drawing>
          <wp:inline distT="0" distB="0" distL="0" distR="0" wp14:anchorId="228850F9" wp14:editId="5AD4628C">
            <wp:extent cx="5760000" cy="2072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5" t="1137" r="1905" b="2908"/>
                    <a:stretch/>
                  </pic:blipFill>
                  <pic:spPr bwMode="auto">
                    <a:xfrm>
                      <a:off x="0" y="0"/>
                      <a:ext cx="5760000" cy="20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37048" w14:textId="73EE9E07" w:rsidR="00205340" w:rsidRDefault="00205340" w:rsidP="00205340">
      <w:pPr>
        <w:rPr>
          <w:b/>
          <w:bCs/>
          <w:lang w:val="en-US"/>
        </w:rPr>
      </w:pPr>
    </w:p>
    <w:p w14:paraId="24317A64" w14:textId="1E672524" w:rsidR="00205340" w:rsidRDefault="00205340" w:rsidP="00205340">
      <w:pPr>
        <w:rPr>
          <w:b/>
          <w:bCs/>
          <w:lang w:val="en-US"/>
        </w:rPr>
      </w:pPr>
      <w:r>
        <w:rPr>
          <w:b/>
          <w:bCs/>
          <w:lang w:val="en-US"/>
        </w:rPr>
        <w:t>Tabel Konfigurasi IP Address</w:t>
      </w:r>
    </w:p>
    <w:tbl>
      <w:tblPr>
        <w:tblStyle w:val="TableGrid"/>
        <w:tblW w:w="8773" w:type="dxa"/>
        <w:tblLook w:val="04A0" w:firstRow="1" w:lastRow="0" w:firstColumn="1" w:lastColumn="0" w:noHBand="0" w:noVBand="1"/>
      </w:tblPr>
      <w:tblGrid>
        <w:gridCol w:w="846"/>
        <w:gridCol w:w="1838"/>
        <w:gridCol w:w="1704"/>
        <w:gridCol w:w="6"/>
        <w:gridCol w:w="846"/>
        <w:gridCol w:w="1810"/>
        <w:gridCol w:w="1706"/>
        <w:gridCol w:w="17"/>
      </w:tblGrid>
      <w:tr w:rsidR="00B7291E" w14:paraId="1644249D" w14:textId="77777777" w:rsidTr="00B7291E">
        <w:tc>
          <w:tcPr>
            <w:tcW w:w="8773" w:type="dxa"/>
            <w:gridSpan w:val="8"/>
            <w:shd w:val="clear" w:color="auto" w:fill="FF99CC"/>
          </w:tcPr>
          <w:p w14:paraId="2FDA9F79" w14:textId="5CD32AD0" w:rsidR="00B7291E" w:rsidRPr="00B7291E" w:rsidRDefault="00B7291E" w:rsidP="00B7291E">
            <w:pPr>
              <w:jc w:val="center"/>
              <w:rPr>
                <w:b/>
                <w:bCs/>
                <w:lang w:val="en-US"/>
              </w:rPr>
            </w:pPr>
            <w:r w:rsidRPr="00B7291E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 xml:space="preserve">T. </w:t>
            </w:r>
            <w:r w:rsidRPr="00B7291E">
              <w:rPr>
                <w:b/>
                <w:bCs/>
                <w:lang w:val="en-US"/>
              </w:rPr>
              <w:t>1</w:t>
            </w:r>
          </w:p>
        </w:tc>
      </w:tr>
      <w:tr w:rsidR="00B7291E" w14:paraId="36335636" w14:textId="77777777" w:rsidTr="00B7291E">
        <w:tc>
          <w:tcPr>
            <w:tcW w:w="4394" w:type="dxa"/>
            <w:gridSpan w:val="4"/>
          </w:tcPr>
          <w:p w14:paraId="7CDA5631" w14:textId="41764EDB" w:rsidR="00B7291E" w:rsidRDefault="00B7291E" w:rsidP="00B7291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1.1</w:t>
            </w:r>
          </w:p>
        </w:tc>
        <w:tc>
          <w:tcPr>
            <w:tcW w:w="4379" w:type="dxa"/>
            <w:gridSpan w:val="4"/>
          </w:tcPr>
          <w:p w14:paraId="3F06DB9E" w14:textId="2FE10721" w:rsidR="00B7291E" w:rsidRDefault="00B7291E" w:rsidP="00B7291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1.2</w:t>
            </w:r>
          </w:p>
        </w:tc>
      </w:tr>
      <w:tr w:rsidR="00B7291E" w14:paraId="05A36D9F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0D122B31" w14:textId="4CD3A90B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38" w:type="dxa"/>
          </w:tcPr>
          <w:p w14:paraId="6A7F2BEF" w14:textId="553C8048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4" w:type="dxa"/>
          </w:tcPr>
          <w:p w14:paraId="2BC55341" w14:textId="00B1B80E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  <w:tc>
          <w:tcPr>
            <w:tcW w:w="852" w:type="dxa"/>
            <w:gridSpan w:val="2"/>
          </w:tcPr>
          <w:p w14:paraId="06E8170D" w14:textId="202E85FB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10" w:type="dxa"/>
          </w:tcPr>
          <w:p w14:paraId="4628D75B" w14:textId="5F3171D0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6" w:type="dxa"/>
          </w:tcPr>
          <w:p w14:paraId="27DA95E0" w14:textId="77AB79C2" w:rsidR="00B7291E" w:rsidRPr="00B7291E" w:rsidRDefault="00B7291E" w:rsidP="00B7291E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</w:tr>
      <w:tr w:rsidR="00B7291E" w14:paraId="03EB0BC1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7C500E4D" w14:textId="3363715F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38" w:type="dxa"/>
          </w:tcPr>
          <w:p w14:paraId="5E87AD43" w14:textId="1B9EC290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AccessPoint1</w:t>
            </w:r>
          </w:p>
        </w:tc>
        <w:tc>
          <w:tcPr>
            <w:tcW w:w="1704" w:type="dxa"/>
          </w:tcPr>
          <w:p w14:paraId="160ED190" w14:textId="77777777" w:rsidR="00B7291E" w:rsidRPr="00B7291E" w:rsidRDefault="00B7291E" w:rsidP="00B7291E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6686EEAA" w14:textId="647B353A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10" w:type="dxa"/>
          </w:tcPr>
          <w:p w14:paraId="3F348E40" w14:textId="7EF20ED2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Printer1</w:t>
            </w:r>
          </w:p>
        </w:tc>
        <w:tc>
          <w:tcPr>
            <w:tcW w:w="1706" w:type="dxa"/>
          </w:tcPr>
          <w:p w14:paraId="5E4214A6" w14:textId="77777777" w:rsidR="00B7291E" w:rsidRPr="00B7291E" w:rsidRDefault="00B7291E" w:rsidP="00B7291E">
            <w:pPr>
              <w:rPr>
                <w:lang w:val="en-US"/>
              </w:rPr>
            </w:pPr>
          </w:p>
        </w:tc>
      </w:tr>
      <w:tr w:rsidR="00B7291E" w14:paraId="74C7F75F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3F1ACB20" w14:textId="04FD0FEB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38" w:type="dxa"/>
          </w:tcPr>
          <w:p w14:paraId="6B2E9F43" w14:textId="176AB62D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PC1.1</w:t>
            </w:r>
          </w:p>
        </w:tc>
        <w:tc>
          <w:tcPr>
            <w:tcW w:w="1704" w:type="dxa"/>
          </w:tcPr>
          <w:p w14:paraId="76A0B75C" w14:textId="77777777" w:rsidR="00B7291E" w:rsidRPr="00B7291E" w:rsidRDefault="00B7291E" w:rsidP="00B7291E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59FA0DE1" w14:textId="65B5D80C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10" w:type="dxa"/>
          </w:tcPr>
          <w:p w14:paraId="4222FE52" w14:textId="0419EAF1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PC1.4</w:t>
            </w:r>
          </w:p>
        </w:tc>
        <w:tc>
          <w:tcPr>
            <w:tcW w:w="1706" w:type="dxa"/>
          </w:tcPr>
          <w:p w14:paraId="5383650E" w14:textId="77777777" w:rsidR="00B7291E" w:rsidRPr="00B7291E" w:rsidRDefault="00B7291E" w:rsidP="00B7291E">
            <w:pPr>
              <w:rPr>
                <w:lang w:val="en-US"/>
              </w:rPr>
            </w:pPr>
          </w:p>
        </w:tc>
      </w:tr>
      <w:tr w:rsidR="00B7291E" w14:paraId="0C522AC8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58DC902B" w14:textId="3CB2C557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38" w:type="dxa"/>
          </w:tcPr>
          <w:p w14:paraId="366A00A2" w14:textId="6ADBF55A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PC1.2</w:t>
            </w:r>
          </w:p>
        </w:tc>
        <w:tc>
          <w:tcPr>
            <w:tcW w:w="1704" w:type="dxa"/>
          </w:tcPr>
          <w:p w14:paraId="1BA709EA" w14:textId="77777777" w:rsidR="00B7291E" w:rsidRPr="00B7291E" w:rsidRDefault="00B7291E" w:rsidP="00B7291E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5AD3E6AA" w14:textId="0C2E265E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10" w:type="dxa"/>
          </w:tcPr>
          <w:p w14:paraId="54A12615" w14:textId="298EB4DD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PC1.5</w:t>
            </w:r>
          </w:p>
        </w:tc>
        <w:tc>
          <w:tcPr>
            <w:tcW w:w="1706" w:type="dxa"/>
          </w:tcPr>
          <w:p w14:paraId="453EE97E" w14:textId="77777777" w:rsidR="00B7291E" w:rsidRPr="00B7291E" w:rsidRDefault="00B7291E" w:rsidP="00B7291E">
            <w:pPr>
              <w:rPr>
                <w:lang w:val="en-US"/>
              </w:rPr>
            </w:pPr>
          </w:p>
        </w:tc>
      </w:tr>
      <w:tr w:rsidR="00B7291E" w14:paraId="1DBA11B9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5A2A41C1" w14:textId="52A3BFA3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38" w:type="dxa"/>
          </w:tcPr>
          <w:p w14:paraId="473FF9AC" w14:textId="698B304A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PC1.3</w:t>
            </w:r>
          </w:p>
        </w:tc>
        <w:tc>
          <w:tcPr>
            <w:tcW w:w="1704" w:type="dxa"/>
          </w:tcPr>
          <w:p w14:paraId="7C5A0C1B" w14:textId="77777777" w:rsidR="00B7291E" w:rsidRPr="00B7291E" w:rsidRDefault="00B7291E" w:rsidP="00B7291E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07E22A78" w14:textId="6182AE1A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10" w:type="dxa"/>
          </w:tcPr>
          <w:p w14:paraId="0665B192" w14:textId="1572CA13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PC1.6</w:t>
            </w:r>
          </w:p>
        </w:tc>
        <w:tc>
          <w:tcPr>
            <w:tcW w:w="1706" w:type="dxa"/>
          </w:tcPr>
          <w:p w14:paraId="0659D528" w14:textId="77777777" w:rsidR="00B7291E" w:rsidRPr="00B7291E" w:rsidRDefault="00B7291E" w:rsidP="00B7291E">
            <w:pPr>
              <w:rPr>
                <w:lang w:val="en-US"/>
              </w:rPr>
            </w:pPr>
          </w:p>
        </w:tc>
      </w:tr>
      <w:tr w:rsidR="00B7291E" w14:paraId="0C96908B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02A8E6DF" w14:textId="36D264BA" w:rsid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38" w:type="dxa"/>
          </w:tcPr>
          <w:p w14:paraId="24ADA239" w14:textId="52B43D9B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Router1 (Gig0/0)</w:t>
            </w:r>
          </w:p>
        </w:tc>
        <w:tc>
          <w:tcPr>
            <w:tcW w:w="1704" w:type="dxa"/>
          </w:tcPr>
          <w:p w14:paraId="34353ACE" w14:textId="7C1D0D57" w:rsidR="00B7291E" w:rsidRPr="00B7291E" w:rsidRDefault="00B7291E" w:rsidP="00B729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2" w:type="dxa"/>
            <w:gridSpan w:val="2"/>
          </w:tcPr>
          <w:p w14:paraId="791DAFFF" w14:textId="6D5DFFFF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10" w:type="dxa"/>
          </w:tcPr>
          <w:p w14:paraId="02F5CE90" w14:textId="49772D54" w:rsidR="00B7291E" w:rsidRPr="00B7291E" w:rsidRDefault="00B7291E" w:rsidP="00B7291E">
            <w:pPr>
              <w:rPr>
                <w:lang w:val="en-US"/>
              </w:rPr>
            </w:pPr>
            <w:r>
              <w:rPr>
                <w:lang w:val="en-US"/>
              </w:rPr>
              <w:t>Router1 (Gig0/1)</w:t>
            </w:r>
          </w:p>
        </w:tc>
        <w:tc>
          <w:tcPr>
            <w:tcW w:w="1706" w:type="dxa"/>
          </w:tcPr>
          <w:p w14:paraId="2B0226C8" w14:textId="0195AFEE" w:rsidR="00B7291E" w:rsidRPr="00B7291E" w:rsidRDefault="00B7291E" w:rsidP="00B729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7291E" w14:paraId="26816006" w14:textId="77777777" w:rsidTr="00B7291E">
        <w:tc>
          <w:tcPr>
            <w:tcW w:w="8773" w:type="dxa"/>
            <w:gridSpan w:val="8"/>
            <w:shd w:val="clear" w:color="auto" w:fill="CC99FF"/>
          </w:tcPr>
          <w:p w14:paraId="246DE1EF" w14:textId="00F5B477" w:rsidR="00B7291E" w:rsidRP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 w:rsidRPr="00B7291E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T.</w:t>
            </w:r>
            <w:r w:rsidRPr="00B7291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B7291E" w14:paraId="48671D3D" w14:textId="77777777" w:rsidTr="00B7291E">
        <w:tc>
          <w:tcPr>
            <w:tcW w:w="4394" w:type="dxa"/>
            <w:gridSpan w:val="4"/>
          </w:tcPr>
          <w:p w14:paraId="4C4D839F" w14:textId="04407B7D" w:rsid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SWITCH </w:t>
            </w:r>
            <w:r>
              <w:rPr>
                <w:b/>
                <w:bCs/>
                <w:lang w:val="en-US"/>
              </w:rPr>
              <w:t>2.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379" w:type="dxa"/>
            <w:gridSpan w:val="4"/>
          </w:tcPr>
          <w:p w14:paraId="54BF4280" w14:textId="579990E9" w:rsid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SWITCH 2</w:t>
            </w:r>
            <w:r>
              <w:rPr>
                <w:b/>
                <w:bCs/>
                <w:lang w:val="en-US"/>
              </w:rPr>
              <w:t>.2</w:t>
            </w:r>
          </w:p>
        </w:tc>
      </w:tr>
      <w:tr w:rsidR="00B7291E" w14:paraId="7197B6EF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36D986DA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38" w:type="dxa"/>
          </w:tcPr>
          <w:p w14:paraId="52171CEE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4" w:type="dxa"/>
          </w:tcPr>
          <w:p w14:paraId="5BBDB817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  <w:tc>
          <w:tcPr>
            <w:tcW w:w="852" w:type="dxa"/>
            <w:gridSpan w:val="2"/>
          </w:tcPr>
          <w:p w14:paraId="184C3E33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10" w:type="dxa"/>
          </w:tcPr>
          <w:p w14:paraId="3FFAD6F6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6" w:type="dxa"/>
          </w:tcPr>
          <w:p w14:paraId="15156A32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</w:tr>
      <w:tr w:rsidR="00B7291E" w14:paraId="094FC44B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6451E68F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38" w:type="dxa"/>
          </w:tcPr>
          <w:p w14:paraId="3506DFFB" w14:textId="41794FFD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AccessPoint2</w:t>
            </w:r>
          </w:p>
        </w:tc>
        <w:tc>
          <w:tcPr>
            <w:tcW w:w="1704" w:type="dxa"/>
          </w:tcPr>
          <w:p w14:paraId="63CB6677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0D26CB9C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10" w:type="dxa"/>
          </w:tcPr>
          <w:p w14:paraId="245DD420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3E9F88CC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5FE4B09D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542A1DFA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38" w:type="dxa"/>
          </w:tcPr>
          <w:p w14:paraId="6ECCEA84" w14:textId="01AB0718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PC2.1</w:t>
            </w:r>
          </w:p>
        </w:tc>
        <w:tc>
          <w:tcPr>
            <w:tcW w:w="1704" w:type="dxa"/>
          </w:tcPr>
          <w:p w14:paraId="464DBCF8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2F57490A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10" w:type="dxa"/>
          </w:tcPr>
          <w:p w14:paraId="4299E165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2468B496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60C9D42B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635853DF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38" w:type="dxa"/>
          </w:tcPr>
          <w:p w14:paraId="4E966DE0" w14:textId="03A0B83B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PC2.2</w:t>
            </w:r>
          </w:p>
        </w:tc>
        <w:tc>
          <w:tcPr>
            <w:tcW w:w="1704" w:type="dxa"/>
          </w:tcPr>
          <w:p w14:paraId="7C01F85F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72A25815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10" w:type="dxa"/>
          </w:tcPr>
          <w:p w14:paraId="591A1C55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59BDC8B6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14FF59EB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39DD5E99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38" w:type="dxa"/>
          </w:tcPr>
          <w:p w14:paraId="7C82D969" w14:textId="7CA0DBD3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PC2.3</w:t>
            </w:r>
          </w:p>
        </w:tc>
        <w:tc>
          <w:tcPr>
            <w:tcW w:w="1704" w:type="dxa"/>
          </w:tcPr>
          <w:p w14:paraId="42DB9C70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7E0D41EF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10" w:type="dxa"/>
          </w:tcPr>
          <w:p w14:paraId="5DA77871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7CC46263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4347D849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232939DB" w14:textId="77777777" w:rsid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38" w:type="dxa"/>
          </w:tcPr>
          <w:p w14:paraId="7F9D43D9" w14:textId="7D8F9172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Router2 (Gig0/0)</w:t>
            </w:r>
          </w:p>
        </w:tc>
        <w:tc>
          <w:tcPr>
            <w:tcW w:w="1704" w:type="dxa"/>
          </w:tcPr>
          <w:p w14:paraId="4F40CC00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03DEF2B2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10" w:type="dxa"/>
          </w:tcPr>
          <w:p w14:paraId="1B115036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023EEE47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615B13DD" w14:textId="77777777" w:rsidTr="00B7291E">
        <w:tc>
          <w:tcPr>
            <w:tcW w:w="8773" w:type="dxa"/>
            <w:gridSpan w:val="8"/>
            <w:shd w:val="clear" w:color="auto" w:fill="66FFFF"/>
          </w:tcPr>
          <w:p w14:paraId="3D9D949D" w14:textId="110CDE00" w:rsidR="00B7291E" w:rsidRP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 w:rsidRPr="00B7291E">
              <w:rPr>
                <w:b/>
                <w:bCs/>
                <w:lang w:val="en-US"/>
              </w:rPr>
              <w:t>L</w:t>
            </w:r>
            <w:r>
              <w:rPr>
                <w:b/>
                <w:bCs/>
                <w:lang w:val="en-US"/>
              </w:rPr>
              <w:t>T.</w:t>
            </w:r>
            <w:r w:rsidRPr="00B7291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B7291E" w14:paraId="69B8D618" w14:textId="77777777" w:rsidTr="00B7291E">
        <w:tc>
          <w:tcPr>
            <w:tcW w:w="4394" w:type="dxa"/>
            <w:gridSpan w:val="4"/>
          </w:tcPr>
          <w:p w14:paraId="7E15F466" w14:textId="5534BBAA" w:rsid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SWITCH </w:t>
            </w:r>
            <w:r>
              <w:rPr>
                <w:b/>
                <w:bCs/>
                <w:lang w:val="en-US"/>
              </w:rPr>
              <w:t>3.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4379" w:type="dxa"/>
            <w:gridSpan w:val="4"/>
          </w:tcPr>
          <w:p w14:paraId="2B4DFB92" w14:textId="04CE971E" w:rsidR="00B7291E" w:rsidRDefault="00B7291E" w:rsidP="00941B7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SWITCH </w:t>
            </w:r>
            <w:r>
              <w:rPr>
                <w:b/>
                <w:bCs/>
                <w:lang w:val="en-US"/>
              </w:rPr>
              <w:t>3.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B7291E" w14:paraId="2E3E4F89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72FA508D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38" w:type="dxa"/>
          </w:tcPr>
          <w:p w14:paraId="07F11867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4" w:type="dxa"/>
          </w:tcPr>
          <w:p w14:paraId="4741DF8A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  <w:tc>
          <w:tcPr>
            <w:tcW w:w="852" w:type="dxa"/>
            <w:gridSpan w:val="2"/>
          </w:tcPr>
          <w:p w14:paraId="45298CD8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Port</w:t>
            </w:r>
          </w:p>
        </w:tc>
        <w:tc>
          <w:tcPr>
            <w:tcW w:w="1810" w:type="dxa"/>
          </w:tcPr>
          <w:p w14:paraId="660D20E5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Device Name</w:t>
            </w:r>
          </w:p>
        </w:tc>
        <w:tc>
          <w:tcPr>
            <w:tcW w:w="1706" w:type="dxa"/>
          </w:tcPr>
          <w:p w14:paraId="20B3D6A6" w14:textId="77777777" w:rsidR="00B7291E" w:rsidRPr="00B7291E" w:rsidRDefault="00B7291E" w:rsidP="00941B73">
            <w:pPr>
              <w:jc w:val="center"/>
              <w:rPr>
                <w:lang w:val="en-US"/>
              </w:rPr>
            </w:pPr>
            <w:r w:rsidRPr="00B7291E">
              <w:rPr>
                <w:lang w:val="en-US"/>
              </w:rPr>
              <w:t>IP Address</w:t>
            </w:r>
          </w:p>
        </w:tc>
      </w:tr>
      <w:tr w:rsidR="00B7291E" w14:paraId="00735720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277DFB36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38" w:type="dxa"/>
          </w:tcPr>
          <w:p w14:paraId="271B0230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4" w:type="dxa"/>
          </w:tcPr>
          <w:p w14:paraId="522FAE6C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0A434DEA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810" w:type="dxa"/>
          </w:tcPr>
          <w:p w14:paraId="5310B3F8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42D50025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3736C14E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63E20545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38" w:type="dxa"/>
          </w:tcPr>
          <w:p w14:paraId="70F10D11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4" w:type="dxa"/>
          </w:tcPr>
          <w:p w14:paraId="6A8F4B25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1642C1F4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Fa0/2</w:t>
            </w:r>
          </w:p>
        </w:tc>
        <w:tc>
          <w:tcPr>
            <w:tcW w:w="1810" w:type="dxa"/>
          </w:tcPr>
          <w:p w14:paraId="1A177C9E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12147E1C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6616B2CC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4AA28B9A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38" w:type="dxa"/>
          </w:tcPr>
          <w:p w14:paraId="58D26A9C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4" w:type="dxa"/>
          </w:tcPr>
          <w:p w14:paraId="1B50D072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06595CDD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Fa0/3</w:t>
            </w:r>
          </w:p>
        </w:tc>
        <w:tc>
          <w:tcPr>
            <w:tcW w:w="1810" w:type="dxa"/>
          </w:tcPr>
          <w:p w14:paraId="2D4C4DA6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634B9818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27AA99AE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0FD63366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Fa0/4</w:t>
            </w:r>
          </w:p>
        </w:tc>
        <w:tc>
          <w:tcPr>
            <w:tcW w:w="1838" w:type="dxa"/>
          </w:tcPr>
          <w:p w14:paraId="277E8A20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4" w:type="dxa"/>
          </w:tcPr>
          <w:p w14:paraId="3C85BEB3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71F1A108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Fa0/4</w:t>
            </w:r>
          </w:p>
        </w:tc>
        <w:tc>
          <w:tcPr>
            <w:tcW w:w="1810" w:type="dxa"/>
          </w:tcPr>
          <w:p w14:paraId="5DBB9F19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01D37134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  <w:tr w:rsidR="00B7291E" w14:paraId="52DC7F1D" w14:textId="77777777" w:rsidTr="00B7291E">
        <w:trPr>
          <w:gridAfter w:val="1"/>
          <w:wAfter w:w="17" w:type="dxa"/>
        </w:trPr>
        <w:tc>
          <w:tcPr>
            <w:tcW w:w="846" w:type="dxa"/>
          </w:tcPr>
          <w:p w14:paraId="56D66E1F" w14:textId="77777777" w:rsid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38" w:type="dxa"/>
          </w:tcPr>
          <w:p w14:paraId="7B4B77CB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4" w:type="dxa"/>
          </w:tcPr>
          <w:p w14:paraId="193FB377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852" w:type="dxa"/>
            <w:gridSpan w:val="2"/>
          </w:tcPr>
          <w:p w14:paraId="3BD49481" w14:textId="77777777" w:rsidR="00B7291E" w:rsidRPr="00B7291E" w:rsidRDefault="00B7291E" w:rsidP="00941B73">
            <w:pPr>
              <w:rPr>
                <w:lang w:val="en-US"/>
              </w:rPr>
            </w:pPr>
            <w:r>
              <w:rPr>
                <w:lang w:val="en-US"/>
              </w:rPr>
              <w:t>Fa0/5</w:t>
            </w:r>
          </w:p>
        </w:tc>
        <w:tc>
          <w:tcPr>
            <w:tcW w:w="1810" w:type="dxa"/>
          </w:tcPr>
          <w:p w14:paraId="6551DC26" w14:textId="77777777" w:rsidR="00B7291E" w:rsidRPr="00B7291E" w:rsidRDefault="00B7291E" w:rsidP="00941B73">
            <w:pPr>
              <w:rPr>
                <w:lang w:val="en-US"/>
              </w:rPr>
            </w:pPr>
          </w:p>
        </w:tc>
        <w:tc>
          <w:tcPr>
            <w:tcW w:w="1706" w:type="dxa"/>
          </w:tcPr>
          <w:p w14:paraId="10777BFE" w14:textId="77777777" w:rsidR="00B7291E" w:rsidRPr="00B7291E" w:rsidRDefault="00B7291E" w:rsidP="00941B73">
            <w:pPr>
              <w:rPr>
                <w:lang w:val="en-US"/>
              </w:rPr>
            </w:pPr>
          </w:p>
        </w:tc>
      </w:tr>
    </w:tbl>
    <w:p w14:paraId="7608A067" w14:textId="77777777" w:rsidR="00205340" w:rsidRDefault="00205340" w:rsidP="00205340">
      <w:pPr>
        <w:rPr>
          <w:b/>
          <w:bCs/>
          <w:lang w:val="en-US"/>
        </w:rPr>
      </w:pPr>
    </w:p>
    <w:p w14:paraId="1C20421D" w14:textId="77777777" w:rsidR="00205340" w:rsidRPr="00205340" w:rsidRDefault="00205340" w:rsidP="00205340">
      <w:pPr>
        <w:rPr>
          <w:b/>
          <w:bCs/>
          <w:lang w:val="en-US"/>
        </w:rPr>
      </w:pPr>
    </w:p>
    <w:sectPr w:rsidR="00205340" w:rsidRPr="00205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A322C"/>
    <w:multiLevelType w:val="hybridMultilevel"/>
    <w:tmpl w:val="13865F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8D"/>
    <w:rsid w:val="00205340"/>
    <w:rsid w:val="004C2247"/>
    <w:rsid w:val="00A218B7"/>
    <w:rsid w:val="00B7291E"/>
    <w:rsid w:val="00C6094B"/>
    <w:rsid w:val="00E950FA"/>
    <w:rsid w:val="00E9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89F73"/>
  <w15:chartTrackingRefBased/>
  <w15:docId w15:val="{8B79EB8D-6B59-4388-B063-D8736B4D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8D"/>
    <w:pPr>
      <w:ind w:left="720"/>
      <w:contextualSpacing/>
    </w:pPr>
  </w:style>
  <w:style w:type="table" w:styleId="TableGrid">
    <w:name w:val="Table Grid"/>
    <w:basedOn w:val="TableNormal"/>
    <w:uiPriority w:val="39"/>
    <w:rsid w:val="00C6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BPPTIK</dc:creator>
  <cp:keywords/>
  <dc:description/>
  <cp:lastModifiedBy>BPPTIK</cp:lastModifiedBy>
  <cp:revision>4</cp:revision>
  <dcterms:created xsi:type="dcterms:W3CDTF">2020-11-30T06:41:00Z</dcterms:created>
  <dcterms:modified xsi:type="dcterms:W3CDTF">2020-11-30T08:56:00Z</dcterms:modified>
</cp:coreProperties>
</file>