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6F8615C4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Revolorio 2017173: Modelo ER y Modelo Entidad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011B6823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Garcia</w:t>
      </w:r>
      <w:proofErr w:type="spellEnd"/>
      <w:r>
        <w:rPr>
          <w:rFonts w:ascii="Arial" w:hAnsi="Arial" w:cs="Arial"/>
          <w:sz w:val="24"/>
          <w:szCs w:val="24"/>
        </w:rPr>
        <w:t xml:space="preserve"> Rodas 2017070: Base de Datos e Inserción de Datos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4B1CCF22" w:rsidR="00014D29" w:rsidRPr="00E31D2C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Andy Daniel Cuyuch Chitay 2017403: Creación del Proyecto </w:t>
      </w:r>
    </w:p>
    <w:sectPr w:rsidR="00014D29" w:rsidRPr="00E31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4D29"/>
    <w:rsid w:val="00264606"/>
    <w:rsid w:val="004E30EE"/>
    <w:rsid w:val="006C696B"/>
    <w:rsid w:val="0075180E"/>
    <w:rsid w:val="007B480D"/>
    <w:rsid w:val="00892334"/>
    <w:rsid w:val="009510F0"/>
    <w:rsid w:val="00977A46"/>
    <w:rsid w:val="009E40EA"/>
    <w:rsid w:val="00AF5568"/>
    <w:rsid w:val="00B83497"/>
    <w:rsid w:val="00BF0254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acuyuch-2017403</cp:lastModifiedBy>
  <cp:revision>5</cp:revision>
  <dcterms:created xsi:type="dcterms:W3CDTF">2021-09-01T23:24:00Z</dcterms:created>
  <dcterms:modified xsi:type="dcterms:W3CDTF">2021-09-02T23:50:00Z</dcterms:modified>
</cp:coreProperties>
</file>