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516F" w14:textId="77777777" w:rsidR="00667D20" w:rsidRDefault="0018228A" w:rsidP="00A71C73">
      <w:pPr>
        <w:pStyle w:val="Heading1"/>
        <w:jc w:val="center"/>
        <w:rPr>
          <w:rFonts w:ascii="Times New Roman" w:hAnsi="Times New Roman" w:cs="Times New Roman"/>
        </w:rPr>
      </w:pPr>
      <w:bookmarkStart w:id="0" w:name="functional-requirements-mvp-scope"/>
      <w:r w:rsidRPr="00A71C73">
        <w:rPr>
          <w:rFonts w:ascii="Times New Roman" w:hAnsi="Times New Roman" w:cs="Times New Roman"/>
        </w:rPr>
        <w:t>Functional Requirements &amp; MVP Scope</w:t>
      </w:r>
    </w:p>
    <w:p w14:paraId="4DC48611" w14:textId="77777777" w:rsidR="005F4073" w:rsidRPr="005F4073" w:rsidRDefault="005F4073" w:rsidP="005F4073">
      <w:pPr>
        <w:pStyle w:val="BodyText"/>
      </w:pPr>
    </w:p>
    <w:p w14:paraId="0862F83A" w14:textId="77777777" w:rsidR="00667D20" w:rsidRPr="00A71C73" w:rsidRDefault="0018228A">
      <w:pPr>
        <w:pStyle w:val="Heading2"/>
        <w:rPr>
          <w:rFonts w:ascii="Times New Roman" w:hAnsi="Times New Roman" w:cs="Times New Roman"/>
        </w:rPr>
      </w:pPr>
      <w:bookmarkStart w:id="1" w:name="project-overview"/>
      <w:r w:rsidRPr="00A71C73">
        <w:rPr>
          <w:rFonts w:ascii="Times New Roman" w:hAnsi="Times New Roman" w:cs="Times New Roman"/>
        </w:rPr>
        <w:t>1. Project Overview</w:t>
      </w:r>
    </w:p>
    <w:p w14:paraId="57D987EF"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b/>
          <w:bCs/>
        </w:rPr>
        <w:t>Project Name:</w:t>
      </w:r>
      <w:r w:rsidRPr="00A71C73">
        <w:rPr>
          <w:rFonts w:ascii="Times New Roman" w:hAnsi="Times New Roman" w:cs="Times New Roman"/>
        </w:rPr>
        <w:t xml:space="preserve"> Relationship Agentic Management (RAM)</w:t>
      </w:r>
    </w:p>
    <w:p w14:paraId="4F40C4E0" w14:textId="77777777" w:rsidR="00667D20" w:rsidRPr="00A71C73" w:rsidRDefault="0018228A">
      <w:pPr>
        <w:pStyle w:val="BodyText"/>
        <w:rPr>
          <w:rFonts w:ascii="Times New Roman" w:hAnsi="Times New Roman" w:cs="Times New Roman"/>
        </w:rPr>
      </w:pPr>
      <w:r w:rsidRPr="00A71C73">
        <w:rPr>
          <w:rFonts w:ascii="Times New Roman" w:hAnsi="Times New Roman" w:cs="Times New Roman"/>
          <w:b/>
          <w:bCs/>
        </w:rPr>
        <w:t>Purpose:</w:t>
      </w:r>
      <w:r w:rsidRPr="00A71C73">
        <w:rPr>
          <w:rFonts w:ascii="Times New Roman" w:hAnsi="Times New Roman" w:cs="Times New Roman"/>
        </w:rPr>
        <w:br/>
        <w:t>Develop a centralized platform that enables users to manage relationships, meetings, opportunities, commitments, and follow-up activities in a single system.</w:t>
      </w:r>
    </w:p>
    <w:p w14:paraId="02CD922E" w14:textId="77777777" w:rsidR="00667D20" w:rsidRPr="00A71C73" w:rsidRDefault="0018228A">
      <w:pPr>
        <w:pStyle w:val="BodyText"/>
        <w:rPr>
          <w:rFonts w:ascii="Times New Roman" w:hAnsi="Times New Roman" w:cs="Times New Roman"/>
        </w:rPr>
      </w:pPr>
      <w:r w:rsidRPr="00A71C73">
        <w:rPr>
          <w:rFonts w:ascii="Times New Roman" w:hAnsi="Times New Roman" w:cs="Times New Roman"/>
          <w:b/>
          <w:bCs/>
        </w:rPr>
        <w:t>Primary Users:</w:t>
      </w:r>
    </w:p>
    <w:p w14:paraId="236DA928" w14:textId="77777777" w:rsidR="00667D20" w:rsidRPr="00A71C73" w:rsidRDefault="0018228A">
      <w:pPr>
        <w:pStyle w:val="Compact"/>
        <w:numPr>
          <w:ilvl w:val="0"/>
          <w:numId w:val="2"/>
        </w:numPr>
        <w:rPr>
          <w:rFonts w:ascii="Times New Roman" w:hAnsi="Times New Roman" w:cs="Times New Roman"/>
        </w:rPr>
      </w:pPr>
      <w:r w:rsidRPr="00A71C73">
        <w:rPr>
          <w:rFonts w:ascii="Times New Roman" w:hAnsi="Times New Roman" w:cs="Times New Roman"/>
        </w:rPr>
        <w:t>Seiji</w:t>
      </w:r>
    </w:p>
    <w:p w14:paraId="40FF3116" w14:textId="77777777" w:rsidR="00667D20" w:rsidRPr="00A71C73" w:rsidRDefault="0018228A">
      <w:pPr>
        <w:pStyle w:val="Compact"/>
        <w:numPr>
          <w:ilvl w:val="0"/>
          <w:numId w:val="2"/>
        </w:numPr>
        <w:rPr>
          <w:rFonts w:ascii="Times New Roman" w:hAnsi="Times New Roman" w:cs="Times New Roman"/>
        </w:rPr>
      </w:pPr>
      <w:r w:rsidRPr="00A71C73">
        <w:rPr>
          <w:rFonts w:ascii="Times New Roman" w:hAnsi="Times New Roman" w:cs="Times New Roman"/>
        </w:rPr>
        <w:t>Frank</w:t>
      </w:r>
    </w:p>
    <w:p w14:paraId="190AE366" w14:textId="77777777" w:rsidR="00667D20" w:rsidRDefault="0018228A">
      <w:pPr>
        <w:pStyle w:val="Heading2"/>
        <w:rPr>
          <w:rFonts w:ascii="Times New Roman" w:hAnsi="Times New Roman" w:cs="Times New Roman"/>
        </w:rPr>
      </w:pPr>
      <w:bookmarkStart w:id="2" w:name="business-problem"/>
      <w:bookmarkEnd w:id="1"/>
      <w:r w:rsidRPr="00A71C73">
        <w:rPr>
          <w:rFonts w:ascii="Times New Roman" w:hAnsi="Times New Roman" w:cs="Times New Roman"/>
        </w:rPr>
        <w:t>2. Business Problem</w:t>
      </w:r>
    </w:p>
    <w:p w14:paraId="65D024C5" w14:textId="77777777" w:rsidR="00A71C73" w:rsidRPr="00A71C73" w:rsidRDefault="00A71C73" w:rsidP="00A71C73">
      <w:pPr>
        <w:pStyle w:val="BodyText"/>
        <w:rPr>
          <w:rFonts w:ascii="Times New Roman" w:hAnsi="Times New Roman" w:cs="Times New Roman"/>
        </w:rPr>
      </w:pPr>
      <w:r w:rsidRPr="00A71C73">
        <w:rPr>
          <w:rFonts w:ascii="Times New Roman" w:hAnsi="Times New Roman" w:cs="Times New Roman"/>
        </w:rPr>
        <w:t>Relationship information is often fragmented across emails, calendars, notes, spreadsheets, messaging platforms, and CRM systems. As professional networks grow, it becomes increasingly difficult to maintain context, track commitments, manage opportunities, and execute timely follow-ups.</w:t>
      </w:r>
    </w:p>
    <w:p w14:paraId="7D1F7D84" w14:textId="77777777" w:rsidR="00A71C73" w:rsidRPr="00A71C73" w:rsidRDefault="00A71C73" w:rsidP="00A71C73">
      <w:pPr>
        <w:pStyle w:val="BodyText"/>
        <w:rPr>
          <w:rFonts w:ascii="Times New Roman" w:hAnsi="Times New Roman" w:cs="Times New Roman"/>
        </w:rPr>
      </w:pPr>
      <w:r w:rsidRPr="00A71C73">
        <w:rPr>
          <w:rFonts w:ascii="Times New Roman" w:hAnsi="Times New Roman" w:cs="Times New Roman"/>
        </w:rPr>
        <w:t>Traditional CRM platforms are designed primarily to manage customers, sales activities, and revenue pipelines. While effective for sales organizations, they often provide limited support for managing broader professional relationships such as partners, investors, advisors, referral sources, and other strategic stakeholders.</w:t>
      </w:r>
    </w:p>
    <w:p w14:paraId="3C1F3CFF" w14:textId="77777777" w:rsidR="00A71C73" w:rsidRPr="00A71C73" w:rsidRDefault="00A71C73" w:rsidP="00A71C73">
      <w:pPr>
        <w:pStyle w:val="BodyText"/>
        <w:rPr>
          <w:rFonts w:ascii="Times New Roman" w:hAnsi="Times New Roman" w:cs="Times New Roman"/>
        </w:rPr>
      </w:pPr>
      <w:r w:rsidRPr="00A71C73">
        <w:rPr>
          <w:rFonts w:ascii="Times New Roman" w:hAnsi="Times New Roman" w:cs="Times New Roman"/>
        </w:rPr>
        <w:t>RAM addresses this gap by providing a single source of truth for relationship management and business development activities. Rather than simply recording what happened, RAM is designed to help users understand what should happen next by maintaining relationship context, tracking commitments, identifying opportunities, and supporting proactive relationship management.</w:t>
      </w:r>
    </w:p>
    <w:p w14:paraId="6C89C18B" w14:textId="1302DAA6" w:rsidR="00A71C73" w:rsidRDefault="00A71C73" w:rsidP="00A71C73">
      <w:pPr>
        <w:pStyle w:val="BodyText"/>
        <w:rPr>
          <w:rFonts w:ascii="Times New Roman" w:hAnsi="Times New Roman" w:cs="Times New Roman"/>
        </w:rPr>
      </w:pPr>
      <w:r w:rsidRPr="00A71C73">
        <w:rPr>
          <w:rFonts w:ascii="Times New Roman" w:hAnsi="Times New Roman" w:cs="Times New Roman"/>
          <w:b/>
          <w:bCs/>
        </w:rPr>
        <w:t>This positions RAM as a Relationship Intelligence Platform rather than a traditional Customer Relationship Management (CRM) system.</w:t>
      </w:r>
      <w:bookmarkStart w:id="3" w:name="mvp-objectives"/>
      <w:bookmarkEnd w:id="2"/>
    </w:p>
    <w:p w14:paraId="5B40D7FD" w14:textId="69A15012" w:rsidR="00667D20" w:rsidRPr="00A71C73" w:rsidRDefault="0018228A">
      <w:pPr>
        <w:pStyle w:val="Heading2"/>
        <w:rPr>
          <w:rFonts w:ascii="Times New Roman" w:hAnsi="Times New Roman" w:cs="Times New Roman"/>
        </w:rPr>
      </w:pPr>
      <w:r w:rsidRPr="00A71C73">
        <w:rPr>
          <w:rFonts w:ascii="Times New Roman" w:hAnsi="Times New Roman" w:cs="Times New Roman"/>
        </w:rPr>
        <w:t>3. MVP Objectives</w:t>
      </w:r>
    </w:p>
    <w:p w14:paraId="61AAF394"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MVP should enable users to:</w:t>
      </w:r>
    </w:p>
    <w:p w14:paraId="764F5977"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Maintain relationship records</w:t>
      </w:r>
    </w:p>
    <w:p w14:paraId="5D282F3A"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Capture meetings and interactions</w:t>
      </w:r>
    </w:p>
    <w:p w14:paraId="69A8ADCB"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Track opportunities and revenue pipeline</w:t>
      </w:r>
    </w:p>
    <w:p w14:paraId="072029E7" w14:textId="77777777" w:rsidR="00667D20" w:rsidRPr="00A71C73" w:rsidRDefault="0018228A">
      <w:pPr>
        <w:pStyle w:val="Compact"/>
        <w:numPr>
          <w:ilvl w:val="0"/>
          <w:numId w:val="3"/>
        </w:numPr>
        <w:rPr>
          <w:rFonts w:ascii="Times New Roman" w:hAnsi="Times New Roman" w:cs="Times New Roman"/>
        </w:rPr>
      </w:pPr>
      <w:r w:rsidRPr="00A71C73">
        <w:rPr>
          <w:rFonts w:ascii="Times New Roman" w:hAnsi="Times New Roman" w:cs="Times New Roman"/>
        </w:rPr>
        <w:t>Manage tasks and follow-ups</w:t>
      </w:r>
    </w:p>
    <w:p w14:paraId="77F43EA2" w14:textId="77777777" w:rsidR="00667D20" w:rsidRDefault="0018228A">
      <w:pPr>
        <w:pStyle w:val="Compact"/>
        <w:numPr>
          <w:ilvl w:val="0"/>
          <w:numId w:val="3"/>
        </w:numPr>
        <w:rPr>
          <w:rFonts w:ascii="Times New Roman" w:hAnsi="Times New Roman" w:cs="Times New Roman"/>
        </w:rPr>
      </w:pPr>
      <w:r w:rsidRPr="00A71C73">
        <w:rPr>
          <w:rFonts w:ascii="Times New Roman" w:hAnsi="Times New Roman" w:cs="Times New Roman"/>
        </w:rPr>
        <w:t>Maintain visibility into commitments and next actions</w:t>
      </w:r>
    </w:p>
    <w:p w14:paraId="5ABAEC27" w14:textId="27ECDED1" w:rsidR="007C13CE" w:rsidRPr="00A71C73" w:rsidRDefault="007C13CE">
      <w:pPr>
        <w:pStyle w:val="Compact"/>
        <w:numPr>
          <w:ilvl w:val="0"/>
          <w:numId w:val="3"/>
        </w:numPr>
        <w:rPr>
          <w:rFonts w:ascii="Times New Roman" w:hAnsi="Times New Roman" w:cs="Times New Roman"/>
        </w:rPr>
      </w:pPr>
      <w:r>
        <w:rPr>
          <w:rFonts w:ascii="Times New Roman" w:hAnsi="Times New Roman" w:cs="Times New Roman"/>
        </w:rPr>
        <w:t>Manage multiple users</w:t>
      </w:r>
    </w:p>
    <w:p w14:paraId="7013C423" w14:textId="77777777" w:rsidR="00667D20" w:rsidRPr="00A71C73" w:rsidRDefault="0018228A">
      <w:pPr>
        <w:pStyle w:val="Heading2"/>
        <w:rPr>
          <w:rFonts w:ascii="Times New Roman" w:hAnsi="Times New Roman" w:cs="Times New Roman"/>
        </w:rPr>
      </w:pPr>
      <w:bookmarkStart w:id="4" w:name="functional-requirements"/>
      <w:bookmarkEnd w:id="3"/>
      <w:r w:rsidRPr="00A71C73">
        <w:rPr>
          <w:rFonts w:ascii="Times New Roman" w:hAnsi="Times New Roman" w:cs="Times New Roman"/>
        </w:rPr>
        <w:lastRenderedPageBreak/>
        <w:t>4. Functional Requirements</w:t>
      </w:r>
    </w:p>
    <w:p w14:paraId="41585326" w14:textId="77777777" w:rsidR="00667D20" w:rsidRPr="00A71C73" w:rsidRDefault="0018228A">
      <w:pPr>
        <w:pStyle w:val="Heading3"/>
        <w:rPr>
          <w:rFonts w:ascii="Times New Roman" w:hAnsi="Times New Roman" w:cs="Times New Roman"/>
        </w:rPr>
      </w:pPr>
      <w:bookmarkStart w:id="5" w:name="fr-1-contact-management"/>
      <w:r w:rsidRPr="00A71C73">
        <w:rPr>
          <w:rFonts w:ascii="Times New Roman" w:hAnsi="Times New Roman" w:cs="Times New Roman"/>
        </w:rPr>
        <w:t>FR-1: Contact Management</w:t>
      </w:r>
    </w:p>
    <w:p w14:paraId="747AA9F3"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20D6C49E" w14:textId="77777777" w:rsidR="00667D20" w:rsidRDefault="0018228A">
      <w:pPr>
        <w:pStyle w:val="Compact"/>
        <w:numPr>
          <w:ilvl w:val="0"/>
          <w:numId w:val="4"/>
        </w:numPr>
        <w:rPr>
          <w:rFonts w:ascii="Times New Roman" w:hAnsi="Times New Roman" w:cs="Times New Roman"/>
        </w:rPr>
      </w:pPr>
      <w:r w:rsidRPr="00A71C73">
        <w:rPr>
          <w:rFonts w:ascii="Times New Roman" w:hAnsi="Times New Roman" w:cs="Times New Roman"/>
        </w:rPr>
        <w:t>Create, edit, and delete People records</w:t>
      </w:r>
    </w:p>
    <w:p w14:paraId="12E3D080" w14:textId="5659869B" w:rsidR="007C13CE" w:rsidRPr="00A71C73" w:rsidRDefault="007C13CE">
      <w:pPr>
        <w:pStyle w:val="Compact"/>
        <w:numPr>
          <w:ilvl w:val="0"/>
          <w:numId w:val="4"/>
        </w:numPr>
        <w:rPr>
          <w:rFonts w:ascii="Times New Roman" w:hAnsi="Times New Roman" w:cs="Times New Roman"/>
        </w:rPr>
      </w:pPr>
      <w:r>
        <w:rPr>
          <w:rFonts w:ascii="Times New Roman" w:hAnsi="Times New Roman" w:cs="Times New Roman"/>
        </w:rPr>
        <w:t>Associate people with other people, i.e. social graph</w:t>
      </w:r>
    </w:p>
    <w:p w14:paraId="6A41A641"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Create, edit, and delete Company records</w:t>
      </w:r>
    </w:p>
    <w:p w14:paraId="7394090A"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Associate People with Companies</w:t>
      </w:r>
    </w:p>
    <w:p w14:paraId="112BC763"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Store contact information and notes</w:t>
      </w:r>
    </w:p>
    <w:p w14:paraId="578CD317" w14:textId="77777777" w:rsidR="00667D20" w:rsidRPr="00A71C73" w:rsidRDefault="0018228A">
      <w:pPr>
        <w:pStyle w:val="Compact"/>
        <w:numPr>
          <w:ilvl w:val="0"/>
          <w:numId w:val="4"/>
        </w:numPr>
        <w:rPr>
          <w:rFonts w:ascii="Times New Roman" w:hAnsi="Times New Roman" w:cs="Times New Roman"/>
        </w:rPr>
      </w:pPr>
      <w:r w:rsidRPr="00A71C73">
        <w:rPr>
          <w:rFonts w:ascii="Times New Roman" w:hAnsi="Times New Roman" w:cs="Times New Roman"/>
        </w:rPr>
        <w:t>Search and filter records</w:t>
      </w:r>
    </w:p>
    <w:p w14:paraId="508B070D" w14:textId="77777777" w:rsidR="00667D20" w:rsidRPr="00A71C73" w:rsidRDefault="0018228A">
      <w:pPr>
        <w:pStyle w:val="Heading3"/>
        <w:rPr>
          <w:rFonts w:ascii="Times New Roman" w:hAnsi="Times New Roman" w:cs="Times New Roman"/>
        </w:rPr>
      </w:pPr>
      <w:bookmarkStart w:id="6" w:name="fr-2-meeting-management"/>
      <w:bookmarkEnd w:id="5"/>
      <w:r w:rsidRPr="00A71C73">
        <w:rPr>
          <w:rFonts w:ascii="Times New Roman" w:hAnsi="Times New Roman" w:cs="Times New Roman"/>
        </w:rPr>
        <w:t>FR-2: Meeting Management</w:t>
      </w:r>
    </w:p>
    <w:p w14:paraId="009A5492"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3BAB0628"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Create meeting records</w:t>
      </w:r>
    </w:p>
    <w:p w14:paraId="2B181150"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Record meeting notes</w:t>
      </w:r>
    </w:p>
    <w:p w14:paraId="555CF4C4"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Record discussion topics</w:t>
      </w:r>
    </w:p>
    <w:p w14:paraId="6A26E0B6"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Associate meetings with People and Companies</w:t>
      </w:r>
    </w:p>
    <w:p w14:paraId="70879A54" w14:textId="77777777" w:rsidR="00667D20" w:rsidRPr="00A71C73" w:rsidRDefault="0018228A">
      <w:pPr>
        <w:pStyle w:val="Compact"/>
        <w:numPr>
          <w:ilvl w:val="0"/>
          <w:numId w:val="5"/>
        </w:numPr>
        <w:rPr>
          <w:rFonts w:ascii="Times New Roman" w:hAnsi="Times New Roman" w:cs="Times New Roman"/>
        </w:rPr>
      </w:pPr>
      <w:r w:rsidRPr="00A71C73">
        <w:rPr>
          <w:rFonts w:ascii="Times New Roman" w:hAnsi="Times New Roman" w:cs="Times New Roman"/>
        </w:rPr>
        <w:t>Maintain meeting history</w:t>
      </w:r>
    </w:p>
    <w:p w14:paraId="1D387E28" w14:textId="77777777" w:rsidR="00667D20" w:rsidRPr="00A71C73" w:rsidRDefault="0018228A">
      <w:pPr>
        <w:pStyle w:val="Heading3"/>
        <w:rPr>
          <w:rFonts w:ascii="Times New Roman" w:hAnsi="Times New Roman" w:cs="Times New Roman"/>
        </w:rPr>
      </w:pPr>
      <w:bookmarkStart w:id="7" w:name="fr-3-opportunity-management"/>
      <w:bookmarkEnd w:id="6"/>
      <w:r w:rsidRPr="00A71C73">
        <w:rPr>
          <w:rFonts w:ascii="Times New Roman" w:hAnsi="Times New Roman" w:cs="Times New Roman"/>
        </w:rPr>
        <w:t>FR-3: Opportunity Management</w:t>
      </w:r>
    </w:p>
    <w:p w14:paraId="1B4C7EE7"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60AD2A80"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Create opportunities</w:t>
      </w:r>
    </w:p>
    <w:p w14:paraId="6E444E62" w14:textId="77777777" w:rsidR="00667D20" w:rsidRDefault="0018228A">
      <w:pPr>
        <w:pStyle w:val="Compact"/>
        <w:numPr>
          <w:ilvl w:val="0"/>
          <w:numId w:val="6"/>
        </w:numPr>
        <w:rPr>
          <w:rFonts w:ascii="Times New Roman" w:hAnsi="Times New Roman" w:cs="Times New Roman"/>
        </w:rPr>
      </w:pPr>
      <w:r w:rsidRPr="00A71C73">
        <w:rPr>
          <w:rFonts w:ascii="Times New Roman" w:hAnsi="Times New Roman" w:cs="Times New Roman"/>
        </w:rPr>
        <w:t>Associate opportunities with People and Companies</w:t>
      </w:r>
    </w:p>
    <w:p w14:paraId="15FFC012" w14:textId="3588F6FD" w:rsidR="007C13CE" w:rsidRPr="00A71C73" w:rsidRDefault="007C13CE">
      <w:pPr>
        <w:pStyle w:val="Compact"/>
        <w:numPr>
          <w:ilvl w:val="0"/>
          <w:numId w:val="6"/>
        </w:numPr>
        <w:rPr>
          <w:rFonts w:ascii="Times New Roman" w:hAnsi="Times New Roman" w:cs="Times New Roman"/>
        </w:rPr>
      </w:pPr>
      <w:r>
        <w:rPr>
          <w:rFonts w:ascii="Times New Roman" w:hAnsi="Times New Roman" w:cs="Times New Roman"/>
        </w:rPr>
        <w:t>Track products and services</w:t>
      </w:r>
    </w:p>
    <w:p w14:paraId="4D7FF64B"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Track opportunity status</w:t>
      </w:r>
    </w:p>
    <w:p w14:paraId="41187C47"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Track opportunity stage</w:t>
      </w:r>
    </w:p>
    <w:p w14:paraId="6364923F"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Record estimated value</w:t>
      </w:r>
    </w:p>
    <w:p w14:paraId="244B6EA7" w14:textId="77777777" w:rsidR="00667D20" w:rsidRPr="00A71C73" w:rsidRDefault="0018228A">
      <w:pPr>
        <w:pStyle w:val="Compact"/>
        <w:numPr>
          <w:ilvl w:val="0"/>
          <w:numId w:val="6"/>
        </w:numPr>
        <w:rPr>
          <w:rFonts w:ascii="Times New Roman" w:hAnsi="Times New Roman" w:cs="Times New Roman"/>
        </w:rPr>
      </w:pPr>
      <w:r w:rsidRPr="00A71C73">
        <w:rPr>
          <w:rFonts w:ascii="Times New Roman" w:hAnsi="Times New Roman" w:cs="Times New Roman"/>
        </w:rPr>
        <w:t>Record expected close dates</w:t>
      </w:r>
    </w:p>
    <w:p w14:paraId="7CE0C87E" w14:textId="77777777" w:rsidR="00667D20" w:rsidRPr="00A71C73" w:rsidRDefault="0018228A">
      <w:pPr>
        <w:pStyle w:val="Heading3"/>
        <w:rPr>
          <w:rFonts w:ascii="Times New Roman" w:hAnsi="Times New Roman" w:cs="Times New Roman"/>
        </w:rPr>
      </w:pPr>
      <w:bookmarkStart w:id="8" w:name="fr-4-task-follow-up-management"/>
      <w:bookmarkEnd w:id="7"/>
      <w:r w:rsidRPr="00A71C73">
        <w:rPr>
          <w:rFonts w:ascii="Times New Roman" w:hAnsi="Times New Roman" w:cs="Times New Roman"/>
        </w:rPr>
        <w:t>FR-4: Task &amp; Follow-Up Management</w:t>
      </w:r>
    </w:p>
    <w:p w14:paraId="56788315"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allow users to:</w:t>
      </w:r>
    </w:p>
    <w:p w14:paraId="68499977"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Create tasks and follow-up activities</w:t>
      </w:r>
    </w:p>
    <w:p w14:paraId="6A914617"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Assign due dates</w:t>
      </w:r>
    </w:p>
    <w:p w14:paraId="623AD4B8"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Track task status</w:t>
      </w:r>
    </w:p>
    <w:p w14:paraId="05FF740F"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Link tasks to relationships and opportunities</w:t>
      </w:r>
    </w:p>
    <w:p w14:paraId="3414156D" w14:textId="77777777" w:rsidR="00667D20" w:rsidRPr="00A71C73" w:rsidRDefault="0018228A">
      <w:pPr>
        <w:pStyle w:val="Compact"/>
        <w:numPr>
          <w:ilvl w:val="0"/>
          <w:numId w:val="7"/>
        </w:numPr>
        <w:rPr>
          <w:rFonts w:ascii="Times New Roman" w:hAnsi="Times New Roman" w:cs="Times New Roman"/>
        </w:rPr>
      </w:pPr>
      <w:r w:rsidRPr="00A71C73">
        <w:rPr>
          <w:rFonts w:ascii="Times New Roman" w:hAnsi="Times New Roman" w:cs="Times New Roman"/>
        </w:rPr>
        <w:t>View upcoming and overdue activities</w:t>
      </w:r>
    </w:p>
    <w:p w14:paraId="0186D65C" w14:textId="77777777" w:rsidR="00667D20" w:rsidRPr="00A71C73" w:rsidRDefault="0018228A">
      <w:pPr>
        <w:pStyle w:val="Heading3"/>
        <w:rPr>
          <w:rFonts w:ascii="Times New Roman" w:hAnsi="Times New Roman" w:cs="Times New Roman"/>
        </w:rPr>
      </w:pPr>
      <w:bookmarkStart w:id="9" w:name="fr-5-relationship-timeline"/>
      <w:bookmarkEnd w:id="8"/>
      <w:r w:rsidRPr="00A71C73">
        <w:rPr>
          <w:rFonts w:ascii="Times New Roman" w:hAnsi="Times New Roman" w:cs="Times New Roman"/>
        </w:rPr>
        <w:lastRenderedPageBreak/>
        <w:t>FR-5: Relationship Timeline</w:t>
      </w:r>
    </w:p>
    <w:p w14:paraId="2CDA4025"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provide:</w:t>
      </w:r>
    </w:p>
    <w:p w14:paraId="4BDB922D"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Historical interaction tracking</w:t>
      </w:r>
    </w:p>
    <w:p w14:paraId="4183994F"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Meeting history</w:t>
      </w:r>
    </w:p>
    <w:p w14:paraId="709D3C78"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Notes history</w:t>
      </w:r>
    </w:p>
    <w:p w14:paraId="5B25C074"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Opportunity history</w:t>
      </w:r>
    </w:p>
    <w:p w14:paraId="5254FB87" w14:textId="77777777" w:rsidR="00667D20" w:rsidRPr="00A71C73" w:rsidRDefault="0018228A">
      <w:pPr>
        <w:pStyle w:val="Compact"/>
        <w:numPr>
          <w:ilvl w:val="0"/>
          <w:numId w:val="8"/>
        </w:numPr>
        <w:rPr>
          <w:rFonts w:ascii="Times New Roman" w:hAnsi="Times New Roman" w:cs="Times New Roman"/>
        </w:rPr>
      </w:pPr>
      <w:r w:rsidRPr="00A71C73">
        <w:rPr>
          <w:rFonts w:ascii="Times New Roman" w:hAnsi="Times New Roman" w:cs="Times New Roman"/>
        </w:rPr>
        <w:t>Task history</w:t>
      </w:r>
    </w:p>
    <w:p w14:paraId="21425EA2" w14:textId="77777777" w:rsidR="00667D20" w:rsidRPr="00A71C73" w:rsidRDefault="0018228A">
      <w:pPr>
        <w:pStyle w:val="Heading3"/>
        <w:rPr>
          <w:rFonts w:ascii="Times New Roman" w:hAnsi="Times New Roman" w:cs="Times New Roman"/>
        </w:rPr>
      </w:pPr>
      <w:bookmarkStart w:id="10" w:name="fr-6-dashboard"/>
      <w:bookmarkEnd w:id="9"/>
      <w:r w:rsidRPr="00A71C73">
        <w:rPr>
          <w:rFonts w:ascii="Times New Roman" w:hAnsi="Times New Roman" w:cs="Times New Roman"/>
        </w:rPr>
        <w:t>FR-6: Dashboard</w:t>
      </w:r>
    </w:p>
    <w:p w14:paraId="0A35389C"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system shall provide:</w:t>
      </w:r>
    </w:p>
    <w:p w14:paraId="36C95E49"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Upcoming follow-ups</w:t>
      </w:r>
    </w:p>
    <w:p w14:paraId="6632F766"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Active opportunities</w:t>
      </w:r>
    </w:p>
    <w:p w14:paraId="4C49FEF0"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Recent interactions</w:t>
      </w:r>
    </w:p>
    <w:p w14:paraId="4DC612D4"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Outstanding commitments</w:t>
      </w:r>
    </w:p>
    <w:p w14:paraId="42CD4075" w14:textId="77777777" w:rsidR="00667D20" w:rsidRPr="00A71C73" w:rsidRDefault="0018228A">
      <w:pPr>
        <w:pStyle w:val="Compact"/>
        <w:numPr>
          <w:ilvl w:val="0"/>
          <w:numId w:val="9"/>
        </w:numPr>
        <w:rPr>
          <w:rFonts w:ascii="Times New Roman" w:hAnsi="Times New Roman" w:cs="Times New Roman"/>
        </w:rPr>
      </w:pPr>
      <w:r w:rsidRPr="00A71C73">
        <w:rPr>
          <w:rFonts w:ascii="Times New Roman" w:hAnsi="Times New Roman" w:cs="Times New Roman"/>
        </w:rPr>
        <w:t>Pipeline summary</w:t>
      </w:r>
    </w:p>
    <w:p w14:paraId="572EA27E" w14:textId="77777777" w:rsidR="00667D20" w:rsidRPr="00A71C73" w:rsidRDefault="0018228A">
      <w:pPr>
        <w:pStyle w:val="Heading2"/>
        <w:rPr>
          <w:rFonts w:ascii="Times New Roman" w:hAnsi="Times New Roman" w:cs="Times New Roman"/>
        </w:rPr>
      </w:pPr>
      <w:bookmarkStart w:id="11" w:name="mvp-scope"/>
      <w:bookmarkEnd w:id="4"/>
      <w:bookmarkEnd w:id="10"/>
      <w:r w:rsidRPr="00A71C73">
        <w:rPr>
          <w:rFonts w:ascii="Times New Roman" w:hAnsi="Times New Roman" w:cs="Times New Roman"/>
        </w:rPr>
        <w:t>5. MVP Scope</w:t>
      </w:r>
    </w:p>
    <w:p w14:paraId="331C9B62" w14:textId="77777777" w:rsidR="00667D20" w:rsidRPr="00A71C73" w:rsidRDefault="0018228A">
      <w:pPr>
        <w:pStyle w:val="Heading3"/>
        <w:rPr>
          <w:rFonts w:ascii="Times New Roman" w:hAnsi="Times New Roman" w:cs="Times New Roman"/>
        </w:rPr>
      </w:pPr>
      <w:bookmarkStart w:id="12" w:name="included"/>
      <w:r w:rsidRPr="00A71C73">
        <w:rPr>
          <w:rFonts w:ascii="Times New Roman" w:hAnsi="Times New Roman" w:cs="Times New Roman"/>
        </w:rPr>
        <w:t>Included</w:t>
      </w:r>
    </w:p>
    <w:p w14:paraId="6B81CFBF"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Contact management</w:t>
      </w:r>
    </w:p>
    <w:p w14:paraId="6E0BC7B9"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Company management</w:t>
      </w:r>
    </w:p>
    <w:p w14:paraId="54F9EF6E"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Meeting tracking</w:t>
      </w:r>
    </w:p>
    <w:p w14:paraId="1363261B"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Notes management</w:t>
      </w:r>
    </w:p>
    <w:p w14:paraId="5DB996CC"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Opportunity management</w:t>
      </w:r>
    </w:p>
    <w:p w14:paraId="33DB0AC5"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Task management</w:t>
      </w:r>
    </w:p>
    <w:p w14:paraId="7538E84D"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Relationship timeline</w:t>
      </w:r>
    </w:p>
    <w:p w14:paraId="2334CFC8" w14:textId="77777777" w:rsidR="00667D20" w:rsidRPr="00A71C73" w:rsidRDefault="0018228A">
      <w:pPr>
        <w:pStyle w:val="Compact"/>
        <w:numPr>
          <w:ilvl w:val="0"/>
          <w:numId w:val="10"/>
        </w:numPr>
        <w:rPr>
          <w:rFonts w:ascii="Times New Roman" w:hAnsi="Times New Roman" w:cs="Times New Roman"/>
        </w:rPr>
      </w:pPr>
      <w:r w:rsidRPr="00A71C73">
        <w:rPr>
          <w:rFonts w:ascii="Times New Roman" w:hAnsi="Times New Roman" w:cs="Times New Roman"/>
        </w:rPr>
        <w:t>Dashboard reporting</w:t>
      </w:r>
    </w:p>
    <w:p w14:paraId="3C13DE3C" w14:textId="77777777" w:rsidR="00667D20" w:rsidRPr="00A71C73" w:rsidRDefault="0018228A">
      <w:pPr>
        <w:pStyle w:val="Heading3"/>
        <w:rPr>
          <w:rFonts w:ascii="Times New Roman" w:hAnsi="Times New Roman" w:cs="Times New Roman"/>
        </w:rPr>
      </w:pPr>
      <w:bookmarkStart w:id="13" w:name="excluded"/>
      <w:bookmarkEnd w:id="12"/>
      <w:r w:rsidRPr="00A71C73">
        <w:rPr>
          <w:rFonts w:ascii="Times New Roman" w:hAnsi="Times New Roman" w:cs="Times New Roman"/>
        </w:rPr>
        <w:t>Excluded</w:t>
      </w:r>
    </w:p>
    <w:p w14:paraId="61416E93"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Email synchronization</w:t>
      </w:r>
    </w:p>
    <w:p w14:paraId="263BE1E2"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Calendar synchronization</w:t>
      </w:r>
    </w:p>
    <w:p w14:paraId="625564D4"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Social media integration</w:t>
      </w:r>
    </w:p>
    <w:p w14:paraId="010A0F08"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AI recommendations</w:t>
      </w:r>
    </w:p>
    <w:p w14:paraId="79EF5C9A"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AI-generated introductions</w:t>
      </w:r>
    </w:p>
    <w:p w14:paraId="6EC070B6"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Automated outreach</w:t>
      </w:r>
    </w:p>
    <w:p w14:paraId="67B0E9BB"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Mobile applications</w:t>
      </w:r>
    </w:p>
    <w:p w14:paraId="09038F44" w14:textId="77777777" w:rsidR="00667D20" w:rsidRPr="00A71C73" w:rsidRDefault="0018228A">
      <w:pPr>
        <w:pStyle w:val="Compact"/>
        <w:numPr>
          <w:ilvl w:val="0"/>
          <w:numId w:val="11"/>
        </w:numPr>
        <w:rPr>
          <w:rFonts w:ascii="Times New Roman" w:hAnsi="Times New Roman" w:cs="Times New Roman"/>
        </w:rPr>
      </w:pPr>
      <w:r w:rsidRPr="00A71C73">
        <w:rPr>
          <w:rFonts w:ascii="Times New Roman" w:hAnsi="Times New Roman" w:cs="Times New Roman"/>
        </w:rPr>
        <w:t>External API integrations</w:t>
      </w:r>
    </w:p>
    <w:p w14:paraId="689BDF7E" w14:textId="77777777" w:rsidR="00667D20" w:rsidRDefault="0018228A">
      <w:pPr>
        <w:pStyle w:val="Compact"/>
        <w:numPr>
          <w:ilvl w:val="0"/>
          <w:numId w:val="11"/>
        </w:numPr>
        <w:rPr>
          <w:rFonts w:ascii="Times New Roman" w:hAnsi="Times New Roman" w:cs="Times New Roman"/>
        </w:rPr>
      </w:pPr>
      <w:r w:rsidRPr="00A71C73">
        <w:rPr>
          <w:rFonts w:ascii="Times New Roman" w:hAnsi="Times New Roman" w:cs="Times New Roman"/>
        </w:rPr>
        <w:t>Advanced analytics</w:t>
      </w:r>
    </w:p>
    <w:p w14:paraId="4244FAC9" w14:textId="0D8FB74C" w:rsidR="007C13CE" w:rsidRDefault="007C13CE">
      <w:pPr>
        <w:pStyle w:val="Compact"/>
        <w:numPr>
          <w:ilvl w:val="0"/>
          <w:numId w:val="11"/>
        </w:numPr>
        <w:rPr>
          <w:rFonts w:ascii="Times New Roman" w:hAnsi="Times New Roman" w:cs="Times New Roman"/>
        </w:rPr>
      </w:pPr>
      <w:r>
        <w:rPr>
          <w:rFonts w:ascii="Times New Roman" w:hAnsi="Times New Roman" w:cs="Times New Roman"/>
        </w:rPr>
        <w:t>Advanced security, e.g. multifactor login</w:t>
      </w:r>
    </w:p>
    <w:p w14:paraId="75EFA111" w14:textId="729D86BC" w:rsidR="007C13CE" w:rsidRDefault="007C13CE">
      <w:pPr>
        <w:pStyle w:val="Compact"/>
        <w:numPr>
          <w:ilvl w:val="0"/>
          <w:numId w:val="11"/>
        </w:numPr>
        <w:rPr>
          <w:rFonts w:ascii="Times New Roman" w:hAnsi="Times New Roman" w:cs="Times New Roman"/>
        </w:rPr>
      </w:pPr>
      <w:r>
        <w:rPr>
          <w:rFonts w:ascii="Times New Roman" w:hAnsi="Times New Roman" w:cs="Times New Roman"/>
        </w:rPr>
        <w:lastRenderedPageBreak/>
        <w:t>Sync Contacts on Phone</w:t>
      </w:r>
    </w:p>
    <w:p w14:paraId="03C1159C" w14:textId="4756474B" w:rsidR="007C13CE" w:rsidRDefault="007C13CE">
      <w:pPr>
        <w:pStyle w:val="Compact"/>
        <w:numPr>
          <w:ilvl w:val="0"/>
          <w:numId w:val="11"/>
        </w:numPr>
        <w:rPr>
          <w:rFonts w:ascii="Times New Roman" w:hAnsi="Times New Roman" w:cs="Times New Roman"/>
        </w:rPr>
      </w:pPr>
      <w:r>
        <w:rPr>
          <w:rFonts w:ascii="Times New Roman" w:hAnsi="Times New Roman" w:cs="Times New Roman"/>
        </w:rPr>
        <w:t>Link to MIKE (Managing Income &amp; Key Expenses</w:t>
      </w:r>
    </w:p>
    <w:p w14:paraId="75CD228C" w14:textId="7444C261" w:rsidR="007C13CE" w:rsidRDefault="007C13CE">
      <w:pPr>
        <w:pStyle w:val="Compact"/>
        <w:numPr>
          <w:ilvl w:val="0"/>
          <w:numId w:val="11"/>
        </w:numPr>
        <w:rPr>
          <w:rFonts w:ascii="Times New Roman" w:hAnsi="Times New Roman" w:cs="Times New Roman"/>
        </w:rPr>
      </w:pPr>
      <w:r>
        <w:rPr>
          <w:rFonts w:ascii="Times New Roman" w:hAnsi="Times New Roman" w:cs="Times New Roman"/>
        </w:rPr>
        <w:t>Manage multiple environments, i.e. multi-tenant</w:t>
      </w:r>
    </w:p>
    <w:p w14:paraId="64378151" w14:textId="7977CDED" w:rsidR="007C13CE" w:rsidRPr="00A71C73" w:rsidRDefault="007C13CE">
      <w:pPr>
        <w:pStyle w:val="Compact"/>
        <w:numPr>
          <w:ilvl w:val="0"/>
          <w:numId w:val="11"/>
        </w:numPr>
        <w:rPr>
          <w:rFonts w:ascii="Times New Roman" w:hAnsi="Times New Roman" w:cs="Times New Roman"/>
        </w:rPr>
      </w:pPr>
      <w:r>
        <w:rPr>
          <w:rFonts w:ascii="Times New Roman" w:hAnsi="Times New Roman" w:cs="Times New Roman"/>
        </w:rPr>
        <w:t>Pull in relevant articles from social media and news related to contacts and companies</w:t>
      </w:r>
    </w:p>
    <w:p w14:paraId="3ED9E307" w14:textId="77777777" w:rsidR="00667D20" w:rsidRPr="00A71C73" w:rsidRDefault="0018228A">
      <w:pPr>
        <w:pStyle w:val="Heading2"/>
        <w:rPr>
          <w:rFonts w:ascii="Times New Roman" w:hAnsi="Times New Roman" w:cs="Times New Roman"/>
        </w:rPr>
      </w:pPr>
      <w:bookmarkStart w:id="14" w:name="success-criteria"/>
      <w:bookmarkEnd w:id="11"/>
      <w:bookmarkEnd w:id="13"/>
      <w:r w:rsidRPr="00A71C73">
        <w:rPr>
          <w:rFonts w:ascii="Times New Roman" w:hAnsi="Times New Roman" w:cs="Times New Roman"/>
        </w:rPr>
        <w:t>6. Success Criteria</w:t>
      </w:r>
    </w:p>
    <w:p w14:paraId="47E75FDB" w14:textId="77777777" w:rsidR="00667D20" w:rsidRPr="00A71C73" w:rsidRDefault="0018228A">
      <w:pPr>
        <w:pStyle w:val="FirstParagraph"/>
        <w:rPr>
          <w:rFonts w:ascii="Times New Roman" w:hAnsi="Times New Roman" w:cs="Times New Roman"/>
        </w:rPr>
      </w:pPr>
      <w:r w:rsidRPr="00A71C73">
        <w:rPr>
          <w:rFonts w:ascii="Times New Roman" w:hAnsi="Times New Roman" w:cs="Times New Roman"/>
        </w:rPr>
        <w:t>The MVP will be considered successful if users can:</w:t>
      </w:r>
    </w:p>
    <w:p w14:paraId="12552602"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Manage relationships from a single platform.</w:t>
      </w:r>
    </w:p>
    <w:p w14:paraId="679FDF35"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Capture and retrieve meeting history.</w:t>
      </w:r>
    </w:p>
    <w:p w14:paraId="7B42F534"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Track opportunities and pipeline activity.</w:t>
      </w:r>
    </w:p>
    <w:p w14:paraId="52C5BCE2"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Manage commitments and follow-ups.</w:t>
      </w:r>
    </w:p>
    <w:p w14:paraId="06EC00A6" w14:textId="77777777" w:rsidR="00667D20" w:rsidRPr="00A71C73" w:rsidRDefault="0018228A">
      <w:pPr>
        <w:pStyle w:val="Compact"/>
        <w:numPr>
          <w:ilvl w:val="0"/>
          <w:numId w:val="12"/>
        </w:numPr>
        <w:rPr>
          <w:rFonts w:ascii="Times New Roman" w:hAnsi="Times New Roman" w:cs="Times New Roman"/>
        </w:rPr>
      </w:pPr>
      <w:r w:rsidRPr="00A71C73">
        <w:rPr>
          <w:rFonts w:ascii="Times New Roman" w:hAnsi="Times New Roman" w:cs="Times New Roman"/>
        </w:rPr>
        <w:t>Reduce reliance on spreadsheets and disconnected tools.</w:t>
      </w:r>
    </w:p>
    <w:p w14:paraId="26E18BEA" w14:textId="77777777" w:rsidR="00667D20" w:rsidRPr="00A71C73" w:rsidRDefault="0018228A">
      <w:pPr>
        <w:pStyle w:val="Heading2"/>
        <w:rPr>
          <w:rFonts w:ascii="Times New Roman" w:hAnsi="Times New Roman" w:cs="Times New Roman"/>
        </w:rPr>
      </w:pPr>
      <w:bookmarkStart w:id="15" w:name="assumptions"/>
      <w:bookmarkEnd w:id="14"/>
      <w:r w:rsidRPr="00A71C73">
        <w:rPr>
          <w:rFonts w:ascii="Times New Roman" w:hAnsi="Times New Roman" w:cs="Times New Roman"/>
        </w:rPr>
        <w:t>7. Assumptions</w:t>
      </w:r>
    </w:p>
    <w:p w14:paraId="35C15EE9" w14:textId="77777777" w:rsidR="00667D20" w:rsidRPr="00A71C73" w:rsidRDefault="0018228A">
      <w:pPr>
        <w:pStyle w:val="Compact"/>
        <w:numPr>
          <w:ilvl w:val="0"/>
          <w:numId w:val="13"/>
        </w:numPr>
        <w:rPr>
          <w:rFonts w:ascii="Times New Roman" w:hAnsi="Times New Roman" w:cs="Times New Roman"/>
        </w:rPr>
      </w:pPr>
      <w:r w:rsidRPr="00A71C73">
        <w:rPr>
          <w:rFonts w:ascii="Times New Roman" w:hAnsi="Times New Roman" w:cs="Times New Roman"/>
        </w:rPr>
        <w:t>Initial deployment will support Seiji and Frank.</w:t>
      </w:r>
    </w:p>
    <w:p w14:paraId="5662CE62" w14:textId="77777777" w:rsidR="00667D20" w:rsidRPr="00A71C73" w:rsidRDefault="0018228A">
      <w:pPr>
        <w:pStyle w:val="Compact"/>
        <w:numPr>
          <w:ilvl w:val="0"/>
          <w:numId w:val="13"/>
        </w:numPr>
        <w:rPr>
          <w:rFonts w:ascii="Times New Roman" w:hAnsi="Times New Roman" w:cs="Times New Roman"/>
        </w:rPr>
      </w:pPr>
      <w:r w:rsidRPr="00A71C73">
        <w:rPr>
          <w:rFonts w:ascii="Times New Roman" w:hAnsi="Times New Roman" w:cs="Times New Roman"/>
        </w:rPr>
        <w:t>Data volume will be relatively small during MVP testing.</w:t>
      </w:r>
    </w:p>
    <w:p w14:paraId="27947938" w14:textId="77777777" w:rsidR="00667D20" w:rsidRDefault="0018228A">
      <w:pPr>
        <w:pStyle w:val="Compact"/>
        <w:numPr>
          <w:ilvl w:val="0"/>
          <w:numId w:val="13"/>
        </w:numPr>
        <w:rPr>
          <w:rFonts w:ascii="Times New Roman" w:hAnsi="Times New Roman" w:cs="Times New Roman"/>
        </w:rPr>
      </w:pPr>
      <w:r w:rsidRPr="00A71C73">
        <w:rPr>
          <w:rFonts w:ascii="Times New Roman" w:hAnsi="Times New Roman" w:cs="Times New Roman"/>
        </w:rPr>
        <w:t>Users will manually enter relationship and meeting data.</w:t>
      </w:r>
    </w:p>
    <w:p w14:paraId="2DFCA697" w14:textId="4351C498" w:rsidR="006447BE" w:rsidRPr="00A71C73" w:rsidRDefault="006447BE">
      <w:pPr>
        <w:pStyle w:val="Compact"/>
        <w:numPr>
          <w:ilvl w:val="0"/>
          <w:numId w:val="13"/>
        </w:numPr>
        <w:rPr>
          <w:rFonts w:ascii="Times New Roman" w:hAnsi="Times New Roman" w:cs="Times New Roman"/>
        </w:rPr>
      </w:pPr>
      <w:r>
        <w:rPr>
          <w:rFonts w:ascii="Times New Roman" w:hAnsi="Times New Roman" w:cs="Times New Roman"/>
        </w:rPr>
        <w:t>Data will be able to be exported</w:t>
      </w:r>
    </w:p>
    <w:p w14:paraId="05FB173D" w14:textId="77777777" w:rsidR="00667D20" w:rsidRPr="00A71C73" w:rsidRDefault="0018228A">
      <w:pPr>
        <w:pStyle w:val="Compact"/>
        <w:numPr>
          <w:ilvl w:val="0"/>
          <w:numId w:val="13"/>
        </w:numPr>
        <w:rPr>
          <w:rFonts w:ascii="Times New Roman" w:hAnsi="Times New Roman" w:cs="Times New Roman"/>
        </w:rPr>
      </w:pPr>
      <w:r w:rsidRPr="00A71C73">
        <w:rPr>
          <w:rFonts w:ascii="Times New Roman" w:hAnsi="Times New Roman" w:cs="Times New Roman"/>
        </w:rPr>
        <w:t>AI-driven functionality will be evaluated in a future phase.</w:t>
      </w:r>
      <w:bookmarkEnd w:id="0"/>
      <w:bookmarkEnd w:id="15"/>
    </w:p>
    <w:sectPr w:rsidR="00667D20" w:rsidRPr="00A71C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BAB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1C91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C0A9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790482">
    <w:abstractNumId w:val="0"/>
  </w:num>
  <w:num w:numId="2" w16cid:durableId="1961180402">
    <w:abstractNumId w:val="1"/>
  </w:num>
  <w:num w:numId="3" w16cid:durableId="1620261522">
    <w:abstractNumId w:val="1"/>
  </w:num>
  <w:num w:numId="4" w16cid:durableId="1989093397">
    <w:abstractNumId w:val="1"/>
  </w:num>
  <w:num w:numId="5" w16cid:durableId="1925793935">
    <w:abstractNumId w:val="1"/>
  </w:num>
  <w:num w:numId="6" w16cid:durableId="346298589">
    <w:abstractNumId w:val="1"/>
  </w:num>
  <w:num w:numId="7" w16cid:durableId="615717396">
    <w:abstractNumId w:val="1"/>
  </w:num>
  <w:num w:numId="8" w16cid:durableId="1843550099">
    <w:abstractNumId w:val="1"/>
  </w:num>
  <w:num w:numId="9" w16cid:durableId="1250428525">
    <w:abstractNumId w:val="1"/>
  </w:num>
  <w:num w:numId="10" w16cid:durableId="1612006575">
    <w:abstractNumId w:val="1"/>
  </w:num>
  <w:num w:numId="11" w16cid:durableId="1122070095">
    <w:abstractNumId w:val="1"/>
  </w:num>
  <w:num w:numId="12" w16cid:durableId="209520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611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20"/>
    <w:rsid w:val="0011029E"/>
    <w:rsid w:val="0018228A"/>
    <w:rsid w:val="003A3A03"/>
    <w:rsid w:val="005F4073"/>
    <w:rsid w:val="006447BE"/>
    <w:rsid w:val="00657C79"/>
    <w:rsid w:val="00667D20"/>
    <w:rsid w:val="007C13CE"/>
    <w:rsid w:val="00A71C73"/>
    <w:rsid w:val="00C40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3482"/>
  <w15:docId w15:val="{27C222A8-DCAF-4FAF-B489-CBD730FF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71C73"/>
    <w:pPr>
      <w:spacing w:after="100"/>
    </w:pPr>
  </w:style>
  <w:style w:type="paragraph" w:styleId="TOC2">
    <w:name w:val="toc 2"/>
    <w:basedOn w:val="Normal"/>
    <w:next w:val="Normal"/>
    <w:autoRedefine/>
    <w:uiPriority w:val="39"/>
    <w:rsid w:val="00A71C73"/>
    <w:pPr>
      <w:spacing w:after="100"/>
      <w:ind w:left="240"/>
    </w:pPr>
  </w:style>
  <w:style w:type="paragraph" w:styleId="TOC3">
    <w:name w:val="toc 3"/>
    <w:basedOn w:val="Normal"/>
    <w:next w:val="Normal"/>
    <w:autoRedefine/>
    <w:uiPriority w:val="39"/>
    <w:rsid w:val="00A71C73"/>
    <w:pPr>
      <w:spacing w:after="100"/>
      <w:ind w:left="480"/>
    </w:pPr>
  </w:style>
  <w:style w:type="paragraph" w:styleId="NormalWeb">
    <w:name w:val="Normal (Web)"/>
    <w:basedOn w:val="Normal"/>
    <w:uiPriority w:val="99"/>
    <w:unhideWhenUsed/>
    <w:rsid w:val="00A71C73"/>
    <w:pPr>
      <w:spacing w:before="100" w:beforeAutospacing="1" w:after="100" w:afterAutospacing="1"/>
    </w:pPr>
    <w:rPr>
      <w:rFonts w:ascii="Times New Roman" w:eastAsia="Times New Roman" w:hAnsi="Times New Roman" w:cs="Times New Roman"/>
      <w:lang w:eastAsia="ja-JP"/>
    </w:rPr>
  </w:style>
  <w:style w:type="character" w:styleId="Strong">
    <w:name w:val="Strong"/>
    <w:basedOn w:val="DefaultParagraphFont"/>
    <w:uiPriority w:val="22"/>
    <w:qFormat/>
    <w:rsid w:val="00A71C73"/>
    <w:rPr>
      <w:b/>
      <w:bCs/>
    </w:rPr>
  </w:style>
  <w:style w:type="paragraph" w:styleId="Revision">
    <w:name w:val="Revision"/>
    <w:hidden/>
    <w:rsid w:val="007C13C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542</Words>
  <Characters>3637</Characters>
  <Application>Microsoft Office Word</Application>
  <DocSecurity>0</DocSecurity>
  <Lines>117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Seiji Shiraishi</dc:creator>
  <cp:keywords/>
  <cp:lastModifiedBy>Frank DiMarzio</cp:lastModifiedBy>
  <cp:revision>2</cp:revision>
  <dcterms:created xsi:type="dcterms:W3CDTF">2026-06-17T20:44:00Z</dcterms:created>
  <dcterms:modified xsi:type="dcterms:W3CDTF">2026-06-17T20:44:00Z</dcterms:modified>
</cp:coreProperties>
</file>