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70" w:rsidRPr="00D01884" w:rsidRDefault="00BA24D2" w:rsidP="00BA24D2">
      <w:pPr>
        <w:jc w:val="center"/>
        <w:rPr>
          <w:b/>
          <w:sz w:val="40"/>
        </w:rPr>
      </w:pPr>
      <w:r w:rsidRPr="00D01884">
        <w:rPr>
          <w:b/>
          <w:sz w:val="40"/>
        </w:rPr>
        <w:t>TUGAS</w:t>
      </w:r>
      <w:r w:rsidR="00D01884" w:rsidRPr="00D01884">
        <w:rPr>
          <w:b/>
          <w:sz w:val="40"/>
        </w:rPr>
        <w:t xml:space="preserve"> PWSS P4</w:t>
      </w:r>
    </w:p>
    <w:p w:rsidR="00BA24D2" w:rsidRDefault="00BA24D2" w:rsidP="00BA24D2">
      <w:r>
        <w:t>Buat Form Seperti Berikut :</w:t>
      </w:r>
    </w:p>
    <w:p w:rsidR="00BA24D2" w:rsidRDefault="00BA24D2" w:rsidP="00BA24D2">
      <w:r>
        <w:rPr>
          <w:noProof/>
        </w:rPr>
        <w:drawing>
          <wp:inline distT="0" distB="0" distL="0" distR="0">
            <wp:extent cx="3199789" cy="2517568"/>
            <wp:effectExtent l="0" t="0" r="635" b="0"/>
            <wp:docPr id="1" name="Picture 1" descr="C:\Users\student\Picture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22" cy="251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D2" w:rsidRDefault="007B0BB8" w:rsidP="00BA24D2">
      <w:r>
        <w:t>Daftar</w:t>
      </w:r>
      <w:r w:rsidR="00BA24D2">
        <w:t xml:space="preserve"> dari hobi dan tanggal lahir diambil dari data array </w:t>
      </w:r>
      <w:r>
        <w:t xml:space="preserve">yang telah disiapkan seperti </w:t>
      </w:r>
      <w:r w:rsidR="00BA24D2">
        <w:t>berikut</w:t>
      </w:r>
    </w:p>
    <w:p w:rsidR="00BA24D2" w:rsidRDefault="00BA24D2" w:rsidP="00BA24D2">
      <w:r>
        <w:rPr>
          <w:noProof/>
        </w:rPr>
        <w:drawing>
          <wp:inline distT="0" distB="0" distL="0" distR="0">
            <wp:extent cx="5943600" cy="1944741"/>
            <wp:effectExtent l="0" t="0" r="0" b="0"/>
            <wp:docPr id="2" name="Picture 2" descr="C:\Users\student\Pictur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D2" w:rsidRDefault="007B0BB8" w:rsidP="00BA24D2">
      <w:r>
        <w:rPr>
          <w:b/>
        </w:rPr>
        <w:t xml:space="preserve">NB : </w:t>
      </w:r>
      <w:r w:rsidR="00BA24D2">
        <w:t>Untuk array hobbies bisa diatur sesuai keinginan sendiri</w:t>
      </w:r>
    </w:p>
    <w:p w:rsidR="00BA24D2" w:rsidRDefault="00BA24D2" w:rsidP="00BA24D2"/>
    <w:p w:rsidR="00BA24D2" w:rsidRDefault="00BA24D2" w:rsidP="00BA24D2"/>
    <w:p w:rsidR="00BA24D2" w:rsidRDefault="00BA24D2">
      <w:r>
        <w:br w:type="page"/>
      </w:r>
    </w:p>
    <w:p w:rsidR="00BA24D2" w:rsidRDefault="00BA24D2" w:rsidP="00BA24D2">
      <w:r>
        <w:lastRenderedPageBreak/>
        <w:t xml:space="preserve">Nama, NIM, hobi dan tanggal lahir </w:t>
      </w:r>
      <w:r w:rsidR="004671BA">
        <w:t xml:space="preserve">ditampilkan dengan ketentuan seperti berikut : </w:t>
      </w:r>
    </w:p>
    <w:p w:rsidR="004671BA" w:rsidRDefault="004671BA" w:rsidP="004671BA">
      <w:pPr>
        <w:pStyle w:val="ListParagraph"/>
        <w:numPr>
          <w:ilvl w:val="0"/>
          <w:numId w:val="1"/>
        </w:numPr>
      </w:pPr>
      <w:r>
        <w:t xml:space="preserve">Jika tidak ada hobi yang dipilih </w:t>
      </w:r>
      <w:r w:rsidR="00B664B1">
        <w:t xml:space="preserve">akan </w:t>
      </w:r>
      <w:r>
        <w:t>menampilkan pesan “I have no hobbies”</w:t>
      </w:r>
    </w:p>
    <w:p w:rsidR="004671BA" w:rsidRDefault="004671BA" w:rsidP="004671BA">
      <w:pPr>
        <w:pStyle w:val="ListParagraph"/>
        <w:numPr>
          <w:ilvl w:val="0"/>
          <w:numId w:val="1"/>
        </w:numPr>
      </w:pPr>
      <w:r>
        <w:t>Jika 1 hobi yang dipilih</w:t>
      </w:r>
      <w:r w:rsidR="00B664B1">
        <w:t xml:space="preserve"> akan</w:t>
      </w:r>
      <w:r>
        <w:t xml:space="preserve"> menampilkan pesan “My hobby is” diikuti daftar hobi nya</w:t>
      </w:r>
    </w:p>
    <w:p w:rsidR="004671BA" w:rsidRDefault="004671BA" w:rsidP="004671BA">
      <w:pPr>
        <w:pStyle w:val="ListParagraph"/>
        <w:numPr>
          <w:ilvl w:val="0"/>
          <w:numId w:val="1"/>
        </w:numPr>
      </w:pPr>
      <w:r>
        <w:t>Jika hobi yang dipilih lebih dari 1 akan menampilkan pesan “My hobbies are” diikuti daftar hobi nya</w:t>
      </w:r>
    </w:p>
    <w:p w:rsidR="004671BA" w:rsidRDefault="004671BA" w:rsidP="00BA24D2"/>
    <w:p w:rsidR="004671BA" w:rsidRPr="00BA24D2" w:rsidRDefault="004671BA" w:rsidP="004671BA">
      <w:pPr>
        <w:rPr>
          <w:b/>
        </w:rPr>
      </w:pPr>
      <w:r w:rsidRPr="00BA24D2">
        <w:rPr>
          <w:b/>
        </w:rPr>
        <w:t>Contoh Proses</w:t>
      </w:r>
    </w:p>
    <w:p w:rsidR="00BA24D2" w:rsidRDefault="00BA24D2" w:rsidP="00BA24D2">
      <w:r>
        <w:rPr>
          <w:noProof/>
        </w:rPr>
        <w:drawing>
          <wp:inline distT="0" distB="0" distL="0" distR="0">
            <wp:extent cx="3476904" cy="2565070"/>
            <wp:effectExtent l="0" t="0" r="0" b="6985"/>
            <wp:docPr id="3" name="Picture 3" descr="C:\Users\student\Picture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08" cy="25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D2" w:rsidRDefault="00BA24D2" w:rsidP="00BA24D2">
      <w:r>
        <w:t xml:space="preserve">Jika tidak ada hobi yang dipilih </w:t>
      </w:r>
      <w:r w:rsidR="00B664B1">
        <w:t xml:space="preserve">akan </w:t>
      </w:r>
      <w:r>
        <w:t>menampilkan pesan “I have no hobbies”</w:t>
      </w:r>
    </w:p>
    <w:p w:rsidR="00BA24D2" w:rsidRDefault="00BA24D2" w:rsidP="00BA24D2">
      <w:r>
        <w:rPr>
          <w:noProof/>
        </w:rPr>
        <w:drawing>
          <wp:inline distT="0" distB="0" distL="0" distR="0" wp14:anchorId="7776377A" wp14:editId="0D3B29FA">
            <wp:extent cx="19240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B8" w:rsidRDefault="007B0BB8" w:rsidP="00BA24D2">
      <w:r>
        <w:t xml:space="preserve">Jika 1 hobi yang dipilih </w:t>
      </w:r>
      <w:r w:rsidR="00B664B1">
        <w:t xml:space="preserve">akan </w:t>
      </w:r>
      <w:bookmarkStart w:id="0" w:name="_GoBack"/>
      <w:bookmarkEnd w:id="0"/>
      <w:r>
        <w:t>menampilkan pesan “My hobby is” diikuti daftar hobi nya</w:t>
      </w:r>
    </w:p>
    <w:p w:rsidR="007B0BB8" w:rsidRDefault="007B0BB8" w:rsidP="00BA24D2">
      <w:r>
        <w:rPr>
          <w:noProof/>
        </w:rPr>
        <w:lastRenderedPageBreak/>
        <w:drawing>
          <wp:inline distT="0" distB="0" distL="0" distR="0" wp14:anchorId="52F3AA95" wp14:editId="0EAA2A0A">
            <wp:extent cx="35147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B8" w:rsidRDefault="007B0BB8" w:rsidP="00BA24D2">
      <w:r>
        <w:rPr>
          <w:noProof/>
        </w:rPr>
        <w:drawing>
          <wp:inline distT="0" distB="0" distL="0" distR="0" wp14:anchorId="409D7707" wp14:editId="45143AE9">
            <wp:extent cx="20288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B8" w:rsidRDefault="007B0BB8" w:rsidP="007B0BB8">
      <w:r>
        <w:t>Jika hobi yang dipilih lebih dari 1 akan menampilkan pesan “My hobbies are” diikuti daftar hobi nya</w:t>
      </w:r>
    </w:p>
    <w:p w:rsidR="007B0BB8" w:rsidRDefault="007B0BB8" w:rsidP="007B0BB8">
      <w:r>
        <w:rPr>
          <w:noProof/>
        </w:rPr>
        <w:drawing>
          <wp:inline distT="0" distB="0" distL="0" distR="0" wp14:anchorId="0437C9CE" wp14:editId="67940C30">
            <wp:extent cx="362902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B8" w:rsidRDefault="007B0BB8" w:rsidP="007B0BB8">
      <w:r>
        <w:rPr>
          <w:noProof/>
        </w:rPr>
        <w:lastRenderedPageBreak/>
        <w:drawing>
          <wp:inline distT="0" distB="0" distL="0" distR="0" wp14:anchorId="13FD230D" wp14:editId="4E93B456">
            <wp:extent cx="204787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B8" w:rsidRDefault="007B0BB8" w:rsidP="00BA24D2"/>
    <w:sectPr w:rsidR="007B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570C1"/>
    <w:multiLevelType w:val="hybridMultilevel"/>
    <w:tmpl w:val="F658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D2"/>
    <w:rsid w:val="004671BA"/>
    <w:rsid w:val="007B0BB8"/>
    <w:rsid w:val="00B664B1"/>
    <w:rsid w:val="00BA24D2"/>
    <w:rsid w:val="00D01884"/>
    <w:rsid w:val="00E3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5ECA6-3957-4873-9785-BFC6736B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4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2020-02-28T08:14:00Z</dcterms:created>
  <dcterms:modified xsi:type="dcterms:W3CDTF">2020-02-28T08:26:00Z</dcterms:modified>
</cp:coreProperties>
</file>