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7DA" w:rsidRDefault="003753E2" w:rsidP="003753E2">
      <w:pPr>
        <w:jc w:val="center"/>
        <w:rPr>
          <w:b/>
        </w:rPr>
      </w:pPr>
      <w:r>
        <w:rPr>
          <w:b/>
        </w:rPr>
        <w:t>Modul 06</w:t>
      </w:r>
    </w:p>
    <w:p w:rsidR="003753E2" w:rsidRDefault="003753E2" w:rsidP="003753E2">
      <w:pPr>
        <w:jc w:val="center"/>
        <w:rPr>
          <w:b/>
        </w:rPr>
      </w:pPr>
      <w:r>
        <w:rPr>
          <w:b/>
        </w:rPr>
        <w:t>Events</w:t>
      </w:r>
    </w:p>
    <w:p w:rsidR="003753E2" w:rsidRDefault="003753E2" w:rsidP="003753E2">
      <w:pPr>
        <w:jc w:val="center"/>
        <w:rPr>
          <w:b/>
        </w:rPr>
      </w:pPr>
    </w:p>
    <w:p w:rsidR="003753E2" w:rsidRDefault="00713335" w:rsidP="003753E2">
      <w:pPr>
        <w:rPr>
          <w:b/>
        </w:rPr>
      </w:pPr>
      <w:r>
        <w:rPr>
          <w:b/>
        </w:rPr>
        <w:t>Events</w:t>
      </w:r>
    </w:p>
    <w:p w:rsidR="00713335" w:rsidRDefault="00713335" w:rsidP="003753E2">
      <w:r>
        <w:tab/>
      </w:r>
      <w:r w:rsidR="002368E8">
        <w:t xml:space="preserve">Seperti halnya dengan bahasa pemrograman lainnya. HTML Canvas juga dapat menangani events seperti penekanan tombol keyboard atau mouse click. </w:t>
      </w:r>
    </w:p>
    <w:p w:rsidR="000D6E23" w:rsidRPr="004230D4" w:rsidRDefault="000D6E23" w:rsidP="000D6E23">
      <w:pPr>
        <w:rPr>
          <w:b/>
        </w:rPr>
      </w:pPr>
      <w:r w:rsidRPr="004230D4">
        <w:rPr>
          <w:b/>
        </w:rPr>
        <w:t>Event</w:t>
      </w:r>
      <w:r w:rsidRPr="004230D4">
        <w:rPr>
          <w:b/>
        </w:rPr>
        <w:tab/>
      </w:r>
      <w:r w:rsidRPr="004230D4">
        <w:rPr>
          <w:b/>
        </w:rPr>
        <w:tab/>
      </w:r>
      <w:r w:rsidRPr="004230D4">
        <w:rPr>
          <w:b/>
        </w:rPr>
        <w:t>Description</w:t>
      </w:r>
    </w:p>
    <w:p w:rsidR="000D6E23" w:rsidRDefault="000D6E23" w:rsidP="000D6E23">
      <w:r>
        <w:t>onchange</w:t>
      </w:r>
      <w:r>
        <w:tab/>
        <w:t>An HTML element has been changed</w:t>
      </w:r>
    </w:p>
    <w:p w:rsidR="000D6E23" w:rsidRDefault="000D6E23" w:rsidP="000D6E23">
      <w:r>
        <w:t>onclick</w:t>
      </w:r>
      <w:r>
        <w:tab/>
      </w:r>
      <w:r>
        <w:tab/>
      </w:r>
      <w:r>
        <w:t>The user clicks an HTML element</w:t>
      </w:r>
    </w:p>
    <w:p w:rsidR="000D6E23" w:rsidRDefault="000D6E23" w:rsidP="000D6E23">
      <w:r>
        <w:t>onmouseover</w:t>
      </w:r>
      <w:r>
        <w:tab/>
        <w:t>The user moves the mouse over an HTML element</w:t>
      </w:r>
    </w:p>
    <w:p w:rsidR="000D6E23" w:rsidRDefault="000D6E23" w:rsidP="000D6E23">
      <w:r>
        <w:t>onmouseout</w:t>
      </w:r>
      <w:r>
        <w:tab/>
        <w:t>The user moves the mouse away from an HTML element</w:t>
      </w:r>
    </w:p>
    <w:p w:rsidR="000D6E23" w:rsidRDefault="000D6E23" w:rsidP="000D6E23">
      <w:r>
        <w:t>onkeydown</w:t>
      </w:r>
      <w:r>
        <w:tab/>
        <w:t>The user pushes a keyboard key</w:t>
      </w:r>
    </w:p>
    <w:p w:rsidR="000D6E23" w:rsidRDefault="000D6E23" w:rsidP="000D6E23">
      <w:r>
        <w:t>onload</w:t>
      </w:r>
      <w:r>
        <w:tab/>
      </w:r>
      <w:r>
        <w:tab/>
      </w:r>
      <w:r>
        <w:t>The browser has finished loading the page</w:t>
      </w:r>
    </w:p>
    <w:p w:rsidR="004230D4" w:rsidRDefault="004230D4" w:rsidP="000D6E23"/>
    <w:p w:rsidR="004230D4" w:rsidRDefault="004230D4" w:rsidP="000D6E23">
      <w:r>
        <w:t>Selain menggunakan fungsi-fungsi di atas, kita juga menambahkan event listener dalam kode-kode js.</w:t>
      </w:r>
    </w:p>
    <w:p w:rsidR="004230D4" w:rsidRDefault="004230D4" w:rsidP="004230D4">
      <w:r>
        <w:t>canvas.addEvent</w:t>
      </w:r>
      <w:r>
        <w:t>Listener('mousedown', function(</w:t>
      </w:r>
      <w:r>
        <w:t>) {</w:t>
      </w:r>
      <w:r>
        <w:t xml:space="preserve"> </w:t>
      </w:r>
      <w:r>
        <w:t>}</w:t>
      </w:r>
      <w:r>
        <w:t>, 0</w:t>
      </w:r>
      <w:r>
        <w:t>);</w:t>
      </w:r>
    </w:p>
    <w:p w:rsidR="004230D4" w:rsidRDefault="004230D4" w:rsidP="004230D4">
      <w:r>
        <w:t xml:space="preserve">canvas.addEventListener('mouseup', function() {}, </w:t>
      </w:r>
      <w:r>
        <w:t>0</w:t>
      </w:r>
      <w:r>
        <w:t>);</w:t>
      </w:r>
    </w:p>
    <w:p w:rsidR="004230D4" w:rsidRDefault="004230D4" w:rsidP="004230D4">
      <w:r>
        <w:t>canvas.addEvent</w:t>
      </w:r>
      <w:r>
        <w:t>Listener('mousemove', function(</w:t>
      </w:r>
      <w:r>
        <w:t>) {</w:t>
      </w:r>
      <w:r>
        <w:t>},0);</w:t>
      </w:r>
    </w:p>
    <w:p w:rsidR="00BB008F" w:rsidRDefault="00BB008F" w:rsidP="004230D4"/>
    <w:p w:rsidR="00BB008F" w:rsidRDefault="00135D9D" w:rsidP="004230D4">
      <w:r>
        <w:t xml:space="preserve">Ketik </w:t>
      </w:r>
      <w:r w:rsidR="00BB008F">
        <w:t xml:space="preserve">contoh </w:t>
      </w:r>
      <w:r>
        <w:t xml:space="preserve">koding </w:t>
      </w:r>
      <w:r w:rsidR="00BB008F">
        <w:t>berikut</w:t>
      </w:r>
      <w:r w:rsidR="00B8411B">
        <w:t>, dan amati hasilnya</w:t>
      </w:r>
    </w:p>
    <w:p w:rsidR="00135D9D" w:rsidRDefault="00135D9D" w:rsidP="004230D4"/>
    <w:p w:rsidR="00135D9D" w:rsidRDefault="00135D9D" w:rsidP="004230D4">
      <w:r>
        <w:rPr>
          <w:noProof/>
        </w:rPr>
        <w:lastRenderedPageBreak/>
        <w:drawing>
          <wp:inline distT="0" distB="0" distL="0" distR="0" wp14:anchorId="16D89C5A" wp14:editId="0BC9B43C">
            <wp:extent cx="4258101" cy="341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101" cy="34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4F" w:rsidRDefault="00D5304F" w:rsidP="004230D4"/>
    <w:p w:rsidR="00D5304F" w:rsidRDefault="00D5304F" w:rsidP="004230D4">
      <w:r>
        <w:t>Praktikum</w:t>
      </w:r>
    </w:p>
    <w:p w:rsidR="00D5304F" w:rsidRDefault="00D5304F" w:rsidP="004230D4">
      <w:r>
        <w:t>Ketik koding berikut (sama seperti pada saat teori)</w:t>
      </w:r>
    </w:p>
    <w:p w:rsidR="00D5304F" w:rsidRDefault="00D5304F" w:rsidP="004230D4"/>
    <w:p w:rsidR="00BB008F" w:rsidRDefault="00D5304F" w:rsidP="004230D4">
      <w:r>
        <w:rPr>
          <w:noProof/>
        </w:rPr>
        <w:drawing>
          <wp:inline distT="0" distB="0" distL="0" distR="0" wp14:anchorId="5EDC5569" wp14:editId="477784EC">
            <wp:extent cx="3289110" cy="2586860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8430" cy="25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4F" w:rsidRDefault="00D5304F" w:rsidP="004230D4"/>
    <w:p w:rsidR="00D5304F" w:rsidRDefault="00D5304F" w:rsidP="004230D4">
      <w:r>
        <w:rPr>
          <w:noProof/>
        </w:rPr>
        <w:lastRenderedPageBreak/>
        <w:drawing>
          <wp:inline distT="0" distB="0" distL="0" distR="0" wp14:anchorId="2CBBFE06" wp14:editId="6270E4BB">
            <wp:extent cx="2973507" cy="3964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4452" cy="396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4F" w:rsidRDefault="00D5304F" w:rsidP="004230D4"/>
    <w:p w:rsidR="00D5304F" w:rsidRDefault="00D5304F" w:rsidP="004230D4">
      <w:pPr>
        <w:rPr>
          <w:b/>
        </w:rPr>
      </w:pPr>
      <w:r>
        <w:rPr>
          <w:b/>
        </w:rPr>
        <w:t>Tugas</w:t>
      </w:r>
    </w:p>
    <w:p w:rsidR="00D5304F" w:rsidRDefault="00D5304F" w:rsidP="00D5304F">
      <w:pPr>
        <w:pStyle w:val="ListParagraph"/>
        <w:numPr>
          <w:ilvl w:val="0"/>
          <w:numId w:val="1"/>
        </w:numPr>
      </w:pPr>
      <w:r>
        <w:t>Ketik koding di atas, amati hasilnya.</w:t>
      </w:r>
    </w:p>
    <w:p w:rsidR="00D5304F" w:rsidRDefault="00D5304F" w:rsidP="00D5304F">
      <w:pPr>
        <w:pStyle w:val="ListParagraph"/>
        <w:numPr>
          <w:ilvl w:val="0"/>
          <w:numId w:val="1"/>
        </w:numPr>
      </w:pPr>
      <w:r>
        <w:t>Untuk tugas praktikum, tambahkan beberapa button untuk:</w:t>
      </w:r>
    </w:p>
    <w:p w:rsidR="00D5304F" w:rsidRDefault="00D5304F" w:rsidP="00D5304F">
      <w:pPr>
        <w:pStyle w:val="ListParagraph"/>
        <w:numPr>
          <w:ilvl w:val="1"/>
          <w:numId w:val="1"/>
        </w:numPr>
      </w:pPr>
      <w:r>
        <w:t>Mengubah warna menjadi merah, hijau, kuning, hitam (kembali ke warna awal), dan putih.</w:t>
      </w:r>
    </w:p>
    <w:p w:rsidR="00D5304F" w:rsidRDefault="00A728C2" w:rsidP="00D5304F">
      <w:pPr>
        <w:pStyle w:val="ListParagraph"/>
        <w:numPr>
          <w:ilvl w:val="1"/>
          <w:numId w:val="1"/>
        </w:numPr>
      </w:pPr>
      <w:r>
        <w:t>T</w:t>
      </w:r>
      <w:r w:rsidR="00D5304F">
        <w:t xml:space="preserve">iga buah button untuk mengganti ukuran brush (kecil, sedang, besar). </w:t>
      </w:r>
    </w:p>
    <w:p w:rsidR="00354B99" w:rsidRPr="00D5304F" w:rsidRDefault="00354B99" w:rsidP="00354B99">
      <w:pPr>
        <w:pStyle w:val="ListParagraph"/>
        <w:numPr>
          <w:ilvl w:val="0"/>
          <w:numId w:val="1"/>
        </w:numPr>
      </w:pPr>
      <w:r>
        <w:t>Kompres semua file menjadi zip/rar, dan upload ke server dengan format NIM_Nama.RAR.</w:t>
      </w:r>
      <w:bookmarkStart w:id="0" w:name="_GoBack"/>
      <w:bookmarkEnd w:id="0"/>
    </w:p>
    <w:sectPr w:rsidR="00354B99" w:rsidRPr="00D53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A6089"/>
    <w:multiLevelType w:val="hybridMultilevel"/>
    <w:tmpl w:val="174A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373"/>
    <w:rsid w:val="000D6E23"/>
    <w:rsid w:val="00135D9D"/>
    <w:rsid w:val="002368E8"/>
    <w:rsid w:val="00354B99"/>
    <w:rsid w:val="003717DA"/>
    <w:rsid w:val="003753E2"/>
    <w:rsid w:val="004230D4"/>
    <w:rsid w:val="00713335"/>
    <w:rsid w:val="00A728C2"/>
    <w:rsid w:val="00B8411B"/>
    <w:rsid w:val="00BB008F"/>
    <w:rsid w:val="00CC5373"/>
    <w:rsid w:val="00D5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D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30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D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3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2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Vidia Viddo Vitto</dc:creator>
  <cp:keywords/>
  <dc:description/>
  <cp:lastModifiedBy>Vidia Viddo Vitto</cp:lastModifiedBy>
  <cp:revision>13</cp:revision>
  <dcterms:created xsi:type="dcterms:W3CDTF">2019-10-16T08:07:00Z</dcterms:created>
  <dcterms:modified xsi:type="dcterms:W3CDTF">2019-10-16T09:17:00Z</dcterms:modified>
</cp:coreProperties>
</file>