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90" w:rsidRDefault="00C15164" w:rsidP="00C15164">
      <w:pPr>
        <w:jc w:val="center"/>
        <w:rPr>
          <w:b/>
        </w:rPr>
      </w:pPr>
      <w:r w:rsidRPr="00C15164">
        <w:rPr>
          <w:b/>
        </w:rPr>
        <w:t>Modul 13</w:t>
      </w:r>
    </w:p>
    <w:p w:rsidR="00C15164" w:rsidRDefault="00C15164">
      <w:r>
        <w:t>Pada praktikum kali ini tidak ada teori baru, hanya menyinggung kembali materi sebelumnya.</w:t>
      </w:r>
    </w:p>
    <w:p w:rsidR="00C15164" w:rsidRPr="00C15164" w:rsidRDefault="00C15164">
      <w:pPr>
        <w:rPr>
          <w:b/>
        </w:rPr>
      </w:pPr>
      <w:r>
        <w:rPr>
          <w:b/>
        </w:rPr>
        <w:t>Praktikum</w:t>
      </w:r>
    </w:p>
    <w:p w:rsidR="00C15164" w:rsidRDefault="00C15164">
      <w:r>
        <w:t xml:space="preserve">Dalam folder terdapat dua buah sub folder, dengan nama Btn, dan Chart. Folder Btn berisi file-file yang telah dipergunakan dalam pertemuan 06, tentang bagaimana mengganti warna circle secara real time, untuk membuat semacam program painter sederhana. Folder Chart berisi file-file diambil dari pertemuan 12 kemarin. </w:t>
      </w:r>
    </w:p>
    <w:p w:rsidR="002501A8" w:rsidRDefault="00AF6625">
      <w:r>
        <w:t xml:space="preserve">Tugas anda adalah </w:t>
      </w:r>
    </w:p>
    <w:p w:rsidR="00B56C5A" w:rsidRDefault="00B56C5A" w:rsidP="002501A8">
      <w:pPr>
        <w:pStyle w:val="ListParagraph"/>
        <w:numPr>
          <w:ilvl w:val="0"/>
          <w:numId w:val="1"/>
        </w:numPr>
      </w:pPr>
      <w:r>
        <w:t xml:space="preserve">Cari informasi di Internet tentang bagaimana mengubah data secara realtime. </w:t>
      </w:r>
    </w:p>
    <w:p w:rsidR="00B56C5A" w:rsidRDefault="00B56C5A" w:rsidP="002501A8">
      <w:pPr>
        <w:pStyle w:val="ListParagraph"/>
        <w:numPr>
          <w:ilvl w:val="0"/>
          <w:numId w:val="1"/>
        </w:numPr>
      </w:pPr>
      <w:r>
        <w:t xml:space="preserve">Tambahkan tiga buah button untuk menampilkan data yang berbeda. </w:t>
      </w:r>
    </w:p>
    <w:p w:rsidR="00F42476" w:rsidRDefault="00F42476" w:rsidP="002501A8">
      <w:pPr>
        <w:pStyle w:val="ListParagraph"/>
        <w:numPr>
          <w:ilvl w:val="0"/>
          <w:numId w:val="1"/>
        </w:numPr>
      </w:pPr>
      <w:r>
        <w:t xml:space="preserve">Tugas praktikum boleh dikerjakan di rumah, dan hasilnya dikumpulkan lewat email </w:t>
      </w:r>
      <w:r w:rsidR="00ED70D4">
        <w:t xml:space="preserve"> (</w:t>
      </w:r>
      <w:hyperlink r:id="rId6" w:history="1">
        <w:r w:rsidR="00ED70D4" w:rsidRPr="00906DD1">
          <w:rPr>
            <w:rStyle w:val="Hyperlink"/>
          </w:rPr>
          <w:t>bheriw@akakom.ac.id</w:t>
        </w:r>
      </w:hyperlink>
      <w:r w:rsidR="00ED70D4">
        <w:t xml:space="preserve">) </w:t>
      </w:r>
      <w:r>
        <w:t>paling lambat besok (kamis jam 2 siang).</w:t>
      </w:r>
    </w:p>
    <w:p w:rsidR="00ED70D4" w:rsidRDefault="00ED70D4" w:rsidP="00DC2B7B">
      <w:pPr>
        <w:pStyle w:val="ListParagraph"/>
        <w:numPr>
          <w:ilvl w:val="0"/>
          <w:numId w:val="1"/>
        </w:numPr>
      </w:pPr>
      <w:r>
        <w:t>Jika anda bisa mengerjakannya di lab, silakan kerjakan di lab, dan hasilnya kumpulkan ke server seperti biasa.</w:t>
      </w:r>
    </w:p>
    <w:p w:rsidR="00DC2B7B" w:rsidRDefault="0098716D" w:rsidP="00DC2B7B">
      <w:pPr>
        <w:pStyle w:val="ListParagraph"/>
        <w:numPr>
          <w:ilvl w:val="0"/>
          <w:numId w:val="1"/>
        </w:numPr>
      </w:pPr>
      <w:r>
        <w:t>Terima kasih.</w:t>
      </w:r>
      <w:bookmarkStart w:id="0" w:name="_GoBack"/>
      <w:bookmarkEnd w:id="0"/>
    </w:p>
    <w:p w:rsidR="002501A8" w:rsidRPr="00C15164" w:rsidRDefault="002501A8"/>
    <w:sectPr w:rsidR="002501A8" w:rsidRPr="00C1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29C4"/>
    <w:multiLevelType w:val="hybridMultilevel"/>
    <w:tmpl w:val="69344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97"/>
    <w:rsid w:val="000D3490"/>
    <w:rsid w:val="000E3387"/>
    <w:rsid w:val="002501A8"/>
    <w:rsid w:val="004A1605"/>
    <w:rsid w:val="00586CD2"/>
    <w:rsid w:val="00633133"/>
    <w:rsid w:val="00841897"/>
    <w:rsid w:val="00855DA9"/>
    <w:rsid w:val="0098716D"/>
    <w:rsid w:val="00AF6625"/>
    <w:rsid w:val="00B56C5A"/>
    <w:rsid w:val="00C1190B"/>
    <w:rsid w:val="00C15164"/>
    <w:rsid w:val="00C5208E"/>
    <w:rsid w:val="00C60CF0"/>
    <w:rsid w:val="00D43FE9"/>
    <w:rsid w:val="00DC2B7B"/>
    <w:rsid w:val="00ED70D4"/>
    <w:rsid w:val="00F251D5"/>
    <w:rsid w:val="00F4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70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7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eriw@akakom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Vidia Viddo Vitto</dc:creator>
  <cp:lastModifiedBy>Vidia Viddo Vitto</cp:lastModifiedBy>
  <cp:revision>2</cp:revision>
  <dcterms:created xsi:type="dcterms:W3CDTF">2019-12-18T09:45:00Z</dcterms:created>
  <dcterms:modified xsi:type="dcterms:W3CDTF">2019-12-18T09:45:00Z</dcterms:modified>
</cp:coreProperties>
</file>