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PERTEMUAN 14</w:t>
      </w:r>
    </w:p>
    <w:p>
      <w:pPr>
        <w:spacing w:after="0" w:line="240" w:lineRule="auto"/>
      </w:pPr>
      <w:r>
        <w:t>Prakitk 1</w:t>
      </w:r>
    </w:p>
    <w:p>
      <w:pPr>
        <w:spacing w:after="0" w:line="240" w:lineRule="auto"/>
      </w:pPr>
      <w:r>
        <w:drawing>
          <wp:inline distT="0" distB="0" distL="114300" distR="114300">
            <wp:extent cx="4112260" cy="330708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Praktik 2</w:t>
      </w:r>
    </w:p>
    <w:p>
      <w:pPr>
        <w:spacing w:after="0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3230880" cy="14630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4160" cy="2522855"/>
            <wp:effectExtent l="0" t="0" r="508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Praktik 3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Praktik 4</w:t>
      </w:r>
    </w:p>
    <w:p>
      <w:pPr>
        <w:spacing w:after="0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4625340" cy="1950720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Praktik 5</w:t>
      </w:r>
    </w:p>
    <w:p>
      <w:pPr>
        <w:spacing w:after="0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4076700" cy="181356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701"/>
        <w:tab w:val="clear" w:pos="4513"/>
      </w:tabs>
    </w:pPr>
    <w:r>
      <w:t>Nama</w:t>
    </w:r>
    <w:r>
      <w:tab/>
    </w:r>
    <w:r>
      <w:t xml:space="preserve">: </w:t>
    </w:r>
    <w:r>
      <w:rPr>
        <w:rFonts w:hint="default"/>
        <w:lang w:val="en-US"/>
      </w:rPr>
      <w:t>Syaiful Bakhtiar Yana</w:t>
    </w:r>
    <w:r>
      <w:tab/>
    </w:r>
  </w:p>
  <w:p>
    <w:pPr>
      <w:pStyle w:val="4"/>
      <w:tabs>
        <w:tab w:val="left" w:pos="1701"/>
        <w:tab w:val="clear" w:pos="4513"/>
      </w:tabs>
      <w:rPr>
        <w:rFonts w:hint="default"/>
        <w:lang w:val="en-US"/>
      </w:rPr>
    </w:pPr>
    <w:r>
      <w:t>NIM</w:t>
    </w:r>
    <w:r>
      <w:tab/>
    </w:r>
    <w:r>
      <w:t>: 175410</w:t>
    </w:r>
    <w:r>
      <w:rPr>
        <w:rFonts w:hint="default"/>
        <w:lang w:val="en-US"/>
      </w:rPr>
      <w:t>107</w:t>
    </w:r>
  </w:p>
  <w:p>
    <w:pPr>
      <w:pStyle w:val="4"/>
      <w:tabs>
        <w:tab w:val="left" w:pos="1701"/>
        <w:tab w:val="clear" w:pos="451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10F79"/>
    <w:rsid w:val="00065F1D"/>
    <w:rsid w:val="0007329F"/>
    <w:rsid w:val="000B05C5"/>
    <w:rsid w:val="001075F0"/>
    <w:rsid w:val="00115BC2"/>
    <w:rsid w:val="001D2846"/>
    <w:rsid w:val="001D7E6D"/>
    <w:rsid w:val="002465F3"/>
    <w:rsid w:val="00281392"/>
    <w:rsid w:val="002A17CA"/>
    <w:rsid w:val="002D11F9"/>
    <w:rsid w:val="0034397A"/>
    <w:rsid w:val="0038139A"/>
    <w:rsid w:val="003F758E"/>
    <w:rsid w:val="00402CBE"/>
    <w:rsid w:val="00457315"/>
    <w:rsid w:val="004F1DFB"/>
    <w:rsid w:val="005558C9"/>
    <w:rsid w:val="005B36B1"/>
    <w:rsid w:val="00635729"/>
    <w:rsid w:val="006F5C6E"/>
    <w:rsid w:val="007762BE"/>
    <w:rsid w:val="0079379E"/>
    <w:rsid w:val="007B7E31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4598E"/>
    <w:rsid w:val="00E70AF0"/>
    <w:rsid w:val="00EF11D7"/>
    <w:rsid w:val="00F2778A"/>
    <w:rsid w:val="00F33899"/>
    <w:rsid w:val="07E276DA"/>
    <w:rsid w:val="1AFC4CFF"/>
    <w:rsid w:val="1C3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5"/>
    <w:link w:val="4"/>
    <w:uiPriority w:val="99"/>
  </w:style>
  <w:style w:type="character" w:customStyle="1" w:styleId="8">
    <w:name w:val="Footer Char"/>
    <w:basedOn w:val="5"/>
    <w:link w:val="3"/>
    <w:uiPriority w:val="99"/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152</Characters>
  <Lines>1</Lines>
  <Paragraphs>1</Paragraphs>
  <TotalTime>8</TotalTime>
  <ScaleCrop>false</ScaleCrop>
  <LinksUpToDate>false</LinksUpToDate>
  <CharactersWithSpaces>177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2019-10-22T09:09:00Z</dcterms:created>
  <dc:creator>KomDas</dc:creator>
  <cp:lastModifiedBy>Envy</cp:lastModifiedBy>
  <dcterms:modified xsi:type="dcterms:W3CDTF">2019-12-25T17:08:42Z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