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8A544A" w:rsidRDefault="004E70F3" w:rsidP="00674AA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4E4BE9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4E4BE9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:rsidR="00A23D47" w:rsidRPr="008A544A" w:rsidRDefault="009D5315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PENGEMBANGAN APLIKASI WEB</w:t>
      </w:r>
    </w:p>
    <w:p w:rsidR="004E70F3" w:rsidRPr="00ED75D8" w:rsidRDefault="003A6291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544A">
        <w:rPr>
          <w:rFonts w:ascii="Times New Roman" w:hAnsi="Times New Roman" w:cs="Times New Roman"/>
          <w:sz w:val="32"/>
          <w:szCs w:val="32"/>
        </w:rPr>
        <w:t>PERTEMUAN KE-</w:t>
      </w:r>
      <w:r w:rsidR="00956F9D">
        <w:rPr>
          <w:rFonts w:ascii="Times New Roman" w:hAnsi="Times New Roman" w:cs="Times New Roman"/>
          <w:sz w:val="32"/>
          <w:szCs w:val="32"/>
          <w:lang w:val="en-US"/>
        </w:rPr>
        <w:t>11</w:t>
      </w:r>
    </w:p>
    <w:p w:rsidR="00DD7A54" w:rsidRPr="008A544A" w:rsidRDefault="00DD7A54" w:rsidP="00674AAE">
      <w:pPr>
        <w:spacing w:line="240" w:lineRule="auto"/>
        <w:jc w:val="center"/>
        <w:rPr>
          <w:rFonts w:ascii="Times New Roman" w:hAnsi="Times New Roman" w:cs="Times New Roman"/>
        </w:rPr>
      </w:pPr>
    </w:p>
    <w:p w:rsidR="004E70F3" w:rsidRPr="008A544A" w:rsidRDefault="0078324F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eastAsia="Times New Roman" w:hAnsi="Times New Roman" w:cs="Times New Roman"/>
          <w:b/>
          <w:sz w:val="40"/>
          <w:lang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8A544A" w:rsidRDefault="00674AAE" w:rsidP="00674A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324F" w:rsidRPr="008A544A" w:rsidRDefault="0078324F" w:rsidP="007832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 oleh :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TEKNIK INFORMATIKA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sz w:val="32"/>
          <w:szCs w:val="32"/>
        </w:rPr>
        <w:t>LABORATORIUM TERPADU</w:t>
      </w: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:rsidR="0026435B" w:rsidRPr="008A544A" w:rsidRDefault="00CA6C30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2019</w:t>
      </w:r>
    </w:p>
    <w:p w:rsidR="00E56E3D" w:rsidRPr="008A544A" w:rsidRDefault="00674AAE" w:rsidP="00E56E3D">
      <w:pPr>
        <w:rPr>
          <w:rFonts w:ascii="Times New Roman" w:hAnsi="Times New Roman" w:cs="Times New Roman"/>
          <w:b/>
          <w:sz w:val="24"/>
        </w:rPr>
      </w:pPr>
      <w:r w:rsidRPr="008A544A">
        <w:rPr>
          <w:rFonts w:ascii="Times New Roman" w:hAnsi="Times New Roman" w:cs="Times New Roman"/>
          <w:b/>
          <w:sz w:val="24"/>
        </w:rPr>
        <w:br w:type="page"/>
      </w:r>
    </w:p>
    <w:p w:rsidR="009933F4" w:rsidRDefault="009D5315" w:rsidP="004B5D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lastRenderedPageBreak/>
        <w:t>TUJUAN</w:t>
      </w:r>
    </w:p>
    <w:p w:rsidR="004B5D23" w:rsidRPr="00946B95" w:rsidRDefault="00956F9D" w:rsidP="004B5D23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Mampu membuat aplikasi untuk transaksi (master detail)</w:t>
      </w:r>
    </w:p>
    <w:p w:rsidR="004B5D23" w:rsidRPr="004B5D23" w:rsidRDefault="004B5D23" w:rsidP="004B5D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D31D97" w:rsidRDefault="00FE1AB7" w:rsidP="00153F87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PEMBAHASAN</w:t>
      </w:r>
      <w:r w:rsidR="009D5315" w:rsidRPr="008A544A">
        <w:rPr>
          <w:rFonts w:ascii="Times New Roman" w:hAnsi="Times New Roman" w:cs="Times New Roman"/>
          <w:b/>
        </w:rPr>
        <w:t xml:space="preserve"> LISTING</w:t>
      </w:r>
    </w:p>
    <w:p w:rsidR="00946B9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Barang_tersedia.php</w:t>
      </w: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lang w:eastAsia="id-ID"/>
        </w:rPr>
        <w:drawing>
          <wp:inline distT="0" distB="0" distL="0" distR="0" wp14:anchorId="137A88FB" wp14:editId="5EE5B702">
            <wp:extent cx="3057525" cy="154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75" cy="15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d-ID"/>
        </w:rPr>
        <w:drawing>
          <wp:inline distT="0" distB="0" distL="0" distR="0" wp14:anchorId="7FA9FA70" wp14:editId="36F98D8E">
            <wp:extent cx="3905250" cy="461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308" cy="4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05" w:rsidRPr="007D1605" w:rsidRDefault="007D1605" w:rsidP="007D160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Potongan program diatas merupakan modifikasi dari file barang_tampil.php yang dibuat pada praktikum sebelumnya. Program diatas akan menampilkan data barang yang tersedia didalam database yang memiliki fitur </w:t>
      </w:r>
      <w:r>
        <w:rPr>
          <w:rFonts w:ascii="Times New Roman" w:hAnsi="Times New Roman" w:cs="Times New Roman"/>
          <w:i/>
          <w:lang w:val="en-US"/>
        </w:rPr>
        <w:t>BELI</w:t>
      </w:r>
      <w:r>
        <w:rPr>
          <w:rFonts w:ascii="Times New Roman" w:hAnsi="Times New Roman" w:cs="Times New Roman"/>
          <w:lang w:val="en-US"/>
        </w:rPr>
        <w:t xml:space="preserve"> yang digunakan untuk memindahkan barang yang diinginkan pembeli ke dalam keranjang_belanja.php.</w:t>
      </w: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Keranjang_belanja.php</w:t>
      </w: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lang w:eastAsia="id-ID"/>
        </w:rPr>
        <w:drawing>
          <wp:inline distT="0" distB="0" distL="0" distR="0" wp14:anchorId="673207D9" wp14:editId="05640F5D">
            <wp:extent cx="2941544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4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d-ID"/>
        </w:rPr>
        <w:drawing>
          <wp:inline distT="0" distB="0" distL="0" distR="0" wp14:anchorId="2364C1F4" wp14:editId="6B7172B9">
            <wp:extent cx="3964207" cy="46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20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05" w:rsidRDefault="007D1605" w:rsidP="007D160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Potongan diatas merupakan modifikasi juga dari file barang_tersedia.php yang telah di modifikasi sebelumnya. Program akan membatalkan pembelian ketika pembeli menekan link </w:t>
      </w:r>
      <w:r>
        <w:rPr>
          <w:rFonts w:ascii="Times New Roman" w:hAnsi="Times New Roman" w:cs="Times New Roman"/>
          <w:i/>
          <w:lang w:val="en-US"/>
        </w:rPr>
        <w:t xml:space="preserve">BATAL </w:t>
      </w:r>
      <w:r>
        <w:rPr>
          <w:rFonts w:ascii="Times New Roman" w:hAnsi="Times New Roman" w:cs="Times New Roman"/>
          <w:lang w:val="en-US"/>
        </w:rPr>
        <w:t>yang ada pada program dan barang tersebut dikembalikan kedalam file barang_tersedia.php.</w:t>
      </w:r>
    </w:p>
    <w:p w:rsidR="007D1605" w:rsidRPr="007D1605" w:rsidRDefault="007D1605" w:rsidP="007D160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Beli.php</w:t>
      </w: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lang w:eastAsia="id-ID"/>
        </w:rPr>
        <w:drawing>
          <wp:inline distT="0" distB="0" distL="0" distR="0" wp14:anchorId="7E0E10C7" wp14:editId="7CA6A7A9">
            <wp:extent cx="2583669" cy="20288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69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05" w:rsidRDefault="007D1605" w:rsidP="007D1605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input yang digunakan untuk menerima data pembeli yang juga memanggil/memasukkan file keranjang_belanja.php kedalam web page tersebut sehingga menjadi satu-kesatuan.</w:t>
      </w:r>
    </w:p>
    <w:p w:rsidR="007D1605" w:rsidRDefault="007D1605" w:rsidP="007D1605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:rsidR="007D1605" w:rsidRDefault="007D1605" w:rsidP="007D1605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:rsidR="007D1605" w:rsidRPr="007D1605" w:rsidRDefault="007D1605" w:rsidP="007D1605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7D1605">
        <w:rPr>
          <w:rFonts w:ascii="Times New Roman" w:hAnsi="Times New Roman" w:cs="Times New Roman"/>
          <w:lang w:val="en-US"/>
        </w:rPr>
        <w:lastRenderedPageBreak/>
        <w:t>Koneksi.php</w:t>
      </w: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lang w:eastAsia="id-ID"/>
        </w:rPr>
        <w:drawing>
          <wp:inline distT="0" distB="0" distL="0" distR="0" wp14:anchorId="3AA31DF1" wp14:editId="1EC087BC">
            <wp:extent cx="3619500" cy="17951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97" cy="17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Modifikasi file koneksi.php yang dilakukan pada potongan diatas adalah membuat query untuk membuat tabel </w:t>
      </w:r>
      <w:r>
        <w:rPr>
          <w:rFonts w:ascii="Times New Roman" w:hAnsi="Times New Roman" w:cs="Times New Roman"/>
          <w:i/>
          <w:lang w:val="en-US"/>
        </w:rPr>
        <w:t xml:space="preserve">HJual </w:t>
      </w:r>
      <w:r>
        <w:rPr>
          <w:rFonts w:ascii="Times New Roman" w:hAnsi="Times New Roman" w:cs="Times New Roman"/>
          <w:lang w:val="en-US"/>
        </w:rPr>
        <w:t xml:space="preserve">dan </w:t>
      </w:r>
      <w:r>
        <w:rPr>
          <w:rFonts w:ascii="Times New Roman" w:hAnsi="Times New Roman" w:cs="Times New Roman"/>
          <w:i/>
          <w:lang w:val="en-US"/>
        </w:rPr>
        <w:t>Djual</w:t>
      </w:r>
      <w:r>
        <w:rPr>
          <w:rFonts w:ascii="Times New Roman" w:hAnsi="Times New Roman" w:cs="Times New Roman"/>
          <w:lang w:val="en-US"/>
        </w:rPr>
        <w:t xml:space="preserve"> ke dalam database dan kemudian dieksekusi oleh SQL.</w:t>
      </w:r>
    </w:p>
    <w:p w:rsidR="007D1605" w:rsidRP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Simpan_beli.php</w:t>
      </w:r>
    </w:p>
    <w:p w:rsidR="007D1605" w:rsidRDefault="007D1605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lang w:eastAsia="id-ID"/>
        </w:rPr>
        <w:drawing>
          <wp:inline distT="0" distB="0" distL="0" distR="0" wp14:anchorId="19E0916D" wp14:editId="5737CE80">
            <wp:extent cx="2995818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682" cy="24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05" w:rsidRPr="00946B95" w:rsidRDefault="00C552A4" w:rsidP="00705622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Potongan program diatas digunakan untuk memeriksa apakah data yang dimasukkan oleh pembeli sudah dalam keadaan valid atau tidak sebelum data kemudian disimpan kedalam tabel di database.</w:t>
      </w:r>
    </w:p>
    <w:p w:rsidR="00D90F8E" w:rsidRPr="00D35B90" w:rsidRDefault="00D90F8E" w:rsidP="00D35B9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:rsidR="00AE3294" w:rsidRDefault="00FE1AB7" w:rsidP="0025417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TUGAS</w:t>
      </w:r>
    </w:p>
    <w:p w:rsidR="00D27A47" w:rsidRDefault="00D27A47" w:rsidP="00D27A4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</w:rPr>
      </w:pPr>
    </w:p>
    <w:p w:rsidR="00B6666E" w:rsidRDefault="00B6666E" w:rsidP="00B6666E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1F2A88" w:rsidRDefault="0030573B" w:rsidP="00A64E16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KESIMPULAN</w:t>
      </w:r>
    </w:p>
    <w:p w:rsidR="000C01EF" w:rsidRDefault="007D1605" w:rsidP="00A64E16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Mahasiswa mampu membuat sebuah aplikasi yang memiliki transaksi, dimana data yang ingin dibeli oleh pelanggan akan disimpan terlebih dahulu pada </w:t>
      </w:r>
      <w:r w:rsidRPr="007D1605">
        <w:rPr>
          <w:rFonts w:ascii="Times New Roman" w:hAnsi="Times New Roman" w:cs="Times New Roman"/>
          <w:i/>
          <w:lang w:val="en-US"/>
        </w:rPr>
        <w:t>cookie</w:t>
      </w:r>
      <w:r>
        <w:rPr>
          <w:rFonts w:ascii="Times New Roman" w:hAnsi="Times New Roman" w:cs="Times New Roman"/>
          <w:lang w:val="en-US"/>
        </w:rPr>
        <w:t xml:space="preserve"> untuk dilanjutkan ke keranjang belanja terlebih dahulu sebelum transaksi disimpan di dalam database.</w:t>
      </w:r>
    </w:p>
    <w:p w:rsidR="007D1605" w:rsidRPr="007D1605" w:rsidRDefault="007D1605" w:rsidP="00A64E16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</w:p>
    <w:p w:rsidR="00674AAE" w:rsidRPr="008A544A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LISTING</w:t>
      </w:r>
    </w:p>
    <w:p w:rsidR="00674AAE" w:rsidRPr="008A544A" w:rsidRDefault="007F490D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u w:val="single"/>
        </w:rPr>
      </w:pPr>
      <w:r w:rsidRPr="008A544A">
        <w:rPr>
          <w:rFonts w:ascii="Times New Roman" w:hAnsi="Times New Roman" w:cs="Times New Roman"/>
          <w:i/>
          <w:u w:val="single"/>
        </w:rPr>
        <w:t>Terlampir</w:t>
      </w:r>
      <w:bookmarkStart w:id="0" w:name="_GoBack"/>
      <w:bookmarkEnd w:id="0"/>
    </w:p>
    <w:sectPr w:rsidR="00674AAE" w:rsidRPr="008A544A" w:rsidSect="005A190F">
      <w:pgSz w:w="11907" w:h="16839" w:code="9"/>
      <w:pgMar w:top="1134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75A6"/>
    <w:multiLevelType w:val="hybridMultilevel"/>
    <w:tmpl w:val="6550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A94"/>
    <w:multiLevelType w:val="hybridMultilevel"/>
    <w:tmpl w:val="D7321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FF0F8B"/>
    <w:multiLevelType w:val="hybridMultilevel"/>
    <w:tmpl w:val="460E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0779FC"/>
    <w:multiLevelType w:val="hybridMultilevel"/>
    <w:tmpl w:val="B6D6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5"/>
  </w:num>
  <w:num w:numId="5">
    <w:abstractNumId w:val="1"/>
  </w:num>
  <w:num w:numId="6">
    <w:abstractNumId w:val="3"/>
  </w:num>
  <w:num w:numId="7">
    <w:abstractNumId w:val="14"/>
  </w:num>
  <w:num w:numId="8">
    <w:abstractNumId w:val="8"/>
  </w:num>
  <w:num w:numId="9">
    <w:abstractNumId w:val="4"/>
  </w:num>
  <w:num w:numId="10">
    <w:abstractNumId w:val="9"/>
  </w:num>
  <w:num w:numId="11">
    <w:abstractNumId w:val="13"/>
  </w:num>
  <w:num w:numId="12">
    <w:abstractNumId w:val="16"/>
  </w:num>
  <w:num w:numId="13">
    <w:abstractNumId w:val="18"/>
  </w:num>
  <w:num w:numId="14">
    <w:abstractNumId w:val="11"/>
  </w:num>
  <w:num w:numId="15">
    <w:abstractNumId w:val="12"/>
  </w:num>
  <w:num w:numId="16">
    <w:abstractNumId w:val="6"/>
  </w:num>
  <w:num w:numId="17">
    <w:abstractNumId w:val="0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MzMDE1tjSxNDZQ0lEKTi0uzszPAykwrAUAmkQWJSwAAAA="/>
  </w:docVars>
  <w:rsids>
    <w:rsidRoot w:val="004E70F3"/>
    <w:rsid w:val="000031DC"/>
    <w:rsid w:val="00020523"/>
    <w:rsid w:val="00027D38"/>
    <w:rsid w:val="0004481E"/>
    <w:rsid w:val="00044C78"/>
    <w:rsid w:val="000478B0"/>
    <w:rsid w:val="00051CA4"/>
    <w:rsid w:val="000855FA"/>
    <w:rsid w:val="000C01EF"/>
    <w:rsid w:val="000C7697"/>
    <w:rsid w:val="000D28D8"/>
    <w:rsid w:val="001136F6"/>
    <w:rsid w:val="0013529E"/>
    <w:rsid w:val="00153F87"/>
    <w:rsid w:val="001704FF"/>
    <w:rsid w:val="0017391E"/>
    <w:rsid w:val="00192151"/>
    <w:rsid w:val="001B39AD"/>
    <w:rsid w:val="001D5F6E"/>
    <w:rsid w:val="001E370C"/>
    <w:rsid w:val="001F2A88"/>
    <w:rsid w:val="00200C05"/>
    <w:rsid w:val="002274D6"/>
    <w:rsid w:val="0024527E"/>
    <w:rsid w:val="00254173"/>
    <w:rsid w:val="00285A51"/>
    <w:rsid w:val="0029450F"/>
    <w:rsid w:val="00297E09"/>
    <w:rsid w:val="002A73E5"/>
    <w:rsid w:val="002A7E55"/>
    <w:rsid w:val="002B382C"/>
    <w:rsid w:val="002C35B1"/>
    <w:rsid w:val="002E0A20"/>
    <w:rsid w:val="002F1AB5"/>
    <w:rsid w:val="0030573B"/>
    <w:rsid w:val="003123C2"/>
    <w:rsid w:val="00317692"/>
    <w:rsid w:val="003415F5"/>
    <w:rsid w:val="00355648"/>
    <w:rsid w:val="00396D60"/>
    <w:rsid w:val="003A223E"/>
    <w:rsid w:val="003A4157"/>
    <w:rsid w:val="003A6291"/>
    <w:rsid w:val="004019C1"/>
    <w:rsid w:val="004143C7"/>
    <w:rsid w:val="004239B5"/>
    <w:rsid w:val="004305F3"/>
    <w:rsid w:val="004346F9"/>
    <w:rsid w:val="00446578"/>
    <w:rsid w:val="00473F06"/>
    <w:rsid w:val="00474F27"/>
    <w:rsid w:val="00495B9A"/>
    <w:rsid w:val="004B00E6"/>
    <w:rsid w:val="004B5D23"/>
    <w:rsid w:val="004E4BE9"/>
    <w:rsid w:val="004E70F3"/>
    <w:rsid w:val="0053010F"/>
    <w:rsid w:val="005455F7"/>
    <w:rsid w:val="00552ACB"/>
    <w:rsid w:val="005A190F"/>
    <w:rsid w:val="005A72B9"/>
    <w:rsid w:val="005B29A2"/>
    <w:rsid w:val="005D69C2"/>
    <w:rsid w:val="005F0E08"/>
    <w:rsid w:val="006010D0"/>
    <w:rsid w:val="00664704"/>
    <w:rsid w:val="0066762A"/>
    <w:rsid w:val="00674AAE"/>
    <w:rsid w:val="00681EDE"/>
    <w:rsid w:val="0069361B"/>
    <w:rsid w:val="006B1360"/>
    <w:rsid w:val="006E3F8D"/>
    <w:rsid w:val="006E7157"/>
    <w:rsid w:val="00705622"/>
    <w:rsid w:val="00725F05"/>
    <w:rsid w:val="007400F7"/>
    <w:rsid w:val="0078324F"/>
    <w:rsid w:val="007A0538"/>
    <w:rsid w:val="007A72BF"/>
    <w:rsid w:val="007C7919"/>
    <w:rsid w:val="007D1605"/>
    <w:rsid w:val="007D75CD"/>
    <w:rsid w:val="007E3A80"/>
    <w:rsid w:val="007F490D"/>
    <w:rsid w:val="00820131"/>
    <w:rsid w:val="008276FB"/>
    <w:rsid w:val="00843ECE"/>
    <w:rsid w:val="00844930"/>
    <w:rsid w:val="0088536A"/>
    <w:rsid w:val="0089094B"/>
    <w:rsid w:val="008A544A"/>
    <w:rsid w:val="008B11D5"/>
    <w:rsid w:val="008D5E82"/>
    <w:rsid w:val="00916948"/>
    <w:rsid w:val="00922084"/>
    <w:rsid w:val="00922A26"/>
    <w:rsid w:val="00941343"/>
    <w:rsid w:val="00946B95"/>
    <w:rsid w:val="00956F9D"/>
    <w:rsid w:val="00963B30"/>
    <w:rsid w:val="00973F3E"/>
    <w:rsid w:val="009933F4"/>
    <w:rsid w:val="009B2695"/>
    <w:rsid w:val="009B4472"/>
    <w:rsid w:val="009D5315"/>
    <w:rsid w:val="009E348B"/>
    <w:rsid w:val="00A213B3"/>
    <w:rsid w:val="00A23D47"/>
    <w:rsid w:val="00A3116A"/>
    <w:rsid w:val="00A4041A"/>
    <w:rsid w:val="00A419B6"/>
    <w:rsid w:val="00A64E16"/>
    <w:rsid w:val="00A72804"/>
    <w:rsid w:val="00A81B7C"/>
    <w:rsid w:val="00A91B3B"/>
    <w:rsid w:val="00A94360"/>
    <w:rsid w:val="00A959EF"/>
    <w:rsid w:val="00AB53AA"/>
    <w:rsid w:val="00AD3C05"/>
    <w:rsid w:val="00AE3294"/>
    <w:rsid w:val="00AE347A"/>
    <w:rsid w:val="00B224B0"/>
    <w:rsid w:val="00B332DB"/>
    <w:rsid w:val="00B54B9E"/>
    <w:rsid w:val="00B61430"/>
    <w:rsid w:val="00B6666E"/>
    <w:rsid w:val="00B848BB"/>
    <w:rsid w:val="00B902FC"/>
    <w:rsid w:val="00B97952"/>
    <w:rsid w:val="00BB1FE8"/>
    <w:rsid w:val="00BC409B"/>
    <w:rsid w:val="00C00C63"/>
    <w:rsid w:val="00C23522"/>
    <w:rsid w:val="00C528E2"/>
    <w:rsid w:val="00C53C81"/>
    <w:rsid w:val="00C552A4"/>
    <w:rsid w:val="00C630C7"/>
    <w:rsid w:val="00C71354"/>
    <w:rsid w:val="00C77F6C"/>
    <w:rsid w:val="00C8294A"/>
    <w:rsid w:val="00CA6C30"/>
    <w:rsid w:val="00CC15CA"/>
    <w:rsid w:val="00CC4823"/>
    <w:rsid w:val="00CD7F6C"/>
    <w:rsid w:val="00D03416"/>
    <w:rsid w:val="00D10B54"/>
    <w:rsid w:val="00D1285F"/>
    <w:rsid w:val="00D2576E"/>
    <w:rsid w:val="00D27A47"/>
    <w:rsid w:val="00D31D97"/>
    <w:rsid w:val="00D35B90"/>
    <w:rsid w:val="00D54CD5"/>
    <w:rsid w:val="00D565A5"/>
    <w:rsid w:val="00D90F8E"/>
    <w:rsid w:val="00D967B3"/>
    <w:rsid w:val="00DB5D5A"/>
    <w:rsid w:val="00DB5FA4"/>
    <w:rsid w:val="00DB7E99"/>
    <w:rsid w:val="00DD7A54"/>
    <w:rsid w:val="00DD7E42"/>
    <w:rsid w:val="00E0342A"/>
    <w:rsid w:val="00E11820"/>
    <w:rsid w:val="00E24A80"/>
    <w:rsid w:val="00E26E70"/>
    <w:rsid w:val="00E31D3C"/>
    <w:rsid w:val="00E56E3D"/>
    <w:rsid w:val="00EA6BA2"/>
    <w:rsid w:val="00ED75D8"/>
    <w:rsid w:val="00EE1750"/>
    <w:rsid w:val="00F3197F"/>
    <w:rsid w:val="00F7192B"/>
    <w:rsid w:val="00F844CB"/>
    <w:rsid w:val="00F854FF"/>
    <w:rsid w:val="00F8558D"/>
    <w:rsid w:val="00FA32BE"/>
    <w:rsid w:val="00FC504A"/>
    <w:rsid w:val="00FC7529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4E197-796F-4F8D-8D19-E8D42E7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19" Type="http://schemas.microsoft.com/office/2007/relationships/hdphoto" Target="media/hdphoto7.wd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4</cp:revision>
  <cp:lastPrinted>2019-04-16T02:50:00Z</cp:lastPrinted>
  <dcterms:created xsi:type="dcterms:W3CDTF">2019-06-24T16:17:00Z</dcterms:created>
  <dcterms:modified xsi:type="dcterms:W3CDTF">2019-06-24T16:28:00Z</dcterms:modified>
</cp:coreProperties>
</file>