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import 'package:cloud_firestore/cloud_firestore.dart';</w:t>
      </w:r>
    </w:p>
    <w:p>
      <w:pPr>
        <w:pStyle w:val="Normal"/>
        <w:bidi w:val="0"/>
        <w:jc w:val="left"/>
        <w:rPr/>
      </w:pPr>
      <w:r>
        <w:rPr/>
        <w:t>import 'package:flutter/material.dart';</w:t>
      </w:r>
    </w:p>
    <w:p>
      <w:pPr>
        <w:pStyle w:val="Normal"/>
        <w:bidi w:val="0"/>
        <w:jc w:val="left"/>
        <w:rPr/>
      </w:pPr>
      <w:r>
        <w:rPr/>
        <w:t>import 'package:todoapps/model/checkbox_state.dart';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HomePage extends StatefulWidget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HomePage({Key? key, required this.title}) : super(key: key);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final String title;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_HomePageState createState() =&gt; _HomePageState();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_HomePageState extends State&lt;HomePage&gt;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CheckboxState input = CheckboxState(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text: '',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value: false,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Widget build(BuildContext context)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FirebaseFirestore firestore = FirebaseFirestore.instance;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CollectionReference todos = firestore.collection("todos");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Scaffold(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appBar: AppBar(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title: const Text('My Todos'),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body: ListView(children: [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/// VIEW DATA HERE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/// </w:t>
      </w:r>
      <w:r>
        <w:rPr/>
        <w:t>The</w:t>
      </w:r>
      <w:r>
        <w:rPr/>
        <w:t xml:space="preserve"> attempt to fecth data from firestore, streamingly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StreamBuilder&lt;QuerySnapshot&gt;(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stream: todos.snapshots(),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builder: (context, snapshot) {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return Column(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children: snapshot.data!.docs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.map((e) =&gt; Dismissible(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key: UniqueKey(),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child: Card(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elevation: 4,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child: CheckboxListTile(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title: Text(e.get('todos')),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value: e.get('isChecked'),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onChanged: (value) {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setState(() 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// value = !value!;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todos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.doc(e.id)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.update({'isChecked': value});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})),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onDismissed: (direction) =&gt; todos.doc(e.id).delete()))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.toList(),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]),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floatingActionButton: FloatingActionButton(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onPressed: ()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showDialog(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context: context,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builder: (context)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AlertDialog(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shape: RoundedRectangleBorder(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borderRadius: BorderRadius.circular(10)),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title: const Text('Add Todos'),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content: TextField(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onChanged: (String value) {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input.text = value;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actions: &lt;Widget&gt;[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TextButton(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onPressed: () {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/// ADD DATA HERE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todos.add(</w:t>
      </w:r>
    </w:p>
    <w:p>
      <w:pPr>
        <w:pStyle w:val="Normal"/>
        <w:bidi w:val="0"/>
        <w:jc w:val="left"/>
        <w:rPr/>
      </w:pPr>
      <w:r>
        <w:rPr/>
        <w:t xml:space="preserve">                              </w:t>
      </w:r>
      <w:r>
        <w:rPr/>
        <w:t>{'todos': input.text, 'isChecked': input.value});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input = CheckboxState(text: '', value: false);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Navigator.of(context).pop();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child: const Text('Add'))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child: const Icon(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Icons.add,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color: Colors.white,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202</Words>
  <Characters>1671</Characters>
  <CharactersWithSpaces>3055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2022-01-21T05:52:12Z</dcterms:created>
  <dc:creator/>
  <dc:description/>
  <dc:language>en-US</dc:language>
  <cp:lastModifiedBy/>
  <dcterms:modified xsi:type="dcterms:W3CDTF">2022-01-21T05:53:18Z</dcterms:modified>
  <cp:revision>1</cp:revision>
  <dc:subject/>
  <dc:title/>
</cp:coreProperties>
</file>