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la velocidad del módulo Wifi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WifiESP8266</w:t>
            </w:r>
            <w:r w:rsidDel="00000000" w:rsidR="00000000" w:rsidRPr="00000000">
              <w:rPr>
                <w:rtl w:val="0"/>
              </w:rPr>
              <w:t xml:space="preserve">-01-pruebaVelocidad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WifiESP8266-02-pruebaVelocidad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WifiESP8266-03-pruebaVelocidad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WifiESP8266-04-pruebaVelocidad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WifiESP8266-05-pruebaVelocidad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 por Wifi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</w:t>
            </w:r>
            <w:r w:rsidDel="00000000" w:rsidR="00000000" w:rsidRPr="00000000">
              <w:rPr>
                <w:rtl w:val="0"/>
              </w:rPr>
              <w:t xml:space="preserve">velocidad máxima de transferencia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verificar la velocidad de conectividad que se puede alcanzar entre una computadora con Wifi y el arduino conectado al ESP8266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Alcanzar una velocidad que permita transmitir 10 fps con un tamaño de 300kb por segundo, minimamente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alcanzar la velocidad requerida de fps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Testear un entorno sin obstáculos y línea visual.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la mayor velocidad posible de paquetes de transmisión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 ESP8266 a 115200 baudios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[2] ESP8266 a 921600 baudios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 ESP8266 a 2500000 baudios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[4] ESP8266 a 5000000 baudios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[5] ESP8266 a </w:t>
            </w:r>
            <w:r w:rsidDel="00000000" w:rsidR="00000000" w:rsidRPr="00000000">
              <w:rPr>
                <w:rtl w:val="0"/>
              </w:rPr>
              <w:t xml:space="preserve">4500000</w:t>
            </w:r>
            <w:r w:rsidDel="00000000" w:rsidR="00000000" w:rsidRPr="00000000">
              <w:rPr>
                <w:rtl w:val="0"/>
              </w:rPr>
              <w:t xml:space="preserve"> baudios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ESP8266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(x5)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  <w:t xml:space="preserve">-3-2017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[1]Se consigue una velocidad de 10kb/sg. Falla la prueba.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[2]Se consigue una velocidad de 30kb/sg. Falla la prueba.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[3]Se consigue una velocidad de 54kb/sg. Falla la prueba.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[4] No se puede cumplir la prueba, dado que no es posible configurar la velocidad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[5]Se consigue una velocidad de 56kb/sg. Falla la prueba.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[1]pruebaVelocidad-configuraciónWifi.ino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[2]pruebaVelocidad2-configuraciónWifi.ino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[3]pruebaVelocidad3-configuraciónWifi.ino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[4]pruebaVelocidad4-configuraciónWifi.ino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[5]pruebaVelocidad5-configuraciónWifi.ino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2205038" cy="165502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1655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00525" cy="2324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