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B8F7D3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4026CBCC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7A0F1424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550046B6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  <w:r w:rsidRPr="00D47210">
        <w:rPr>
          <w:rFonts w:ascii="Verdana" w:hAnsi="Verdana"/>
        </w:rPr>
        <w:t>PROPOSTA DE PROJETO</w:t>
      </w:r>
      <w:r w:rsidR="00E65CE9">
        <w:rPr>
          <w:rFonts w:ascii="Verdana" w:hAnsi="Verdana"/>
        </w:rPr>
        <w:t xml:space="preserve"> DE PESQUISA</w:t>
      </w:r>
    </w:p>
    <w:p w14:paraId="5DDB83BD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14:paraId="3E5911DF" w14:textId="33B08AE7" w:rsidR="000C2B39" w:rsidRDefault="33B08AE7" w:rsidP="00075DFF">
      <w:pPr>
        <w:pStyle w:val="TtulodaCapa"/>
        <w:spacing w:line="276" w:lineRule="auto"/>
        <w:rPr>
          <w:rFonts w:ascii="Verdana" w:hAnsi="Verdana"/>
        </w:rPr>
      </w:pPr>
      <w:r w:rsidRPr="33B08AE7">
        <w:rPr>
          <w:rFonts w:ascii="Verdana" w:eastAsia="Verdana" w:hAnsi="Verdana" w:cs="Verdana"/>
        </w:rPr>
        <w:t xml:space="preserve"> Reconhecimento de Faces</w:t>
      </w:r>
    </w:p>
    <w:p w14:paraId="0009FA06" w14:textId="0872E15A" w:rsidR="00126A39" w:rsidRPr="000C2B39" w:rsidRDefault="33B08AE7" w:rsidP="00075DFF">
      <w:pPr>
        <w:pStyle w:val="TtulodaCapa"/>
        <w:spacing w:line="276" w:lineRule="auto"/>
        <w:rPr>
          <w:rFonts w:ascii="Verdana" w:hAnsi="Verdana"/>
          <w:b w:val="0"/>
          <w:color w:val="0070C0"/>
          <w:sz w:val="24"/>
        </w:rPr>
      </w:pPr>
      <w:r w:rsidRPr="33B08AE7">
        <w:rPr>
          <w:rFonts w:ascii="Verdana" w:eastAsia="Verdana" w:hAnsi="Verdana" w:cs="Verdana"/>
          <w:b w:val="0"/>
          <w:bCs w:val="0"/>
          <w:color w:val="0070C0"/>
          <w:sz w:val="24"/>
        </w:rPr>
        <w:t xml:space="preserve"> </w:t>
      </w:r>
    </w:p>
    <w:p w14:paraId="4DDCD6F3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14:paraId="419B3541" w14:textId="77777777"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p w14:paraId="6F82AFBF" w14:textId="77777777" w:rsidR="00126A39" w:rsidRDefault="00126A39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00D47210">
        <w:rPr>
          <w:rFonts w:ascii="Verdana" w:hAnsi="Verdana"/>
          <w:b w:val="0"/>
          <w:bCs/>
        </w:rPr>
        <w:t>CLIENTE:</w:t>
      </w:r>
      <w:r>
        <w:rPr>
          <w:rFonts w:ascii="Verdana" w:hAnsi="Verdana"/>
          <w:b w:val="0"/>
          <w:bCs/>
        </w:rPr>
        <w:t xml:space="preserve"> </w:t>
      </w:r>
    </w:p>
    <w:p w14:paraId="7EC8879A" w14:textId="77777777" w:rsidR="00126A39" w:rsidRPr="00665577" w:rsidRDefault="005B4EF5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  <w:sz w:val="24"/>
        </w:rPr>
      </w:pPr>
      <w:r w:rsidRPr="33B08AE7">
        <w:rPr>
          <w:rFonts w:ascii="Verdana" w:eastAsia="Verdana" w:hAnsi="Verdana" w:cs="Verdana"/>
          <w:b w:val="0"/>
          <w:sz w:val="24"/>
        </w:rPr>
        <w:t>FUCAPI/INDT</w:t>
      </w:r>
    </w:p>
    <w:p w14:paraId="4C6CEAE1" w14:textId="77777777" w:rsidR="00126A39" w:rsidRPr="00D47210" w:rsidRDefault="00126A39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</w:rPr>
      </w:pPr>
    </w:p>
    <w:p w14:paraId="2B0C7D88" w14:textId="7E6357F8" w:rsidR="00126A39" w:rsidRPr="001269B2" w:rsidRDefault="33B08AE7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33B08AE7">
        <w:rPr>
          <w:rFonts w:ascii="Verdana" w:eastAsia="Verdana" w:hAnsi="Verdana" w:cs="Verdana"/>
          <w:b w:val="0"/>
        </w:rPr>
        <w:t xml:space="preserve">PROPONENTE: </w:t>
      </w:r>
    </w:p>
    <w:p w14:paraId="08BDD8B8" w14:textId="0FD799BC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Alexandre de Oliveira e Rocha</w:t>
      </w:r>
    </w:p>
    <w:p w14:paraId="6C905D5E" w14:textId="2C9CA8F0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Darlisson Marinho de Jesus</w:t>
      </w:r>
    </w:p>
    <w:p w14:paraId="08020152" w14:textId="1845DDF6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Fabrício Marinho</w:t>
      </w:r>
    </w:p>
    <w:p w14:paraId="6FC829DB" w14:textId="16E5F3A9" w:rsidR="00126A39" w:rsidRPr="008F4BD9" w:rsidRDefault="33B08AE7" w:rsidP="00075DFF">
      <w:pPr>
        <w:pStyle w:val="ContedodaCapa"/>
        <w:spacing w:line="276" w:lineRule="auto"/>
        <w:ind w:firstLine="709"/>
        <w:rPr>
          <w:rFonts w:cs="Arial"/>
          <w:b w:val="0"/>
          <w:color w:val="0070C0"/>
          <w:sz w:val="24"/>
        </w:rPr>
      </w:pPr>
      <w:r w:rsidRPr="33B08AE7">
        <w:rPr>
          <w:rFonts w:eastAsia="Arial" w:cs="Arial"/>
          <w:b w:val="0"/>
          <w:color w:val="0070C0"/>
          <w:sz w:val="24"/>
        </w:rPr>
        <w:t>Gabriel Bezerra de Menezes Armelin</w:t>
      </w:r>
    </w:p>
    <w:p w14:paraId="1B4E70FD" w14:textId="2683BDBD" w:rsidR="00126A39" w:rsidRPr="00D47210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Willian Rodrigues Alves</w:t>
      </w:r>
    </w:p>
    <w:p w14:paraId="0168787D" w14:textId="7C48C209" w:rsidR="00126A39" w:rsidRPr="00D47210" w:rsidRDefault="00126A39" w:rsidP="33B08AE7">
      <w:pPr>
        <w:pStyle w:val="ContedodaCapa"/>
        <w:spacing w:line="276" w:lineRule="auto"/>
        <w:ind w:firstLine="709"/>
        <w:rPr>
          <w:rFonts w:ascii="Verdana" w:hAnsi="Verdana"/>
        </w:rPr>
      </w:pPr>
    </w:p>
    <w:tbl>
      <w:tblPr>
        <w:tblW w:w="9750" w:type="dxa"/>
        <w:tblInd w:w="65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81"/>
        <w:gridCol w:w="1080"/>
        <w:gridCol w:w="1260"/>
        <w:gridCol w:w="1629"/>
        <w:gridCol w:w="4500"/>
      </w:tblGrid>
      <w:tr w:rsidR="00126A39" w:rsidRPr="00D47210" w14:paraId="45959DD8" w14:textId="77777777" w:rsidTr="004C2CAB">
        <w:trPr>
          <w:trHeight w:val="520"/>
        </w:trPr>
        <w:tc>
          <w:tcPr>
            <w:tcW w:w="9750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436199" w14:textId="77777777" w:rsidR="00126A39" w:rsidRPr="00D47210" w:rsidRDefault="00126A39" w:rsidP="00075DFF">
            <w:pPr>
              <w:pStyle w:val="CabealhodeTabela"/>
              <w:spacing w:line="276" w:lineRule="auto"/>
              <w:rPr>
                <w:rFonts w:ascii="Verdana" w:hAnsi="Verdana"/>
              </w:rPr>
            </w:pPr>
            <w:bookmarkStart w:id="0" w:name="_Toc511534740"/>
            <w:r w:rsidRPr="00D47210">
              <w:rPr>
                <w:rFonts w:ascii="Verdana" w:hAnsi="Verdana"/>
              </w:rPr>
              <w:t>CONTROLE DO DOCUM</w:t>
            </w:r>
            <w:smartTag w:uri="urn:schemas-microsoft-com:office:smarttags" w:element="stockticker">
              <w:r w:rsidRPr="00D47210">
                <w:rPr>
                  <w:rFonts w:ascii="Verdana" w:hAnsi="Verdana"/>
                </w:rPr>
                <w:t>ENTO</w:t>
              </w:r>
            </w:smartTag>
            <w:bookmarkEnd w:id="0"/>
          </w:p>
        </w:tc>
      </w:tr>
      <w:tr w:rsidR="00126A39" w:rsidRPr="00D47210" w14:paraId="672A2A57" w14:textId="77777777" w:rsidTr="004C2CAB">
        <w:trPr>
          <w:trHeight w:val="340"/>
        </w:trPr>
        <w:tc>
          <w:tcPr>
            <w:tcW w:w="1281" w:type="dxa"/>
            <w:tcBorders>
              <w:top w:val="single" w:sz="12" w:space="0" w:color="auto"/>
            </w:tcBorders>
            <w:vAlign w:val="center"/>
          </w:tcPr>
          <w:p w14:paraId="0CE1A15E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1" w:name="_Toc511534741"/>
            <w:r w:rsidRPr="00D47210">
              <w:rPr>
                <w:rFonts w:ascii="Verdana" w:hAnsi="Verdana"/>
                <w:b/>
              </w:rPr>
              <w:t>VERSÃO</w:t>
            </w:r>
            <w:bookmarkEnd w:id="1"/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534E13F4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2" w:name="_Toc511534742"/>
            <w:smartTag w:uri="urn:schemas-microsoft-com:office:smarttags" w:element="stockticker">
              <w:r w:rsidRPr="00D47210">
                <w:rPr>
                  <w:rFonts w:ascii="Verdana" w:hAnsi="Verdana"/>
                  <w:b/>
                </w:rPr>
                <w:t>DATA</w:t>
              </w:r>
            </w:smartTag>
            <w:bookmarkEnd w:id="2"/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69D6653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r w:rsidRPr="00D47210">
              <w:rPr>
                <w:rFonts w:ascii="Verdana" w:hAnsi="Verdana"/>
                <w:b/>
              </w:rPr>
              <w:t>EDIÇÃO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14:paraId="7CAB1EFD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D47210">
              <w:rPr>
                <w:rFonts w:ascii="Verdana" w:hAnsi="Verdana"/>
                <w:b/>
                <w:sz w:val="16"/>
                <w:szCs w:val="16"/>
              </w:rPr>
              <w:t>APROVAÇÃO</w:t>
            </w:r>
          </w:p>
        </w:tc>
        <w:tc>
          <w:tcPr>
            <w:tcW w:w="4500" w:type="dxa"/>
            <w:tcBorders>
              <w:top w:val="single" w:sz="12" w:space="0" w:color="auto"/>
            </w:tcBorders>
            <w:vAlign w:val="center"/>
          </w:tcPr>
          <w:p w14:paraId="6F4046DF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3" w:name="_Toc511534746"/>
            <w:r w:rsidRPr="00D47210">
              <w:rPr>
                <w:rFonts w:ascii="Verdana" w:hAnsi="Verdana"/>
                <w:b/>
              </w:rPr>
              <w:t>COMENTÁRIOS</w:t>
            </w:r>
            <w:bookmarkEnd w:id="3"/>
          </w:p>
        </w:tc>
      </w:tr>
      <w:tr w:rsidR="008F4BD9" w:rsidRPr="008F4BD9" w14:paraId="12D56EB3" w14:textId="77777777" w:rsidTr="004C2CAB">
        <w:trPr>
          <w:trHeight w:val="227"/>
        </w:trPr>
        <w:tc>
          <w:tcPr>
            <w:tcW w:w="1281" w:type="dxa"/>
            <w:vAlign w:val="center"/>
          </w:tcPr>
          <w:p w14:paraId="72CCE0B7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8F4BD9">
              <w:rPr>
                <w:rFonts w:ascii="Verdana" w:hAnsi="Verdana"/>
                <w:color w:val="0070C0"/>
                <w:sz w:val="16"/>
              </w:rPr>
              <w:t>V1: semana 1</w:t>
            </w:r>
          </w:p>
        </w:tc>
        <w:tc>
          <w:tcPr>
            <w:tcW w:w="1080" w:type="dxa"/>
            <w:vAlign w:val="center"/>
          </w:tcPr>
          <w:p w14:paraId="253264F3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xx/xx/xxxx</w:t>
            </w:r>
          </w:p>
        </w:tc>
        <w:tc>
          <w:tcPr>
            <w:tcW w:w="1260" w:type="dxa"/>
            <w:vAlign w:val="center"/>
          </w:tcPr>
          <w:p w14:paraId="7063A40D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14:paraId="56DE6E4C" w14:textId="77777777" w:rsidR="00126A39" w:rsidRPr="008F4BD9" w:rsidRDefault="004C2CAB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&lt;coorenador&gt;</w:t>
            </w:r>
          </w:p>
        </w:tc>
        <w:tc>
          <w:tcPr>
            <w:tcW w:w="4500" w:type="dxa"/>
            <w:vAlign w:val="center"/>
          </w:tcPr>
          <w:p w14:paraId="5CA24E0A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4C2CAB" w:rsidRPr="008F4BD9" w14:paraId="7B6D2ADD" w14:textId="77777777" w:rsidTr="001C3C3B">
        <w:trPr>
          <w:trHeight w:val="227"/>
        </w:trPr>
        <w:tc>
          <w:tcPr>
            <w:tcW w:w="1281" w:type="dxa"/>
            <w:vAlign w:val="center"/>
          </w:tcPr>
          <w:p w14:paraId="1D240B0C" w14:textId="77777777" w:rsidR="004C2CAB" w:rsidRPr="008F4BD9" w:rsidRDefault="004C2CAB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8F4BD9">
              <w:rPr>
                <w:rFonts w:ascii="Verdana" w:hAnsi="Verdana"/>
                <w:color w:val="0070C0"/>
                <w:sz w:val="16"/>
              </w:rPr>
              <w:t xml:space="preserve">V1: semana </w:t>
            </w:r>
            <w:r>
              <w:rPr>
                <w:rFonts w:ascii="Verdana" w:hAnsi="Verdana"/>
                <w:color w:val="0070C0"/>
                <w:sz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0510FA3F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xx/xx/xxxx</w:t>
            </w:r>
          </w:p>
        </w:tc>
        <w:tc>
          <w:tcPr>
            <w:tcW w:w="1260" w:type="dxa"/>
            <w:vAlign w:val="center"/>
          </w:tcPr>
          <w:p w14:paraId="51DC15D1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14:paraId="2AE54338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&lt;coorenador&gt;</w:t>
            </w:r>
          </w:p>
        </w:tc>
        <w:tc>
          <w:tcPr>
            <w:tcW w:w="4500" w:type="dxa"/>
            <w:vAlign w:val="center"/>
          </w:tcPr>
          <w:p w14:paraId="7869C711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8F4BD9" w:rsidRPr="00D47210" w14:paraId="38E862D0" w14:textId="77777777" w:rsidTr="004C2CAB">
        <w:trPr>
          <w:trHeight w:val="227"/>
        </w:trPr>
        <w:tc>
          <w:tcPr>
            <w:tcW w:w="1281" w:type="dxa"/>
            <w:vAlign w:val="center"/>
          </w:tcPr>
          <w:p w14:paraId="2FA2470F" w14:textId="77777777" w:rsidR="008F4BD9" w:rsidRPr="00D47210" w:rsidRDefault="008F4BD9" w:rsidP="004C2CAB">
            <w:pPr>
              <w:pStyle w:val="ControledeVerso"/>
              <w:spacing w:line="276" w:lineRule="auto"/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040DE1BE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7288BB4A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629" w:type="dxa"/>
            <w:vAlign w:val="center"/>
          </w:tcPr>
          <w:p w14:paraId="2D9818C6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4500" w:type="dxa"/>
            <w:vAlign w:val="center"/>
          </w:tcPr>
          <w:p w14:paraId="6B74F7E7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</w:tr>
    </w:tbl>
    <w:p w14:paraId="39EA5ABC" w14:textId="77777777" w:rsidR="00126A39" w:rsidRPr="00411295" w:rsidRDefault="00126A39" w:rsidP="00075DFF">
      <w:pPr>
        <w:spacing w:line="276" w:lineRule="auto"/>
        <w:rPr>
          <w:rFonts w:ascii="Arial" w:hAnsi="Arial" w:cs="Arial"/>
          <w:sz w:val="16"/>
          <w:szCs w:val="16"/>
        </w:rPr>
      </w:pPr>
      <w:bookmarkStart w:id="4" w:name="_Toc511534749"/>
    </w:p>
    <w:p w14:paraId="0AB5138F" w14:textId="77777777" w:rsidR="007A5ED4" w:rsidRDefault="00126A39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bookmarkStart w:id="5" w:name="_Toc148848548"/>
      <w:bookmarkStart w:id="6" w:name="_Toc38181487"/>
      <w:bookmarkStart w:id="7" w:name="_Toc38181866"/>
      <w:bookmarkStart w:id="8" w:name="_Toc38182005"/>
      <w:bookmarkStart w:id="9" w:name="_Toc38183704"/>
      <w:bookmarkStart w:id="10" w:name="_Toc38188840"/>
      <w:bookmarkStart w:id="11" w:name="_Toc40236806"/>
      <w:bookmarkStart w:id="12" w:name="_Toc148848551"/>
      <w:bookmarkEnd w:id="4"/>
      <w:r>
        <w:rPr>
          <w:rFonts w:ascii="Verdana" w:hAnsi="Verdana"/>
        </w:rPr>
        <w:br w:type="page"/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7A5ED4">
        <w:rPr>
          <w:rFonts w:ascii="Verdana" w:hAnsi="Verdana"/>
        </w:rPr>
        <w:lastRenderedPageBreak/>
        <w:t>Introdução e Escopo do Projeto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8063"/>
      </w:tblGrid>
      <w:tr w:rsidR="007A5ED4" w:rsidRPr="00091C2C" w14:paraId="42BFBCF3" w14:textId="77777777" w:rsidTr="33B08AE7">
        <w:tc>
          <w:tcPr>
            <w:tcW w:w="1242" w:type="dxa"/>
          </w:tcPr>
          <w:p w14:paraId="7630ED99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119" w:type="dxa"/>
          </w:tcPr>
          <w:p w14:paraId="44B66BFA" w14:textId="7D1D3005" w:rsidR="33B08AE7" w:rsidRPr="002E3187" w:rsidRDefault="006642E4" w:rsidP="33B08AE7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2E3187">
              <w:rPr>
                <w:color w:val="0070C0"/>
                <w:sz w:val="20"/>
                <w:szCs w:val="20"/>
              </w:rPr>
              <w:t>A habilidade de reconhecer faces é importante para a vida cotidiana das pessoas. É através dela que pode-se distinguir pessoas ou coisas, reconhecer familiares e amigos, e determinar emoções. Os seres humanos possuem um avançado sistema de reconhecimento facial que vem sendo aperfeiçoado ao longo de várias gerações tornando-os capazes de identificar sutis diferenças em várias categorias de faces [1] e de identificar uma pessoa com alterações visuais, tais como: envelhecimento, barba, óculos, chapéu, etc [3]. Realizar tal tarefa automaticamente, sem interação humana e utilizando um modelo computacional, é considerado um problema difícil de ser resolvido porque faces são complexas, multidimensionais e contém estímulos visuais [2].</w:t>
            </w:r>
          </w:p>
          <w:p w14:paraId="547EDA8C" w14:textId="09BDAA4A" w:rsidR="33B08AE7" w:rsidRPr="002E3187" w:rsidRDefault="33B08AE7" w:rsidP="33B08AE7">
            <w:pPr>
              <w:spacing w:line="276" w:lineRule="auto"/>
              <w:rPr>
                <w:color w:val="0070C0"/>
                <w:sz w:val="20"/>
                <w:szCs w:val="20"/>
              </w:rPr>
            </w:pPr>
          </w:p>
          <w:p w14:paraId="5EAF463C" w14:textId="4E558C89" w:rsidR="006E602D" w:rsidRPr="002E3187" w:rsidRDefault="0019720A" w:rsidP="33B08AE7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2E3187">
              <w:rPr>
                <w:color w:val="0070C0"/>
                <w:sz w:val="20"/>
                <w:szCs w:val="20"/>
              </w:rPr>
              <w:t>Este projeto objetiva desenvolver uma solução automát</w:t>
            </w:r>
            <w:r w:rsidR="002E3187" w:rsidRPr="002E3187">
              <w:rPr>
                <w:color w:val="0070C0"/>
                <w:sz w:val="20"/>
                <w:szCs w:val="20"/>
              </w:rPr>
              <w:t xml:space="preserve">ica de reconhecimento de faces para </w:t>
            </w:r>
            <w:r w:rsidR="0098054A">
              <w:rPr>
                <w:color w:val="0070C0"/>
                <w:sz w:val="20"/>
                <w:szCs w:val="20"/>
              </w:rPr>
              <w:t>os indivíduos do vídeo disponível em</w:t>
            </w:r>
            <w:r w:rsidR="002E3187">
              <w:rPr>
                <w:color w:val="0070C0"/>
                <w:sz w:val="20"/>
                <w:szCs w:val="20"/>
              </w:rPr>
              <w:t xml:space="preserve"> [</w:t>
            </w:r>
            <w:r w:rsidR="0098054A">
              <w:rPr>
                <w:color w:val="0070C0"/>
                <w:sz w:val="20"/>
                <w:szCs w:val="20"/>
              </w:rPr>
              <w:t>4</w:t>
            </w:r>
            <w:r w:rsidR="002E3187">
              <w:rPr>
                <w:color w:val="0070C0"/>
                <w:sz w:val="20"/>
                <w:szCs w:val="20"/>
              </w:rPr>
              <w:t>]</w:t>
            </w:r>
            <w:r w:rsidR="0098054A">
              <w:rPr>
                <w:color w:val="0070C0"/>
                <w:sz w:val="20"/>
                <w:szCs w:val="20"/>
              </w:rPr>
              <w:t>.</w:t>
            </w:r>
            <w:r w:rsidR="002E3187" w:rsidRPr="002E3187">
              <w:rPr>
                <w:color w:val="0070C0"/>
                <w:sz w:val="20"/>
                <w:szCs w:val="20"/>
              </w:rPr>
              <w:t xml:space="preserve"> </w:t>
            </w:r>
            <w:r w:rsidR="002E3187">
              <w:rPr>
                <w:color w:val="0070C0"/>
                <w:sz w:val="20"/>
                <w:szCs w:val="20"/>
              </w:rPr>
              <w:t xml:space="preserve">Para tal, ele é divido </w:t>
            </w:r>
            <w:r w:rsidR="006A7815">
              <w:rPr>
                <w:color w:val="0070C0"/>
                <w:sz w:val="20"/>
                <w:szCs w:val="20"/>
              </w:rPr>
              <w:t>nas etapas de</w:t>
            </w:r>
            <w:r w:rsidR="002E3187">
              <w:rPr>
                <w:color w:val="0070C0"/>
                <w:sz w:val="20"/>
                <w:szCs w:val="20"/>
              </w:rPr>
              <w:t xml:space="preserve"> </w:t>
            </w:r>
            <w:r w:rsidR="00736F0C">
              <w:rPr>
                <w:color w:val="0070C0"/>
                <w:sz w:val="20"/>
                <w:szCs w:val="20"/>
              </w:rPr>
              <w:t>detecção e reconhecimento de faces</w:t>
            </w:r>
            <w:r w:rsidR="002E3187">
              <w:rPr>
                <w:color w:val="0070C0"/>
                <w:sz w:val="20"/>
                <w:szCs w:val="20"/>
              </w:rPr>
              <w:t>.</w:t>
            </w:r>
            <w:r w:rsidR="0098054A">
              <w:rPr>
                <w:color w:val="0070C0"/>
                <w:sz w:val="20"/>
                <w:szCs w:val="20"/>
              </w:rPr>
              <w:t xml:space="preserve"> </w:t>
            </w:r>
            <w:r w:rsidR="006A7815">
              <w:rPr>
                <w:color w:val="0070C0"/>
                <w:sz w:val="20"/>
                <w:szCs w:val="20"/>
              </w:rPr>
              <w:t xml:space="preserve">A detecção de faces </w:t>
            </w:r>
          </w:p>
          <w:p w14:paraId="63C8415E" w14:textId="77777777" w:rsidR="006E602D" w:rsidRDefault="006E602D" w:rsidP="33B08AE7">
            <w:pPr>
              <w:spacing w:line="276" w:lineRule="auto"/>
            </w:pPr>
          </w:p>
          <w:p w14:paraId="60665764" w14:textId="0D9FFD5B" w:rsidR="00736F0C" w:rsidRDefault="00736F0C" w:rsidP="33B08AE7">
            <w:pPr>
              <w:spacing w:line="276" w:lineRule="auto"/>
            </w:pPr>
            <w:r>
              <w:t>O algoritmo Viola-Jones será utilizado para a identificação de faces</w:t>
            </w:r>
          </w:p>
          <w:p w14:paraId="4FCB147D" w14:textId="77777777" w:rsidR="00736F0C" w:rsidRDefault="00736F0C" w:rsidP="33B08AE7">
            <w:pPr>
              <w:spacing w:line="276" w:lineRule="auto"/>
            </w:pPr>
          </w:p>
          <w:p w14:paraId="5BDFF9F2" w14:textId="1480AB7C" w:rsidR="00703029" w:rsidRDefault="00184BA2" w:rsidP="33B08AE7">
            <w:pPr>
              <w:spacing w:line="276" w:lineRule="auto"/>
            </w:pPr>
            <w:r>
              <w:t>Gabriel&gt; Falta os parágrafos 2 e 3. Estou trabalhando neles.</w:t>
            </w:r>
          </w:p>
          <w:p w14:paraId="58069D20" w14:textId="77777777" w:rsidR="00703029" w:rsidRDefault="00703029" w:rsidP="33B08AE7">
            <w:pPr>
              <w:spacing w:line="276" w:lineRule="auto"/>
            </w:pPr>
          </w:p>
          <w:p w14:paraId="1F9A00AB" w14:textId="77777777" w:rsidR="00703029" w:rsidRDefault="00703029" w:rsidP="33B08AE7">
            <w:pPr>
              <w:spacing w:line="276" w:lineRule="auto"/>
            </w:pPr>
          </w:p>
          <w:p w14:paraId="1E7CC465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4E29CB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, com uma breve introdução, utilizar referências bibliográficas e indicar qual seria a investigação proposta.</w:t>
            </w:r>
          </w:p>
        </w:tc>
      </w:tr>
      <w:tr w:rsidR="007A5ED4" w:rsidRPr="00091C2C" w14:paraId="3586100C" w14:textId="77777777" w:rsidTr="33B08AE7">
        <w:tc>
          <w:tcPr>
            <w:tcW w:w="1242" w:type="dxa"/>
          </w:tcPr>
          <w:p w14:paraId="0D397042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119" w:type="dxa"/>
          </w:tcPr>
          <w:p w14:paraId="3D20138A" w14:textId="77777777" w:rsidR="007A5ED4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Escreva mais </w:t>
            </w:r>
            <w:r w:rsidR="004E29CB" w:rsidRPr="004E29CB">
              <w:rPr>
                <w:b/>
                <w:color w:val="0070C0"/>
                <w:sz w:val="20"/>
                <w:szCs w:val="20"/>
              </w:rPr>
              <w:t>quatro parágrafos de 10 linhas</w:t>
            </w:r>
            <w:r w:rsidR="004E29CB">
              <w:rPr>
                <w:color w:val="0070C0"/>
                <w:sz w:val="20"/>
                <w:szCs w:val="20"/>
              </w:rPr>
              <w:t xml:space="preserve"> sobre os trabalhos da literatura (somente artigos dos últimos 5 anos) que estão relacionados com o seu tema. Nestes parágrafos, faça um pequeno resumo principalmente da proposta do artigo e das técnicas/métodos/algoritmos utilizados.</w:t>
            </w:r>
          </w:p>
          <w:p w14:paraId="159362AA" w14:textId="77777777" w:rsidR="00282C43" w:rsidRPr="00091C2C" w:rsidRDefault="00282C43" w:rsidP="00BE1BD1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O que é, matematicamente (ou sistemicamente/diagrama em blocos</w:t>
            </w:r>
            <w:r>
              <w:rPr>
                <w:i/>
                <w:sz w:val="22"/>
              </w:rPr>
              <w:t xml:space="preserve">)? </w:t>
            </w:r>
            <w:r w:rsidR="00BE1BD1">
              <w:rPr>
                <w:i/>
                <w:sz w:val="22"/>
              </w:rPr>
              <w:t xml:space="preserve">Compare, </w:t>
            </w:r>
            <w:r>
              <w:rPr>
                <w:i/>
                <w:sz w:val="22"/>
              </w:rPr>
              <w:t>matematicamente</w:t>
            </w:r>
            <w:r w:rsidR="00BE1BD1">
              <w:rPr>
                <w:i/>
                <w:sz w:val="22"/>
              </w:rPr>
              <w:t>,</w:t>
            </w:r>
            <w:r>
              <w:rPr>
                <w:i/>
                <w:sz w:val="22"/>
              </w:rPr>
              <w:t xml:space="preserve"> o seu tema com os que vc relacionou. Quais são as diferenças? </w:t>
            </w:r>
          </w:p>
        </w:tc>
      </w:tr>
    </w:tbl>
    <w:p w14:paraId="1C19650C" w14:textId="77777777" w:rsidR="007A5ED4" w:rsidRDefault="007A5ED4" w:rsidP="007A5ED4">
      <w:pPr>
        <w:spacing w:line="276" w:lineRule="auto"/>
      </w:pPr>
    </w:p>
    <w:p w14:paraId="05370D16" w14:textId="77777777" w:rsidR="007A5ED4" w:rsidRPr="008A211E" w:rsidRDefault="007A5ED4" w:rsidP="007A5ED4">
      <w:pPr>
        <w:spacing w:line="276" w:lineRule="auto"/>
      </w:pPr>
      <w:r w:rsidRPr="008A211E">
        <w:t>&lt;formato do texto&gt;</w:t>
      </w:r>
    </w:p>
    <w:p w14:paraId="1B6889E6" w14:textId="77777777" w:rsidR="007A5ED4" w:rsidRDefault="007A5ED4" w:rsidP="007A5ED4">
      <w:pPr>
        <w:spacing w:line="276" w:lineRule="auto"/>
      </w:pPr>
    </w:p>
    <w:p w14:paraId="04E08809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Requisitos Científicos da Proposta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B1B917F" w14:textId="77777777" w:rsidTr="00566E1A">
        <w:tc>
          <w:tcPr>
            <w:tcW w:w="1242" w:type="dxa"/>
          </w:tcPr>
          <w:p w14:paraId="437BACCE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119" w:type="dxa"/>
          </w:tcPr>
          <w:p w14:paraId="0ACECD45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: indicar claramente qual será a contribuição cientifica proposta e comentar sua importância para a comunidade cientifica entre outros.</w:t>
            </w:r>
          </w:p>
        </w:tc>
      </w:tr>
      <w:tr w:rsidR="007A5ED4" w:rsidRPr="00091C2C" w14:paraId="422AD803" w14:textId="77777777" w:rsidTr="00566E1A">
        <w:tc>
          <w:tcPr>
            <w:tcW w:w="1242" w:type="dxa"/>
          </w:tcPr>
          <w:p w14:paraId="6B0EA305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119" w:type="dxa"/>
          </w:tcPr>
          <w:p w14:paraId="1926ACEC" w14:textId="77777777" w:rsidR="007A5ED4" w:rsidRPr="00091C2C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</w:t>
            </w:r>
            <w:r>
              <w:rPr>
                <w:color w:val="0070C0"/>
                <w:sz w:val="20"/>
                <w:szCs w:val="20"/>
              </w:rPr>
              <w:t xml:space="preserve">explique </w:t>
            </w:r>
            <w:r w:rsidRPr="00091C2C">
              <w:rPr>
                <w:b/>
                <w:color w:val="0070C0"/>
                <w:sz w:val="20"/>
                <w:szCs w:val="20"/>
              </w:rPr>
              <w:t>tecnicamente</w:t>
            </w:r>
            <w:r>
              <w:rPr>
                <w:b/>
                <w:color w:val="0070C0"/>
                <w:sz w:val="20"/>
                <w:szCs w:val="20"/>
              </w:rPr>
              <w:t xml:space="preserve"> (ou seja com detalhes)</w:t>
            </w:r>
            <w:r>
              <w:rPr>
                <w:color w:val="0070C0"/>
                <w:sz w:val="20"/>
                <w:szCs w:val="20"/>
              </w:rPr>
              <w:t xml:space="preserve">  contribuição científica da proposta e comentar de que tipo ela se encaixa (ou seja, se é uma pesquisa incremental, ou totalmente nova, ou uma fusão de duas pesquisas).</w:t>
            </w:r>
            <w:r w:rsidR="004E29CB">
              <w:rPr>
                <w:color w:val="0070C0"/>
                <w:sz w:val="20"/>
                <w:szCs w:val="20"/>
              </w:rPr>
              <w:t xml:space="preserve"> Tente visualizar quais contribuições o tema traz. </w:t>
            </w:r>
            <w:r>
              <w:rPr>
                <w:color w:val="0070C0"/>
                <w:sz w:val="20"/>
                <w:szCs w:val="20"/>
              </w:rPr>
              <w:t xml:space="preserve">Em termos de escrita: </w:t>
            </w:r>
            <w:r>
              <w:rPr>
                <w:b/>
                <w:color w:val="0070C0"/>
                <w:sz w:val="20"/>
                <w:szCs w:val="20"/>
              </w:rPr>
              <w:t>e</w:t>
            </w:r>
            <w:r w:rsidRPr="000E3E66">
              <w:rPr>
                <w:b/>
                <w:color w:val="0070C0"/>
                <w:sz w:val="20"/>
                <w:szCs w:val="20"/>
              </w:rPr>
              <w:t>screva um parágrafo de 10 lin</w:t>
            </w:r>
            <w:r>
              <w:rPr>
                <w:b/>
                <w:color w:val="0070C0"/>
                <w:sz w:val="20"/>
                <w:szCs w:val="20"/>
              </w:rPr>
              <w:t>h</w:t>
            </w:r>
            <w:r w:rsidRPr="000E3E66">
              <w:rPr>
                <w:b/>
                <w:color w:val="0070C0"/>
                <w:sz w:val="20"/>
                <w:szCs w:val="20"/>
              </w:rPr>
              <w:t>as.</w:t>
            </w:r>
          </w:p>
        </w:tc>
      </w:tr>
    </w:tbl>
    <w:p w14:paraId="0FA655F8" w14:textId="77777777" w:rsidR="007A5ED4" w:rsidRPr="008A211E" w:rsidRDefault="007A5ED4" w:rsidP="007A5ED4">
      <w:pPr>
        <w:spacing w:line="276" w:lineRule="auto"/>
        <w:rPr>
          <w:color w:val="0070C0"/>
        </w:rPr>
      </w:pPr>
    </w:p>
    <w:p w14:paraId="76FE68A6" w14:textId="77777777" w:rsidR="007A5ED4" w:rsidRDefault="007A5ED4" w:rsidP="007A5ED4">
      <w:pPr>
        <w:spacing w:line="276" w:lineRule="auto"/>
      </w:pPr>
      <w:r w:rsidRPr="008A211E">
        <w:lastRenderedPageBreak/>
        <w:t>&lt;formato do texto&gt;</w:t>
      </w:r>
    </w:p>
    <w:p w14:paraId="64F8E736" w14:textId="77777777" w:rsidR="007A5ED4" w:rsidRPr="008A211E" w:rsidRDefault="007A5ED4" w:rsidP="007A5ED4">
      <w:pPr>
        <w:spacing w:line="276" w:lineRule="auto"/>
      </w:pPr>
    </w:p>
    <w:p w14:paraId="741584E1" w14:textId="77777777" w:rsidR="007A5ED4" w:rsidRDefault="00BE1BD1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Fundamentos Teóricos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1A47C8E" w14:textId="77777777" w:rsidTr="00566E1A">
        <w:tc>
          <w:tcPr>
            <w:tcW w:w="1242" w:type="dxa"/>
          </w:tcPr>
          <w:p w14:paraId="475BF0A2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593067B6" w14:textId="77777777" w:rsidR="007A5ED4" w:rsidRPr="00091C2C" w:rsidRDefault="00BE1BD1" w:rsidP="00BE1BD1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Roteiro: faça uma síntese de todos os fundamentos relacionados nessa seção. Ela é atualizada dinamicamente.</w:t>
            </w:r>
          </w:p>
        </w:tc>
      </w:tr>
      <w:tr w:rsidR="007A5ED4" w:rsidRPr="00091C2C" w14:paraId="44E2E6A3" w14:textId="77777777" w:rsidTr="00566E1A">
        <w:tc>
          <w:tcPr>
            <w:tcW w:w="1242" w:type="dxa"/>
          </w:tcPr>
          <w:p w14:paraId="50460AD0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488015AC" w14:textId="77777777" w:rsidR="007A5ED4" w:rsidRPr="00091C2C" w:rsidRDefault="007A5ED4" w:rsidP="00BE1BD1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</w:rPr>
              <w:t>estude amplamente</w:t>
            </w:r>
            <w:r>
              <w:rPr>
                <w:color w:val="0070C0"/>
                <w:sz w:val="20"/>
              </w:rPr>
              <w:t xml:space="preserve"> todas as técnicas/métodos que o artigo usa. Vc deve ser capaz de explicar cada um</w:t>
            </w:r>
            <w:r w:rsidR="00BE1BD1">
              <w:rPr>
                <w:color w:val="0070C0"/>
                <w:sz w:val="20"/>
              </w:rPr>
              <w:t>a</w:t>
            </w:r>
            <w:r>
              <w:rPr>
                <w:color w:val="0070C0"/>
                <w:sz w:val="20"/>
              </w:rPr>
              <w:t xml:space="preserve"> </w:t>
            </w:r>
            <w:r w:rsidRPr="000E3E66">
              <w:rPr>
                <w:b/>
                <w:color w:val="0070C0"/>
                <w:sz w:val="20"/>
              </w:rPr>
              <w:t>com clareza</w:t>
            </w:r>
            <w:r>
              <w:rPr>
                <w:color w:val="0070C0"/>
                <w:sz w:val="20"/>
              </w:rPr>
              <w:t>. Relacione quais as</w:t>
            </w:r>
            <w:r w:rsidR="004E29CB">
              <w:rPr>
                <w:color w:val="0070C0"/>
                <w:sz w:val="20"/>
              </w:rPr>
              <w:t xml:space="preserve"> técnicas/método que vc estudou e faça um breve resumo de cada. Vc deve relacionar, ao menos, </w:t>
            </w:r>
            <w:r w:rsidR="00BE1BD1">
              <w:rPr>
                <w:b/>
                <w:color w:val="0070C0"/>
                <w:sz w:val="20"/>
              </w:rPr>
              <w:t>5</w:t>
            </w:r>
            <w:r w:rsidR="004E29CB" w:rsidRPr="004E29CB">
              <w:rPr>
                <w:b/>
                <w:color w:val="0070C0"/>
                <w:sz w:val="20"/>
              </w:rPr>
              <w:t xml:space="preserve"> itens e escrever de 5 até 10 linhas para cada</w:t>
            </w:r>
            <w:r w:rsidR="004E29CB">
              <w:rPr>
                <w:color w:val="0070C0"/>
                <w:sz w:val="20"/>
              </w:rPr>
              <w:t>.</w:t>
            </w:r>
          </w:p>
        </w:tc>
      </w:tr>
    </w:tbl>
    <w:p w14:paraId="15F356C9" w14:textId="77777777" w:rsidR="007A5ED4" w:rsidRDefault="007A5ED4" w:rsidP="007A5ED4">
      <w:pPr>
        <w:spacing w:line="276" w:lineRule="auto"/>
      </w:pPr>
    </w:p>
    <w:p w14:paraId="32357FDB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74A16F0C" w14:textId="77777777" w:rsidR="007A5ED4" w:rsidRDefault="007A5ED4" w:rsidP="007A5ED4">
      <w:pPr>
        <w:spacing w:line="276" w:lineRule="auto"/>
      </w:pPr>
    </w:p>
    <w:p w14:paraId="5F498897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Experimentos e 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7D91C0C" w14:textId="77777777" w:rsidTr="00566E1A">
        <w:tc>
          <w:tcPr>
            <w:tcW w:w="1242" w:type="dxa"/>
          </w:tcPr>
          <w:p w14:paraId="3CB30B97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71F60B6E" w14:textId="77777777" w:rsidR="007A5ED4" w:rsidRPr="00091C2C" w:rsidRDefault="00282C43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14:paraId="2C8089EC" w14:textId="77777777" w:rsidTr="00566E1A">
        <w:tc>
          <w:tcPr>
            <w:tcW w:w="1242" w:type="dxa"/>
          </w:tcPr>
          <w:p w14:paraId="1CA48119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54501C52" w14:textId="77777777" w:rsidR="00282C43" w:rsidRDefault="007A5ED4" w:rsidP="00282C43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</w:t>
            </w:r>
            <w:r>
              <w:rPr>
                <w:color w:val="0070C0"/>
                <w:sz w:val="20"/>
              </w:rPr>
              <w:t xml:space="preserve"> </w:t>
            </w:r>
            <w:r w:rsidRPr="00091C2C">
              <w:rPr>
                <w:color w:val="0070C0"/>
                <w:sz w:val="20"/>
              </w:rPr>
              <w:t>explicar o s</w:t>
            </w:r>
            <w:r w:rsidR="00282C43">
              <w:rPr>
                <w:color w:val="0070C0"/>
                <w:sz w:val="20"/>
              </w:rPr>
              <w:t>etup de experimentos. É necessário explicar sistemicamente a proposta. Vc precisa responder o questionamento chave abaixo com respostas mais completas.</w:t>
            </w:r>
            <w:r w:rsidR="001D7E0E">
              <w:rPr>
                <w:color w:val="0070C0"/>
                <w:sz w:val="20"/>
              </w:rPr>
              <w:t xml:space="preserve"> </w:t>
            </w:r>
          </w:p>
          <w:p w14:paraId="6FAC54E6" w14:textId="77777777" w:rsidR="00282C43" w:rsidRPr="00282C43" w:rsidRDefault="00282C43" w:rsidP="00282C43">
            <w:pPr>
              <w:spacing w:line="276" w:lineRule="auto"/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Como posso implementar a proposta? Tente elencar as etapas para implementação.</w:t>
            </w:r>
          </w:p>
          <w:p w14:paraId="632A33CB" w14:textId="77777777" w:rsidR="00282C43" w:rsidRDefault="00282C43" w:rsidP="00282C43">
            <w:pPr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O que esperar como resultado para cada etapa? Podemos fazer uma previsão da saída?</w:t>
            </w:r>
          </w:p>
          <w:p w14:paraId="19BE5AC2" w14:textId="77777777" w:rsidR="001D7E0E" w:rsidRPr="00282C43" w:rsidRDefault="001D7E0E" w:rsidP="00282C43">
            <w:r>
              <w:rPr>
                <w:color w:val="0070C0"/>
                <w:sz w:val="20"/>
              </w:rPr>
              <w:t>Em termos de código é necessário ter uma boa noção de como será implementada a proposta e cada etapa.</w:t>
            </w:r>
          </w:p>
        </w:tc>
      </w:tr>
    </w:tbl>
    <w:p w14:paraId="470EEB60" w14:textId="77777777" w:rsidR="007A5ED4" w:rsidRDefault="007A5ED4" w:rsidP="007A5ED4">
      <w:pPr>
        <w:spacing w:line="276" w:lineRule="auto"/>
      </w:pPr>
    </w:p>
    <w:p w14:paraId="5F53C5D1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17ECFDF6" w14:textId="77777777" w:rsidR="007A5ED4" w:rsidRDefault="007A5ED4" w:rsidP="007A5ED4">
      <w:pPr>
        <w:spacing w:line="276" w:lineRule="auto"/>
      </w:pPr>
    </w:p>
    <w:p w14:paraId="69A87058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Cronograma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4CFB8DC8" w14:textId="77777777" w:rsidTr="00566E1A">
        <w:tc>
          <w:tcPr>
            <w:tcW w:w="1242" w:type="dxa"/>
          </w:tcPr>
          <w:p w14:paraId="3FC9B1B8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34EE1A43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2"/>
              </w:rPr>
              <w:t>Roteiro: o cronograma macro do projeto é descrito conforme a tabela abaixo. Faça com cuidado pois ele deve estar próximo do cronograma real de pesquisa. Neste caso, consulte seu orientador e/ou acadêmicos mais avançados em suas pesquisas. Indique quantas horas por dia serão dedicadas para o projeto de pesquisa.</w:t>
            </w:r>
          </w:p>
        </w:tc>
      </w:tr>
      <w:tr w:rsidR="007A5ED4" w:rsidRPr="00091C2C" w14:paraId="2E19958B" w14:textId="77777777" w:rsidTr="00566E1A">
        <w:tc>
          <w:tcPr>
            <w:tcW w:w="1242" w:type="dxa"/>
          </w:tcPr>
          <w:p w14:paraId="6D776F0B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18FF3EB8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Faça as correções da semana anterior </w:t>
            </w:r>
            <w:r>
              <w:rPr>
                <w:color w:val="0070C0"/>
                <w:sz w:val="20"/>
              </w:rPr>
              <w:t xml:space="preserve">e; atualize o status de execução na coluna </w:t>
            </w:r>
            <w:r w:rsidRPr="000E3E66">
              <w:rPr>
                <w:i/>
                <w:color w:val="0070C0"/>
                <w:sz w:val="20"/>
              </w:rPr>
              <w:t>comments</w:t>
            </w:r>
            <w:r>
              <w:rPr>
                <w:color w:val="0070C0"/>
                <w:sz w:val="20"/>
              </w:rPr>
              <w:t>.</w:t>
            </w:r>
          </w:p>
        </w:tc>
      </w:tr>
    </w:tbl>
    <w:p w14:paraId="59620E5E" w14:textId="77777777" w:rsidR="007A5ED4" w:rsidRDefault="007A5ED4" w:rsidP="007A5ED4">
      <w:pPr>
        <w:spacing w:line="276" w:lineRule="auto"/>
      </w:pPr>
    </w:p>
    <w:p w14:paraId="65D034AC" w14:textId="77777777" w:rsidR="00477640" w:rsidRDefault="00477640" w:rsidP="007A5ED4">
      <w:pPr>
        <w:spacing w:line="276" w:lineRule="auto"/>
      </w:pPr>
    </w:p>
    <w:p w14:paraId="7F81A271" w14:textId="77777777" w:rsidR="00477640" w:rsidRDefault="00477640" w:rsidP="007A5ED4">
      <w:pPr>
        <w:spacing w:line="276" w:lineRule="auto"/>
      </w:pPr>
      <w:bookmarkStart w:id="13" w:name="_GoBack"/>
      <w:bookmarkEnd w:id="13"/>
    </w:p>
    <w:tbl>
      <w:tblPr>
        <w:tblW w:w="9115" w:type="dxa"/>
        <w:tblInd w:w="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3014"/>
        <w:gridCol w:w="880"/>
        <w:gridCol w:w="760"/>
        <w:gridCol w:w="3889"/>
      </w:tblGrid>
      <w:tr w:rsidR="007A5ED4" w:rsidRPr="00F61733" w14:paraId="1DF1C2CE" w14:textId="77777777" w:rsidTr="00566E1A">
        <w:trPr>
          <w:trHeight w:val="255"/>
        </w:trPr>
        <w:tc>
          <w:tcPr>
            <w:tcW w:w="572" w:type="dxa"/>
            <w:shd w:val="clear" w:color="000000" w:fill="C2D69A"/>
            <w:noWrap/>
            <w:hideMark/>
          </w:tcPr>
          <w:p w14:paraId="74768F40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lastRenderedPageBreak/>
              <w:t>ID</w:t>
            </w:r>
          </w:p>
        </w:tc>
        <w:tc>
          <w:tcPr>
            <w:tcW w:w="3014" w:type="dxa"/>
            <w:shd w:val="clear" w:color="000000" w:fill="C2D69A"/>
            <w:hideMark/>
          </w:tcPr>
          <w:p w14:paraId="54F17385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Story Name</w:t>
            </w:r>
          </w:p>
        </w:tc>
        <w:tc>
          <w:tcPr>
            <w:tcW w:w="880" w:type="dxa"/>
            <w:shd w:val="clear" w:color="000000" w:fill="C2D69A"/>
            <w:noWrap/>
            <w:hideMark/>
          </w:tcPr>
          <w:p w14:paraId="169F8EAD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760" w:type="dxa"/>
            <w:shd w:val="clear" w:color="000000" w:fill="C2D69A"/>
            <w:noWrap/>
            <w:hideMark/>
          </w:tcPr>
          <w:p w14:paraId="611B4064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  <w:lang w:val="en-US"/>
              </w:rPr>
              <w:t>Days</w:t>
            </w:r>
          </w:p>
        </w:tc>
        <w:tc>
          <w:tcPr>
            <w:tcW w:w="3889" w:type="dxa"/>
            <w:shd w:val="clear" w:color="000000" w:fill="C2D69A"/>
            <w:hideMark/>
          </w:tcPr>
          <w:p w14:paraId="2ED4FCF7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7A5ED4" w:rsidRPr="0016508A" w14:paraId="454C5CAE" w14:textId="77777777" w:rsidTr="00566E1A">
        <w:trPr>
          <w:trHeight w:val="75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0A3296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3CF3657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do ambiente de desenvolvimento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9FFDD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00BE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69E3E53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equipamento, instalar o software na placa, executar as aplicações e compilar o código</w:t>
            </w:r>
          </w:p>
        </w:tc>
      </w:tr>
      <w:tr w:rsidR="007A5ED4" w:rsidRPr="0016508A" w14:paraId="10959E09" w14:textId="77777777" w:rsidTr="00566E1A">
        <w:trPr>
          <w:trHeight w:val="85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C1F014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1D076BFC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Comunicação USB entre AC e SAT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6885E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85A15F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5E4E435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Checar a API para comunicação de dados via USB, executar/desenvolver aplicações para recebimento/envio de dados</w:t>
            </w:r>
          </w:p>
        </w:tc>
      </w:tr>
      <w:tr w:rsidR="007A5ED4" w:rsidRPr="0016508A" w14:paraId="258656EA" w14:textId="77777777" w:rsidTr="00566E1A">
        <w:trPr>
          <w:trHeight w:val="69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6BE86B3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297A5805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Validação dos dados recebido do AC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7C222C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400DE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1DE9FBD6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Armazenar temporariamente em um vetor e checar cada campo dos dados recebidos pela porta USB</w:t>
            </w:r>
          </w:p>
        </w:tc>
      </w:tr>
      <w:tr w:rsidR="007A5ED4" w:rsidRPr="0016508A" w14:paraId="14C1BF10" w14:textId="77777777" w:rsidTr="00566E1A">
        <w:trPr>
          <w:trHeight w:val="87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9B77E9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5DB38049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16508A">
              <w:rPr>
                <w:rFonts w:ascii="Arial" w:hAnsi="Arial" w:cs="Arial"/>
                <w:sz w:val="18"/>
                <w:szCs w:val="18"/>
              </w:rPr>
              <w:t>Geração do arquivo XML (carimbo de tempo, número CF-e, chave de consulta, assinatura)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34D9E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1934EB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1B57F08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6508A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?</w:t>
            </w:r>
          </w:p>
        </w:tc>
      </w:tr>
      <w:tr w:rsidR="007A5ED4" w:rsidRPr="0016508A" w14:paraId="1A668021" w14:textId="77777777" w:rsidTr="00566E1A">
        <w:trPr>
          <w:trHeight w:val="81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87BE7B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19364123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Associar a sessão recebida do AC ao XML - CF-e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3F60A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57C5C9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73628CCB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Integrar uma biblioteca para manipular arquivos XML (p.e., libxml) ou desenvolver um programa para realizar o parser do XML</w:t>
            </w:r>
          </w:p>
        </w:tc>
      </w:tr>
      <w:tr w:rsidR="007A5ED4" w:rsidRPr="0016508A" w14:paraId="67C19811" w14:textId="77777777" w:rsidTr="00566E1A">
        <w:trPr>
          <w:trHeight w:val="52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B567CC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4B654987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Codificar em BASE64 o XML-CF-e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CF842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03BFA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7F092B7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Procurar por biblioteca open source para codificar o dado no formato BASE64</w:t>
            </w:r>
          </w:p>
        </w:tc>
      </w:tr>
      <w:tr w:rsidR="007A5ED4" w:rsidRPr="0016508A" w14:paraId="2636CE5A" w14:textId="77777777" w:rsidTr="00566E1A">
        <w:trPr>
          <w:trHeight w:val="67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51E5CE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476EDF7F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da pilha do procotolo TCP/IP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6FE0A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575FE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2D896F0A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a biblioteca do TCP/IP e executar aplicações exemplos</w:t>
            </w:r>
          </w:p>
        </w:tc>
      </w:tr>
    </w:tbl>
    <w:p w14:paraId="2FF421CC" w14:textId="77777777" w:rsidR="007A5ED4" w:rsidRDefault="007A5ED4" w:rsidP="007A5ED4">
      <w:pPr>
        <w:spacing w:line="276" w:lineRule="auto"/>
      </w:pPr>
    </w:p>
    <w:p w14:paraId="11612BD0" w14:textId="77777777" w:rsidR="007A5ED4" w:rsidRDefault="007A5ED4" w:rsidP="007A5ED4">
      <w:pPr>
        <w:spacing w:line="276" w:lineRule="auto"/>
      </w:pPr>
    </w:p>
    <w:p w14:paraId="636878E3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Conclusão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4FCB5232" w14:textId="77777777" w:rsidTr="00566E1A">
        <w:tc>
          <w:tcPr>
            <w:tcW w:w="1242" w:type="dxa"/>
          </w:tcPr>
          <w:p w14:paraId="47F11821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0240B805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14:paraId="2FE7B659" w14:textId="77777777" w:rsidTr="00566E1A">
        <w:tc>
          <w:tcPr>
            <w:tcW w:w="1242" w:type="dxa"/>
          </w:tcPr>
          <w:p w14:paraId="7175A0A1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1736815C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</w:tbl>
    <w:p w14:paraId="370777AF" w14:textId="77777777" w:rsidR="007A5ED4" w:rsidRDefault="007A5ED4" w:rsidP="007A5ED4">
      <w:pPr>
        <w:spacing w:line="276" w:lineRule="auto"/>
      </w:pPr>
    </w:p>
    <w:p w14:paraId="01DDCF9D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1763C1CC" w14:textId="77777777" w:rsidR="007A5ED4" w:rsidRPr="00075DFF" w:rsidRDefault="007A5ED4" w:rsidP="007A5ED4"/>
    <w:p w14:paraId="51217CAD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Referências Bibliográficas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8069"/>
      </w:tblGrid>
      <w:tr w:rsidR="007A5ED4" w:rsidRPr="00091C2C" w14:paraId="391782C0" w14:textId="77777777" w:rsidTr="00566E1A">
        <w:tc>
          <w:tcPr>
            <w:tcW w:w="1242" w:type="dxa"/>
          </w:tcPr>
          <w:p w14:paraId="6B89F47D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33BE7834" w14:textId="0E88CBDB" w:rsidR="006D271D" w:rsidRPr="006D271D" w:rsidRDefault="006D271D" w:rsidP="00A40988">
            <w:pPr>
              <w:pStyle w:val="ListParagraph"/>
              <w:spacing w:line="276" w:lineRule="auto"/>
              <w:rPr>
                <w:color w:val="FF0000"/>
                <w:sz w:val="20"/>
              </w:rPr>
            </w:pPr>
            <w:r w:rsidRPr="006D271D">
              <w:rPr>
                <w:color w:val="FF0000"/>
                <w:sz w:val="20"/>
              </w:rPr>
              <w:t>(TODO: formalizar as referências).</w:t>
            </w:r>
          </w:p>
          <w:p w14:paraId="0564DB4A" w14:textId="77777777" w:rsidR="00A40988" w:rsidRPr="00477640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  <w:lang w:val="en-US"/>
              </w:rPr>
            </w:pPr>
            <w:r w:rsidRPr="00477640">
              <w:rPr>
                <w:color w:val="0070C0"/>
                <w:sz w:val="20"/>
                <w:lang w:val="en-US"/>
              </w:rPr>
              <w:t>1. A specialized face-processing network consistent with the</w:t>
            </w:r>
          </w:p>
          <w:p w14:paraId="093D59E3" w14:textId="77777777" w:rsidR="00A40988" w:rsidRPr="00477640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  <w:lang w:val="en-US"/>
              </w:rPr>
            </w:pPr>
            <w:r w:rsidRPr="00477640">
              <w:rPr>
                <w:color w:val="0070C0"/>
                <w:sz w:val="20"/>
                <w:lang w:val="en-US"/>
              </w:rPr>
              <w:t>representational geometry of monkey face patches</w:t>
            </w:r>
          </w:p>
          <w:p w14:paraId="11AE0F31" w14:textId="77777777" w:rsidR="00A40988" w:rsidRPr="00477640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  <w:lang w:val="en-US"/>
              </w:rPr>
            </w:pPr>
            <w:r w:rsidRPr="00477640">
              <w:rPr>
                <w:color w:val="0070C0"/>
                <w:sz w:val="20"/>
                <w:lang w:val="en-US"/>
              </w:rPr>
              <w:t>http://arxiv.org/ftp/arxiv/papers/1502/1502.01241.pdf</w:t>
            </w:r>
          </w:p>
          <w:p w14:paraId="5D898757" w14:textId="77777777" w:rsidR="00A40988" w:rsidRPr="00477640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  <w:lang w:val="en-US"/>
              </w:rPr>
            </w:pPr>
          </w:p>
          <w:p w14:paraId="001A0BD2" w14:textId="77777777" w:rsidR="00A40988" w:rsidRPr="00477640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  <w:lang w:val="en-US"/>
              </w:rPr>
            </w:pPr>
            <w:r w:rsidRPr="00477640">
              <w:rPr>
                <w:color w:val="0070C0"/>
                <w:sz w:val="20"/>
                <w:lang w:val="en-US"/>
              </w:rPr>
              <w:t>2. Face Recognition Using Eigenfaces</w:t>
            </w:r>
          </w:p>
          <w:p w14:paraId="02442A65" w14:textId="77777777" w:rsidR="00A40988" w:rsidRPr="00477640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  <w:lang w:val="en-US"/>
              </w:rPr>
            </w:pPr>
            <w:r w:rsidRPr="00477640">
              <w:rPr>
                <w:color w:val="0070C0"/>
                <w:sz w:val="20"/>
                <w:lang w:val="en-US"/>
              </w:rPr>
              <w:t>http://www.cs.ucsb.edu/~mturk/Papers/mturk-CVPR91.pdf</w:t>
            </w:r>
          </w:p>
          <w:p w14:paraId="0C1B1387" w14:textId="77777777" w:rsidR="00A40988" w:rsidRPr="00477640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  <w:lang w:val="en-US"/>
              </w:rPr>
            </w:pPr>
          </w:p>
          <w:p w14:paraId="05C8D1B1" w14:textId="77777777" w:rsidR="00A40988" w:rsidRPr="00477640" w:rsidRDefault="00A40988" w:rsidP="00A40988">
            <w:pPr>
              <w:pStyle w:val="ListParagraph"/>
              <w:spacing w:line="276" w:lineRule="auto"/>
              <w:rPr>
                <w:color w:val="0070C0"/>
                <w:sz w:val="20"/>
                <w:lang w:val="en-US"/>
              </w:rPr>
            </w:pPr>
            <w:r w:rsidRPr="00477640">
              <w:rPr>
                <w:color w:val="0070C0"/>
                <w:sz w:val="20"/>
                <w:lang w:val="en-US"/>
              </w:rPr>
              <w:t>3. Eigenfaces for Recognition</w:t>
            </w:r>
          </w:p>
          <w:p w14:paraId="40BCF0ED" w14:textId="2BBC5C53" w:rsidR="007A5ED4" w:rsidRPr="00477640" w:rsidRDefault="006F04B1" w:rsidP="00A40988">
            <w:pPr>
              <w:pStyle w:val="ListParagraph"/>
              <w:spacing w:line="276" w:lineRule="auto"/>
              <w:rPr>
                <w:color w:val="0070C0"/>
                <w:sz w:val="20"/>
                <w:lang w:val="en-US"/>
              </w:rPr>
            </w:pPr>
            <w:hyperlink r:id="rId7" w:history="1">
              <w:r w:rsidR="002E3187" w:rsidRPr="00477640">
                <w:rPr>
                  <w:rStyle w:val="Hyperlink"/>
                  <w:sz w:val="20"/>
                  <w:lang w:val="en-US"/>
                </w:rPr>
                <w:t>http://www.cs.ucsb.edu/~mturk/Papers/jcn.pdf</w:t>
              </w:r>
            </w:hyperlink>
          </w:p>
          <w:p w14:paraId="06027BE1" w14:textId="77777777" w:rsidR="002E3187" w:rsidRPr="00477640" w:rsidRDefault="002E3187" w:rsidP="00A40988">
            <w:pPr>
              <w:pStyle w:val="ListParagraph"/>
              <w:spacing w:line="276" w:lineRule="auto"/>
              <w:rPr>
                <w:color w:val="0070C0"/>
                <w:sz w:val="20"/>
                <w:lang w:val="en-US"/>
              </w:rPr>
            </w:pPr>
          </w:p>
          <w:p w14:paraId="219B74E4" w14:textId="2FC254DC" w:rsidR="002E3187" w:rsidRPr="006642E4" w:rsidRDefault="002E3187" w:rsidP="00A40988">
            <w:pPr>
              <w:pStyle w:val="ListParagraph"/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lastRenderedPageBreak/>
              <w:t xml:space="preserve">4. Base de dados: </w:t>
            </w:r>
            <w:r>
              <w:rPr>
                <w:color w:val="0563C1"/>
                <w:sz w:val="20"/>
                <w:szCs w:val="20"/>
              </w:rPr>
              <w:t>http://www02.smt.ufrj.br/~tvdigital/muque/page_02.html#SEC2.1</w:t>
            </w:r>
            <w:r>
              <w:rPr>
                <w:color w:val="0070C0"/>
                <w:sz w:val="20"/>
              </w:rPr>
              <w:t xml:space="preserve"> </w:t>
            </w:r>
          </w:p>
        </w:tc>
      </w:tr>
      <w:tr w:rsidR="007A5ED4" w:rsidRPr="00091C2C" w14:paraId="5A397DBC" w14:textId="77777777" w:rsidTr="00566E1A">
        <w:tc>
          <w:tcPr>
            <w:tcW w:w="1242" w:type="dxa"/>
          </w:tcPr>
          <w:p w14:paraId="57242423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lastRenderedPageBreak/>
              <w:t>Semana 2</w:t>
            </w:r>
          </w:p>
        </w:tc>
        <w:tc>
          <w:tcPr>
            <w:tcW w:w="8119" w:type="dxa"/>
          </w:tcPr>
          <w:p w14:paraId="50ADA40D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 Faça as correções da semana anterior e;</w:t>
            </w:r>
            <w:r w:rsidR="00282C43">
              <w:rPr>
                <w:color w:val="0070C0"/>
                <w:sz w:val="20"/>
              </w:rPr>
              <w:t xml:space="preserve"> atualize e GUARDE as referências</w:t>
            </w:r>
          </w:p>
        </w:tc>
      </w:tr>
    </w:tbl>
    <w:p w14:paraId="75563D5A" w14:textId="77777777" w:rsidR="007A5ED4" w:rsidRDefault="007A5ED4" w:rsidP="007A5ED4">
      <w:pPr>
        <w:spacing w:line="276" w:lineRule="auto"/>
        <w:rPr>
          <w:color w:val="0070C0"/>
        </w:rPr>
      </w:pPr>
    </w:p>
    <w:p w14:paraId="7AC73B84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29A4DF30" w14:textId="77777777" w:rsidR="00075DFF" w:rsidRPr="00075DFF" w:rsidRDefault="00075DFF" w:rsidP="007A5ED4">
      <w:pPr>
        <w:pStyle w:val="Heading1"/>
        <w:numPr>
          <w:ilvl w:val="0"/>
          <w:numId w:val="0"/>
        </w:numPr>
        <w:spacing w:line="276" w:lineRule="auto"/>
        <w:ind w:left="540"/>
        <w:rPr>
          <w:color w:val="0070C0"/>
        </w:rPr>
      </w:pPr>
    </w:p>
    <w:sectPr w:rsidR="00075DFF" w:rsidRPr="00075DFF" w:rsidSect="007469E7">
      <w:headerReference w:type="default" r:id="rId8"/>
      <w:footerReference w:type="default" r:id="rId9"/>
      <w:pgSz w:w="11907" w:h="16840" w:code="9"/>
      <w:pgMar w:top="1440" w:right="1411" w:bottom="1411" w:left="1411" w:header="1022" w:footer="125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41DE3" w14:textId="77777777" w:rsidR="006F04B1" w:rsidRDefault="006F04B1">
      <w:r>
        <w:separator/>
      </w:r>
    </w:p>
  </w:endnote>
  <w:endnote w:type="continuationSeparator" w:id="0">
    <w:p w14:paraId="2EF10C29" w14:textId="77777777" w:rsidR="006F04B1" w:rsidRDefault="006F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6EDD6" w14:textId="77777777" w:rsidR="007469E7" w:rsidRDefault="007469E7" w:rsidP="007469E7">
    <w:pPr>
      <w:pStyle w:val="Footer"/>
      <w:tabs>
        <w:tab w:val="clear" w:pos="4419"/>
        <w:tab w:val="clear" w:pos="8838"/>
        <w:tab w:val="left" w:pos="1873"/>
      </w:tabs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47764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477640">
      <w:rPr>
        <w:b/>
        <w:bCs/>
        <w:noProof/>
      </w:rPr>
      <w:t>5</w:t>
    </w:r>
    <w:r>
      <w:rPr>
        <w:b/>
        <w:bCs/>
      </w:rPr>
      <w:fldChar w:fldCharType="end"/>
    </w:r>
    <w:r>
      <w:tab/>
    </w:r>
  </w:p>
  <w:p w14:paraId="762F249D" w14:textId="77777777" w:rsidR="003C6980" w:rsidRPr="001269B2" w:rsidRDefault="003C6980" w:rsidP="001269B2">
    <w:pPr>
      <w:pStyle w:val="Footer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3304E" w14:textId="77777777" w:rsidR="006F04B1" w:rsidRDefault="006F04B1">
      <w:r>
        <w:separator/>
      </w:r>
    </w:p>
  </w:footnote>
  <w:footnote w:type="continuationSeparator" w:id="0">
    <w:p w14:paraId="0EE55052" w14:textId="77777777" w:rsidR="006F04B1" w:rsidRDefault="006F0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8F9D1" w14:textId="77777777" w:rsidR="00B96930" w:rsidRPr="00B96930" w:rsidRDefault="00B96930" w:rsidP="00B96930">
    <w:pPr>
      <w:pStyle w:val="Footer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rFonts w:ascii="Arial" w:hAnsi="Arial"/>
        <w:sz w:val="16"/>
      </w:rPr>
    </w:pPr>
    <w:r w:rsidRPr="00B96930">
      <w:rPr>
        <w:rFonts w:ascii="Arial" w:hAnsi="Arial"/>
        <w:sz w:val="16"/>
      </w:rPr>
      <w:t>Proposta de Projeto</w:t>
    </w:r>
    <w:r w:rsidR="00F61733">
      <w:rPr>
        <w:rFonts w:ascii="Arial" w:hAnsi="Arial"/>
        <w:sz w:val="16"/>
      </w:rPr>
      <w:t xml:space="preserve"> de Pesquisa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882136"/>
    <w:multiLevelType w:val="hybridMultilevel"/>
    <w:tmpl w:val="2D66234A"/>
    <w:lvl w:ilvl="0" w:tplc="F38002E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C94262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666E208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D44D28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5B628C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CCF8EBC4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6BE23EA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A5984B30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CA1C22F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37606B4"/>
    <w:multiLevelType w:val="hybridMultilevel"/>
    <w:tmpl w:val="E4808B00"/>
    <w:name w:val="WW8Num2"/>
    <w:lvl w:ilvl="0" w:tplc="C2ACD0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C4F2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FCE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CF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D619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0EB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09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8E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602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850804"/>
    <w:multiLevelType w:val="hybridMultilevel"/>
    <w:tmpl w:val="B1A6E2EA"/>
    <w:lvl w:ilvl="0" w:tplc="F156298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49E6396"/>
    <w:multiLevelType w:val="hybridMultilevel"/>
    <w:tmpl w:val="D866544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660ED7"/>
    <w:multiLevelType w:val="hybridMultilevel"/>
    <w:tmpl w:val="E2E88B2C"/>
    <w:lvl w:ilvl="0" w:tplc="0416000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EE7095"/>
    <w:multiLevelType w:val="multilevel"/>
    <w:tmpl w:val="7D56EF70"/>
    <w:lvl w:ilvl="0">
      <w:start w:val="1"/>
      <w:numFmt w:val="decimal"/>
      <w:pStyle w:val="RF"/>
      <w:lvlText w:val="/RF%10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/RF%1%2/"/>
      <w:lvlJc w:val="left"/>
      <w:pPr>
        <w:tabs>
          <w:tab w:val="num" w:pos="1800"/>
        </w:tabs>
        <w:ind w:left="1803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8">
    <w:nsid w:val="13CA7134"/>
    <w:multiLevelType w:val="multilevel"/>
    <w:tmpl w:val="D0364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7E9711C"/>
    <w:multiLevelType w:val="hybridMultilevel"/>
    <w:tmpl w:val="304052B8"/>
    <w:lvl w:ilvl="0" w:tplc="A20897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612744"/>
    <w:multiLevelType w:val="multilevel"/>
    <w:tmpl w:val="8A7894A8"/>
    <w:lvl w:ilvl="0">
      <w:start w:val="1"/>
      <w:numFmt w:val="decimal"/>
      <w:pStyle w:val="Heading1"/>
      <w:lvlText w:val="%1"/>
      <w:lvlJc w:val="left"/>
      <w:pPr>
        <w:tabs>
          <w:tab w:val="num" w:pos="1850"/>
        </w:tabs>
        <w:ind w:left="185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74"/>
        </w:tabs>
        <w:ind w:left="37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51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78"/>
        </w:tabs>
        <w:ind w:left="66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38"/>
        </w:tabs>
        <w:ind w:left="80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98"/>
        </w:tabs>
        <w:ind w:left="95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98"/>
        </w:tabs>
        <w:ind w:left="109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58"/>
        </w:tabs>
        <w:ind w:left="123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18"/>
        </w:tabs>
        <w:ind w:left="1382" w:hanging="1584"/>
      </w:pPr>
      <w:rPr>
        <w:rFonts w:hint="default"/>
      </w:rPr>
    </w:lvl>
  </w:abstractNum>
  <w:abstractNum w:abstractNumId="11">
    <w:nsid w:val="25502446"/>
    <w:multiLevelType w:val="hybridMultilevel"/>
    <w:tmpl w:val="842890D2"/>
    <w:lvl w:ilvl="0" w:tplc="0416001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color w:val="auto"/>
      </w:rPr>
    </w:lvl>
    <w:lvl w:ilvl="1" w:tplc="04160019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28A202C3"/>
    <w:multiLevelType w:val="multilevel"/>
    <w:tmpl w:val="84821514"/>
    <w:lvl w:ilvl="0">
      <w:start w:val="1"/>
      <w:numFmt w:val="decimal"/>
      <w:pStyle w:val="RNF"/>
      <w:lvlText w:val="/RNF%10/"/>
      <w:lvlJc w:val="left"/>
      <w:pPr>
        <w:tabs>
          <w:tab w:val="num" w:pos="2149"/>
        </w:tabs>
        <w:ind w:left="1530" w:hanging="821"/>
      </w:pPr>
      <w:rPr>
        <w:rFonts w:hint="default"/>
      </w:rPr>
    </w:lvl>
    <w:lvl w:ilvl="1">
      <w:start w:val="1"/>
      <w:numFmt w:val="decimal"/>
      <w:lvlText w:val="/RNF%1%2/"/>
      <w:lvlJc w:val="left"/>
      <w:pPr>
        <w:tabs>
          <w:tab w:val="num" w:pos="2253"/>
        </w:tabs>
        <w:ind w:left="2253" w:hanging="11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10"/>
        </w:tabs>
        <w:ind w:left="23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8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90"/>
        </w:tabs>
        <w:ind w:left="34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50"/>
        </w:tabs>
        <w:ind w:left="3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44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50"/>
        </w:tabs>
        <w:ind w:left="49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10"/>
        </w:tabs>
        <w:ind w:left="5490" w:hanging="1440"/>
      </w:pPr>
      <w:rPr>
        <w:rFonts w:hint="default"/>
      </w:rPr>
    </w:lvl>
  </w:abstractNum>
  <w:abstractNum w:abstractNumId="13">
    <w:nsid w:val="2CA73394"/>
    <w:multiLevelType w:val="hybridMultilevel"/>
    <w:tmpl w:val="C204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E2685"/>
    <w:multiLevelType w:val="hybridMultilevel"/>
    <w:tmpl w:val="331C4A56"/>
    <w:lvl w:ilvl="0" w:tplc="B48E4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195405"/>
    <w:multiLevelType w:val="hybridMultilevel"/>
    <w:tmpl w:val="27CE93BC"/>
    <w:lvl w:ilvl="0" w:tplc="6E3691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1B9ED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706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6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2B4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EF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610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FC1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FA8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241F92"/>
    <w:multiLevelType w:val="hybridMultilevel"/>
    <w:tmpl w:val="CB40E97A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F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>
    <w:nsid w:val="42516014"/>
    <w:multiLevelType w:val="multilevel"/>
    <w:tmpl w:val="D7CC6C9E"/>
    <w:lvl w:ilvl="0">
      <w:start w:val="1"/>
      <w:numFmt w:val="decimal"/>
      <w:pStyle w:val="Index5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decimal"/>
      <w:lvlText w:val="%1.%2."/>
      <w:lvlJc w:val="left"/>
      <w:pPr>
        <w:tabs>
          <w:tab w:val="num" w:pos="1752"/>
        </w:tabs>
        <w:ind w:left="1752" w:hanging="432"/>
      </w:pPr>
    </w:lvl>
    <w:lvl w:ilvl="2">
      <w:start w:val="1"/>
      <w:numFmt w:val="decimal"/>
      <w:lvlText w:val="%1.%2.%3."/>
      <w:lvlJc w:val="left"/>
      <w:pPr>
        <w:tabs>
          <w:tab w:val="num" w:pos="2400"/>
        </w:tabs>
        <w:ind w:left="2184" w:hanging="504"/>
      </w:pPr>
    </w:lvl>
    <w:lvl w:ilvl="3">
      <w:start w:val="1"/>
      <w:numFmt w:val="decimal"/>
      <w:pStyle w:val="Index4"/>
      <w:lvlText w:val="%1.%2.%3.%4."/>
      <w:lvlJc w:val="left"/>
      <w:pPr>
        <w:tabs>
          <w:tab w:val="num" w:pos="2760"/>
        </w:tabs>
        <w:ind w:left="2688" w:hanging="648"/>
      </w:p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192" w:hanging="792"/>
      </w:p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6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60"/>
        </w:tabs>
        <w:ind w:left="42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20"/>
        </w:tabs>
        <w:ind w:left="47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5280" w:hanging="1440"/>
      </w:pPr>
    </w:lvl>
  </w:abstractNum>
  <w:abstractNum w:abstractNumId="18">
    <w:nsid w:val="463E7082"/>
    <w:multiLevelType w:val="hybridMultilevel"/>
    <w:tmpl w:val="F93C0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BF749C"/>
    <w:multiLevelType w:val="hybridMultilevel"/>
    <w:tmpl w:val="BE8A2D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A02496"/>
    <w:multiLevelType w:val="hybridMultilevel"/>
    <w:tmpl w:val="A27E51A4"/>
    <w:lvl w:ilvl="0" w:tplc="3996A6D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3C087E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B8B8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663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B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94B4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B8D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439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EC4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5D7996"/>
    <w:multiLevelType w:val="hybridMultilevel"/>
    <w:tmpl w:val="74E02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C90D28"/>
    <w:multiLevelType w:val="hybridMultilevel"/>
    <w:tmpl w:val="F0C68BB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51A14880"/>
    <w:multiLevelType w:val="hybridMultilevel"/>
    <w:tmpl w:val="49E06F8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A7392C"/>
    <w:multiLevelType w:val="hybridMultilevel"/>
    <w:tmpl w:val="180E5666"/>
    <w:lvl w:ilvl="0" w:tplc="F28C9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A2385F"/>
    <w:multiLevelType w:val="hybridMultilevel"/>
    <w:tmpl w:val="B692A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BE56FC"/>
    <w:multiLevelType w:val="hybridMultilevel"/>
    <w:tmpl w:val="621C63A8"/>
    <w:lvl w:ilvl="0" w:tplc="0416000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87A0E3A"/>
    <w:multiLevelType w:val="multilevel"/>
    <w:tmpl w:val="4F04B0A2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</w:lvl>
    <w:lvl w:ilvl="1">
      <w:start w:val="1"/>
      <w:numFmt w:val="decimal"/>
      <w:lvlText w:val="%1.%2."/>
      <w:lvlJc w:val="left"/>
      <w:pPr>
        <w:tabs>
          <w:tab w:val="num" w:pos="1274"/>
        </w:tabs>
        <w:ind w:left="1274" w:hanging="432"/>
      </w:pPr>
    </w:lvl>
    <w:lvl w:ilvl="2">
      <w:start w:val="1"/>
      <w:numFmt w:val="decimal"/>
      <w:pStyle w:val="Index3"/>
      <w:lvlText w:val="%1.%2.%3."/>
      <w:lvlJc w:val="left"/>
      <w:pPr>
        <w:tabs>
          <w:tab w:val="num" w:pos="1922"/>
        </w:tabs>
        <w:ind w:left="1706" w:hanging="504"/>
      </w:pPr>
    </w:lvl>
    <w:lvl w:ilvl="3">
      <w:start w:val="1"/>
      <w:numFmt w:val="decimal"/>
      <w:lvlText w:val="%1.%2.%3.%4."/>
      <w:lvlJc w:val="left"/>
      <w:pPr>
        <w:tabs>
          <w:tab w:val="num" w:pos="2282"/>
        </w:tabs>
        <w:ind w:left="2210" w:hanging="648"/>
      </w:pPr>
    </w:lvl>
    <w:lvl w:ilvl="4">
      <w:start w:val="1"/>
      <w:numFmt w:val="decimal"/>
      <w:lvlText w:val="%1.%2.%3.%4.%5."/>
      <w:lvlJc w:val="left"/>
      <w:pPr>
        <w:tabs>
          <w:tab w:val="num" w:pos="3002"/>
        </w:tabs>
        <w:ind w:left="2714" w:hanging="792"/>
      </w:pPr>
    </w:lvl>
    <w:lvl w:ilvl="5">
      <w:start w:val="1"/>
      <w:numFmt w:val="decimal"/>
      <w:lvlText w:val="%1.%2.%3.%4.%5.%6."/>
      <w:lvlJc w:val="left"/>
      <w:pPr>
        <w:tabs>
          <w:tab w:val="num" w:pos="3362"/>
        </w:tabs>
        <w:ind w:left="321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082"/>
        </w:tabs>
        <w:ind w:left="372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42"/>
        </w:tabs>
        <w:ind w:left="422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62"/>
        </w:tabs>
        <w:ind w:left="4802" w:hanging="1440"/>
      </w:pPr>
    </w:lvl>
  </w:abstractNum>
  <w:abstractNum w:abstractNumId="28">
    <w:nsid w:val="5C0C79A5"/>
    <w:multiLevelType w:val="multilevel"/>
    <w:tmpl w:val="B69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E070BB"/>
    <w:multiLevelType w:val="hybridMultilevel"/>
    <w:tmpl w:val="4F76D586"/>
    <w:lvl w:ilvl="0" w:tplc="36C80D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2045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62D1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465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AED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3EFD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3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C96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ACC5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D552A1"/>
    <w:multiLevelType w:val="hybridMultilevel"/>
    <w:tmpl w:val="CCBE4752"/>
    <w:lvl w:ilvl="0" w:tplc="084A45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32D7E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CFC30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FAA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E1D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1A6E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4E7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254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800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134F54"/>
    <w:multiLevelType w:val="hybridMultilevel"/>
    <w:tmpl w:val="714A8D0C"/>
    <w:lvl w:ilvl="0" w:tplc="1B6C488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>
    <w:nsid w:val="69AE13DF"/>
    <w:multiLevelType w:val="hybridMultilevel"/>
    <w:tmpl w:val="FEE671DA"/>
    <w:lvl w:ilvl="0" w:tplc="A2089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9E4207D"/>
    <w:multiLevelType w:val="hybridMultilevel"/>
    <w:tmpl w:val="0A8274C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3AC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E52B7D"/>
    <w:multiLevelType w:val="multilevel"/>
    <w:tmpl w:val="067E70FE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360"/>
      </w:pPr>
    </w:lvl>
    <w:lvl w:ilvl="1">
      <w:start w:val="1"/>
      <w:numFmt w:val="decimal"/>
      <w:pStyle w:val="Index2"/>
      <w:lvlText w:val="%1.%2."/>
      <w:lvlJc w:val="left"/>
      <w:pPr>
        <w:tabs>
          <w:tab w:val="num" w:pos="1030"/>
        </w:tabs>
        <w:ind w:left="1030" w:hanging="432"/>
      </w:pPr>
    </w:lvl>
    <w:lvl w:ilvl="2">
      <w:start w:val="1"/>
      <w:numFmt w:val="decimal"/>
      <w:lvlText w:val="%1.%2.%3."/>
      <w:lvlJc w:val="left"/>
      <w:pPr>
        <w:tabs>
          <w:tab w:val="num" w:pos="1678"/>
        </w:tabs>
        <w:ind w:left="1462" w:hanging="504"/>
      </w:pPr>
    </w:lvl>
    <w:lvl w:ilvl="3">
      <w:start w:val="1"/>
      <w:numFmt w:val="decimal"/>
      <w:lvlText w:val="%1.%2.%3.%4."/>
      <w:lvlJc w:val="left"/>
      <w:pPr>
        <w:tabs>
          <w:tab w:val="num" w:pos="2038"/>
        </w:tabs>
        <w:ind w:left="1966" w:hanging="648"/>
      </w:pPr>
    </w:lvl>
    <w:lvl w:ilvl="4">
      <w:start w:val="1"/>
      <w:numFmt w:val="decimal"/>
      <w:lvlText w:val="%1.%2.%3.%4.%5."/>
      <w:lvlJc w:val="left"/>
      <w:pPr>
        <w:tabs>
          <w:tab w:val="num" w:pos="2758"/>
        </w:tabs>
        <w:ind w:left="2470" w:hanging="792"/>
      </w:pPr>
    </w:lvl>
    <w:lvl w:ilvl="5">
      <w:start w:val="1"/>
      <w:numFmt w:val="decimal"/>
      <w:lvlText w:val="%1.%2.%3.%4.%5.%6."/>
      <w:lvlJc w:val="left"/>
      <w:pPr>
        <w:tabs>
          <w:tab w:val="num" w:pos="3118"/>
        </w:tabs>
        <w:ind w:left="297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38"/>
        </w:tabs>
        <w:ind w:left="347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98"/>
        </w:tabs>
        <w:ind w:left="398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918"/>
        </w:tabs>
        <w:ind w:left="4558" w:hanging="1440"/>
      </w:pPr>
    </w:lvl>
  </w:abstractNum>
  <w:abstractNum w:abstractNumId="35">
    <w:nsid w:val="6CD32223"/>
    <w:multiLevelType w:val="hybridMultilevel"/>
    <w:tmpl w:val="BEDA2FF6"/>
    <w:lvl w:ilvl="0" w:tplc="0416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6">
    <w:nsid w:val="6D9E26DF"/>
    <w:multiLevelType w:val="hybridMultilevel"/>
    <w:tmpl w:val="86FCF1EE"/>
    <w:lvl w:ilvl="0" w:tplc="85DA8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20F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1E8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1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6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30D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5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8CE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F24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CC5F3F"/>
    <w:multiLevelType w:val="hybridMultilevel"/>
    <w:tmpl w:val="B41048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A0E23C6">
      <w:start w:val="3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  <w:i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E96050"/>
    <w:multiLevelType w:val="hybridMultilevel"/>
    <w:tmpl w:val="30708D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767883"/>
    <w:multiLevelType w:val="multilevel"/>
    <w:tmpl w:val="68121988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78911938"/>
    <w:multiLevelType w:val="multilevel"/>
    <w:tmpl w:val="56C2C2A6"/>
    <w:lvl w:ilvl="0">
      <w:start w:val="1"/>
      <w:numFmt w:val="decimal"/>
      <w:pStyle w:val="RIHM"/>
      <w:lvlText w:val="/RIHM%10/"/>
      <w:lvlJc w:val="left"/>
      <w:pPr>
        <w:tabs>
          <w:tab w:val="num" w:pos="2149"/>
        </w:tabs>
        <w:ind w:left="1069" w:hanging="360"/>
      </w:pPr>
      <w:rPr>
        <w:rFonts w:hint="default"/>
      </w:rPr>
    </w:lvl>
    <w:lvl w:ilvl="1">
      <w:start w:val="1"/>
      <w:numFmt w:val="decimal"/>
      <w:lvlText w:val="/RIHM%1%2/"/>
      <w:lvlJc w:val="left"/>
      <w:pPr>
        <w:tabs>
          <w:tab w:val="num" w:pos="2149"/>
        </w:tabs>
        <w:ind w:left="1792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num w:numId="1">
    <w:abstractNumId w:val="39"/>
  </w:num>
  <w:num w:numId="2">
    <w:abstractNumId w:val="34"/>
  </w:num>
  <w:num w:numId="3">
    <w:abstractNumId w:val="27"/>
  </w:num>
  <w:num w:numId="4">
    <w:abstractNumId w:val="17"/>
  </w:num>
  <w:num w:numId="5">
    <w:abstractNumId w:val="7"/>
  </w:num>
  <w:num w:numId="6">
    <w:abstractNumId w:val="40"/>
  </w:num>
  <w:num w:numId="7">
    <w:abstractNumId w:val="10"/>
  </w:num>
  <w:num w:numId="8">
    <w:abstractNumId w:val="12"/>
  </w:num>
  <w:num w:numId="9">
    <w:abstractNumId w:val="33"/>
  </w:num>
  <w:num w:numId="10">
    <w:abstractNumId w:val="9"/>
  </w:num>
  <w:num w:numId="11">
    <w:abstractNumId w:val="30"/>
  </w:num>
  <w:num w:numId="12">
    <w:abstractNumId w:val="6"/>
  </w:num>
  <w:num w:numId="13">
    <w:abstractNumId w:val="35"/>
  </w:num>
  <w:num w:numId="14">
    <w:abstractNumId w:val="20"/>
  </w:num>
  <w:num w:numId="15">
    <w:abstractNumId w:val="5"/>
  </w:num>
  <w:num w:numId="16">
    <w:abstractNumId w:val="25"/>
  </w:num>
  <w:num w:numId="17">
    <w:abstractNumId w:val="28"/>
  </w:num>
  <w:num w:numId="18">
    <w:abstractNumId w:val="3"/>
  </w:num>
  <w:num w:numId="19">
    <w:abstractNumId w:val="4"/>
  </w:num>
  <w:num w:numId="20">
    <w:abstractNumId w:val="26"/>
  </w:num>
  <w:num w:numId="21">
    <w:abstractNumId w:val="11"/>
  </w:num>
  <w:num w:numId="22">
    <w:abstractNumId w:val="2"/>
  </w:num>
  <w:num w:numId="23">
    <w:abstractNumId w:val="29"/>
  </w:num>
  <w:num w:numId="24">
    <w:abstractNumId w:val="36"/>
  </w:num>
  <w:num w:numId="25">
    <w:abstractNumId w:val="32"/>
  </w:num>
  <w:num w:numId="26">
    <w:abstractNumId w:val="14"/>
  </w:num>
  <w:num w:numId="27">
    <w:abstractNumId w:val="24"/>
  </w:num>
  <w:num w:numId="28">
    <w:abstractNumId w:val="18"/>
  </w:num>
  <w:num w:numId="29">
    <w:abstractNumId w:val="16"/>
  </w:num>
  <w:num w:numId="30">
    <w:abstractNumId w:val="21"/>
  </w:num>
  <w:num w:numId="31">
    <w:abstractNumId w:val="15"/>
  </w:num>
  <w:num w:numId="32">
    <w:abstractNumId w:val="10"/>
  </w:num>
  <w:num w:numId="33">
    <w:abstractNumId w:val="0"/>
  </w:num>
  <w:num w:numId="34">
    <w:abstractNumId w:val="19"/>
  </w:num>
  <w:num w:numId="35">
    <w:abstractNumId w:val="23"/>
  </w:num>
  <w:num w:numId="36">
    <w:abstractNumId w:val="38"/>
  </w:num>
  <w:num w:numId="37">
    <w:abstractNumId w:val="22"/>
  </w:num>
  <w:num w:numId="38">
    <w:abstractNumId w:val="31"/>
  </w:num>
  <w:num w:numId="39">
    <w:abstractNumId w:val="8"/>
  </w:num>
  <w:num w:numId="40">
    <w:abstractNumId w:val="10"/>
  </w:num>
  <w:num w:numId="41">
    <w:abstractNumId w:val="10"/>
  </w:num>
  <w:num w:numId="42">
    <w:abstractNumId w:val="10"/>
  </w:num>
  <w:num w:numId="43">
    <w:abstractNumId w:val="3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 fillcolor="black">
      <v:fill color="black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5C"/>
    <w:rsid w:val="00007678"/>
    <w:rsid w:val="0001426C"/>
    <w:rsid w:val="00021174"/>
    <w:rsid w:val="00025A77"/>
    <w:rsid w:val="00030AB1"/>
    <w:rsid w:val="00037429"/>
    <w:rsid w:val="00041B0D"/>
    <w:rsid w:val="00044CFC"/>
    <w:rsid w:val="0005052C"/>
    <w:rsid w:val="000511F5"/>
    <w:rsid w:val="000702D7"/>
    <w:rsid w:val="0007515A"/>
    <w:rsid w:val="00075DFF"/>
    <w:rsid w:val="0007689E"/>
    <w:rsid w:val="00077B9F"/>
    <w:rsid w:val="00090FD2"/>
    <w:rsid w:val="0009209A"/>
    <w:rsid w:val="00094E88"/>
    <w:rsid w:val="00097F31"/>
    <w:rsid w:val="000A3EA3"/>
    <w:rsid w:val="000B2319"/>
    <w:rsid w:val="000B3049"/>
    <w:rsid w:val="000B5FA3"/>
    <w:rsid w:val="000B7FDB"/>
    <w:rsid w:val="000C2B39"/>
    <w:rsid w:val="000D54BA"/>
    <w:rsid w:val="000D6016"/>
    <w:rsid w:val="000E074B"/>
    <w:rsid w:val="000F6A6D"/>
    <w:rsid w:val="00112960"/>
    <w:rsid w:val="001269B2"/>
    <w:rsid w:val="00126A39"/>
    <w:rsid w:val="001322B6"/>
    <w:rsid w:val="001334F8"/>
    <w:rsid w:val="001501FD"/>
    <w:rsid w:val="00153506"/>
    <w:rsid w:val="0016230B"/>
    <w:rsid w:val="001628E1"/>
    <w:rsid w:val="0016508A"/>
    <w:rsid w:val="00166482"/>
    <w:rsid w:val="001807F7"/>
    <w:rsid w:val="00182557"/>
    <w:rsid w:val="00184BA2"/>
    <w:rsid w:val="00186981"/>
    <w:rsid w:val="001918F9"/>
    <w:rsid w:val="00194355"/>
    <w:rsid w:val="0019720A"/>
    <w:rsid w:val="00197344"/>
    <w:rsid w:val="001A033F"/>
    <w:rsid w:val="001A740B"/>
    <w:rsid w:val="001D6B77"/>
    <w:rsid w:val="001D6CA0"/>
    <w:rsid w:val="001D7E0E"/>
    <w:rsid w:val="001E147E"/>
    <w:rsid w:val="001E733F"/>
    <w:rsid w:val="001E7DE7"/>
    <w:rsid w:val="00201167"/>
    <w:rsid w:val="00202821"/>
    <w:rsid w:val="00205877"/>
    <w:rsid w:val="00207099"/>
    <w:rsid w:val="00217D06"/>
    <w:rsid w:val="00220DB7"/>
    <w:rsid w:val="00225722"/>
    <w:rsid w:val="00243E53"/>
    <w:rsid w:val="00243F75"/>
    <w:rsid w:val="0024471B"/>
    <w:rsid w:val="00246FF9"/>
    <w:rsid w:val="0024727B"/>
    <w:rsid w:val="00253227"/>
    <w:rsid w:val="002629E9"/>
    <w:rsid w:val="00266A7F"/>
    <w:rsid w:val="0027100D"/>
    <w:rsid w:val="00276CAA"/>
    <w:rsid w:val="00282C43"/>
    <w:rsid w:val="0028391A"/>
    <w:rsid w:val="00285B01"/>
    <w:rsid w:val="002A4E33"/>
    <w:rsid w:val="002C6664"/>
    <w:rsid w:val="002D3DE5"/>
    <w:rsid w:val="002D4696"/>
    <w:rsid w:val="002E063F"/>
    <w:rsid w:val="002E3187"/>
    <w:rsid w:val="002F748F"/>
    <w:rsid w:val="00333CDD"/>
    <w:rsid w:val="00337B97"/>
    <w:rsid w:val="0034240E"/>
    <w:rsid w:val="0034738F"/>
    <w:rsid w:val="00351B92"/>
    <w:rsid w:val="0035609C"/>
    <w:rsid w:val="00381582"/>
    <w:rsid w:val="00382020"/>
    <w:rsid w:val="00390330"/>
    <w:rsid w:val="0039091F"/>
    <w:rsid w:val="00395D34"/>
    <w:rsid w:val="003A2D80"/>
    <w:rsid w:val="003A2DF4"/>
    <w:rsid w:val="003B4158"/>
    <w:rsid w:val="003C6980"/>
    <w:rsid w:val="003C777C"/>
    <w:rsid w:val="003D0926"/>
    <w:rsid w:val="003D1890"/>
    <w:rsid w:val="003F459D"/>
    <w:rsid w:val="003F728B"/>
    <w:rsid w:val="00405F8A"/>
    <w:rsid w:val="004256BE"/>
    <w:rsid w:val="00431AD2"/>
    <w:rsid w:val="00431D01"/>
    <w:rsid w:val="00452287"/>
    <w:rsid w:val="00455243"/>
    <w:rsid w:val="00455EA2"/>
    <w:rsid w:val="00477640"/>
    <w:rsid w:val="004879E7"/>
    <w:rsid w:val="004948FF"/>
    <w:rsid w:val="00494E0F"/>
    <w:rsid w:val="00497298"/>
    <w:rsid w:val="004B4B71"/>
    <w:rsid w:val="004C2CAB"/>
    <w:rsid w:val="004D0896"/>
    <w:rsid w:val="004D0B62"/>
    <w:rsid w:val="004D0C76"/>
    <w:rsid w:val="004D1D8A"/>
    <w:rsid w:val="004D3A79"/>
    <w:rsid w:val="004D473E"/>
    <w:rsid w:val="004E29CB"/>
    <w:rsid w:val="004F3A8D"/>
    <w:rsid w:val="005024D5"/>
    <w:rsid w:val="00503FE2"/>
    <w:rsid w:val="00507212"/>
    <w:rsid w:val="005114E7"/>
    <w:rsid w:val="005132CE"/>
    <w:rsid w:val="005159E2"/>
    <w:rsid w:val="005368F6"/>
    <w:rsid w:val="00536BB6"/>
    <w:rsid w:val="00542069"/>
    <w:rsid w:val="00543272"/>
    <w:rsid w:val="00543921"/>
    <w:rsid w:val="00551A32"/>
    <w:rsid w:val="00570836"/>
    <w:rsid w:val="005717EA"/>
    <w:rsid w:val="00573652"/>
    <w:rsid w:val="00590F70"/>
    <w:rsid w:val="00596BFC"/>
    <w:rsid w:val="005B4EF5"/>
    <w:rsid w:val="005B6C2F"/>
    <w:rsid w:val="005C0110"/>
    <w:rsid w:val="005C4A2A"/>
    <w:rsid w:val="005C7FE8"/>
    <w:rsid w:val="005D5456"/>
    <w:rsid w:val="005E4E44"/>
    <w:rsid w:val="005E54BD"/>
    <w:rsid w:val="005F5274"/>
    <w:rsid w:val="00605FE6"/>
    <w:rsid w:val="006075BE"/>
    <w:rsid w:val="00611545"/>
    <w:rsid w:val="006116D2"/>
    <w:rsid w:val="00627691"/>
    <w:rsid w:val="00627A4F"/>
    <w:rsid w:val="006318AD"/>
    <w:rsid w:val="006334D8"/>
    <w:rsid w:val="00636E13"/>
    <w:rsid w:val="006554AA"/>
    <w:rsid w:val="006642E4"/>
    <w:rsid w:val="00673DBA"/>
    <w:rsid w:val="0067732D"/>
    <w:rsid w:val="00684243"/>
    <w:rsid w:val="00694BFF"/>
    <w:rsid w:val="00696928"/>
    <w:rsid w:val="006A0087"/>
    <w:rsid w:val="006A5741"/>
    <w:rsid w:val="006A7815"/>
    <w:rsid w:val="006B1774"/>
    <w:rsid w:val="006B7B3D"/>
    <w:rsid w:val="006D271D"/>
    <w:rsid w:val="006E602D"/>
    <w:rsid w:val="006F04B1"/>
    <w:rsid w:val="006F2468"/>
    <w:rsid w:val="006F40BE"/>
    <w:rsid w:val="00703029"/>
    <w:rsid w:val="007167F3"/>
    <w:rsid w:val="00717313"/>
    <w:rsid w:val="00721DC9"/>
    <w:rsid w:val="0072517A"/>
    <w:rsid w:val="00733539"/>
    <w:rsid w:val="00736F0C"/>
    <w:rsid w:val="00737FA9"/>
    <w:rsid w:val="007469E7"/>
    <w:rsid w:val="00753291"/>
    <w:rsid w:val="00766280"/>
    <w:rsid w:val="007758E3"/>
    <w:rsid w:val="00775B50"/>
    <w:rsid w:val="00775DA0"/>
    <w:rsid w:val="007948FB"/>
    <w:rsid w:val="00796FF2"/>
    <w:rsid w:val="007A5ED4"/>
    <w:rsid w:val="007A7CB0"/>
    <w:rsid w:val="007B6EA7"/>
    <w:rsid w:val="007C3ADF"/>
    <w:rsid w:val="007C5AD5"/>
    <w:rsid w:val="007D092A"/>
    <w:rsid w:val="007D3951"/>
    <w:rsid w:val="007D7011"/>
    <w:rsid w:val="007F1E6D"/>
    <w:rsid w:val="007F2FF0"/>
    <w:rsid w:val="0080568B"/>
    <w:rsid w:val="008124CC"/>
    <w:rsid w:val="00812853"/>
    <w:rsid w:val="008158A7"/>
    <w:rsid w:val="00833B39"/>
    <w:rsid w:val="00836695"/>
    <w:rsid w:val="0084504A"/>
    <w:rsid w:val="00851B4F"/>
    <w:rsid w:val="0085546E"/>
    <w:rsid w:val="00874ED0"/>
    <w:rsid w:val="00896973"/>
    <w:rsid w:val="008A211E"/>
    <w:rsid w:val="008A6AA7"/>
    <w:rsid w:val="008B28A5"/>
    <w:rsid w:val="008C05E1"/>
    <w:rsid w:val="008C2362"/>
    <w:rsid w:val="008C4740"/>
    <w:rsid w:val="008D46A3"/>
    <w:rsid w:val="008E1FA1"/>
    <w:rsid w:val="008E24BF"/>
    <w:rsid w:val="008F3AE8"/>
    <w:rsid w:val="008F4BD9"/>
    <w:rsid w:val="008F6E58"/>
    <w:rsid w:val="00900172"/>
    <w:rsid w:val="0090404F"/>
    <w:rsid w:val="009111B4"/>
    <w:rsid w:val="0092029A"/>
    <w:rsid w:val="009219EE"/>
    <w:rsid w:val="009327F3"/>
    <w:rsid w:val="00933E5C"/>
    <w:rsid w:val="0094363F"/>
    <w:rsid w:val="0095104F"/>
    <w:rsid w:val="00957EEC"/>
    <w:rsid w:val="00960D2E"/>
    <w:rsid w:val="009634CD"/>
    <w:rsid w:val="00977A8D"/>
    <w:rsid w:val="0098054A"/>
    <w:rsid w:val="00981CE6"/>
    <w:rsid w:val="00997C3E"/>
    <w:rsid w:val="009B0557"/>
    <w:rsid w:val="009C2A28"/>
    <w:rsid w:val="009F0427"/>
    <w:rsid w:val="009F58BE"/>
    <w:rsid w:val="009F798E"/>
    <w:rsid w:val="00A0354A"/>
    <w:rsid w:val="00A03F7E"/>
    <w:rsid w:val="00A05D5C"/>
    <w:rsid w:val="00A06DB5"/>
    <w:rsid w:val="00A13869"/>
    <w:rsid w:val="00A15800"/>
    <w:rsid w:val="00A324DC"/>
    <w:rsid w:val="00A34E42"/>
    <w:rsid w:val="00A35815"/>
    <w:rsid w:val="00A35BD9"/>
    <w:rsid w:val="00A40988"/>
    <w:rsid w:val="00A519EB"/>
    <w:rsid w:val="00A541E5"/>
    <w:rsid w:val="00A54C00"/>
    <w:rsid w:val="00A603D9"/>
    <w:rsid w:val="00A643F7"/>
    <w:rsid w:val="00A80165"/>
    <w:rsid w:val="00A83A83"/>
    <w:rsid w:val="00A903C6"/>
    <w:rsid w:val="00A93B40"/>
    <w:rsid w:val="00A94808"/>
    <w:rsid w:val="00A95D40"/>
    <w:rsid w:val="00AA2ED2"/>
    <w:rsid w:val="00AA7FB8"/>
    <w:rsid w:val="00AB4CA6"/>
    <w:rsid w:val="00AB7128"/>
    <w:rsid w:val="00AD5182"/>
    <w:rsid w:val="00B07096"/>
    <w:rsid w:val="00B1248D"/>
    <w:rsid w:val="00B1358B"/>
    <w:rsid w:val="00B146B3"/>
    <w:rsid w:val="00B33FE3"/>
    <w:rsid w:val="00B451FC"/>
    <w:rsid w:val="00B5554B"/>
    <w:rsid w:val="00B5591D"/>
    <w:rsid w:val="00B55A23"/>
    <w:rsid w:val="00B7402C"/>
    <w:rsid w:val="00B75158"/>
    <w:rsid w:val="00B916C3"/>
    <w:rsid w:val="00B96930"/>
    <w:rsid w:val="00BA14B5"/>
    <w:rsid w:val="00BA5CDE"/>
    <w:rsid w:val="00BB17DC"/>
    <w:rsid w:val="00BB6F50"/>
    <w:rsid w:val="00BC2B85"/>
    <w:rsid w:val="00BC7CEE"/>
    <w:rsid w:val="00BD653F"/>
    <w:rsid w:val="00BE1BD1"/>
    <w:rsid w:val="00BE47B3"/>
    <w:rsid w:val="00BE61F8"/>
    <w:rsid w:val="00BF230E"/>
    <w:rsid w:val="00BF4D3C"/>
    <w:rsid w:val="00C02D7C"/>
    <w:rsid w:val="00C068C0"/>
    <w:rsid w:val="00C15322"/>
    <w:rsid w:val="00C3071B"/>
    <w:rsid w:val="00C31565"/>
    <w:rsid w:val="00C32A69"/>
    <w:rsid w:val="00C34F11"/>
    <w:rsid w:val="00C36DFA"/>
    <w:rsid w:val="00C40BB7"/>
    <w:rsid w:val="00C43A6F"/>
    <w:rsid w:val="00C43B4D"/>
    <w:rsid w:val="00C44A3E"/>
    <w:rsid w:val="00C45615"/>
    <w:rsid w:val="00C459B6"/>
    <w:rsid w:val="00C5512D"/>
    <w:rsid w:val="00C60001"/>
    <w:rsid w:val="00C6545B"/>
    <w:rsid w:val="00C71719"/>
    <w:rsid w:val="00C84D57"/>
    <w:rsid w:val="00C92B41"/>
    <w:rsid w:val="00C956BD"/>
    <w:rsid w:val="00CA57B5"/>
    <w:rsid w:val="00CB2C53"/>
    <w:rsid w:val="00CC2AAB"/>
    <w:rsid w:val="00CD709B"/>
    <w:rsid w:val="00CD766B"/>
    <w:rsid w:val="00CF410E"/>
    <w:rsid w:val="00CF5035"/>
    <w:rsid w:val="00D00E97"/>
    <w:rsid w:val="00D02A5B"/>
    <w:rsid w:val="00D03815"/>
    <w:rsid w:val="00D14C58"/>
    <w:rsid w:val="00D21FF7"/>
    <w:rsid w:val="00D25238"/>
    <w:rsid w:val="00D3228B"/>
    <w:rsid w:val="00D32E1D"/>
    <w:rsid w:val="00D47210"/>
    <w:rsid w:val="00D55669"/>
    <w:rsid w:val="00D71951"/>
    <w:rsid w:val="00D73E90"/>
    <w:rsid w:val="00D7514A"/>
    <w:rsid w:val="00D817E0"/>
    <w:rsid w:val="00DA277D"/>
    <w:rsid w:val="00DA3749"/>
    <w:rsid w:val="00DC5D0E"/>
    <w:rsid w:val="00DC7F70"/>
    <w:rsid w:val="00DD2240"/>
    <w:rsid w:val="00DD7CB1"/>
    <w:rsid w:val="00DE3412"/>
    <w:rsid w:val="00DE590F"/>
    <w:rsid w:val="00DE7A41"/>
    <w:rsid w:val="00DF1775"/>
    <w:rsid w:val="00DF612E"/>
    <w:rsid w:val="00DF7BDB"/>
    <w:rsid w:val="00E25137"/>
    <w:rsid w:val="00E303F6"/>
    <w:rsid w:val="00E33668"/>
    <w:rsid w:val="00E35DC7"/>
    <w:rsid w:val="00E36C49"/>
    <w:rsid w:val="00E45651"/>
    <w:rsid w:val="00E50174"/>
    <w:rsid w:val="00E52D22"/>
    <w:rsid w:val="00E54900"/>
    <w:rsid w:val="00E56C85"/>
    <w:rsid w:val="00E6504C"/>
    <w:rsid w:val="00E65CE9"/>
    <w:rsid w:val="00E71B91"/>
    <w:rsid w:val="00E7426A"/>
    <w:rsid w:val="00E808F7"/>
    <w:rsid w:val="00E90C3D"/>
    <w:rsid w:val="00E912AB"/>
    <w:rsid w:val="00EA111E"/>
    <w:rsid w:val="00EB5965"/>
    <w:rsid w:val="00EC6B2C"/>
    <w:rsid w:val="00ED298F"/>
    <w:rsid w:val="00ED3BFB"/>
    <w:rsid w:val="00ED747A"/>
    <w:rsid w:val="00F106D3"/>
    <w:rsid w:val="00F233F6"/>
    <w:rsid w:val="00F279F7"/>
    <w:rsid w:val="00F324AB"/>
    <w:rsid w:val="00F3770D"/>
    <w:rsid w:val="00F5220B"/>
    <w:rsid w:val="00F5338E"/>
    <w:rsid w:val="00F56122"/>
    <w:rsid w:val="00F61733"/>
    <w:rsid w:val="00F67ACD"/>
    <w:rsid w:val="00F8336D"/>
    <w:rsid w:val="00FB029D"/>
    <w:rsid w:val="00FB5857"/>
    <w:rsid w:val="00FC2007"/>
    <w:rsid w:val="00FE0533"/>
    <w:rsid w:val="00FE0C26"/>
    <w:rsid w:val="00FE6629"/>
    <w:rsid w:val="33B08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 fillcolor="black">
      <v:fill color="black"/>
      <v:textbox inset="0,0,0,0"/>
    </o:shapedefaults>
    <o:shapelayout v:ext="edit">
      <o:idmap v:ext="edit" data="1"/>
    </o:shapelayout>
  </w:shapeDefaults>
  <w:decimalSymbol w:val="."/>
  <w:listSeparator w:val=","/>
  <w14:docId w14:val="13B0985E"/>
  <w15:docId w15:val="{5B312F81-9ED0-4FC0-BF48-6F497E2C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before="60" w:after="60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7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120" w:after="60"/>
      <w:outlineLvl w:val="1"/>
    </w:pPr>
    <w:rPr>
      <w:bCs w:val="0"/>
      <w:sz w:val="28"/>
    </w:rPr>
  </w:style>
  <w:style w:type="paragraph" w:styleId="Heading3">
    <w:name w:val="heading 3"/>
    <w:basedOn w:val="Heading2"/>
    <w:next w:val="Normal"/>
    <w:autoRedefine/>
    <w:qFormat/>
    <w:rsid w:val="00197344"/>
    <w:pPr>
      <w:keepNext w:val="0"/>
      <w:numPr>
        <w:ilvl w:val="2"/>
      </w:numPr>
      <w:tabs>
        <w:tab w:val="left" w:pos="1080"/>
      </w:tabs>
      <w:spacing w:before="60" w:after="20"/>
      <w:outlineLvl w:val="2"/>
    </w:pPr>
    <w:rPr>
      <w:rFonts w:ascii="Times New Roman" w:hAnsi="Times New Roman"/>
      <w:bCs/>
      <w:sz w:val="26"/>
      <w:szCs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jc w:val="left"/>
      <w:outlineLvl w:val="3"/>
    </w:pPr>
    <w:rPr>
      <w:bCs w:val="0"/>
      <w:i/>
      <w:sz w:val="24"/>
      <w:szCs w:val="28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b w:val="0"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</w:rPr>
  </w:style>
  <w:style w:type="paragraph" w:styleId="BodyText">
    <w:name w:val="Body Text"/>
    <w:basedOn w:val="Normal"/>
    <w:autoRedefine/>
    <w:rsid w:val="00A06DB5"/>
    <w:pPr>
      <w:spacing w:before="0" w:after="0" w:line="360" w:lineRule="atLeast"/>
      <w:ind w:firstLine="431"/>
    </w:pPr>
    <w:rPr>
      <w:color w:val="FF0000"/>
    </w:rPr>
  </w:style>
  <w:style w:type="paragraph" w:styleId="BodyTextIndent">
    <w:name w:val="Body Text Indent"/>
    <w:basedOn w:val="Normal"/>
    <w:pPr>
      <w:ind w:firstLine="1416"/>
    </w:pPr>
  </w:style>
  <w:style w:type="paragraph" w:styleId="BodyTextIndent2">
    <w:name w:val="Body Text Indent 2"/>
    <w:basedOn w:val="Normal"/>
    <w:pPr>
      <w:ind w:firstLine="1440"/>
    </w:pPr>
  </w:style>
  <w:style w:type="paragraph" w:styleId="BodyTextIndent3">
    <w:name w:val="Body Text Indent 3"/>
    <w:basedOn w:val="Normal"/>
    <w:pPr>
      <w:ind w:left="1080"/>
    </w:pPr>
  </w:style>
  <w:style w:type="paragraph" w:customStyle="1" w:styleId="ContedodaCapa">
    <w:name w:val="Conteúdo da Capa"/>
    <w:basedOn w:val="Normal"/>
    <w:rPr>
      <w:rFonts w:ascii="Arial" w:hAnsi="Arial"/>
      <w:b/>
      <w:sz w:val="28"/>
    </w:rPr>
  </w:style>
  <w:style w:type="paragraph" w:styleId="BodyText2">
    <w:name w:val="Body Text 2"/>
    <w:basedOn w:val="Normal"/>
  </w:style>
  <w:style w:type="paragraph" w:styleId="Header">
    <w:name w:val="header"/>
    <w:basedOn w:val="Normal"/>
    <w:pPr>
      <w:tabs>
        <w:tab w:val="center" w:pos="4419"/>
        <w:tab w:val="right" w:pos="8838"/>
      </w:tabs>
      <w:spacing w:before="0" w:after="0"/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paragraph" w:styleId="Index1">
    <w:name w:val="index 1"/>
    <w:basedOn w:val="Normal"/>
    <w:next w:val="Normal"/>
    <w:autoRedefine/>
    <w:semiHidden/>
    <w:pPr>
      <w:numPr>
        <w:numId w:val="1"/>
      </w:numPr>
      <w:outlineLvl w:val="0"/>
    </w:pPr>
    <w:rPr>
      <w:rFonts w:ascii="Arial" w:hAnsi="Arial"/>
      <w:b/>
      <w:caps/>
      <w:sz w:val="28"/>
    </w:rPr>
  </w:style>
  <w:style w:type="paragraph" w:styleId="IndexHeading">
    <w:name w:val="index heading"/>
    <w:basedOn w:val="Normal"/>
    <w:next w:val="Index1"/>
    <w:semiHidden/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TOC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Cs w:val="21"/>
    </w:r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</w:rPr>
  </w:style>
  <w:style w:type="paragraph" w:styleId="Index2">
    <w:name w:val="index 2"/>
    <w:basedOn w:val="Normal"/>
    <w:next w:val="Normal"/>
    <w:autoRedefine/>
    <w:semiHidden/>
    <w:pPr>
      <w:numPr>
        <w:ilvl w:val="1"/>
        <w:numId w:val="2"/>
      </w:numPr>
      <w:outlineLvl w:val="1"/>
    </w:pPr>
    <w:rPr>
      <w:rFonts w:ascii="Arial" w:hAnsi="Arial"/>
      <w:b/>
      <w:caps/>
    </w:rPr>
  </w:style>
  <w:style w:type="paragraph" w:styleId="Index3">
    <w:name w:val="index 3"/>
    <w:basedOn w:val="Normal"/>
    <w:next w:val="Normal"/>
    <w:autoRedefine/>
    <w:semiHidden/>
    <w:pPr>
      <w:numPr>
        <w:ilvl w:val="2"/>
        <w:numId w:val="3"/>
      </w:numPr>
      <w:outlineLvl w:val="2"/>
    </w:pPr>
    <w:rPr>
      <w:rFonts w:ascii="Arial" w:hAnsi="Arial"/>
      <w:b/>
      <w:caps/>
    </w:rPr>
  </w:style>
  <w:style w:type="paragraph" w:styleId="Index4">
    <w:name w:val="index 4"/>
    <w:basedOn w:val="Normal"/>
    <w:next w:val="Normal"/>
    <w:autoRedefine/>
    <w:semiHidden/>
    <w:pPr>
      <w:numPr>
        <w:ilvl w:val="3"/>
        <w:numId w:val="4"/>
      </w:numPr>
      <w:outlineLvl w:val="3"/>
    </w:pPr>
    <w:rPr>
      <w:rFonts w:ascii="Arial" w:hAnsi="Arial"/>
      <w:b/>
      <w:caps/>
    </w:rPr>
  </w:style>
  <w:style w:type="paragraph" w:styleId="TOC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Cs w:val="21"/>
    </w:rPr>
  </w:style>
  <w:style w:type="character" w:styleId="Hyperlink">
    <w:name w:val="Hyperlink"/>
    <w:rPr>
      <w:color w:val="0000FF"/>
      <w:sz w:val="24"/>
      <w:u w:val="single"/>
    </w:rPr>
  </w:style>
  <w:style w:type="paragraph" w:styleId="Index5">
    <w:name w:val="index 5"/>
    <w:basedOn w:val="Normal"/>
    <w:next w:val="Normal"/>
    <w:autoRedefine/>
    <w:semiHidden/>
    <w:pPr>
      <w:numPr>
        <w:numId w:val="4"/>
      </w:numPr>
    </w:pPr>
    <w:rPr>
      <w:rFonts w:ascii="Arial" w:hAnsi="Arial"/>
      <w:b/>
      <w:caps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CabealhodeTabela">
    <w:name w:val="Cabeçalho de Tabela"/>
    <w:basedOn w:val="Normal"/>
    <w:pPr>
      <w:jc w:val="center"/>
    </w:pPr>
    <w:rPr>
      <w:rFonts w:ascii="Arial" w:hAnsi="Arial"/>
      <w:b/>
      <w:sz w:val="20"/>
    </w:rPr>
  </w:style>
  <w:style w:type="paragraph" w:customStyle="1" w:styleId="TtulodaCapa">
    <w:name w:val="Título da Capa"/>
    <w:basedOn w:val="Normal"/>
    <w:pPr>
      <w:jc w:val="center"/>
    </w:pPr>
    <w:rPr>
      <w:b/>
      <w:bCs/>
      <w:sz w:val="40"/>
    </w:rPr>
  </w:style>
  <w:style w:type="paragraph" w:customStyle="1" w:styleId="ControledeVerso">
    <w:name w:val="Controle de Versão"/>
    <w:basedOn w:val="Normal"/>
    <w:pPr>
      <w:jc w:val="center"/>
    </w:pPr>
    <w:rPr>
      <w:sz w:val="18"/>
    </w:rPr>
  </w:style>
  <w:style w:type="paragraph" w:customStyle="1" w:styleId="Ttulodondice">
    <w:name w:val="Título do Índice"/>
    <w:basedOn w:val="Normal"/>
    <w:next w:val="Normal"/>
    <w:rPr>
      <w:rFonts w:ascii="Arial" w:hAnsi="Arial"/>
      <w:b/>
      <w:sz w:val="32"/>
      <w:szCs w:val="32"/>
    </w:rPr>
  </w:style>
  <w:style w:type="paragraph" w:customStyle="1" w:styleId="Hngend">
    <w:name w:val="Hängend"/>
    <w:basedOn w:val="Normal"/>
    <w:pPr>
      <w:widowControl/>
      <w:adjustRightInd/>
      <w:spacing w:before="0" w:after="0"/>
      <w:ind w:left="1134" w:hanging="1134"/>
      <w:textAlignment w:val="auto"/>
    </w:pPr>
    <w:rPr>
      <w:rFonts w:ascii="Arial" w:hAnsi="Arial"/>
      <w:szCs w:val="20"/>
      <w:lang w:val="de-DE" w:eastAsia="de-D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EstiloLegenda">
    <w:name w:val="Estilo Legenda"/>
    <w:basedOn w:val="Caption"/>
    <w:pPr>
      <w:jc w:val="center"/>
    </w:pPr>
  </w:style>
  <w:style w:type="paragraph" w:customStyle="1" w:styleId="StyleHeading214pt">
    <w:name w:val="Style Heading 2 + 14 pt"/>
    <w:basedOn w:val="Heading2"/>
    <w:autoRedefine/>
    <w:rPr>
      <w:bCs/>
    </w:rPr>
  </w:style>
  <w:style w:type="paragraph" w:customStyle="1" w:styleId="CorpodeTexto2">
    <w:name w:val="Corpo de Texto 2"/>
    <w:basedOn w:val="Heading3"/>
    <w:autoRedefine/>
    <w:pPr>
      <w:outlineLvl w:val="9"/>
    </w:pPr>
  </w:style>
  <w:style w:type="paragraph" w:customStyle="1" w:styleId="RF">
    <w:name w:val="RF"/>
    <w:basedOn w:val="Normal"/>
    <w:pPr>
      <w:numPr>
        <w:numId w:val="5"/>
      </w:numPr>
      <w:tabs>
        <w:tab w:val="clear" w:pos="1080"/>
        <w:tab w:val="num" w:pos="1620"/>
      </w:tabs>
      <w:ind w:left="1620" w:hanging="911"/>
    </w:pPr>
  </w:style>
  <w:style w:type="paragraph" w:styleId="BodyText3">
    <w:name w:val="Body Text 3"/>
    <w:basedOn w:val="Normal"/>
    <w:rPr>
      <w:color w:val="FF0000"/>
    </w:rPr>
  </w:style>
  <w:style w:type="paragraph" w:customStyle="1" w:styleId="RIHM">
    <w:name w:val="RIHM"/>
    <w:basedOn w:val="Normal"/>
    <w:pPr>
      <w:numPr>
        <w:numId w:val="6"/>
      </w:numPr>
    </w:pPr>
  </w:style>
  <w:style w:type="paragraph" w:customStyle="1" w:styleId="RNF">
    <w:name w:val="RNF"/>
    <w:basedOn w:val="Normal"/>
    <w:rsid w:val="009F0427"/>
    <w:pPr>
      <w:numPr>
        <w:numId w:val="8"/>
      </w:numPr>
    </w:pPr>
  </w:style>
  <w:style w:type="table" w:styleId="TableGrid">
    <w:name w:val="Table Grid"/>
    <w:basedOn w:val="TableNormal"/>
    <w:rsid w:val="00900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D6016"/>
    <w:rPr>
      <w:sz w:val="20"/>
      <w:szCs w:val="20"/>
    </w:rPr>
  </w:style>
  <w:style w:type="character" w:styleId="FootnoteReference">
    <w:name w:val="footnote reference"/>
    <w:semiHidden/>
    <w:rsid w:val="000D6016"/>
    <w:rPr>
      <w:vertAlign w:val="superscript"/>
    </w:rPr>
  </w:style>
  <w:style w:type="paragraph" w:customStyle="1" w:styleId="Legenda1">
    <w:name w:val="Legenda1"/>
    <w:basedOn w:val="Normal"/>
    <w:rsid w:val="001A740B"/>
    <w:pPr>
      <w:widowControl/>
      <w:suppressLineNumbers/>
      <w:suppressAutoHyphens/>
      <w:adjustRightInd/>
      <w:spacing w:before="120" w:after="120"/>
      <w:jc w:val="center"/>
      <w:textAlignment w:val="auto"/>
    </w:pPr>
    <w:rPr>
      <w:rFonts w:ascii="Nimbus Roman No9 L" w:hAnsi="Nimbus Roman No9 L" w:cs="Luxi Sans"/>
      <w:i/>
      <w:iCs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B55A23"/>
    <w:pPr>
      <w:widowControl/>
      <w:suppressLineNumbers/>
      <w:suppressAutoHyphens/>
      <w:adjustRightInd/>
      <w:spacing w:before="0" w:after="0"/>
      <w:jc w:val="left"/>
      <w:textAlignment w:val="auto"/>
    </w:pPr>
    <w:rPr>
      <w:lang w:eastAsia="ar-SA"/>
    </w:rPr>
  </w:style>
  <w:style w:type="character" w:customStyle="1" w:styleId="FooterChar">
    <w:name w:val="Footer Char"/>
    <w:link w:val="Footer"/>
    <w:uiPriority w:val="99"/>
    <w:rsid w:val="007469E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A211E"/>
    <w:rPr>
      <w:rFonts w:ascii="Arial" w:hAnsi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82C43"/>
    <w:pPr>
      <w:widowControl/>
      <w:adjustRightInd/>
      <w:spacing w:before="0" w:after="160" w:line="259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s.ucsb.edu/~mturk/Papers/jc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de Projeto de Pesquisa e Desenvolvimento</vt:lpstr>
    </vt:vector>
  </TitlesOfParts>
  <Company>CETELI-UFAM</Company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de Pesquisa e Desenvolvimento</dc:title>
  <dc:subject>Software para TV Digital</dc:subject>
  <dc:creator>Grupo de TV Digital do Ceteli</dc:creator>
  <dc:description>Contato prof. Vicente Lucena</dc:description>
  <cp:lastModifiedBy>Marinho Fabricio (EXT-INdT/Manaus)</cp:lastModifiedBy>
  <cp:revision>30</cp:revision>
  <cp:lastPrinted>2007-06-08T13:02:00Z</cp:lastPrinted>
  <dcterms:created xsi:type="dcterms:W3CDTF">2014-01-09T04:18:00Z</dcterms:created>
  <dcterms:modified xsi:type="dcterms:W3CDTF">2015-03-10T01:10:00Z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ficacao">
    <vt:lpwstr>sauim.espreq.0.1</vt:lpwstr>
  </property>
  <property fmtid="{D5CDD505-2E9C-101B-9397-08002B2CF9AE}" pid="3" name="TitusGUID">
    <vt:lpwstr>84a4c114-e33c-4ee3-b06c-e03e58cb5264</vt:lpwstr>
  </property>
  <property fmtid="{D5CDD505-2E9C-101B-9397-08002B2CF9AE}" pid="4" name="NokiaConfidentiality">
    <vt:lpwstr>Company Confidential</vt:lpwstr>
  </property>
  <property fmtid="{D5CDD505-2E9C-101B-9397-08002B2CF9AE}" pid="5" name="MicrosoftConfidentiality">
    <vt:lpwstr>LBI - Microsoft</vt:lpwstr>
  </property>
</Properties>
</file>