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5E17" w14:textId="77777777" w:rsidR="00E716AF" w:rsidRPr="00E716AF" w:rsidRDefault="00E716AF" w:rsidP="00E716AF">
      <w:pPr>
        <w:bidi/>
        <w:jc w:val="center"/>
        <w:rPr>
          <w:rFonts w:ascii="IRANSans" w:hAnsi="IRANSans" w:cs="IRANSans"/>
          <w:b/>
          <w:bCs/>
          <w:color w:val="002060"/>
          <w:sz w:val="20"/>
          <w:szCs w:val="20"/>
        </w:rPr>
      </w:pPr>
      <w:r w:rsidRPr="00E716AF">
        <w:rPr>
          <w:rFonts w:ascii="IRANSans" w:hAnsi="IRANSans" w:cs="IRANSans"/>
          <w:b/>
          <w:bCs/>
          <w:color w:val="002060"/>
          <w:rtl/>
        </w:rPr>
        <w:t>نامه تعهد به اتمام پروژه</w:t>
      </w:r>
      <w:r>
        <w:rPr>
          <w:rFonts w:ascii="IRANSans" w:hAnsi="IRANSans" w:cs="IRANSans" w:hint="cs"/>
          <w:b/>
          <w:bCs/>
          <w:color w:val="002060"/>
          <w:rtl/>
        </w:rPr>
        <w:t xml:space="preserve"> </w:t>
      </w:r>
      <w:r w:rsidRPr="00E716AF">
        <w:rPr>
          <w:rFonts w:ascii="IRANSans" w:hAnsi="IRANSans" w:cs="IRANSans"/>
          <w:b/>
          <w:bCs/>
          <w:color w:val="002060"/>
          <w:sz w:val="20"/>
          <w:szCs w:val="20"/>
        </w:rPr>
        <w:t>SP100</w:t>
      </w:r>
    </w:p>
    <w:p w14:paraId="58A697E2" w14:textId="77777777" w:rsidR="00E716AF" w:rsidRDefault="00E716AF" w:rsidP="00E716AF">
      <w:pPr>
        <w:bidi/>
        <w:jc w:val="right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2 اردیبهشت 1402</w:t>
      </w:r>
    </w:p>
    <w:p w14:paraId="0A1D98F0" w14:textId="77777777" w:rsidR="00E716AF" w:rsidRDefault="00E716AF" w:rsidP="00E716AF">
      <w:pPr>
        <w:bidi/>
        <w:jc w:val="right"/>
        <w:rPr>
          <w:rFonts w:ascii="IRANSans" w:hAnsi="IRANSans" w:cs="IRANSans"/>
          <w:lang w:bidi="fa-IR"/>
        </w:rPr>
      </w:pPr>
    </w:p>
    <w:p w14:paraId="2C80EEE1" w14:textId="77777777" w:rsidR="00E716AF" w:rsidRDefault="00E716AF" w:rsidP="00E716AF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E716AF">
        <w:rPr>
          <w:rFonts w:ascii="IRANSans" w:hAnsi="IRANSans" w:cs="IRANSans" w:hint="cs"/>
          <w:sz w:val="20"/>
          <w:szCs w:val="20"/>
          <w:rtl/>
          <w:lang w:bidi="fa-IR"/>
        </w:rPr>
        <w:t>با سلام و احترام</w:t>
      </w:r>
    </w:p>
    <w:p w14:paraId="6958F059" w14:textId="1880F96F" w:rsidR="00E716AF" w:rsidRDefault="00E716AF" w:rsidP="00E716AF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اینجانب فرحان دائمی مژدهی، به کد ملی 2581340517، متعهد می‌شوم، پس از پرداخت 50 درصد از مبلغ باقی مانده قرارداد پروژه </w:t>
      </w:r>
      <w:r>
        <w:rPr>
          <w:rFonts w:ascii="IRANSans" w:hAnsi="IRANSans" w:cs="IRANSans"/>
          <w:sz w:val="20"/>
          <w:szCs w:val="20"/>
          <w:lang w:bidi="fa-IR"/>
        </w:rPr>
        <w:t>SP100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، در صورت بروز ایرادات عملکردی در تست‌های پیش رو، تغییرات لازم را در سورس برنامه کنترل پنل شاهین جهت بهبود عملکرد آن بدهم و پروژه مذکور را به اتمام برسانم. همچنین تمام مدارک فنی از جمله سورس برنامه، به شرکت </w:t>
      </w:r>
      <w:r>
        <w:rPr>
          <w:rFonts w:ascii="IRANSans" w:hAnsi="IRANSans" w:cs="IRANSans"/>
          <w:sz w:val="20"/>
          <w:szCs w:val="20"/>
          <w:lang w:bidi="fa-IR"/>
        </w:rPr>
        <w:t>ITD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ارائه می‌شود.</w:t>
      </w:r>
      <w:r w:rsidR="002D41C5">
        <w:rPr>
          <w:rFonts w:ascii="IRANSans" w:hAnsi="IRANSans" w:cs="IRANSans" w:hint="cs"/>
          <w:sz w:val="20"/>
          <w:szCs w:val="20"/>
          <w:rtl/>
          <w:lang w:bidi="fa-IR"/>
        </w:rPr>
        <w:t xml:space="preserve"> باقی مبلغ قرارداد پس از تحویل نهایی پروژه با افزایش 30 درصد دریافت می‌گردد.</w:t>
      </w:r>
    </w:p>
    <w:p w14:paraId="14097288" w14:textId="77777777" w:rsidR="000B676B" w:rsidRDefault="000B676B" w:rsidP="000B676B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</w:p>
    <w:p w14:paraId="497B89F9" w14:textId="77777777" w:rsidR="000B676B" w:rsidRDefault="000B676B" w:rsidP="000B676B">
      <w:pPr>
        <w:bidi/>
        <w:jc w:val="both"/>
        <w:rPr>
          <w:rFonts w:ascii="IRANSans" w:hAnsi="IRANSans" w:cs="IRANSans"/>
          <w:sz w:val="20"/>
          <w:szCs w:val="20"/>
          <w:lang w:bidi="fa-IR"/>
        </w:rPr>
      </w:pPr>
    </w:p>
    <w:p w14:paraId="2368E2A3" w14:textId="77777777" w:rsidR="000B676B" w:rsidRPr="00E716AF" w:rsidRDefault="001C0618" w:rsidP="000B676B">
      <w:pPr>
        <w:bidi/>
        <w:jc w:val="center"/>
        <w:rPr>
          <w:rFonts w:ascii="IRANSans" w:hAnsi="IRANSans" w:cs="IRANSans" w:hint="c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CB3E24" wp14:editId="551BA406">
                <wp:simplePos x="0" y="0"/>
                <wp:positionH relativeFrom="column">
                  <wp:posOffset>1885090</wp:posOffset>
                </wp:positionH>
                <wp:positionV relativeFrom="paragraph">
                  <wp:posOffset>65970</wp:posOffset>
                </wp:positionV>
                <wp:extent cx="1520640" cy="461880"/>
                <wp:effectExtent l="38100" t="57150" r="3810" b="52705"/>
                <wp:wrapNone/>
                <wp:docPr id="78946015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2064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2645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7.75pt;margin-top:4.5pt;width:121.15pt;height:3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">
                <v:imagedata r:id="rId5" o:title=""/>
              </v:shape>
            </w:pict>
          </mc:Fallback>
        </mc:AlternateContent>
      </w:r>
      <w:r>
        <w:rPr>
          <w:rFonts w:ascii="IRANSans" w:hAnsi="IRANSans" w:cs="IRANSans" w:hint="cs"/>
          <w:noProof/>
          <w:sz w:val="20"/>
          <w:szCs w:val="2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7055D2" wp14:editId="10991263">
                <wp:simplePos x="0" y="0"/>
                <wp:positionH relativeFrom="column">
                  <wp:posOffset>1667290</wp:posOffset>
                </wp:positionH>
                <wp:positionV relativeFrom="paragraph">
                  <wp:posOffset>48690</wp:posOffset>
                </wp:positionV>
                <wp:extent cx="927360" cy="694440"/>
                <wp:effectExtent l="38100" t="38100" r="44450" b="48895"/>
                <wp:wrapNone/>
                <wp:docPr id="27362538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736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FE1D1" id="Ink 6" o:spid="_x0000_s1026" type="#_x0000_t75" style="position:absolute;margin-left:130.6pt;margin-top:3.15pt;width:74.4pt;height:5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">
                <v:imagedata r:id="rId7" o:title=""/>
              </v:shape>
            </w:pict>
          </mc:Fallback>
        </mc:AlternateContent>
      </w:r>
      <w:r w:rsidR="000B676B">
        <w:rPr>
          <w:rFonts w:ascii="IRANSans" w:hAnsi="IRANSans" w:cs="IRANSans" w:hint="cs"/>
          <w:sz w:val="20"/>
          <w:szCs w:val="20"/>
          <w:rtl/>
          <w:lang w:bidi="fa-IR"/>
        </w:rPr>
        <w:t>امضاء</w:t>
      </w:r>
    </w:p>
    <w:sectPr w:rsidR="000B676B" w:rsidRPr="00E7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AF"/>
    <w:rsid w:val="000B676B"/>
    <w:rsid w:val="001C0618"/>
    <w:rsid w:val="002D41C5"/>
    <w:rsid w:val="00606FC8"/>
    <w:rsid w:val="0093398E"/>
    <w:rsid w:val="00E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1B3D"/>
  <w15:chartTrackingRefBased/>
  <w15:docId w15:val="{E756EF26-491F-4702-B68E-8EAF0B4F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1:05:27.2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1078 6977,'20'-8'728,"-13"8"-578,19-5 10,0 0 0,0-2 0,-1-1 0,30-14 0,37-11 47,-36 17-120,-13 2 369,83-15 1,-122 28-201,2 4-151,20 5-8,-19-6-5,3 33 451,-9-33-532,0-1 1,1 1-1,-1 0 1,1-1-1,0 1 1,-1-1-1,1 0 1,0 1-1,0-1 1,0 0-1,0 0 1,0 0-1,0-1 1,0 1-1,0 0 1,0-1-1,0 1 1,1-1-1,-1 0 1,4 0-1,60-3 81,-48 2-67,11-4-7,-12 2-5,0 1-1,-1 0 0,1 1 1,22 2-1,-38-1-7,0 0 0,0 0 0,0 0 0,0 1 0,0-1 0,0 0 0,0 1 1,0-1-1,0 1 0,0-1 0,0 1 0,0-1 0,0 1 0,0-1 0,0 1 0,-1 0 0,1 0 0,0-1 0,-1 1 0,1 0 0,0 0 0,-1 0 0,1 0 0,-1 0 0,1 0 1,-1 0-1,0 0 0,1 0 0,-1 0 0,0 0 0,0 0 0,1 0 0,-1 0 0,0 0 0,0 0 0,0 0 0,-1 0 0,1 0 0,0 0 0,0 0 0,0 0 0,-1 0 0,1 0 1,-1 0-1,1 0 0,0 0 0,-2 1 0,-2 8 27,0-1-1,-1-1 1,-10 15 0,12-18-5,-17 30 99,19-33-89,1 3 10,0-5-45,0 0 0,-1 1 0,1-1 0,0 1 1,0-1-1,0 0 0,0 1 0,0-1 0,-1 1 0,1-1 0,0 0 0,0 1 0,0-1 0,0 1 0,0-1 0,0 1 0,1-1 0,-1 0 0,0 1 0,0-1 0,0 1 0,0-1 0,0 0 0,1 1 0,-1-1 0,0 1 0,0-1 0,0 0 0,1 1 0,-1-1 0,0 0 0,1 0 0,-1 1 0,0-1 0,1 0 0,-1 0 0,0 1 1,1-1-1,-1 0 0,1 0 0,-1 0 0,0 1 0,1-1 0,-1 0 0,1 0 0,0 0 0,7 1 5,-4 0-4,-1-1 0,1 0 0,-1 0 0,1 0 0,-1 0 1,1 0-1,-1-1 0,0 0 0,5-1 0,47-12 27,62-15 37,-114 29-68,-3 0 1,0 0 0,0 1 1,0-1-1,0 0 0,0 0 1,0 1-1,0-1 0,0 0 1,0 0-1,0 1 0,0-1 1,0 0-1,0 0 0,0 1 1,0-1-1,0 0 0,0 0 1,0 1-1,0-1 0,0 0 0,0 0 1,0 1-1,0-1 0,1 0 1,-1 0-1,0 1 0,0-1 1,0 0-1,0 0 0,1 0 1,-1 0-1,0 1 0,0-1 1,0 0-1,1 0 0,-1 0 1,0 0-1,0 0 0,1 0 1,-1 1-1,0-1 0,0 0 0,1 0 1,4 5 12,-6 26-6,1-30-7,0 0 0,0 0 1,0-1-1,-1 1 0,1 0 0,0 0 1,0 0-1,1-1 0,-1 1 0,0 0 1,0 0-1,0 0 0,0-1 0,1 1 1,-1 0-1,0 0 0,1-1 1,-1 1-1,0 0 0,1-1 0,-1 1 1,1 0-1,-1-1 0,1 1 0,0-1 1,-1 1-1,1-1 0,-1 1 0,1-1 1,0 1-1,0-1 0,-1 0 0,1 1 1,0-1-1,-1 0 0,1 0 1,0 1-1,0-1 0,0 0 0,-1 0 1,1 0-1,0 0 0,0 0 0,0 0 1,-1 0-1,1 0 0,0 0 0,0-1 1,1 1-1,1-1 1,2 1 5,3-2-2,78-22 54,-83 23 74,3 51-250,5-53 110,117-36 402,-125 38 281,-5 8-661,-6 20-16,6-21-8,2-3-27,0-3 34,-1 1 1,1-1-1,0 1 0,0-1 1,0 1-1,-1 0 0,1-1 1,0 1-1,0-1 0,0 1 0,0 0 1,0-1-1,0 1 0,0 0 1,0-1-1,0 1 0,0-1 1,1 1-1,-1 0 0,0-1 1,0 1-1,0-1 0,1 1 0,-1-1 1,0 1-1,1 0 0,-1-1 1,0 0-1,2 2 0,60-4 65,-54 1-18,-8 2-44,0 0 0,0 0 0,0 0 0,0 0 0,0 1 0,1-1 0,-1 0 0,1 0 0,-1 0 0,0 0 0,1 0 0,0 0 0,-1 0 0,1 0 0,-1-1 0,1 1 0,0 0 0,0 0 0,0 0 0,-1-1 0,1 1 0,0 0 0,0-1 0,0 1 0,0-1-1,0 1 1,0-1 0,0 1 0,0-1 0,2 0 0,24 2 11,-26-2-13,5 0 12,2-2 1,23-5 5,0-2 1,45-20-1,-34 11 0,68-28 20,-2-4 0,-2-5 0,-3-5 0,-2-4 0,-3-4 0,133-123 0,-200 162-29,-1-2 1,-2-1-1,-1-1 1,-2-1-1,29-52 1,-41 62-3,-2-1 1,0 1-1,-1-2 0,-2 1 1,-1-1-1,0 0 0,-2-1 1,-2 0-1,2-38 0,-5 59-14,0 1-1,0-1 0,0 1 1,-1-1-1,0 1 1,0 0-1,-1-1 1,1 1-1,-1 0 0,0 0 1,-1 0-1,-4-9 1,5 12-14,-4 2 17,0 0 1,1 1-1,-1-1 1,1 2-1,-1-1 0,1 0 1,-1 1-1,1 0 1,0 1-1,-9 4 1,-5 5 15,1 1 1,1 1-1,0 1 1,-29 31-1,-49 76 81,68-86-71,-151 210 327,-63 80 72,-57 64 75,266-350-221,30-37 2,9-9-234,290-246 167,-283 245-249,-10 16 19,-9 21 14,4-27 9,-18 52-13,16-50 15,0 1-1,1-1 1,0 1-1,1 0 1,-1 0-1,1 0 1,0 0 0,0 8-1,5-9 5,2-3-5,0-1-1,-1 0 1,1 0 0,0 0-1,-1-1 1,1 1 0,0-1 0,0-1-1,-1 1 1,1-1 0,0 0 0,-1-1-1,1 1 1,-1-1 0,8-3-1,3 0-1,162-55 15,-174 59-29,3 3-4,6 3 13,0 0 0,-1 1 0,15 9 0,-24-13-2,-1 0 10,7 4-16,-6-4-7,25 23-50,-21-20 65,-7-5 7,0 1-1,0-1 0,1 1 0,-1-1 0,0 1 1,1-1-1,-1 1 0,0-1 0,1 0 1,-1 1-1,1-1 0,-1 1 0,1-1 0,-1 0 1,0 0-1,1 1 0,-1-1 0,1 0 0,0 0 1,-1 0-1,1 1 0,-1-1 0,1 0 1,-1 0-1,1 0 0,-1 0 0,1 0 0,-1 0 1,1 0-1,-1 0 0,1 0 0,0-1 0,23 1-1,-18 0 9,3-2-8,-4 0 2,3 0 14,1 0 0,-1-1 0,0 0 1,0 0-1,10-7 0,-12 6-1,-1 0 70,0 0 0,0 0 0,1 0 1,0 1-1,-1 0 0,9-4 0,-11 13-66,8 15 6,-8-15 0,-2-3-5,3 8-1,-3-8 8,4 2-12,-5-5-15,0 1 0,1-1 1,-1 0-1,0 1 1,0-1-1,1 0 1,-1 1-1,0-1 0,1 0 1,-1 1-1,1-1 1,-1 0-1,0 0 1,1 1-1,-1-1 1,1 0-1,-1 0 0,0 0 1,1 0-1,-1 1 1,1-1-1,-1 0 1,1 0-1,-1 0 0,1 0 1,-1 0-1,1 0 1,-1 0-1,1 0 1,-1-1-1,0 1 0,1 0 1,-1 0-1,1 0 1,-1 0-1,1-1 1,-1 1-1,0 0 0,1 0 1,-1-1-1,1 1 1,-1-1-1,77-29 17,-50 14 18,-23 13-47,-1 1 1,1-1 0,0 1-1,0 0 1,0 0 0,0 1-1,0-1 1,0 1 0,7-2-1,-11 9 1,0 0 8,0 0 0,0 1 0,-1-1 0,0 0 0,0 0 0,-1 0 0,1 0 0,-1-1 0,-1 1 0,-5 10 0,1 3-13,4-3 39,3-16-21,0 0 0,0 1 1,0-1-1,0 0 0,0 0 1,0 1-1,1-1 0,-1 0 0,0 0 1,0 1-1,0-1 0,0 0 1,0 0-1,0 0 0,1 1 0,-1-1 1,0 0-1,0 0 0,0 0 0,0 0 1,1 0-1,-1 1 0,0-1 1,0 0-1,0 0 0,1 0 0,-1 0 1,0 0-1,0 0 0,1 0 0,-1 0 1,0 0-1,0 0 0,1 0 1,-1 0-1,0 0 0,0 0 0,0 0 1,1 0-1,-1 0 0,0 0 0,0 0 1,1 0-1,-1 0 0,0 0 1,54-20 267,67-37 1,-103 48-165,11-6 291,-1 2 1,46-16 0,-69 28-279,2 3-12,4 3-60,-1 0 0,0 0 1,0 1-1,-1 1 0,1 0 1,-1 0-1,-1 1 0,15 15 0,-16-16-26,1 0-1,1 0 1,-1 0-1,1-2 1,0 1-1,0-1 0,1 0 1,0-1-1,-1 0 1,1 0-1,1-1 0,-1 0 1,0-1-1,1-1 1,0 1-1,-1-2 1,19 0-1,9-3-100,0-1 0,0-2 0,57-17 0,-23 2-951,-2-2 1,102-51 0,120-94-7657,-215 115 3806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1:05:24.8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100 454 5280,'0'0'335,"-13"-18"1791,12 17-2006,0-1 1,0 1 0,-1 0-1,1-1 1,0 1 0,-1 0-1,1 0 1,-1 0 0,1 0-1,-1 0 1,0 1 0,1-1 0,-1 0-1,0 1 1,0-1 0,1 1-1,-4-1 1,1 1 708,-1-4-509,4 3-290,0 1 1,1-1-1,-1 0 0,0 1 0,0-1 0,0 0 0,0 0 0,0 1 0,1-1 1,-1 0-1,0 0 0,1 0 0,-1 0 0,1 0 0,-1-1 0,2-10 67,0 1 0,1 0-1,0 0 1,1 0 0,1 0-1,-1 0 1,2 0-1,-1 1 1,2 0 0,-1 0-1,1 0 1,8-9 0,-12 17-69,2 0-13,11-6-6,-12 6-1,4 3-2,119 27 77,56 12-16,-15-22-9,236-3 0,168-38 14,98-52 0,-636 70-45,0-2 0,0-2 0,-1-1 0,0-1 0,33-17 0,-54 22 21,0 0 1,-1 0 0,0-1 0,0-1 0,-1 0-1,0 0 1,0 0 0,14-19 0,-22 23-25,0 1 0,-1-1 0,1 0 0,0 0 0,-1 0 0,0 0 0,0 0 0,0 1 0,0-1 0,-1 0 0,0 0 0,-1-6 0,2 9-25,-1-2 11,-1 0 0,-6-9-10,6 10-1,-1 1-1,1-1 1,-1 1 0,1 0 0,-1-1 0,0 1 0,1 1 0,-1-1 0,0 0 0,0 1 0,0-1 0,0 1 0,0 0-1,0 0 1,0 0 0,-3 0 0,5 0 5,-12 0 0,-75 9-25,63-5 17,-31 6 29,1 2 0,1 2 1,0 2-1,1 3 1,1 2-1,1 3 0,1 1 1,1 3-1,1 2 1,2 2-1,1 2 0,-52 51 1,-5 24 227,-100 140 0,-20 25 175,79-120-138,-6-7-1,-224 172 1,328-285-223,-61 48 231,-179 103 0,277-180-293,-11 1-684,16-10 169,-10-15-127,13 19 615,-1 0-1,1-1 1,0 1-1,0 0 0,0 0 1,-1-1-1,1 1 1,0-1-1,0 1 1,0 0-1,0-1 1,0 1-1,0 0 1,0-1-1,-1 1 1,1-1-1,0 1 1,0 0-1,0-1 1,1 1-1,-1-1 1,0 1-1,0 0 1,0-1-1,0 1 1,0 0-1,0-1 1,1 1-1,-1-1 1,0 1-1,0 0 1,0 0-1,1-1 1,72-153-4169,-28 61-340,-27 53 1558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5</cp:revision>
  <cp:lastPrinted>2023-05-23T11:07:00Z</cp:lastPrinted>
  <dcterms:created xsi:type="dcterms:W3CDTF">2023-05-23T10:53:00Z</dcterms:created>
  <dcterms:modified xsi:type="dcterms:W3CDTF">2023-05-23T11:08:00Z</dcterms:modified>
</cp:coreProperties>
</file>