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7E99117A" w:rsidR="00261B20" w:rsidRPr="006F38C1" w:rsidRDefault="00B16DFB" w:rsidP="00B16DFB">
      <w:pPr>
        <w:bidi/>
        <w:jc w:val="center"/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</w:pP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هزینه طراحی </w:t>
      </w:r>
      <w:r w:rsidR="00AF11D0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پنل ویژه اسکای روم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588"/>
        <w:gridCol w:w="2858"/>
        <w:gridCol w:w="3960"/>
        <w:gridCol w:w="1610"/>
      </w:tblGrid>
      <w:tr w:rsidR="00B16DFB" w:rsidRPr="00B16DFB" w14:paraId="12320BEB" w14:textId="77777777" w:rsidTr="00DE0837">
        <w:trPr>
          <w:trHeight w:val="494"/>
        </w:trPr>
        <w:tc>
          <w:tcPr>
            <w:tcW w:w="588" w:type="dxa"/>
            <w:shd w:val="clear" w:color="auto" w:fill="D9E2F3" w:themeFill="accent1" w:themeFillTint="33"/>
            <w:vAlign w:val="center"/>
          </w:tcPr>
          <w:p w14:paraId="1C7FFC4C" w14:textId="684EC99D" w:rsidR="00B16DFB" w:rsidRPr="0003570E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858" w:type="dxa"/>
            <w:shd w:val="clear" w:color="auto" w:fill="D9E2F3" w:themeFill="accent1" w:themeFillTint="33"/>
            <w:vAlign w:val="center"/>
          </w:tcPr>
          <w:p w14:paraId="74FEA375" w14:textId="24936639" w:rsidR="00B16DFB" w:rsidRPr="0003570E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عنوان</w:t>
            </w:r>
          </w:p>
        </w:tc>
        <w:tc>
          <w:tcPr>
            <w:tcW w:w="3960" w:type="dxa"/>
            <w:shd w:val="clear" w:color="auto" w:fill="D9E2F3" w:themeFill="accent1" w:themeFillTint="33"/>
            <w:vAlign w:val="center"/>
          </w:tcPr>
          <w:p w14:paraId="67D1B404" w14:textId="36D13A60" w:rsidR="00B16DFB" w:rsidRPr="0003570E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b/>
                <w:bCs/>
                <w:sz w:val="18"/>
                <w:szCs w:val="18"/>
                <w:rtl/>
                <w:lang w:bidi="fa-IR"/>
              </w:rPr>
              <w:t>توضیحات</w:t>
            </w:r>
          </w:p>
        </w:tc>
        <w:tc>
          <w:tcPr>
            <w:tcW w:w="1610" w:type="dxa"/>
            <w:shd w:val="clear" w:color="auto" w:fill="D9E2F3" w:themeFill="accent1" w:themeFillTint="33"/>
            <w:vAlign w:val="center"/>
          </w:tcPr>
          <w:p w14:paraId="72F3E8AC" w14:textId="712F137F" w:rsidR="00B16DFB" w:rsidRPr="0003570E" w:rsidRDefault="00984E1A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8"/>
                <w:szCs w:val="18"/>
                <w:rtl/>
                <w:lang w:bidi="fa-IR"/>
              </w:rPr>
              <w:t>هزینه (ساعت)</w:t>
            </w:r>
          </w:p>
        </w:tc>
      </w:tr>
      <w:tr w:rsidR="00AC1B7E" w:rsidRPr="0003570E" w14:paraId="3A96D124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24FFEC8C" w14:textId="3B2D9CF9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858" w:type="dxa"/>
            <w:vAlign w:val="center"/>
          </w:tcPr>
          <w:p w14:paraId="092276DA" w14:textId="451951E5" w:rsidR="00AC1B7E" w:rsidRPr="003E1208" w:rsidRDefault="00AC1B7E" w:rsidP="00AC1B7E">
            <w:pPr>
              <w:bidi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تعریف کاربر دبیر</w:t>
            </w:r>
          </w:p>
        </w:tc>
        <w:tc>
          <w:tcPr>
            <w:tcW w:w="3960" w:type="dxa"/>
            <w:vAlign w:val="center"/>
          </w:tcPr>
          <w:p w14:paraId="0A364152" w14:textId="317ED916" w:rsidR="00AC1B7E" w:rsidRPr="00965026" w:rsidRDefault="00AC1B7E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تعریف نقش کاربری دبیر و افزودن به کلاس ها</w:t>
            </w:r>
          </w:p>
        </w:tc>
        <w:tc>
          <w:tcPr>
            <w:tcW w:w="1610" w:type="dxa"/>
            <w:vAlign w:val="center"/>
          </w:tcPr>
          <w:p w14:paraId="5E749C23" w14:textId="71FB633F" w:rsidR="00AC1B7E" w:rsidRPr="003E1208" w:rsidRDefault="00102AEA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  <w:t>3</w:t>
            </w:r>
          </w:p>
        </w:tc>
      </w:tr>
      <w:tr w:rsidR="00AC1B7E" w:rsidRPr="0003570E" w14:paraId="7CE81CBF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46E23788" w14:textId="5FEBBCF8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858" w:type="dxa"/>
            <w:vAlign w:val="center"/>
          </w:tcPr>
          <w:p w14:paraId="6F7933FF" w14:textId="3C8C039F" w:rsidR="00AC1B7E" w:rsidRPr="003E1208" w:rsidRDefault="00AC1B7E" w:rsidP="00AC1B7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پنل کاربری دبیر</w:t>
            </w:r>
          </w:p>
        </w:tc>
        <w:tc>
          <w:tcPr>
            <w:tcW w:w="3960" w:type="dxa"/>
            <w:vAlign w:val="center"/>
          </w:tcPr>
          <w:p w14:paraId="17CCA471" w14:textId="01D842D7" w:rsidR="00AC1B7E" w:rsidRPr="00965026" w:rsidRDefault="00AC1B7E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مشاهده لیست کلاس ها </w:t>
            </w:r>
          </w:p>
        </w:tc>
        <w:tc>
          <w:tcPr>
            <w:tcW w:w="1610" w:type="dxa"/>
            <w:vAlign w:val="center"/>
          </w:tcPr>
          <w:p w14:paraId="20CD3E9F" w14:textId="3D5B44E1" w:rsidR="00AC1B7E" w:rsidRPr="003E1208" w:rsidRDefault="00102AEA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  <w:t>4</w:t>
            </w:r>
          </w:p>
        </w:tc>
      </w:tr>
      <w:tr w:rsidR="00AC1B7E" w:rsidRPr="0003570E" w14:paraId="62A4B613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6FA3B40F" w14:textId="71BD5EFE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858" w:type="dxa"/>
            <w:vAlign w:val="center"/>
          </w:tcPr>
          <w:p w14:paraId="763F9A35" w14:textId="3B6F3B6C" w:rsidR="00AC1B7E" w:rsidRPr="003E1208" w:rsidRDefault="00DC79A4" w:rsidP="00AC1B7E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پنل ویژه</w:t>
            </w:r>
          </w:p>
        </w:tc>
        <w:tc>
          <w:tcPr>
            <w:tcW w:w="3960" w:type="dxa"/>
            <w:vAlign w:val="center"/>
          </w:tcPr>
          <w:p w14:paraId="31BE9D2B" w14:textId="77777777" w:rsidR="00AC1B7E" w:rsidRPr="00965026" w:rsidRDefault="00DC79A4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مدیریت گزینه ها برای دبیران </w:t>
            </w:r>
          </w:p>
          <w:p w14:paraId="0BB10383" w14:textId="77777777" w:rsidR="00DC79A4" w:rsidRPr="00965026" w:rsidRDefault="00DC79A4" w:rsidP="00DC79A4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مشاهده گزینه ها برای دانش آموزان</w:t>
            </w:r>
          </w:p>
          <w:p w14:paraId="010BDFB7" w14:textId="4D2C9549" w:rsidR="00DC79A4" w:rsidRPr="00965026" w:rsidRDefault="00DC79A4" w:rsidP="00DC79A4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مشاهده امتیاز هر دانش آموز</w:t>
            </w:r>
          </w:p>
        </w:tc>
        <w:tc>
          <w:tcPr>
            <w:tcW w:w="1610" w:type="dxa"/>
            <w:vAlign w:val="center"/>
          </w:tcPr>
          <w:p w14:paraId="3F9217B8" w14:textId="2D987A23" w:rsidR="00AC1B7E" w:rsidRPr="003E1208" w:rsidRDefault="00102AEA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  <w:t>7</w:t>
            </w:r>
          </w:p>
        </w:tc>
      </w:tr>
      <w:tr w:rsidR="00AC1B7E" w:rsidRPr="0003570E" w14:paraId="5AC0A275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63E9E01A" w14:textId="08F21B81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858" w:type="dxa"/>
            <w:vAlign w:val="center"/>
          </w:tcPr>
          <w:p w14:paraId="1E472030" w14:textId="5F86EABF" w:rsidR="00AC1B7E" w:rsidRPr="003E1208" w:rsidRDefault="00DC79A4" w:rsidP="00AC1B7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گزارشات</w:t>
            </w:r>
          </w:p>
        </w:tc>
        <w:tc>
          <w:tcPr>
            <w:tcW w:w="3960" w:type="dxa"/>
            <w:vAlign w:val="center"/>
          </w:tcPr>
          <w:p w14:paraId="29AA83A4" w14:textId="01E851AA" w:rsidR="00AC1B7E" w:rsidRPr="00965026" w:rsidRDefault="00DC79A4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مشاهده امتیازات هر جلسه </w:t>
            </w:r>
            <w:r w:rsidR="00BC140D"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و لیست دانش آموزان</w:t>
            </w:r>
          </w:p>
        </w:tc>
        <w:tc>
          <w:tcPr>
            <w:tcW w:w="1610" w:type="dxa"/>
            <w:vAlign w:val="center"/>
          </w:tcPr>
          <w:p w14:paraId="0D88F8E2" w14:textId="05539828" w:rsidR="00AC1B7E" w:rsidRPr="003E1208" w:rsidRDefault="00102AEA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AC1B7E" w:rsidRPr="0003570E" w14:paraId="56E6CEE8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2B2550BA" w14:textId="4B15E6A0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858" w:type="dxa"/>
            <w:vAlign w:val="center"/>
          </w:tcPr>
          <w:p w14:paraId="5196AA77" w14:textId="78B57820" w:rsidR="00AC1B7E" w:rsidRPr="003E1208" w:rsidRDefault="0062177F" w:rsidP="00AC1B7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سرویس 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Chat Server</w:t>
            </w:r>
          </w:p>
        </w:tc>
        <w:tc>
          <w:tcPr>
            <w:tcW w:w="3960" w:type="dxa"/>
            <w:vAlign w:val="center"/>
          </w:tcPr>
          <w:p w14:paraId="1C16683B" w14:textId="23E2461B" w:rsidR="00AC1B7E" w:rsidRPr="00965026" w:rsidRDefault="0062177F" w:rsidP="00AC1B7E">
            <w:pPr>
              <w:bidi/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استفاده از پروتکل </w:t>
            </w:r>
            <w:r w:rsidRPr="00965026"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lang w:bidi="fa-IR"/>
              </w:rPr>
              <w:t>Socket.IO</w:t>
            </w: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 جهت ارتباط زنده بین کلاینت ها و سرور</w:t>
            </w:r>
          </w:p>
        </w:tc>
        <w:tc>
          <w:tcPr>
            <w:tcW w:w="1610" w:type="dxa"/>
            <w:vAlign w:val="center"/>
          </w:tcPr>
          <w:p w14:paraId="22A96079" w14:textId="0779C53E" w:rsidR="00AC1B7E" w:rsidRPr="003E1208" w:rsidRDefault="00102AEA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AC1B7E" w:rsidRPr="0003570E" w14:paraId="0F68CAB6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271BFDEA" w14:textId="223D5BE6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858" w:type="dxa"/>
            <w:vAlign w:val="center"/>
          </w:tcPr>
          <w:p w14:paraId="77E8C396" w14:textId="48926661" w:rsidR="00AC1B7E" w:rsidRPr="003E1208" w:rsidRDefault="0062177F" w:rsidP="00AC1B7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سرویس مدیریت پاسخ ها</w:t>
            </w:r>
          </w:p>
        </w:tc>
        <w:tc>
          <w:tcPr>
            <w:tcW w:w="3960" w:type="dxa"/>
            <w:vAlign w:val="center"/>
          </w:tcPr>
          <w:p w14:paraId="4EF68C72" w14:textId="77777777" w:rsidR="00AC1B7E" w:rsidRPr="00965026" w:rsidRDefault="0062177F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ارسال اطلاعات گزینه ها به سرور و از سرور به دانش آموزان</w:t>
            </w:r>
          </w:p>
          <w:p w14:paraId="37A43992" w14:textId="5C3DF389" w:rsidR="0062177F" w:rsidRPr="00965026" w:rsidRDefault="0062177F" w:rsidP="0062177F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توسط پنل ویژه دبیر</w:t>
            </w:r>
          </w:p>
        </w:tc>
        <w:tc>
          <w:tcPr>
            <w:tcW w:w="1610" w:type="dxa"/>
            <w:vAlign w:val="center"/>
          </w:tcPr>
          <w:p w14:paraId="3241550E" w14:textId="78432838" w:rsidR="00AC1B7E" w:rsidRPr="003E1208" w:rsidRDefault="00102AEA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AC1B7E" w:rsidRPr="0003570E" w14:paraId="097648ED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0BFE0DED" w14:textId="26FB3CE1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858" w:type="dxa"/>
            <w:vAlign w:val="center"/>
          </w:tcPr>
          <w:p w14:paraId="2C68F765" w14:textId="4E4C7FF0" w:rsidR="00AC1B7E" w:rsidRPr="003E1208" w:rsidRDefault="0062177F" w:rsidP="00AC1B7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سرویس پاسخ دهی به سوالات</w:t>
            </w:r>
          </w:p>
        </w:tc>
        <w:tc>
          <w:tcPr>
            <w:tcW w:w="3960" w:type="dxa"/>
            <w:vAlign w:val="center"/>
          </w:tcPr>
          <w:p w14:paraId="13650A1C" w14:textId="77777777" w:rsidR="00AC1B7E" w:rsidRPr="00965026" w:rsidRDefault="0062177F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ارسال پاسخ گزینه ها به سرور و از سرور به دبیر</w:t>
            </w:r>
          </w:p>
          <w:p w14:paraId="51E79D4E" w14:textId="034F5B0A" w:rsidR="0062177F" w:rsidRPr="00965026" w:rsidRDefault="0062177F" w:rsidP="0062177F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توسط پنل ویژه دانش آموز</w:t>
            </w:r>
          </w:p>
        </w:tc>
        <w:tc>
          <w:tcPr>
            <w:tcW w:w="1610" w:type="dxa"/>
            <w:vAlign w:val="center"/>
          </w:tcPr>
          <w:p w14:paraId="3D8A9B58" w14:textId="655C414F" w:rsidR="00AC1B7E" w:rsidRPr="003E1208" w:rsidRDefault="00102AEA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  <w:t>5</w:t>
            </w:r>
          </w:p>
        </w:tc>
      </w:tr>
      <w:tr w:rsidR="00AC1B7E" w:rsidRPr="0003570E" w14:paraId="64EA2C21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0026C87B" w14:textId="0F5B51AB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858" w:type="dxa"/>
            <w:vAlign w:val="center"/>
          </w:tcPr>
          <w:p w14:paraId="6AE5C3B7" w14:textId="44B5267E" w:rsidR="00AC1B7E" w:rsidRPr="003E1208" w:rsidRDefault="0062177F" w:rsidP="00AC1B7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سرویس امتیاز دهی و ذخیره اطلاعات</w:t>
            </w:r>
          </w:p>
        </w:tc>
        <w:tc>
          <w:tcPr>
            <w:tcW w:w="3960" w:type="dxa"/>
            <w:vAlign w:val="center"/>
          </w:tcPr>
          <w:p w14:paraId="50EA25BD" w14:textId="22366141" w:rsidR="00F801DB" w:rsidRPr="00965026" w:rsidRDefault="00F801DB" w:rsidP="00001793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بررسی درستی پاسخ </w:t>
            </w:r>
            <w:r w:rsidR="008C72C1"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و </w:t>
            </w: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محاسبه امتیاز </w:t>
            </w:r>
          </w:p>
          <w:p w14:paraId="0B9223B2" w14:textId="71D5103E" w:rsidR="00F801DB" w:rsidRPr="00965026" w:rsidRDefault="00F801DB" w:rsidP="00F801DB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ذخیره اطلاعات جهت مشاهده در گزارشات </w:t>
            </w:r>
          </w:p>
        </w:tc>
        <w:tc>
          <w:tcPr>
            <w:tcW w:w="1610" w:type="dxa"/>
            <w:vAlign w:val="center"/>
          </w:tcPr>
          <w:p w14:paraId="007007DC" w14:textId="28B306B6" w:rsidR="00AC1B7E" w:rsidRPr="003E1208" w:rsidRDefault="002B11D6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  <w:t>9</w:t>
            </w:r>
          </w:p>
        </w:tc>
      </w:tr>
      <w:tr w:rsidR="00AC1B7E" w:rsidRPr="0003570E" w14:paraId="09676096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63595A46" w14:textId="3D58BD00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2858" w:type="dxa"/>
            <w:vAlign w:val="center"/>
          </w:tcPr>
          <w:p w14:paraId="75E91A80" w14:textId="0799EEAB" w:rsidR="00AC1B7E" w:rsidRPr="003E1208" w:rsidRDefault="009839D2" w:rsidP="00AC1B7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ثبت نام دوره ها به صورت ترمی و سالیانه</w:t>
            </w:r>
          </w:p>
        </w:tc>
        <w:tc>
          <w:tcPr>
            <w:tcW w:w="3960" w:type="dxa"/>
            <w:vAlign w:val="center"/>
          </w:tcPr>
          <w:p w14:paraId="244DFF19" w14:textId="77777777" w:rsidR="00AC1B7E" w:rsidRPr="00965026" w:rsidRDefault="009839D2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مشخص کردن مبلغ ترمی و سالیانه</w:t>
            </w:r>
          </w:p>
          <w:p w14:paraId="60B82D52" w14:textId="77777777" w:rsidR="009839D2" w:rsidRPr="00965026" w:rsidRDefault="009839D2" w:rsidP="009839D2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ثبت نام ترمی/سالیانه توسط کاربر</w:t>
            </w:r>
          </w:p>
          <w:p w14:paraId="0AAA8FFF" w14:textId="1036B8A6" w:rsidR="009839D2" w:rsidRPr="00965026" w:rsidRDefault="009839D2" w:rsidP="009839D2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پرداخت مبلغ ترمی/سالیانه توسط کاربر</w:t>
            </w:r>
          </w:p>
        </w:tc>
        <w:tc>
          <w:tcPr>
            <w:tcW w:w="1610" w:type="dxa"/>
            <w:vAlign w:val="center"/>
          </w:tcPr>
          <w:p w14:paraId="4C62E7E7" w14:textId="00F274AD" w:rsidR="00AC1B7E" w:rsidRPr="003E1208" w:rsidRDefault="007E2AC2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AC1B7E" w:rsidRPr="0003570E" w14:paraId="0B5747BE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007FF87C" w14:textId="554720F6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/>
                <w:sz w:val="16"/>
                <w:szCs w:val="16"/>
                <w:lang w:bidi="fa-IR"/>
              </w:rPr>
              <w:t>10</w:t>
            </w:r>
          </w:p>
        </w:tc>
        <w:tc>
          <w:tcPr>
            <w:tcW w:w="2858" w:type="dxa"/>
            <w:vAlign w:val="center"/>
          </w:tcPr>
          <w:p w14:paraId="486C4DCA" w14:textId="701EC661" w:rsidR="00AC1B7E" w:rsidRPr="003E1208" w:rsidRDefault="00102AEA" w:rsidP="00AC1B7E">
            <w:pPr>
              <w:bidi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سرویس پیامکی </w:t>
            </w:r>
          </w:p>
        </w:tc>
        <w:tc>
          <w:tcPr>
            <w:tcW w:w="3960" w:type="dxa"/>
            <w:vAlign w:val="center"/>
          </w:tcPr>
          <w:p w14:paraId="0B4BC93A" w14:textId="77777777" w:rsidR="00AC1B7E" w:rsidRPr="00965026" w:rsidRDefault="00102AEA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خرید سرویس از </w:t>
            </w:r>
            <w:r w:rsidRPr="00965026"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lang w:bidi="fa-IR"/>
              </w:rPr>
              <w:t>melipayamak</w:t>
            </w:r>
          </w:p>
          <w:p w14:paraId="7DF126AE" w14:textId="4A888815" w:rsidR="00102AEA" w:rsidRPr="00965026" w:rsidRDefault="00102AEA" w:rsidP="00102AEA">
            <w:pPr>
              <w:bidi/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اتصال به سرور پیامک</w:t>
            </w:r>
          </w:p>
        </w:tc>
        <w:tc>
          <w:tcPr>
            <w:tcW w:w="1610" w:type="dxa"/>
            <w:vAlign w:val="center"/>
          </w:tcPr>
          <w:p w14:paraId="2765E6E3" w14:textId="46CFECE5" w:rsidR="00AC1B7E" w:rsidRPr="003E1208" w:rsidRDefault="00C33E50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AC1B7E" w:rsidRPr="0003570E" w14:paraId="7D2C5038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78E8F6F2" w14:textId="33E06846" w:rsidR="00AC1B7E" w:rsidRPr="00BA38A7" w:rsidRDefault="00AC1B7E" w:rsidP="00AC1B7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/>
                <w:sz w:val="16"/>
                <w:szCs w:val="16"/>
                <w:lang w:bidi="fa-IR"/>
              </w:rPr>
              <w:t>11</w:t>
            </w:r>
          </w:p>
        </w:tc>
        <w:tc>
          <w:tcPr>
            <w:tcW w:w="2858" w:type="dxa"/>
            <w:vAlign w:val="center"/>
          </w:tcPr>
          <w:p w14:paraId="1C569070" w14:textId="0785AF01" w:rsidR="00AC1B7E" w:rsidRPr="003E1208" w:rsidRDefault="00102AEA" w:rsidP="00AC1B7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102AEA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س</w:t>
            </w:r>
            <w:r w:rsidRPr="00102AEA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ی</w:t>
            </w:r>
            <w:r w:rsidRPr="00102AEA">
              <w:rPr>
                <w:rFonts w:ascii="IRANSans" w:hAnsi="IRANSans" w:cs="IRANSans" w:hint="eastAsia"/>
                <w:sz w:val="16"/>
                <w:szCs w:val="16"/>
                <w:rtl/>
                <w:lang w:bidi="fa-IR"/>
              </w:rPr>
              <w:t>ستم</w:t>
            </w:r>
            <w:r w:rsidRPr="00102AEA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 xml:space="preserve"> باز</w:t>
            </w:r>
            <w:r w:rsidRPr="00102AEA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ی</w:t>
            </w:r>
            <w:r w:rsidRPr="00102AEA">
              <w:rPr>
                <w:rFonts w:ascii="IRANSans" w:hAnsi="IRANSans" w:cs="IRANSans" w:hint="eastAsia"/>
                <w:sz w:val="16"/>
                <w:szCs w:val="16"/>
                <w:rtl/>
                <w:lang w:bidi="fa-IR"/>
              </w:rPr>
              <w:t>اب</w:t>
            </w:r>
            <w:r w:rsidRPr="00102AEA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ی</w:t>
            </w:r>
            <w:r w:rsidRPr="00102AEA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 xml:space="preserve"> کلمه عبور</w:t>
            </w:r>
          </w:p>
        </w:tc>
        <w:tc>
          <w:tcPr>
            <w:tcW w:w="3960" w:type="dxa"/>
            <w:vAlign w:val="center"/>
          </w:tcPr>
          <w:p w14:paraId="3FEFC92B" w14:textId="18DEFE38" w:rsidR="00AC1B7E" w:rsidRPr="00965026" w:rsidRDefault="00102AEA" w:rsidP="00AC1B7E">
            <w:pPr>
              <w:bidi/>
              <w:rPr>
                <w:rFonts w:ascii="IRANSans" w:hAnsi="IRANSans" w:cs="IRANSans"/>
                <w:color w:val="808080" w:themeColor="background1" w:themeShade="80"/>
                <w:sz w:val="18"/>
                <w:szCs w:val="18"/>
                <w:lang w:bidi="fa-IR"/>
              </w:rPr>
            </w:pP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سیستم بازیابی کلمه عبور</w:t>
            </w: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 xml:space="preserve"> </w:t>
            </w:r>
            <w:r w:rsidRPr="00965026"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با سرویس پیامک</w:t>
            </w:r>
          </w:p>
        </w:tc>
        <w:tc>
          <w:tcPr>
            <w:tcW w:w="1610" w:type="dxa"/>
            <w:vAlign w:val="center"/>
          </w:tcPr>
          <w:p w14:paraId="6D053E1A" w14:textId="36BD131A" w:rsidR="00AC1B7E" w:rsidRPr="003E1208" w:rsidRDefault="00102AEA" w:rsidP="00AC1B7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E60BB0" w:rsidRPr="0003570E" w14:paraId="53591C75" w14:textId="77777777" w:rsidTr="00DE0837">
        <w:trPr>
          <w:trHeight w:val="288"/>
        </w:trPr>
        <w:tc>
          <w:tcPr>
            <w:tcW w:w="588" w:type="dxa"/>
            <w:vAlign w:val="center"/>
          </w:tcPr>
          <w:p w14:paraId="37170580" w14:textId="5744CDF2" w:rsidR="00E60BB0" w:rsidRPr="00BA38A7" w:rsidRDefault="00E60BB0" w:rsidP="00E60BB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2858" w:type="dxa"/>
            <w:vAlign w:val="center"/>
          </w:tcPr>
          <w:p w14:paraId="093ACD35" w14:textId="0A54046F" w:rsidR="00E60BB0" w:rsidRPr="003E1208" w:rsidRDefault="00E60BB0" w:rsidP="00E60BB0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مشاهده لیست دانش آموزان هر گزینه</w:t>
            </w:r>
          </w:p>
        </w:tc>
        <w:tc>
          <w:tcPr>
            <w:tcW w:w="3960" w:type="dxa"/>
            <w:vAlign w:val="center"/>
          </w:tcPr>
          <w:p w14:paraId="2FDF139E" w14:textId="543ADA6F" w:rsidR="00E60BB0" w:rsidRPr="00AC1B7E" w:rsidRDefault="00E60BB0" w:rsidP="00E60BB0">
            <w:pPr>
              <w:bidi/>
              <w:rPr>
                <w:rFonts w:ascii="IRANSans" w:hAnsi="IRANSans" w:cs="IRANSans"/>
                <w:color w:val="A6A6A6" w:themeColor="background1" w:themeShade="A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8"/>
                <w:szCs w:val="18"/>
                <w:rtl/>
                <w:lang w:bidi="fa-IR"/>
              </w:rPr>
              <w:t>مشاهده لیست دانش آموزانی که هر کدام از گزینه ها را انتخاب کرده اند</w:t>
            </w:r>
          </w:p>
        </w:tc>
        <w:tc>
          <w:tcPr>
            <w:tcW w:w="1610" w:type="dxa"/>
            <w:vAlign w:val="center"/>
          </w:tcPr>
          <w:p w14:paraId="1C005211" w14:textId="70DAB26E" w:rsidR="00E60BB0" w:rsidRPr="003E1208" w:rsidRDefault="00E60BB0" w:rsidP="00E60BB0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E60BB0" w:rsidRPr="00B16DFB" w14:paraId="1A2C93C5" w14:textId="77777777" w:rsidTr="001F4BA4">
        <w:trPr>
          <w:trHeight w:val="432"/>
        </w:trPr>
        <w:tc>
          <w:tcPr>
            <w:tcW w:w="9016" w:type="dxa"/>
            <w:gridSpan w:val="4"/>
            <w:vAlign w:val="center"/>
          </w:tcPr>
          <w:p w14:paraId="244F884C" w14:textId="77777777" w:rsidR="00E60BB0" w:rsidRPr="003E1208" w:rsidRDefault="00E60BB0" w:rsidP="00E60BB0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</w:tr>
      <w:tr w:rsidR="00E60BB0" w:rsidRPr="00B16DFB" w14:paraId="0EAF2A94" w14:textId="77777777" w:rsidTr="00F801DB">
        <w:trPr>
          <w:trHeight w:val="422"/>
        </w:trPr>
        <w:tc>
          <w:tcPr>
            <w:tcW w:w="7406" w:type="dxa"/>
            <w:gridSpan w:val="3"/>
            <w:vAlign w:val="center"/>
          </w:tcPr>
          <w:p w14:paraId="44FF1E51" w14:textId="35F0248A" w:rsidR="00E60BB0" w:rsidRPr="00703627" w:rsidRDefault="00E60BB0" w:rsidP="00E60BB0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(ساعت)</w:t>
            </w:r>
          </w:p>
        </w:tc>
        <w:tc>
          <w:tcPr>
            <w:tcW w:w="1610" w:type="dxa"/>
            <w:vAlign w:val="center"/>
          </w:tcPr>
          <w:p w14:paraId="0A3AD94E" w14:textId="2413B7B2" w:rsidR="00E60BB0" w:rsidRPr="003E1208" w:rsidRDefault="00E60BB0" w:rsidP="00E60BB0">
            <w:pPr>
              <w:bidi/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9B1C38" w:rsidRPr="00B16DFB" w14:paraId="044B98F1" w14:textId="77777777" w:rsidTr="00F801DB">
        <w:trPr>
          <w:trHeight w:val="422"/>
        </w:trPr>
        <w:tc>
          <w:tcPr>
            <w:tcW w:w="7406" w:type="dxa"/>
            <w:gridSpan w:val="3"/>
            <w:vAlign w:val="center"/>
          </w:tcPr>
          <w:p w14:paraId="6ECBB8F4" w14:textId="46A8477E" w:rsidR="009B1C38" w:rsidRDefault="009B1C38" w:rsidP="009B1C38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هزینه (60.000 تومان به ازای هر ساعت)</w:t>
            </w:r>
          </w:p>
        </w:tc>
        <w:tc>
          <w:tcPr>
            <w:tcW w:w="1610" w:type="dxa"/>
            <w:vAlign w:val="center"/>
          </w:tcPr>
          <w:p w14:paraId="18836879" w14:textId="708E2514" w:rsidR="009B1C38" w:rsidRPr="00151BAC" w:rsidRDefault="009B1C38" w:rsidP="009B1C38">
            <w:pPr>
              <w:bidi/>
              <w:jc w:val="center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lang w:bidi="fa-IR"/>
              </w:rPr>
            </w:pPr>
            <w:r w:rsidRPr="00151BAC"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4</w:t>
            </w:r>
            <w:r w:rsidRPr="00151BAC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.</w:t>
            </w:r>
            <w:r w:rsidRPr="00151BAC"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080</w:t>
            </w:r>
            <w:r w:rsidRPr="00151BAC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.</w:t>
            </w:r>
            <w:r w:rsidRPr="00151BAC"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000</w:t>
            </w:r>
          </w:p>
        </w:tc>
      </w:tr>
    </w:tbl>
    <w:p w14:paraId="43A39AC7" w14:textId="7CFF34E3" w:rsidR="00626C34" w:rsidRDefault="00E118DD" w:rsidP="00106A0D">
      <w:pPr>
        <w:bidi/>
        <w:spacing w:after="0"/>
        <w:rPr>
          <w:rFonts w:ascii="IRANSans" w:hAnsi="IRANSans" w:cs="IRANSans"/>
          <w:sz w:val="20"/>
          <w:szCs w:val="20"/>
          <w:lang w:bidi="fa-IR"/>
        </w:rPr>
      </w:pPr>
      <w:r w:rsidRPr="00E118DD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شماره کارت: </w:t>
      </w:r>
      <w:r>
        <w:rPr>
          <w:rFonts w:ascii="IRANSans" w:hAnsi="IRANSans" w:cs="IRANSans"/>
          <w:sz w:val="20"/>
          <w:szCs w:val="20"/>
          <w:lang w:bidi="fa-IR"/>
        </w:rPr>
        <w:t>5022</w:t>
      </w:r>
      <w:r w:rsidR="00286A79">
        <w:rPr>
          <w:rFonts w:ascii="IRANSans" w:hAnsi="IRANSans" w:cs="IRANSans"/>
          <w:sz w:val="20"/>
          <w:szCs w:val="20"/>
          <w:lang w:bidi="fa-IR"/>
        </w:rPr>
        <w:t>-2910-9834-3732</w:t>
      </w:r>
    </w:p>
    <w:p w14:paraId="659CD99B" w14:textId="3D2841EE" w:rsidR="00286A79" w:rsidRDefault="00286A79" w:rsidP="00106A0D">
      <w:pPr>
        <w:bidi/>
        <w:spacing w:after="0"/>
        <w:rPr>
          <w:rFonts w:ascii="IRANSans" w:hAnsi="IRANSans" w:cs="IRANSans"/>
          <w:sz w:val="20"/>
          <w:szCs w:val="20"/>
          <w:rtl/>
          <w:lang w:bidi="fa-IR"/>
        </w:rPr>
      </w:pPr>
      <w:r w:rsidRPr="00286A79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شماره حساب: </w:t>
      </w:r>
      <w:r w:rsidR="00C90B43">
        <w:rPr>
          <w:rFonts w:ascii="IRANSans" w:hAnsi="IRANSans" w:cs="IRANSans" w:hint="cs"/>
          <w:sz w:val="20"/>
          <w:szCs w:val="20"/>
          <w:rtl/>
          <w:lang w:bidi="fa-IR"/>
        </w:rPr>
        <w:t>226.8000.14545801.1</w:t>
      </w:r>
    </w:p>
    <w:p w14:paraId="0DA44C40" w14:textId="0882CEED" w:rsidR="00BA38A7" w:rsidRPr="00106A0D" w:rsidRDefault="00106A0D" w:rsidP="00106A0D">
      <w:pPr>
        <w:bidi/>
        <w:spacing w:after="0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 w:rsidRPr="00106A0D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فرحان دائمی مژدهی</w:t>
      </w:r>
    </w:p>
    <w:sectPr w:rsidR="00BA38A7" w:rsidRPr="00106A0D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D833" w14:textId="77777777" w:rsidR="00065E89" w:rsidRDefault="00065E89" w:rsidP="00A52561">
      <w:pPr>
        <w:spacing w:after="0" w:line="240" w:lineRule="auto"/>
      </w:pPr>
      <w:r>
        <w:separator/>
      </w:r>
    </w:p>
  </w:endnote>
  <w:endnote w:type="continuationSeparator" w:id="0">
    <w:p w14:paraId="12B412F5" w14:textId="77777777" w:rsidR="00065E89" w:rsidRDefault="00065E89" w:rsidP="00A5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C17F" w14:textId="77777777" w:rsidR="00065E89" w:rsidRDefault="00065E89" w:rsidP="00A52561">
      <w:pPr>
        <w:spacing w:after="0" w:line="240" w:lineRule="auto"/>
      </w:pPr>
      <w:r>
        <w:separator/>
      </w:r>
    </w:p>
  </w:footnote>
  <w:footnote w:type="continuationSeparator" w:id="0">
    <w:p w14:paraId="7F09EAA0" w14:textId="77777777" w:rsidR="00065E89" w:rsidRDefault="00065E89" w:rsidP="00A52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01793"/>
    <w:rsid w:val="0003570E"/>
    <w:rsid w:val="00065E89"/>
    <w:rsid w:val="000C2E8C"/>
    <w:rsid w:val="00102AEA"/>
    <w:rsid w:val="00106A0D"/>
    <w:rsid w:val="00151BAC"/>
    <w:rsid w:val="001F4BA4"/>
    <w:rsid w:val="00261B20"/>
    <w:rsid w:val="00286A79"/>
    <w:rsid w:val="002B11D6"/>
    <w:rsid w:val="003E1208"/>
    <w:rsid w:val="003F0EE4"/>
    <w:rsid w:val="003F3548"/>
    <w:rsid w:val="004A7D34"/>
    <w:rsid w:val="004F27C0"/>
    <w:rsid w:val="00532B2A"/>
    <w:rsid w:val="005B5794"/>
    <w:rsid w:val="0062177F"/>
    <w:rsid w:val="00626C34"/>
    <w:rsid w:val="006F38C1"/>
    <w:rsid w:val="00703627"/>
    <w:rsid w:val="007822CD"/>
    <w:rsid w:val="007C3E76"/>
    <w:rsid w:val="007E2AC2"/>
    <w:rsid w:val="0088032D"/>
    <w:rsid w:val="008C72C1"/>
    <w:rsid w:val="00965026"/>
    <w:rsid w:val="00973DF4"/>
    <w:rsid w:val="009839D2"/>
    <w:rsid w:val="00984E1A"/>
    <w:rsid w:val="009B1C38"/>
    <w:rsid w:val="00A52561"/>
    <w:rsid w:val="00A53C30"/>
    <w:rsid w:val="00A80B31"/>
    <w:rsid w:val="00AC1B7E"/>
    <w:rsid w:val="00AF11D0"/>
    <w:rsid w:val="00B16DFB"/>
    <w:rsid w:val="00B65ACB"/>
    <w:rsid w:val="00BA38A7"/>
    <w:rsid w:val="00BC140D"/>
    <w:rsid w:val="00BF6A95"/>
    <w:rsid w:val="00C33E50"/>
    <w:rsid w:val="00C77E3F"/>
    <w:rsid w:val="00C90B43"/>
    <w:rsid w:val="00C91342"/>
    <w:rsid w:val="00D24568"/>
    <w:rsid w:val="00DC79A4"/>
    <w:rsid w:val="00DE0837"/>
    <w:rsid w:val="00E118DD"/>
    <w:rsid w:val="00E60BB0"/>
    <w:rsid w:val="00F03FB7"/>
    <w:rsid w:val="00F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61"/>
  </w:style>
  <w:style w:type="paragraph" w:styleId="Footer">
    <w:name w:val="footer"/>
    <w:basedOn w:val="Normal"/>
    <w:link w:val="FooterChar"/>
    <w:uiPriority w:val="99"/>
    <w:unhideWhenUsed/>
    <w:rsid w:val="00A5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26</cp:revision>
  <cp:lastPrinted>2021-06-19T10:14:00Z</cp:lastPrinted>
  <dcterms:created xsi:type="dcterms:W3CDTF">2021-06-19T10:15:00Z</dcterms:created>
  <dcterms:modified xsi:type="dcterms:W3CDTF">2021-10-21T11:35:00Z</dcterms:modified>
</cp:coreProperties>
</file>