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  <w:bookmarkStart w:id="0" w:name="_Hlk165823114"/>
      <w:bookmarkEnd w:id="0"/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38B6C578" w:rsidR="002B424B" w:rsidRDefault="00FC3730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سنسور</w:t>
      </w:r>
      <w:r w:rsidR="00396B4F"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های آنالوگ</w:t>
      </w:r>
    </w:p>
    <w:p w14:paraId="16104FA2" w14:textId="737173EE" w:rsidR="002B424B" w:rsidRPr="009B16DB" w:rsidRDefault="00396B4F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</w:rPr>
      </w:pPr>
      <w:r>
        <w:rPr>
          <w:rFonts w:ascii="IRANSans" w:hAnsi="IRANSans" w:cs="IRANSans"/>
          <w:b/>
          <w:bCs/>
          <w:color w:val="002060"/>
          <w:sz w:val="40"/>
          <w:szCs w:val="40"/>
        </w:rPr>
        <w:t>LDR / LM35 / Volume</w:t>
      </w:r>
    </w:p>
    <w:p w14:paraId="7A71B38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69E4DF69" w14:textId="39EC69B4" w:rsidR="00700F5E" w:rsidRDefault="00185A76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0900FFA" wp14:editId="5CE0DF89">
            <wp:extent cx="3810000" cy="3810000"/>
            <wp:effectExtent l="0" t="0" r="0" b="0"/>
            <wp:docPr id="225780004" name="Picture 1" descr="Read Analog Sensors with Arduino (Full Guide) - Learn 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d Analog Sensors with Arduino (Full Guide) - Learn Robotic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54A9" w14:textId="15BC3D3D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F8FCD3F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  <w:rtl/>
          <w:lang w:bidi="fa-IR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3050A398" w14:textId="236B6D44" w:rsidR="00EA7DFD" w:rsidRDefault="00F2557E" w:rsidP="006D2720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 w:rsidRPr="00F2557E">
        <w:rPr>
          <w:rFonts w:ascii="IRANSans" w:hAnsi="IRANSans" w:cs="IRANSans"/>
          <w:sz w:val="20"/>
          <w:szCs w:val="20"/>
          <w:rtl/>
          <w:lang w:bidi="fa-IR"/>
        </w:rPr>
        <w:t>اتصال سنسورها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آنالوگ به آردو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به کمک مبدل </w:t>
      </w:r>
      <w:r w:rsidRPr="00F2557E">
        <w:rPr>
          <w:rFonts w:ascii="IRANSans" w:hAnsi="IRANSans" w:cs="IRANSans"/>
          <w:sz w:val="20"/>
          <w:szCs w:val="20"/>
          <w:lang w:bidi="fa-IR"/>
        </w:rPr>
        <w:t>ADC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(تبد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ل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آنالوگ به د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ج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تال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>) انجام م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تا اطلاعات آنالوگ توسط آردو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قابل فهم و پردازش شود. برا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اتصال ا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سنسورها، ابتدا هر سنسور به 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مبدل </w:t>
      </w:r>
      <w:r w:rsidRPr="00F2557E">
        <w:rPr>
          <w:rFonts w:ascii="IRANSans" w:hAnsi="IRANSans" w:cs="IRANSans"/>
          <w:sz w:val="20"/>
          <w:szCs w:val="20"/>
          <w:lang w:bidi="fa-IR"/>
        </w:rPr>
        <w:t>ADC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 xml:space="preserve"> متصل م</w:t>
      </w:r>
      <w:r w:rsidRPr="00F2557E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F2557E">
        <w:rPr>
          <w:rFonts w:ascii="IRANSans" w:hAnsi="IRANSans" w:cs="IRANSans" w:hint="eastAsia"/>
          <w:sz w:val="20"/>
          <w:szCs w:val="20"/>
          <w:rtl/>
          <w:lang w:bidi="fa-IR"/>
        </w:rPr>
        <w:t>شود،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بوردهای آردوینو این مبدل‌ها را در خود دارند</w:t>
      </w:r>
      <w:r w:rsidRPr="00F2557E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>با اتصال سنسورها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آنالوگ به آردو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و استفاده از مبدل </w:t>
      </w:r>
      <w:r w:rsidR="007750BB" w:rsidRPr="007750BB">
        <w:rPr>
          <w:rFonts w:ascii="IRANSans" w:hAnsi="IRANSans" w:cs="IRANSans"/>
          <w:sz w:val="20"/>
          <w:szCs w:val="20"/>
          <w:lang w:bidi="fa-IR"/>
        </w:rPr>
        <w:t>ADC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>، م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توان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اطلاعات آنالوگ ا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سنسورها را به شکل د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ج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تال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به آردو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نو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ارسال کن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و آن را برا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پردازش‌ها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 xml:space="preserve"> مختلف مورد استفاده قرار ده</w:t>
      </w:r>
      <w:r w:rsidR="007750BB" w:rsidRPr="007750B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="007750BB" w:rsidRPr="007750BB">
        <w:rPr>
          <w:rFonts w:ascii="IRANSans" w:hAnsi="IRANSans" w:cs="IRANSans" w:hint="eastAsia"/>
          <w:sz w:val="20"/>
          <w:szCs w:val="20"/>
          <w:rtl/>
          <w:lang w:bidi="fa-IR"/>
        </w:rPr>
        <w:t>د</w:t>
      </w:r>
      <w:r w:rsidR="007750BB" w:rsidRPr="007750BB">
        <w:rPr>
          <w:rFonts w:ascii="IRANSans" w:hAnsi="IRANSans" w:cs="IRANSans"/>
          <w:sz w:val="20"/>
          <w:szCs w:val="20"/>
          <w:rtl/>
          <w:lang w:bidi="fa-IR"/>
        </w:rPr>
        <w:t>.</w:t>
      </w:r>
    </w:p>
    <w:p w14:paraId="0E8F690D" w14:textId="322BAEF4" w:rsidR="009F7C34" w:rsidRDefault="007750BB" w:rsidP="00A9323F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53784405" wp14:editId="502DE017">
            <wp:extent cx="2480982" cy="1860206"/>
            <wp:effectExtent l="0" t="0" r="0" b="6985"/>
            <wp:docPr id="1152628867" name="Picture 2" descr="Interfacing Arduino uno with LDR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facing Arduino uno with LDR - Hackster.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351" cy="189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550FC" wp14:editId="50510350">
            <wp:extent cx="2958099" cy="1882588"/>
            <wp:effectExtent l="0" t="0" r="0" b="3810"/>
            <wp:docPr id="1527848060" name="Picture 3" descr="LDR sensor with Arduino Tutorial | What is Arduino Light Sensor i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DR sensor with Arduino Tutorial | What is Arduino Light Sensor in detail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830"/>
                    <a:stretch/>
                  </pic:blipFill>
                  <pic:spPr bwMode="auto">
                    <a:xfrm>
                      <a:off x="0" y="0"/>
                      <a:ext cx="2985891" cy="19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F6669" w14:textId="77777777" w:rsidR="00A70ABA" w:rsidRDefault="00A70ABA" w:rsidP="007209B9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</w:p>
    <w:p w14:paraId="5C1D2F8A" w14:textId="7AF32500" w:rsidR="0028198C" w:rsidRPr="007209B9" w:rsidRDefault="007209B9" w:rsidP="00A70ABA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7017A9D6" w14:textId="6F236AC5" w:rsidR="00A70ABA" w:rsidRPr="00A70ABA" w:rsidRDefault="007750BB" w:rsidP="00A70ABA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 w:rsidRP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از آنجایی که راه اندازی سنسورهای آنالوگ مشابه است ابتدا کد آن را نوشته و سپس نحوه اتصال آنها را بررسی می‌کنیم. مبدل های آنالوگ آردوینو </w:t>
      </w:r>
      <w:r w:rsidRPr="00FF3495">
        <w:rPr>
          <w:rFonts w:ascii="IRANSans" w:hAnsi="IRANSans" w:cs="IRANSans"/>
          <w:sz w:val="20"/>
          <w:szCs w:val="20"/>
          <w:lang w:bidi="fa-IR"/>
        </w:rPr>
        <w:t>UNO</w:t>
      </w:r>
      <w:r w:rsidRP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 در </w:t>
      </w:r>
      <w:r w:rsid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پایه های </w:t>
      </w:r>
      <w:r w:rsidR="00FF3495">
        <w:rPr>
          <w:rFonts w:ascii="IRANSans" w:hAnsi="IRANSans" w:cs="IRANSans"/>
          <w:sz w:val="20"/>
          <w:szCs w:val="20"/>
          <w:lang w:bidi="fa-IR"/>
        </w:rPr>
        <w:t>A0</w:t>
      </w:r>
      <w:r w:rsid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 تا </w:t>
      </w:r>
      <w:r w:rsidR="00FF3495">
        <w:rPr>
          <w:rFonts w:ascii="IRANSans" w:hAnsi="IRANSans" w:cs="IRANSans"/>
          <w:sz w:val="20"/>
          <w:szCs w:val="20"/>
          <w:lang w:bidi="fa-IR"/>
        </w:rPr>
        <w:t>A5</w:t>
      </w:r>
      <w:r w:rsid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 قرار دارد و سنسورهای آنالوگ را به این پایه ها وصل می‌کنیم. برای خواندن مقدار سنسور کافی است پایه مورد نظر را روی حالت </w:t>
      </w:r>
      <w:r w:rsidR="00FF3495">
        <w:rPr>
          <w:rFonts w:ascii="IRANSans" w:hAnsi="IRANSans" w:cs="IRANSans"/>
          <w:sz w:val="20"/>
          <w:szCs w:val="20"/>
          <w:lang w:bidi="fa-IR"/>
        </w:rPr>
        <w:t>INPUT</w:t>
      </w:r>
      <w:r w:rsid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 قرار داده و با استفاده از دستور  مقدار آن را خوانده و در یک متغیر از جنس </w:t>
      </w:r>
      <w:r w:rsidR="00FF3495">
        <w:rPr>
          <w:rFonts w:ascii="IRANSans" w:hAnsi="IRANSans" w:cs="IRANSans"/>
          <w:sz w:val="20"/>
          <w:szCs w:val="20"/>
          <w:lang w:bidi="fa-IR"/>
        </w:rPr>
        <w:t>int</w:t>
      </w:r>
      <w:r w:rsidR="00FF3495">
        <w:rPr>
          <w:rFonts w:ascii="IRANSans" w:hAnsi="IRANSans" w:cs="IRANSans" w:hint="cs"/>
          <w:sz w:val="20"/>
          <w:szCs w:val="20"/>
          <w:rtl/>
          <w:lang w:bidi="fa-IR"/>
        </w:rPr>
        <w:t xml:space="preserve"> ذخیره کنیم.</w:t>
      </w:r>
      <w:r w:rsidR="00271192">
        <w:rPr>
          <w:rFonts w:ascii="IRANSans" w:hAnsi="IRANSans" w:cs="IRANSans" w:hint="cs"/>
          <w:sz w:val="20"/>
          <w:szCs w:val="20"/>
          <w:rtl/>
          <w:lang w:bidi="fa-IR"/>
        </w:rPr>
        <w:t xml:space="preserve"> پس از آپلود برنامه سریال مانیتور را با کلیدهای </w:t>
      </w:r>
      <w:proofErr w:type="spellStart"/>
      <w:r w:rsidR="00271192">
        <w:rPr>
          <w:rFonts w:ascii="IRANSans" w:hAnsi="IRANSans" w:cs="IRANSans"/>
          <w:sz w:val="20"/>
          <w:szCs w:val="20"/>
          <w:lang w:bidi="fa-IR"/>
        </w:rPr>
        <w:t>ctrl+shift+m</w:t>
      </w:r>
      <w:proofErr w:type="spellEnd"/>
      <w:r w:rsidR="00271192">
        <w:rPr>
          <w:rFonts w:ascii="IRANSans" w:hAnsi="IRANSans" w:cs="IRANSans" w:hint="cs"/>
          <w:sz w:val="20"/>
          <w:szCs w:val="20"/>
          <w:rtl/>
          <w:lang w:bidi="fa-IR"/>
        </w:rPr>
        <w:t xml:space="preserve"> باز کرده و نتیجه را مشاهده کنید</w:t>
      </w:r>
    </w:p>
    <w:p w14:paraId="52DDC91A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int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value;</w:t>
      </w:r>
    </w:p>
    <w:p w14:paraId="2178C017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06DFD6F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pinMode</w:t>
      </w:r>
      <w:proofErr w:type="spellEnd"/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A0, INPUT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6A06551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25B8DAC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1D56D0A2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proofErr w:type="gramStart"/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proofErr w:type="gramEnd"/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268EA5D4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value = </w:t>
      </w:r>
      <w:proofErr w:type="spellStart"/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analogRead</w:t>
      </w:r>
      <w:proofErr w:type="spellEnd"/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A0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97C7ABA" w14:textId="7BB48BC8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proofErr w:type="spellStart"/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A70ABA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="0027119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ln</w:t>
      </w:r>
      <w:proofErr w:type="spellEnd"/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value</w:t>
      </w: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A70ABA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77CFAB3" w14:textId="77777777" w:rsidR="00A70ABA" w:rsidRP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A70ABA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20AA89A9" w14:textId="77777777" w:rsid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rtl/>
          <w14:ligatures w14:val="none"/>
        </w:rPr>
      </w:pPr>
    </w:p>
    <w:p w14:paraId="2A0B2252" w14:textId="77777777" w:rsid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rtl/>
          <w14:ligatures w14:val="none"/>
        </w:rPr>
      </w:pPr>
    </w:p>
    <w:p w14:paraId="429EDCB8" w14:textId="77777777" w:rsid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rtl/>
          <w14:ligatures w14:val="none"/>
        </w:rPr>
      </w:pPr>
    </w:p>
    <w:p w14:paraId="3596013E" w14:textId="77777777" w:rsid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rtl/>
          <w14:ligatures w14:val="none"/>
        </w:rPr>
      </w:pPr>
    </w:p>
    <w:p w14:paraId="4C8B9840" w14:textId="77777777" w:rsidR="00A70ABA" w:rsidRDefault="00A70ABA" w:rsidP="00A70A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rtl/>
          <w14:ligatures w14:val="none"/>
        </w:rPr>
      </w:pPr>
    </w:p>
    <w:p w14:paraId="00C1C9B1" w14:textId="41C54EE3" w:rsidR="00A70ABA" w:rsidRPr="007209B9" w:rsidRDefault="00A70ABA" w:rsidP="00A70ABA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 xml:space="preserve">سنسور </w:t>
      </w:r>
      <w:r>
        <w:rPr>
          <w:rFonts w:ascii="IRANSans" w:hAnsi="IRANSans" w:cs="IRANSans"/>
          <w:b/>
          <w:bCs/>
          <w:color w:val="002060"/>
          <w:lang w:bidi="fa-IR"/>
        </w:rPr>
        <w:t>LDR</w:t>
      </w:r>
      <w:r>
        <w:rPr>
          <w:rFonts w:ascii="IRANSans" w:hAnsi="IRANSans" w:cs="IRANSans" w:hint="cs"/>
          <w:b/>
          <w:bCs/>
          <w:color w:val="002060"/>
          <w:rtl/>
          <w:lang w:bidi="fa-IR"/>
        </w:rPr>
        <w:t xml:space="preserve"> (شدت نور) </w:t>
      </w:r>
    </w:p>
    <w:p w14:paraId="15828DD9" w14:textId="2F326076" w:rsidR="00A70ABA" w:rsidRDefault="00A70ABA" w:rsidP="00A70ABA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سنسور </w:t>
      </w:r>
      <w:r>
        <w:rPr>
          <w:rFonts w:ascii="IRANSans" w:hAnsi="IRANSans" w:cs="IRANSans"/>
          <w:sz w:val="20"/>
          <w:szCs w:val="20"/>
          <w:lang w:bidi="fa-IR"/>
        </w:rPr>
        <w:t>LDR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در واقع یک مقاومت متغیر با شدت نور است که مدار آن به صورت زیر می‌باشد.</w:t>
      </w:r>
    </w:p>
    <w:p w14:paraId="5B866F4F" w14:textId="0D769B3C" w:rsidR="00A70ABA" w:rsidRPr="00A70ABA" w:rsidRDefault="00A70ABA" w:rsidP="00021771">
      <w:pPr>
        <w:bidi/>
        <w:jc w:val="center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inline distT="0" distB="0" distL="0" distR="0" wp14:anchorId="5A2B9FA5" wp14:editId="5B6BC33D">
            <wp:extent cx="5053464" cy="2716305"/>
            <wp:effectExtent l="0" t="0" r="0" b="8255"/>
            <wp:docPr id="1455914425" name="Picture 4" descr="LDR Light Sensor Arduino Interfa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DR Light Sensor Arduino Interfac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" t="11602" r="2591" b="1286"/>
                    <a:stretch/>
                  </pic:blipFill>
                  <pic:spPr bwMode="auto">
                    <a:xfrm>
                      <a:off x="0" y="0"/>
                      <a:ext cx="5068476" cy="272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F129B" w14:textId="0FDEFADC" w:rsidR="00535401" w:rsidRPr="007209B9" w:rsidRDefault="00535401" w:rsidP="00535401">
      <w:pPr>
        <w:bidi/>
        <w:jc w:val="both"/>
        <w:rPr>
          <w:rFonts w:ascii="IRANSans" w:hAnsi="IRANSans" w:cs="IRANSans"/>
          <w:b/>
          <w:bCs/>
          <w:color w:val="002060"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 xml:space="preserve">سنسور </w:t>
      </w:r>
      <w:r>
        <w:rPr>
          <w:rFonts w:ascii="IRANSans" w:hAnsi="IRANSans" w:cs="IRANSans"/>
          <w:b/>
          <w:bCs/>
          <w:color w:val="002060"/>
          <w:lang w:bidi="fa-IR"/>
        </w:rPr>
        <w:t>IR</w:t>
      </w:r>
      <w:r>
        <w:rPr>
          <w:rFonts w:ascii="IRANSans" w:hAnsi="IRANSans" w:cs="IRANSans" w:hint="cs"/>
          <w:b/>
          <w:bCs/>
          <w:color w:val="002060"/>
          <w:rtl/>
          <w:lang w:bidi="fa-IR"/>
        </w:rPr>
        <w:t xml:space="preserve"> (مادون قرمز)</w:t>
      </w:r>
    </w:p>
    <w:p w14:paraId="1719BE5F" w14:textId="789F2D2B" w:rsidR="00535401" w:rsidRDefault="00535401" w:rsidP="00535401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سنسور </w:t>
      </w:r>
      <w:r>
        <w:rPr>
          <w:rFonts w:ascii="IRANSans" w:hAnsi="IRANSans" w:cs="IRANSans"/>
          <w:sz w:val="20"/>
          <w:szCs w:val="20"/>
          <w:lang w:bidi="fa-IR"/>
        </w:rPr>
        <w:t>IR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برای تشخیص نور مادون قرمز استفاده می‌گردد و مدار آن به صورت زیر می‌باشد.</w:t>
      </w:r>
      <w:r w:rsidR="00E86D39">
        <w:rPr>
          <w:rFonts w:ascii="IRANSans" w:hAnsi="IRANSans" w:cs="IRANSans" w:hint="cs"/>
          <w:sz w:val="20"/>
          <w:szCs w:val="20"/>
          <w:rtl/>
          <w:lang w:bidi="fa-IR"/>
        </w:rPr>
        <w:t xml:space="preserve"> در مدار زیر یک فرستنده و یک گیرند وجود دارد گیرنده به رنگ مشکی و فرستنده به رنگ سفید می‌باشد. نور فرستنده با چشم قابل مشاهده نیست اما می‌توان با استفاده از دوربین گوشی آن را مشاهده نمود.</w:t>
      </w:r>
    </w:p>
    <w:p w14:paraId="5B43D48A" w14:textId="31CC90B5" w:rsidR="00535401" w:rsidRDefault="00535401" w:rsidP="00535401">
      <w:pPr>
        <w:bidi/>
        <w:jc w:val="center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inline distT="0" distB="0" distL="0" distR="0" wp14:anchorId="01FAFFDC" wp14:editId="5BCF1103">
            <wp:extent cx="4498340" cy="3335020"/>
            <wp:effectExtent l="0" t="0" r="0" b="0"/>
            <wp:docPr id="1572773659" name="Picture 5" descr="5 mm IR Transmitter and Receiver LED Tx Rx Pair Photodiode - #28 by kolaha  - Sensors - Arduino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 mm IR Transmitter and Receiver LED Tx Rx Pair Photodiode - #28 by kolaha  - Sensors - Arduino For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6E40" w14:textId="29A59FE2" w:rsidR="00021771" w:rsidRPr="007209B9" w:rsidRDefault="00615A22" w:rsidP="00021771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پتانسیومتر یا ولوم (</w:t>
      </w:r>
      <w:r>
        <w:rPr>
          <w:rFonts w:ascii="IRANSans" w:hAnsi="IRANSans" w:cs="IRANSans"/>
          <w:b/>
          <w:bCs/>
          <w:color w:val="002060"/>
          <w:lang w:bidi="fa-IR"/>
        </w:rPr>
        <w:t>Volume</w:t>
      </w:r>
      <w:r>
        <w:rPr>
          <w:rFonts w:ascii="IRANSans" w:hAnsi="IRANSans" w:cs="IRANSans" w:hint="cs"/>
          <w:b/>
          <w:bCs/>
          <w:color w:val="002060"/>
          <w:rtl/>
          <w:lang w:bidi="fa-IR"/>
        </w:rPr>
        <w:t>)</w:t>
      </w:r>
    </w:p>
    <w:p w14:paraId="0A71BC6D" w14:textId="7E0ABE72" w:rsidR="00A70ABA" w:rsidRPr="00615A22" w:rsidRDefault="00615A22" w:rsidP="00021771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پتانسیومتر یک مقاومت متغیر است و با چرخش آن مقدار مقاومت آن تغییر می‌کند. نحوه اتصال آن به آردوینو به صورت زیر است.</w:t>
      </w:r>
    </w:p>
    <w:p w14:paraId="34F61576" w14:textId="6FECABAD" w:rsidR="00A70ABA" w:rsidRDefault="00EF2050" w:rsidP="00615A22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353834A5" wp14:editId="723DEB25">
            <wp:extent cx="5033494" cy="2501152"/>
            <wp:effectExtent l="0" t="0" r="0" b="0"/>
            <wp:docPr id="2078061263" name="Picture 7" descr="Arduino Potentiometer - Circuit and Cod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rduino Potentiometer - Circuit and Code Examp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800" cy="250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A2B9" w14:textId="01FDF74E" w:rsidR="00EF2050" w:rsidRPr="007209B9" w:rsidRDefault="00EF2050" w:rsidP="00EF2050">
      <w:pPr>
        <w:bidi/>
        <w:jc w:val="both"/>
        <w:rPr>
          <w:rFonts w:ascii="IRANSans" w:hAnsi="IRANSans" w:cs="IRANSans"/>
          <w:b/>
          <w:bCs/>
          <w:color w:val="002060"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 xml:space="preserve">سنسور دما </w:t>
      </w:r>
      <w:r>
        <w:rPr>
          <w:rFonts w:ascii="IRANSans" w:hAnsi="IRANSans" w:cs="IRANSans"/>
          <w:b/>
          <w:bCs/>
          <w:color w:val="002060"/>
          <w:lang w:bidi="fa-IR"/>
        </w:rPr>
        <w:t>LM35</w:t>
      </w:r>
    </w:p>
    <w:p w14:paraId="68F64FA4" w14:textId="735CC330" w:rsidR="00A70ABA" w:rsidRDefault="00EF2050" w:rsidP="00EF2050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این سنسور یک سنسور اندازه گیری دما است و با تغییر دما مقدار ولتاژ خروجی آن تغییر می‌کند. نحوه اتصال این سنسور به آردوینو به صورت زیر است.</w:t>
      </w:r>
    </w:p>
    <w:p w14:paraId="7C459C11" w14:textId="6031A306" w:rsidR="00EF2050" w:rsidRDefault="00EF2050" w:rsidP="00EF2050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w:drawing>
          <wp:inline distT="0" distB="0" distL="0" distR="0" wp14:anchorId="0C20C45C" wp14:editId="042954D0">
            <wp:extent cx="4892350" cy="3254188"/>
            <wp:effectExtent l="0" t="0" r="3810" b="3810"/>
            <wp:docPr id="956858765" name="Picture 8" descr="LM35 isn't giving me correct values - Sensors - Arduino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M35 isn't giving me correct values - Sensors - Arduino For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9"/>
                    <a:stretch/>
                  </pic:blipFill>
                  <pic:spPr bwMode="auto">
                    <a:xfrm>
                      <a:off x="0" y="0"/>
                      <a:ext cx="4899258" cy="325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9DDCE" w14:textId="77777777" w:rsidR="00535401" w:rsidRDefault="00535401" w:rsidP="00535401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611FBC9A" w14:textId="03F41C8D" w:rsidR="00EB0037" w:rsidRPr="007209B9" w:rsidRDefault="00EB0037" w:rsidP="00EB0037">
      <w:pPr>
        <w:bidi/>
        <w:jc w:val="both"/>
        <w:rPr>
          <w:rFonts w:ascii="IRANSans" w:hAnsi="IRANSans" w:cs="IRANSans" w:hint="c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تمرین ها</w:t>
      </w:r>
    </w:p>
    <w:p w14:paraId="484979BD" w14:textId="3E8853B5" w:rsidR="00EB0037" w:rsidRDefault="00EB0037" w:rsidP="00EB0037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با استفاده از قانون تقسیم مقاومت یک ولت متر دیجیتال طراحی کنید که تا 100 ولت را بتواند اندازه گیری کند.</w:t>
      </w:r>
    </w:p>
    <w:p w14:paraId="570F7E00" w14:textId="597DC05C" w:rsidR="00412539" w:rsidRDefault="00EB0037" w:rsidP="00EB0037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یک سیستم روشنایی خودکار طراحی کنید که با کم شدن نور محیط یک یا چند </w:t>
      </w:r>
      <w:r>
        <w:rPr>
          <w:rFonts w:ascii="IRANSans" w:hAnsi="IRANSans" w:cs="IRANSans"/>
          <w:sz w:val="20"/>
          <w:szCs w:val="20"/>
          <w:lang w:bidi="fa-IR"/>
        </w:rPr>
        <w:t>LED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روشن شود.</w:t>
      </w:r>
    </w:p>
    <w:p w14:paraId="6D641405" w14:textId="0C134C88" w:rsidR="00EB0037" w:rsidRDefault="00EB0037" w:rsidP="00EB0037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یک دماسنج دیجیتال طراحی کنید که دما را به سانتیگراد و فارنهایت نمایش دهد. جهت نمایش اطلاعات می‌توانید از نمایشگر </w:t>
      </w:r>
      <w:r>
        <w:rPr>
          <w:rFonts w:ascii="IRANSans" w:hAnsi="IRANSans" w:cs="IRANSans"/>
          <w:sz w:val="20"/>
          <w:szCs w:val="20"/>
          <w:lang w:bidi="fa-IR"/>
        </w:rPr>
        <w:t>OLED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یا </w:t>
      </w:r>
      <w:proofErr w:type="spellStart"/>
      <w:r>
        <w:rPr>
          <w:rFonts w:ascii="IRANSans" w:hAnsi="IRANSans" w:cs="IRANSans"/>
          <w:sz w:val="20"/>
          <w:szCs w:val="20"/>
          <w:lang w:bidi="fa-IR"/>
        </w:rPr>
        <w:t>SerialMonitor</w:t>
      </w:r>
      <w:proofErr w:type="spellEnd"/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استفاده کنید.</w:t>
      </w:r>
    </w:p>
    <w:p w14:paraId="19258E78" w14:textId="3AC9C1B5" w:rsidR="000535CE" w:rsidRDefault="000535CE" w:rsidP="000535CE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یک سیستم هشدار حریق با سنسور </w:t>
      </w:r>
      <w:r>
        <w:rPr>
          <w:rFonts w:ascii="IRANSans" w:hAnsi="IRANSans" w:cs="IRANSans"/>
          <w:sz w:val="20"/>
          <w:szCs w:val="20"/>
          <w:lang w:bidi="fa-IR"/>
        </w:rPr>
        <w:t>IR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و بازر بسازید.</w:t>
      </w:r>
    </w:p>
    <w:p w14:paraId="03FA4615" w14:textId="40F34E5A" w:rsidR="000535CE" w:rsidRDefault="000535CE" w:rsidP="000535CE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با استفاده از یک ولوم سرعت یک موتور را کنترل کنید.</w:t>
      </w:r>
    </w:p>
    <w:p w14:paraId="2CBEC4D5" w14:textId="77777777" w:rsidR="000535CE" w:rsidRPr="000535CE" w:rsidRDefault="000535CE" w:rsidP="000535CE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3DFB5C99" w14:textId="77777777" w:rsidR="00A70ABA" w:rsidRPr="00A70ABA" w:rsidRDefault="00A70ABA" w:rsidP="00A70ABA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sectPr w:rsidR="00A70ABA" w:rsidRPr="00A7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222BF" w14:textId="77777777" w:rsidR="00032B88" w:rsidRDefault="00032B88" w:rsidP="00615A22">
      <w:pPr>
        <w:spacing w:after="0" w:line="240" w:lineRule="auto"/>
      </w:pPr>
      <w:r>
        <w:separator/>
      </w:r>
    </w:p>
  </w:endnote>
  <w:endnote w:type="continuationSeparator" w:id="0">
    <w:p w14:paraId="6F039591" w14:textId="77777777" w:rsidR="00032B88" w:rsidRDefault="00032B88" w:rsidP="0061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D9636" w14:textId="77777777" w:rsidR="00032B88" w:rsidRDefault="00032B88" w:rsidP="00615A22">
      <w:pPr>
        <w:spacing w:after="0" w:line="240" w:lineRule="auto"/>
      </w:pPr>
      <w:r>
        <w:separator/>
      </w:r>
    </w:p>
  </w:footnote>
  <w:footnote w:type="continuationSeparator" w:id="0">
    <w:p w14:paraId="0B48B795" w14:textId="77777777" w:rsidR="00032B88" w:rsidRDefault="00032B88" w:rsidP="00615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42CE"/>
    <w:multiLevelType w:val="hybridMultilevel"/>
    <w:tmpl w:val="D9204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5C4"/>
    <w:multiLevelType w:val="hybridMultilevel"/>
    <w:tmpl w:val="105C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93500"/>
    <w:multiLevelType w:val="hybridMultilevel"/>
    <w:tmpl w:val="3C807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93ADE"/>
    <w:multiLevelType w:val="hybridMultilevel"/>
    <w:tmpl w:val="5D1C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17E22"/>
    <w:multiLevelType w:val="hybridMultilevel"/>
    <w:tmpl w:val="C01C8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4"/>
  </w:num>
  <w:num w:numId="2" w16cid:durableId="1401561727">
    <w:abstractNumId w:val="1"/>
  </w:num>
  <w:num w:numId="3" w16cid:durableId="1930692763">
    <w:abstractNumId w:val="6"/>
  </w:num>
  <w:num w:numId="4" w16cid:durableId="1766880308">
    <w:abstractNumId w:val="5"/>
  </w:num>
  <w:num w:numId="5" w16cid:durableId="250434828">
    <w:abstractNumId w:val="0"/>
  </w:num>
  <w:num w:numId="6" w16cid:durableId="1687634971">
    <w:abstractNumId w:val="2"/>
  </w:num>
  <w:num w:numId="7" w16cid:durableId="1339581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021771"/>
    <w:rsid w:val="00032B88"/>
    <w:rsid w:val="000535CE"/>
    <w:rsid w:val="00071FA2"/>
    <w:rsid w:val="000D5588"/>
    <w:rsid w:val="000F74EE"/>
    <w:rsid w:val="00113C77"/>
    <w:rsid w:val="00126A9F"/>
    <w:rsid w:val="00157C64"/>
    <w:rsid w:val="00185A76"/>
    <w:rsid w:val="001A1593"/>
    <w:rsid w:val="001C136E"/>
    <w:rsid w:val="00211C9F"/>
    <w:rsid w:val="00225545"/>
    <w:rsid w:val="00234842"/>
    <w:rsid w:val="00271192"/>
    <w:rsid w:val="002714B0"/>
    <w:rsid w:val="00273952"/>
    <w:rsid w:val="002759A0"/>
    <w:rsid w:val="0028198C"/>
    <w:rsid w:val="002B424B"/>
    <w:rsid w:val="002F5E8D"/>
    <w:rsid w:val="00301118"/>
    <w:rsid w:val="00326878"/>
    <w:rsid w:val="00333BAA"/>
    <w:rsid w:val="003626FA"/>
    <w:rsid w:val="003914F4"/>
    <w:rsid w:val="00396B4F"/>
    <w:rsid w:val="003B392D"/>
    <w:rsid w:val="003D0FEE"/>
    <w:rsid w:val="003F6BF2"/>
    <w:rsid w:val="00412539"/>
    <w:rsid w:val="00430221"/>
    <w:rsid w:val="004339CC"/>
    <w:rsid w:val="00435F97"/>
    <w:rsid w:val="004E5D94"/>
    <w:rsid w:val="00535401"/>
    <w:rsid w:val="005550E1"/>
    <w:rsid w:val="0059527A"/>
    <w:rsid w:val="005C43AC"/>
    <w:rsid w:val="005F185A"/>
    <w:rsid w:val="00605681"/>
    <w:rsid w:val="0061249B"/>
    <w:rsid w:val="00615A22"/>
    <w:rsid w:val="00635271"/>
    <w:rsid w:val="006557C6"/>
    <w:rsid w:val="006C6ECD"/>
    <w:rsid w:val="006D2720"/>
    <w:rsid w:val="006E0621"/>
    <w:rsid w:val="006F2806"/>
    <w:rsid w:val="00700F5E"/>
    <w:rsid w:val="007209B9"/>
    <w:rsid w:val="00734E3D"/>
    <w:rsid w:val="00762599"/>
    <w:rsid w:val="0076485F"/>
    <w:rsid w:val="007750BB"/>
    <w:rsid w:val="007E2A6E"/>
    <w:rsid w:val="0082202B"/>
    <w:rsid w:val="00880853"/>
    <w:rsid w:val="00896D08"/>
    <w:rsid w:val="008C6F6E"/>
    <w:rsid w:val="008F1CAB"/>
    <w:rsid w:val="008F3CCE"/>
    <w:rsid w:val="0090086D"/>
    <w:rsid w:val="009A3173"/>
    <w:rsid w:val="009B16DB"/>
    <w:rsid w:val="009F7C34"/>
    <w:rsid w:val="00A45CC6"/>
    <w:rsid w:val="00A70ABA"/>
    <w:rsid w:val="00A818C6"/>
    <w:rsid w:val="00A9323F"/>
    <w:rsid w:val="00AA6A8A"/>
    <w:rsid w:val="00AB680E"/>
    <w:rsid w:val="00AD0C85"/>
    <w:rsid w:val="00AF20D3"/>
    <w:rsid w:val="00B37FCF"/>
    <w:rsid w:val="00B41FE0"/>
    <w:rsid w:val="00BA4832"/>
    <w:rsid w:val="00BD3119"/>
    <w:rsid w:val="00C06CD4"/>
    <w:rsid w:val="00C62AFF"/>
    <w:rsid w:val="00D065C3"/>
    <w:rsid w:val="00D26632"/>
    <w:rsid w:val="00DB5AA3"/>
    <w:rsid w:val="00E408F6"/>
    <w:rsid w:val="00E50673"/>
    <w:rsid w:val="00E85E0B"/>
    <w:rsid w:val="00E86D39"/>
    <w:rsid w:val="00EA7DFD"/>
    <w:rsid w:val="00EB0037"/>
    <w:rsid w:val="00EE0C92"/>
    <w:rsid w:val="00EF2050"/>
    <w:rsid w:val="00EF6D51"/>
    <w:rsid w:val="00F2557E"/>
    <w:rsid w:val="00F34927"/>
    <w:rsid w:val="00F513A5"/>
    <w:rsid w:val="00F876E7"/>
    <w:rsid w:val="00FB3FA6"/>
    <w:rsid w:val="00FC3730"/>
    <w:rsid w:val="00FF0C81"/>
    <w:rsid w:val="00FF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  <w:style w:type="table" w:styleId="TableGrid">
    <w:name w:val="Table Grid"/>
    <w:basedOn w:val="TableNormal"/>
    <w:uiPriority w:val="39"/>
    <w:rsid w:val="00301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3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1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A22"/>
  </w:style>
  <w:style w:type="paragraph" w:styleId="Footer">
    <w:name w:val="footer"/>
    <w:basedOn w:val="Normal"/>
    <w:link w:val="FooterChar"/>
    <w:uiPriority w:val="99"/>
    <w:unhideWhenUsed/>
    <w:rsid w:val="0061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82</cp:revision>
  <dcterms:created xsi:type="dcterms:W3CDTF">2024-05-05T07:46:00Z</dcterms:created>
  <dcterms:modified xsi:type="dcterms:W3CDTF">2024-05-05T14:30:00Z</dcterms:modified>
</cp:coreProperties>
</file>