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7EABA1A8" w:rsidR="002B424B" w:rsidRDefault="009B16D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درایور موتور</w:t>
      </w:r>
    </w:p>
    <w:p w14:paraId="16104FA2" w14:textId="73E5E868" w:rsidR="002B424B" w:rsidRPr="009B16DB" w:rsidRDefault="009B16D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</w:rPr>
      </w:pPr>
      <w:r w:rsidRPr="009B16DB">
        <w:rPr>
          <w:rFonts w:ascii="IRANSans" w:hAnsi="IRANSans" w:cs="IRANSans"/>
          <w:b/>
          <w:bCs/>
          <w:color w:val="002060"/>
          <w:sz w:val="40"/>
          <w:szCs w:val="40"/>
        </w:rPr>
        <w:t>L298</w:t>
      </w:r>
    </w:p>
    <w:p w14:paraId="7A71B38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69E4DF6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35A854A9" w14:textId="2BAA9C75" w:rsidR="002B424B" w:rsidRDefault="009B16D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DC68C6B" wp14:editId="7ECEF42A">
            <wp:extent cx="2788920" cy="2788920"/>
            <wp:effectExtent l="0" t="0" r="0" b="0"/>
            <wp:docPr id="1634116415" name="Picture 1" descr="Robodo L298 Motor Driver Module : Amazon.in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bodo L298 Motor Driver Module : Amazon.in: Industrial &amp; Scientific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7" t="14286" r="16749" b="11330"/>
                    <a:stretch/>
                  </pic:blipFill>
                  <pic:spPr bwMode="auto"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77275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2361801E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41BF93F1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F8FCD3F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  <w:rtl/>
          <w:lang w:bidi="fa-IR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58CCCDD4" w14:textId="407E4037" w:rsidR="00225545" w:rsidRDefault="008C6F6E" w:rsidP="008C6F6E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 w:rsidRPr="008C6F6E">
        <w:rPr>
          <w:rFonts w:ascii="IRANSans" w:hAnsi="IRANSans" w:cs="IRANSans"/>
          <w:sz w:val="20"/>
          <w:szCs w:val="20"/>
          <w:rtl/>
          <w:lang w:bidi="fa-IR"/>
        </w:rPr>
        <w:t>ماژول درا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ور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/>
          <w:sz w:val="20"/>
          <w:szCs w:val="20"/>
          <w:lang w:bidi="fa-IR"/>
        </w:rPr>
        <w:t>L298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ماژول قدرتمند برا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کنترل موتورها و سا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بارها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الکتر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است.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ماژول از تراشه </w:t>
      </w:r>
      <w:r w:rsidRPr="008C6F6E">
        <w:rPr>
          <w:rFonts w:ascii="IRANSans" w:hAnsi="IRANSans" w:cs="IRANSans"/>
          <w:sz w:val="20"/>
          <w:szCs w:val="20"/>
          <w:lang w:bidi="fa-IR"/>
        </w:rPr>
        <w:t>L298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مشهور استفاده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که 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ور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دو جهته (</w:t>
      </w:r>
      <w:r w:rsidRPr="008C6F6E">
        <w:rPr>
          <w:rFonts w:ascii="IRANSans" w:hAnsi="IRANSans" w:cs="IRANSans"/>
          <w:sz w:val="20"/>
          <w:szCs w:val="20"/>
          <w:lang w:bidi="fa-IR"/>
        </w:rPr>
        <w:t>Bidirectional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) با جر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ان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بالا برا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موتورها و بارها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الکتر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است.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ور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قابل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کنترل دو موتور </w:t>
      </w:r>
      <w:r w:rsidRPr="008C6F6E">
        <w:rPr>
          <w:rFonts w:ascii="IRANSans" w:hAnsi="IRANSans" w:cs="IRANSans"/>
          <w:sz w:val="20"/>
          <w:szCs w:val="20"/>
          <w:lang w:bidi="fa-IR"/>
        </w:rPr>
        <w:t>DC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موتور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استپر را فراهم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ماژول </w:t>
      </w:r>
      <w:r w:rsidRPr="008C6F6E">
        <w:rPr>
          <w:rFonts w:ascii="IRANSans" w:hAnsi="IRANSans" w:cs="IRANSans"/>
          <w:sz w:val="20"/>
          <w:szCs w:val="20"/>
          <w:lang w:bidi="fa-IR"/>
        </w:rPr>
        <w:t>L298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ورود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و خروج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متعدد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است که امکان اتصال به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کروکنترلرها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سا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گنال‌ها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کنترل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را فراهم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 علاوه بر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ماژول دارا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پا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ه‌ها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تغذ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جداگانه برا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منابع تغذ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موتورها و منبع تغذ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منطق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(م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کروکنترلر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) است که اجازه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دهد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باره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 توان بالا را به طور مجزا از مدار منطق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کنترل کن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مهم‌تر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و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ژگ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ماژول قابل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کنترل دو جهت حرکت موتورها است، که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امکان را فراهم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که موتورها را به جلو و عقب حرکت داده و سرعت آنها را تغ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ده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 همچن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ن،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/>
          <w:sz w:val="20"/>
          <w:szCs w:val="20"/>
          <w:lang w:bidi="fa-IR"/>
        </w:rPr>
        <w:t>L298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قابل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حفاظت در برابر جر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ان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بالا، ولتاژ اضاف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و دما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بالا است که از 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جاد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خراب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مدار و موتورها جلوگ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به علت و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ژگ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قابل توجه و کاربردها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گسترده‌ا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که دارد، ماژول </w:t>
      </w:r>
      <w:r w:rsidRPr="008C6F6E">
        <w:rPr>
          <w:rFonts w:ascii="IRANSans" w:hAnsi="IRANSans" w:cs="IRANSans"/>
          <w:sz w:val="20"/>
          <w:szCs w:val="20"/>
          <w:lang w:bidi="fa-IR"/>
        </w:rPr>
        <w:t>L298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در انواع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از پروژه‌ها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ربات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اتوماس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ون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صنعت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خودروها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الکتر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و 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گر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برنامه‌ها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الکترون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 xml:space="preserve"> مورد استفاده قرار م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گ</w:t>
      </w:r>
      <w:r w:rsidRPr="008C6F6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8C6F6E">
        <w:rPr>
          <w:rFonts w:ascii="IRANSans" w:hAnsi="IRANSans" w:cs="IRANSans" w:hint="eastAsia"/>
          <w:sz w:val="20"/>
          <w:szCs w:val="20"/>
          <w:rtl/>
          <w:lang w:bidi="fa-IR"/>
        </w:rPr>
        <w:t>رد</w:t>
      </w:r>
      <w:r w:rsidRPr="008C6F6E">
        <w:rPr>
          <w:rFonts w:ascii="IRANSans" w:hAnsi="IRANSans" w:cs="IRANSans"/>
          <w:sz w:val="20"/>
          <w:szCs w:val="20"/>
          <w:rtl/>
          <w:lang w:bidi="fa-IR"/>
        </w:rPr>
        <w:t>.</w:t>
      </w:r>
    </w:p>
    <w:p w14:paraId="3050A398" w14:textId="5C89D032" w:rsidR="00EA7DFD" w:rsidRDefault="008C6F6E" w:rsidP="0028198C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58A7E607" wp14:editId="7DA194B4">
            <wp:extent cx="1688777" cy="1544077"/>
            <wp:effectExtent l="0" t="0" r="6985" b="0"/>
            <wp:docPr id="1966459711" name="Picture 2" descr="Electronic Spices L298 Motor Driver Circuit Board : Amazon.in: Industrial &amp; 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ctronic Spices L298 Motor Driver Circuit Board : Amazon.in: Industrial &amp;  Scientif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704" cy="15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7AFBF" wp14:editId="66AC5E11">
            <wp:extent cx="1821284" cy="1512465"/>
            <wp:effectExtent l="0" t="0" r="0" b="0"/>
            <wp:docPr id="1004376016" name="Picture 3" descr="Buy L298 motor driver module Online in India | Robocra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y L298 motor driver module Online in India | Robocraz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0418"/>
                    <a:stretch/>
                  </pic:blipFill>
                  <pic:spPr bwMode="auto">
                    <a:xfrm>
                      <a:off x="0" y="0"/>
                      <a:ext cx="1853201" cy="15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2F8A" w14:textId="6536B60F" w:rsidR="0028198C" w:rsidRPr="007209B9" w:rsidRDefault="007209B9" w:rsidP="007209B9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1BBC62DE" w14:textId="0FF49106" w:rsidR="007209B9" w:rsidRDefault="00AA6A8A" w:rsidP="008C6F6E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جهت کنترل دو موتور به صورت همزمان مدار زیر را با ببندید.</w:t>
      </w:r>
    </w:p>
    <w:p w14:paraId="45C2E536" w14:textId="7AC7C338" w:rsidR="00AA6A8A" w:rsidRPr="00AA6A8A" w:rsidRDefault="00AA6A8A" w:rsidP="00AA6A8A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719BDC6D" wp14:editId="01A65F8D">
            <wp:extent cx="5458273" cy="3016972"/>
            <wp:effectExtent l="0" t="0" r="9525" b="0"/>
            <wp:docPr id="441151065" name="Picture 4" descr="ماژول L298 چیست ؟ — راهنمای کاربردی استفاده – فرادرس - مجله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ماژول L298 چیست ؟ — راهنمای کاربردی استفاده – فرادرس - مجله‌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3" b="6222"/>
                    <a:stretch/>
                  </pic:blipFill>
                  <pic:spPr bwMode="auto">
                    <a:xfrm>
                      <a:off x="0" y="0"/>
                      <a:ext cx="5536201" cy="306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D3CB2" w14:textId="462E5E7D" w:rsidR="00AA6A8A" w:rsidRDefault="006C6ECD" w:rsidP="00AA6A8A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با توجه به تصویر زیر موتور ها به </w:t>
      </w:r>
      <w:r>
        <w:rPr>
          <w:rFonts w:ascii="IRANSans" w:hAnsi="IRANSans" w:cs="IRANSans"/>
          <w:sz w:val="20"/>
          <w:szCs w:val="20"/>
          <w:lang w:bidi="fa-IR"/>
        </w:rPr>
        <w:t>out1, out2, out3, out4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که در دوطرف ماژول هستند وصل می‌شود. سوکت‌های آبی رنگ که با نام ترمینال فونیکس معروف هستند، برای اتصال سیم استفاده می‌شوند. ترمینال فونیکس 3 پایه نیز جهت اتصال تغذیه یا باتری است. پایه های کنترلی برای هر موتور شامل یک </w:t>
      </w:r>
      <w:r>
        <w:rPr>
          <w:rFonts w:ascii="IRANSans" w:hAnsi="IRANSans" w:cs="IRANSans"/>
          <w:sz w:val="20"/>
          <w:szCs w:val="20"/>
          <w:lang w:bidi="fa-IR"/>
        </w:rPr>
        <w:t>EN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دو </w:t>
      </w:r>
      <w:r>
        <w:rPr>
          <w:rFonts w:ascii="IRANSans" w:hAnsi="IRANSans" w:cs="IRANSans"/>
          <w:sz w:val="20"/>
          <w:szCs w:val="20"/>
          <w:lang w:bidi="fa-IR"/>
        </w:rPr>
        <w:t>IN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است. پایه </w:t>
      </w:r>
      <w:r>
        <w:rPr>
          <w:rFonts w:ascii="IRANSans" w:hAnsi="IRANSans" w:cs="IRANSans"/>
          <w:sz w:val="20"/>
          <w:szCs w:val="20"/>
          <w:lang w:bidi="fa-IR"/>
        </w:rPr>
        <w:t>EN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جهت کنترل سرعت موتور و دو پایه </w:t>
      </w:r>
      <w:r>
        <w:rPr>
          <w:rFonts w:ascii="IRANSans" w:hAnsi="IRANSans" w:cs="IRANSans"/>
          <w:sz w:val="20"/>
          <w:szCs w:val="20"/>
          <w:lang w:bidi="fa-IR"/>
        </w:rPr>
        <w:t>IN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نیز برای کنترل جهت چرخش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>استفاده می‌گردد.</w:t>
      </w:r>
      <w:r w:rsidR="008F3CCE">
        <w:rPr>
          <w:rFonts w:ascii="IRANSans" w:hAnsi="IRANSans" w:cs="IRANSans" w:hint="cs"/>
          <w:sz w:val="20"/>
          <w:szCs w:val="20"/>
          <w:rtl/>
          <w:lang w:bidi="fa-IR"/>
        </w:rPr>
        <w:t xml:space="preserve"> پایه های </w:t>
      </w:r>
      <w:r w:rsidR="008F3CCE">
        <w:rPr>
          <w:rFonts w:ascii="IRANSans" w:hAnsi="IRANSans" w:cs="IRANSans"/>
          <w:sz w:val="20"/>
          <w:szCs w:val="20"/>
          <w:lang w:bidi="fa-IR"/>
        </w:rPr>
        <w:t>EN</w:t>
      </w:r>
      <w:r w:rsidR="008F3CCE">
        <w:rPr>
          <w:rFonts w:ascii="IRANSans" w:hAnsi="IRANSans" w:cs="IRANSans" w:hint="cs"/>
          <w:sz w:val="20"/>
          <w:szCs w:val="20"/>
          <w:rtl/>
          <w:lang w:bidi="fa-IR"/>
        </w:rPr>
        <w:t xml:space="preserve"> معمولا با یک جامپر به </w:t>
      </w:r>
      <w:r w:rsidR="008F3CCE">
        <w:rPr>
          <w:rFonts w:ascii="IRANSans" w:hAnsi="IRANSans" w:cs="IRANSans"/>
          <w:sz w:val="20"/>
          <w:szCs w:val="20"/>
          <w:lang w:bidi="fa-IR"/>
        </w:rPr>
        <w:t>5v</w:t>
      </w:r>
      <w:r w:rsidR="008F3CCE">
        <w:rPr>
          <w:rFonts w:ascii="IRANSans" w:hAnsi="IRANSans" w:cs="IRANSans" w:hint="cs"/>
          <w:sz w:val="20"/>
          <w:szCs w:val="20"/>
          <w:rtl/>
          <w:lang w:bidi="fa-IR"/>
        </w:rPr>
        <w:t xml:space="preserve"> متصل است که باعث می‌شود موتور با حداکثر سرعت خود بچرخد.</w:t>
      </w:r>
    </w:p>
    <w:p w14:paraId="51C17FDB" w14:textId="1237CC54" w:rsidR="00AA6A8A" w:rsidRPr="00AA6A8A" w:rsidRDefault="00AA6A8A" w:rsidP="006C6ECD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/>
          <w:noProof/>
          <w:sz w:val="20"/>
          <w:szCs w:val="20"/>
          <w:lang w:bidi="fa-IR"/>
        </w:rPr>
        <w:drawing>
          <wp:inline distT="0" distB="0" distL="0" distR="0" wp14:anchorId="28692EC0" wp14:editId="25BBD24B">
            <wp:extent cx="3868199" cy="2578937"/>
            <wp:effectExtent l="0" t="0" r="0" b="0"/>
            <wp:docPr id="81013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82" cy="25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045C" w14:textId="53C3F5B5" w:rsidR="00301118" w:rsidRPr="00301118" w:rsidRDefault="003F6BF2" w:rsidP="00301118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پس از اتصال موتور به آردوینو کافی است پایه های مورد نظر را روی حالت خروجی (</w:t>
      </w:r>
      <w:r>
        <w:rPr>
          <w:rFonts w:ascii="IRANSans" w:hAnsi="IRANSans" w:cs="IRANSans"/>
          <w:sz w:val="20"/>
          <w:szCs w:val="20"/>
          <w:lang w:bidi="fa-IR"/>
        </w:rPr>
        <w:t>OUTPUT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) تنظیم نموده و برای کنترل جهت موتور این پایه‌ها را </w:t>
      </w:r>
      <w:r>
        <w:rPr>
          <w:rFonts w:ascii="IRANSans" w:hAnsi="IRANSans" w:cs="IRANSans"/>
          <w:sz w:val="20"/>
          <w:szCs w:val="20"/>
          <w:lang w:bidi="fa-IR"/>
        </w:rPr>
        <w:t>0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یا </w:t>
      </w:r>
      <w:r>
        <w:rPr>
          <w:rFonts w:ascii="IRANSans" w:hAnsi="IRANSans" w:cs="IRANSans"/>
          <w:sz w:val="20"/>
          <w:szCs w:val="20"/>
          <w:lang w:bidi="fa-IR"/>
        </w:rPr>
        <w:t>1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کنیم. در این برنامه موتور 1 که به پایه های کنترلی آن به ترتیب 1 و 0 داده شده در یک جهت و موتور دو که به آن 0 و 1 داده شده در جهت عکس می‌چرخد. همچنین اگر 0 و 0 یا 1 و 1 به پایه های کنترلی داده شود موتور خاموش می‌شود.</w:t>
      </w:r>
    </w:p>
    <w:p w14:paraId="4AAF608B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45178246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1</w:t>
      </w:r>
    </w:p>
    <w:p w14:paraId="31ED8B33" w14:textId="47D2522E" w:rsidR="003F6BF2" w:rsidRPr="003F6BF2" w:rsidRDefault="000D5588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noProof/>
          <w:color w:val="4E5B61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78AA5" wp14:editId="0BA175C5">
                <wp:simplePos x="0" y="0"/>
                <wp:positionH relativeFrom="column">
                  <wp:posOffset>3455008</wp:posOffset>
                </wp:positionH>
                <wp:positionV relativeFrom="paragraph">
                  <wp:posOffset>22571</wp:posOffset>
                </wp:positionV>
                <wp:extent cx="2025917" cy="2261360"/>
                <wp:effectExtent l="0" t="0" r="0" b="5715"/>
                <wp:wrapNone/>
                <wp:docPr id="21416337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917" cy="2261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Light"/>
                              <w:tblW w:w="277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"/>
                              <w:gridCol w:w="925"/>
                              <w:gridCol w:w="925"/>
                            </w:tblGrid>
                            <w:tr w:rsidR="0059527A" w:rsidRPr="000D5588" w14:paraId="0F071581" w14:textId="77777777" w:rsidTr="00333BAA">
                              <w:trPr>
                                <w:trHeight w:val="346"/>
                              </w:trPr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38688F4C" w14:textId="73E4E052" w:rsidR="0059527A" w:rsidRPr="00896D08" w:rsidRDefault="0059527A" w:rsidP="00333BAA">
                                  <w:pPr>
                                    <w:jc w:val="center"/>
                                  </w:pPr>
                                  <w:r w:rsidRPr="00896D08">
                                    <w:t>IN1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1E4E1DB8" w14:textId="7DCE3C9C" w:rsidR="0059527A" w:rsidRPr="00896D08" w:rsidRDefault="0059527A" w:rsidP="00333BAA">
                                  <w:pPr>
                                    <w:jc w:val="center"/>
                                  </w:pPr>
                                  <w:r w:rsidRPr="00896D08">
                                    <w:t>IN2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35D6DDC8" w14:textId="721D82E0" w:rsidR="0059527A" w:rsidRPr="00896D08" w:rsidRDefault="0059527A" w:rsidP="00333BAA">
                                  <w:pPr>
                                    <w:jc w:val="center"/>
                                  </w:pPr>
                                  <w:r w:rsidRPr="00896D08">
                                    <w:t>MOTOR</w:t>
                                  </w:r>
                                </w:p>
                              </w:tc>
                            </w:tr>
                            <w:tr w:rsidR="000D5588" w:rsidRPr="000D5588" w14:paraId="095ABE50" w14:textId="77777777" w:rsidTr="00333BAA">
                              <w:trPr>
                                <w:trHeight w:val="577"/>
                              </w:trPr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25E9CC0C" w14:textId="2A9622CC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1545A3C8" w14:textId="19C5300D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2BA8E4B5" w14:textId="601AC2E0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STOP</w:t>
                                  </w:r>
                                </w:p>
                              </w:tc>
                            </w:tr>
                            <w:tr w:rsidR="000D5588" w:rsidRPr="000D5588" w14:paraId="43059063" w14:textId="77777777" w:rsidTr="00333BAA">
                              <w:trPr>
                                <w:trHeight w:val="596"/>
                              </w:trPr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7943AC45" w14:textId="5CC1C606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3434CF86" w14:textId="717B1443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690A1647" w14:textId="77777777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D5588" w:rsidRPr="000D5588" w14:paraId="2DD5752B" w14:textId="77777777" w:rsidTr="00333BAA">
                              <w:trPr>
                                <w:trHeight w:val="577"/>
                              </w:trPr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478103B3" w14:textId="1731418D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3B77CCC9" w14:textId="21E88D22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7DF7FDED" w14:textId="77777777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D5588" w:rsidRPr="000D5588" w14:paraId="41CF7506" w14:textId="77777777" w:rsidTr="00333BAA">
                              <w:trPr>
                                <w:trHeight w:val="577"/>
                              </w:trPr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20A6F79D" w14:textId="57AC8674" w:rsidR="000D5588" w:rsidRDefault="000D5588" w:rsidP="00333BAA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40761009" w14:textId="10AEEDE1" w:rsidR="000D5588" w:rsidRDefault="000D5588" w:rsidP="00333BAA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vAlign w:val="center"/>
                                </w:tcPr>
                                <w:p w14:paraId="0C52067C" w14:textId="39D74F0A" w:rsidR="000D5588" w:rsidRPr="000D5588" w:rsidRDefault="000D5588" w:rsidP="00333B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STOP</w:t>
                                  </w:r>
                                </w:p>
                              </w:tc>
                            </w:tr>
                          </w:tbl>
                          <w:p w14:paraId="64C31324" w14:textId="77777777" w:rsidR="000D5588" w:rsidRDefault="000D55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A78AA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72.05pt;margin-top:1.8pt;width:159.5pt;height:17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eGridLight"/>
                        <w:tblW w:w="2774" w:type="dxa"/>
                        <w:tblLook w:val="04A0" w:firstRow="1" w:lastRow="0" w:firstColumn="1" w:lastColumn="0" w:noHBand="0" w:noVBand="1"/>
                      </w:tblPr>
                      <w:tblGrid>
                        <w:gridCol w:w="924"/>
                        <w:gridCol w:w="925"/>
                        <w:gridCol w:w="925"/>
                      </w:tblGrid>
                      <w:tr w:rsidR="0059527A" w:rsidRPr="000D5588" w14:paraId="0F071581" w14:textId="77777777" w:rsidTr="00333BAA">
                        <w:trPr>
                          <w:trHeight w:val="346"/>
                        </w:trPr>
                        <w:tc>
                          <w:tcPr>
                            <w:tcW w:w="924" w:type="dxa"/>
                            <w:vAlign w:val="center"/>
                          </w:tcPr>
                          <w:p w14:paraId="38688F4C" w14:textId="73E4E052" w:rsidR="0059527A" w:rsidRPr="00896D08" w:rsidRDefault="0059527A" w:rsidP="00333BAA">
                            <w:pPr>
                              <w:jc w:val="center"/>
                            </w:pPr>
                            <w:r w:rsidRPr="00896D08">
                              <w:t>IN1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1E4E1DB8" w14:textId="7DCE3C9C" w:rsidR="0059527A" w:rsidRPr="00896D08" w:rsidRDefault="0059527A" w:rsidP="00333BAA">
                            <w:pPr>
                              <w:jc w:val="center"/>
                            </w:pPr>
                            <w:r w:rsidRPr="00896D08">
                              <w:t>IN2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35D6DDC8" w14:textId="721D82E0" w:rsidR="0059527A" w:rsidRPr="00896D08" w:rsidRDefault="0059527A" w:rsidP="00333BAA">
                            <w:pPr>
                              <w:jc w:val="center"/>
                            </w:pPr>
                            <w:r w:rsidRPr="00896D08">
                              <w:t>MOTOR</w:t>
                            </w:r>
                          </w:p>
                        </w:tc>
                      </w:tr>
                      <w:tr w:rsidR="000D5588" w:rsidRPr="000D5588" w14:paraId="095ABE50" w14:textId="77777777" w:rsidTr="00333BAA">
                        <w:trPr>
                          <w:trHeight w:val="577"/>
                        </w:trPr>
                        <w:tc>
                          <w:tcPr>
                            <w:tcW w:w="924" w:type="dxa"/>
                            <w:vAlign w:val="center"/>
                          </w:tcPr>
                          <w:p w14:paraId="25E9CC0C" w14:textId="2A9622CC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1545A3C8" w14:textId="19C5300D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2BA8E4B5" w14:textId="601AC2E0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c>
                      </w:tr>
                      <w:tr w:rsidR="000D5588" w:rsidRPr="000D5588" w14:paraId="43059063" w14:textId="77777777" w:rsidTr="00333BAA">
                        <w:trPr>
                          <w:trHeight w:val="596"/>
                        </w:trPr>
                        <w:tc>
                          <w:tcPr>
                            <w:tcW w:w="924" w:type="dxa"/>
                            <w:vAlign w:val="center"/>
                          </w:tcPr>
                          <w:p w14:paraId="7943AC45" w14:textId="5CC1C606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3434CF86" w14:textId="717B1443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690A1647" w14:textId="77777777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D5588" w:rsidRPr="000D5588" w14:paraId="2DD5752B" w14:textId="77777777" w:rsidTr="00333BAA">
                        <w:trPr>
                          <w:trHeight w:val="577"/>
                        </w:trPr>
                        <w:tc>
                          <w:tcPr>
                            <w:tcW w:w="924" w:type="dxa"/>
                            <w:vAlign w:val="center"/>
                          </w:tcPr>
                          <w:p w14:paraId="478103B3" w14:textId="1731418D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3B77CCC9" w14:textId="21E88D22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7DF7FDED" w14:textId="77777777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D5588" w:rsidRPr="000D5588" w14:paraId="41CF7506" w14:textId="77777777" w:rsidTr="00333BAA">
                        <w:trPr>
                          <w:trHeight w:val="577"/>
                        </w:trPr>
                        <w:tc>
                          <w:tcPr>
                            <w:tcW w:w="924" w:type="dxa"/>
                            <w:vAlign w:val="center"/>
                          </w:tcPr>
                          <w:p w14:paraId="20A6F79D" w14:textId="57AC8674" w:rsidR="000D5588" w:rsidRDefault="000D5588" w:rsidP="00333BA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40761009" w14:textId="10AEEDE1" w:rsidR="000D5588" w:rsidRDefault="000D5588" w:rsidP="00333BA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5" w:type="dxa"/>
                            <w:vAlign w:val="center"/>
                          </w:tcPr>
                          <w:p w14:paraId="0C52067C" w14:textId="39D74F0A" w:rsidR="000D5588" w:rsidRPr="000D5588" w:rsidRDefault="000D5588" w:rsidP="00333BA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c>
                      </w:tr>
                    </w:tbl>
                    <w:p w14:paraId="64C31324" w14:textId="77777777" w:rsidR="000D5588" w:rsidRDefault="000D5588"/>
                  </w:txbxContent>
                </v:textbox>
              </v:shape>
            </w:pict>
          </mc:Fallback>
        </mc:AlternateConten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="003F6BF2"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="003F6BF2"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="003F6BF2"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="003F6BF2"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1020038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4CF0BE8" w14:textId="0695525D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2</w:t>
      </w:r>
    </w:p>
    <w:p w14:paraId="56089986" w14:textId="7825C039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2F6919B" w14:textId="298561F3" w:rsidR="003F6BF2" w:rsidRPr="003F6BF2" w:rsidRDefault="0059527A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noProof/>
          <w:color w:val="434F5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ADEF5" wp14:editId="7F1C5FAE">
                <wp:simplePos x="0" y="0"/>
                <wp:positionH relativeFrom="column">
                  <wp:posOffset>4821388</wp:posOffset>
                </wp:positionH>
                <wp:positionV relativeFrom="paragraph">
                  <wp:posOffset>52500</wp:posOffset>
                </wp:positionV>
                <wp:extent cx="349885" cy="202565"/>
                <wp:effectExtent l="0" t="19050" r="31115" b="26035"/>
                <wp:wrapNone/>
                <wp:docPr id="195125793" name="Arrow: Curved U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20256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0D14A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8" o:spid="_x0000_s1026" type="#_x0000_t104" style="position:absolute;margin-left:379.65pt;margin-top:4.15pt;width:27.5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" adj="15347,20037,5400" fillcolor="#4472c4 [3204]" strokecolor="#09101d [484]" strokeweight="1pt"/>
            </w:pict>
          </mc:Fallback>
        </mc:AlternateConten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="003F6BF2"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="003F6BF2"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="003F6BF2"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="003F6BF2"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3F6BF2"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83CBEAC" w14:textId="0DD41AC2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7D6BC4BE" w14:textId="138859B0" w:rsidR="003F6BF2" w:rsidRPr="003F6BF2" w:rsidRDefault="00333BAA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noProof/>
          <w:color w:val="4E5B61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4190F1" wp14:editId="4703C251">
                <wp:simplePos x="0" y="0"/>
                <wp:positionH relativeFrom="column">
                  <wp:posOffset>4799965</wp:posOffset>
                </wp:positionH>
                <wp:positionV relativeFrom="paragraph">
                  <wp:posOffset>55640</wp:posOffset>
                </wp:positionV>
                <wp:extent cx="383281" cy="202493"/>
                <wp:effectExtent l="0" t="0" r="36195" b="45720"/>
                <wp:wrapNone/>
                <wp:docPr id="1387938702" name="Arrow: Curved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1" cy="202493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38A83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7" o:spid="_x0000_s1026" type="#_x0000_t105" style="position:absolute;margin-left:377.95pt;margin-top:4.4pt;width:30.2pt;height:1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" adj="15894,20173,16200" fillcolor="#4472c4 [3204]" strokecolor="#09101d [484]" strokeweight="1pt"/>
            </w:pict>
          </mc:Fallback>
        </mc:AlternateContent>
      </w:r>
    </w:p>
    <w:p w14:paraId="2A679B52" w14:textId="1DB067BC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3BE5AA6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1</w:t>
      </w:r>
    </w:p>
    <w:p w14:paraId="18A8858C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180D46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9C1FFDB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2</w:t>
      </w:r>
    </w:p>
    <w:p w14:paraId="22817510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B74AE11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F6BF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3F6BF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F6BF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646B86A" w14:textId="77777777" w:rsidR="003F6BF2" w:rsidRPr="003F6BF2" w:rsidRDefault="003F6BF2" w:rsidP="003F6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F6BF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9358F07" w14:textId="12AF5C5B" w:rsidR="003F6BF2" w:rsidRDefault="00273952" w:rsidP="003F6BF2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برنامه بالا تنها جهت چرخش موتور را مشخص می‌کند. برای کنترل سرعت موتور باید پایه های </w:t>
      </w:r>
      <w:r>
        <w:rPr>
          <w:rFonts w:ascii="IRANSans" w:hAnsi="IRANSans" w:cs="IRANSans"/>
          <w:sz w:val="20"/>
          <w:szCs w:val="20"/>
          <w:lang w:bidi="fa-IR"/>
        </w:rPr>
        <w:t>EN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نیز به یکی از پایه های آردوینو که با علامت </w:t>
      </w:r>
      <w:r>
        <w:rPr>
          <w:rFonts w:ascii="IRANSans" w:hAnsi="IRANSans" w:cs="IRANSans"/>
          <w:sz w:val="20"/>
          <w:szCs w:val="20"/>
          <w:lang w:bidi="fa-IR"/>
        </w:rPr>
        <w:t>~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مشخص شده وصل کنیم.</w:t>
      </w:r>
      <w:r w:rsidR="00AB680E">
        <w:rPr>
          <w:rFonts w:ascii="IRANSans" w:hAnsi="IRANSans" w:cs="IRANSans" w:hint="cs"/>
          <w:sz w:val="20"/>
          <w:szCs w:val="20"/>
          <w:rtl/>
          <w:lang w:bidi="fa-IR"/>
        </w:rPr>
        <w:t xml:space="preserve"> به عنوان مثال در شکل زیر پایه های </w:t>
      </w:r>
      <w:r w:rsidR="00AB680E">
        <w:rPr>
          <w:rFonts w:ascii="IRANSans" w:hAnsi="IRANSans" w:cs="IRANSans"/>
          <w:sz w:val="20"/>
          <w:szCs w:val="20"/>
          <w:lang w:bidi="fa-IR"/>
        </w:rPr>
        <w:t>EN</w:t>
      </w:r>
      <w:r w:rsidR="00AB680E">
        <w:rPr>
          <w:rFonts w:ascii="IRANSans" w:hAnsi="IRANSans" w:cs="IRANSans" w:hint="cs"/>
          <w:sz w:val="20"/>
          <w:szCs w:val="20"/>
          <w:rtl/>
          <w:lang w:bidi="fa-IR"/>
        </w:rPr>
        <w:t xml:space="preserve"> به پایه‌های 3 و 9 از آردوینو متصل شده. و پایه‌های کنترل جهت نیز به ترتیب به 4، 5، 6 و 7 متصل است.</w:t>
      </w:r>
    </w:p>
    <w:p w14:paraId="4EF02AF2" w14:textId="7F87C36B" w:rsidR="00AB680E" w:rsidRPr="00AB680E" w:rsidRDefault="00AB680E" w:rsidP="00AB680E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7F611E41" wp14:editId="64787E07">
            <wp:extent cx="4070996" cy="2801419"/>
            <wp:effectExtent l="0" t="0" r="5715" b="0"/>
            <wp:docPr id="1820766177" name="Picture 9" descr="L298 2A Dual Motor Driver Module With PWM Control | Sharvielectronics: Best  Online Electronic Products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298 2A Dual Motor Driver Module With PWM Control | Sharvielectronics: Best  Online Electronic Products Bangal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589" cy="280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9680" w14:textId="065492CF" w:rsidR="00AB680E" w:rsidRDefault="00AB680E" w:rsidP="00AB680E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برای کنترل سرعت موتور کافی است به پایه </w:t>
      </w:r>
      <w:r>
        <w:rPr>
          <w:rFonts w:ascii="IRANSans" w:hAnsi="IRANSans" w:cs="IRANSans"/>
          <w:sz w:val="20"/>
          <w:szCs w:val="20"/>
          <w:lang w:bidi="fa-IR"/>
        </w:rPr>
        <w:t>EN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یک پالس </w:t>
      </w:r>
      <w:r>
        <w:rPr>
          <w:rFonts w:ascii="IRANSans" w:hAnsi="IRANSans" w:cs="IRANSans"/>
          <w:sz w:val="20"/>
          <w:szCs w:val="20"/>
          <w:lang w:bidi="fa-IR"/>
        </w:rPr>
        <w:t>PWM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بدهیم. به عبارت دیگر پایه </w:t>
      </w:r>
      <w:r>
        <w:rPr>
          <w:rFonts w:ascii="IRANSans" w:hAnsi="IRANSans" w:cs="IRANSans"/>
          <w:sz w:val="20"/>
          <w:szCs w:val="20"/>
          <w:lang w:bidi="fa-IR"/>
        </w:rPr>
        <w:t>EN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با سرعت زیاد خاموش و روشن می‌کنیم و این موجب خاموش و روشن شدن موتور شده و با کنترل مدت زمان خاموش و مدت زمان روشن بودن موتور می‌توان سرعت آن را کنترل کرد. اساس کار </w:t>
      </w:r>
      <w:r>
        <w:rPr>
          <w:rFonts w:ascii="IRANSans" w:hAnsi="IRANSans" w:cs="IRANSans"/>
          <w:sz w:val="20"/>
          <w:szCs w:val="20"/>
          <w:lang w:bidi="fa-IR"/>
        </w:rPr>
        <w:t>PWM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(مدلاسیون عرض پالس) به صورت زیر است و مقدار آن می‌تواند از 0 تا 255 باشد.</w:t>
      </w:r>
    </w:p>
    <w:p w14:paraId="4F3ED0DE" w14:textId="36263081" w:rsidR="00AB680E" w:rsidRPr="00AB680E" w:rsidRDefault="00AB680E" w:rsidP="00AB680E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4B0F44AD" wp14:editId="2AEBE112">
            <wp:extent cx="5163185" cy="3258185"/>
            <wp:effectExtent l="0" t="0" r="0" b="0"/>
            <wp:docPr id="1075921029" name="Picture 10" descr="PWM and the actual spectrum for each pulse width / duty cycle - Lounge -  VC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WM and the actual spectrum for each pulse width / duty cycle - Lounge -  VCV Commun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8339" w14:textId="4025EB7F" w:rsidR="00211C9F" w:rsidRPr="007E2A6E" w:rsidRDefault="00211C9F" w:rsidP="00A56962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 w:rsidRPr="007E2A6E"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برنامه‌ کنترل سرعت موتور به صورت زیر می‌باشد که در آن یک تابع به نام </w:t>
      </w:r>
      <w:r w:rsidRPr="007E2A6E">
        <w:rPr>
          <w:rFonts w:ascii="IRANSans" w:hAnsi="IRANSans" w:cs="IRANSans"/>
          <w:sz w:val="20"/>
          <w:szCs w:val="20"/>
          <w:lang w:bidi="fa-IR"/>
        </w:rPr>
        <w:t>motor</w:t>
      </w:r>
      <w:r w:rsidRPr="007E2A6E">
        <w:rPr>
          <w:rFonts w:ascii="IRANSans" w:hAnsi="IRANSans" w:cs="IRANSans" w:hint="cs"/>
          <w:sz w:val="20"/>
          <w:szCs w:val="20"/>
          <w:rtl/>
          <w:lang w:bidi="fa-IR"/>
        </w:rPr>
        <w:t xml:space="preserve"> تعریف شده و سرعت دو موتور را به عنوان ورودی دریافت کرده و دستورات لازم را اجرا می‌کند. جهت سرعت نیز با علامت قابل تعیین است. بنابراین سرعت هر موتور عددی از </w:t>
      </w:r>
      <w:r w:rsidRPr="007E2A6E">
        <w:rPr>
          <w:rFonts w:ascii="IRANSans" w:hAnsi="IRANSans" w:cs="IRANSans"/>
          <w:sz w:val="20"/>
          <w:szCs w:val="20"/>
          <w:lang w:bidi="fa-IR"/>
        </w:rPr>
        <w:t>-255</w:t>
      </w:r>
      <w:r w:rsidRPr="007E2A6E">
        <w:rPr>
          <w:rFonts w:ascii="IRANSans" w:hAnsi="IRANSans" w:cs="IRANSans" w:hint="cs"/>
          <w:sz w:val="20"/>
          <w:szCs w:val="20"/>
          <w:rtl/>
          <w:lang w:bidi="fa-IR"/>
        </w:rPr>
        <w:t xml:space="preserve"> تا </w:t>
      </w:r>
      <w:r w:rsidRPr="007E2A6E">
        <w:rPr>
          <w:rFonts w:ascii="IRANSans" w:hAnsi="IRANSans" w:cs="IRANSans"/>
          <w:sz w:val="20"/>
          <w:szCs w:val="20"/>
          <w:lang w:bidi="fa-IR"/>
        </w:rPr>
        <w:t>+255</w:t>
      </w:r>
      <w:r w:rsidRPr="007E2A6E">
        <w:rPr>
          <w:rFonts w:ascii="IRANSans" w:hAnsi="IRANSans" w:cs="IRANSans" w:hint="cs"/>
          <w:sz w:val="20"/>
          <w:szCs w:val="20"/>
          <w:rtl/>
          <w:lang w:bidi="fa-IR"/>
        </w:rPr>
        <w:t xml:space="preserve"> می‌باشد.</w:t>
      </w:r>
    </w:p>
    <w:p w14:paraId="66FBBB32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motor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M1, M2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){</w:t>
      </w:r>
    </w:p>
    <w:p w14:paraId="62495457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7E2A6E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M1 &gt;=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){</w:t>
      </w:r>
    </w:p>
    <w:p w14:paraId="32356C04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Motor 1</w:t>
      </w:r>
    </w:p>
    <w:p w14:paraId="467DAA32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DF72AB6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2E6D3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analogWrite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M1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61FF24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29E62D7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7E2A6E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proofErr w:type="gramEnd"/>
    </w:p>
    <w:p w14:paraId="61428BCC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Motor 1</w:t>
      </w:r>
    </w:p>
    <w:p w14:paraId="50FA0C1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3ADC4CA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C634057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analogWrite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M1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6A823F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B78BD2E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7E2A6E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M2 &gt;=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){</w:t>
      </w:r>
    </w:p>
    <w:p w14:paraId="41FE709E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Motor 2</w:t>
      </w:r>
    </w:p>
    <w:p w14:paraId="59332E3F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B82005B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7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55451E3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analogWrite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M2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D65F75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118FE3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7E2A6E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proofErr w:type="gramEnd"/>
    </w:p>
    <w:p w14:paraId="26DD87C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Motor 2</w:t>
      </w:r>
    </w:p>
    <w:p w14:paraId="1BAECA8A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B9CE38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7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CD19240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analogWrite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M2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EE483C8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FA06419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72D081F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59D5C77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1</w:t>
      </w:r>
    </w:p>
    <w:p w14:paraId="00F0F47C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6DFF5D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8E6125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5985FE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Motor 2</w:t>
      </w:r>
    </w:p>
    <w:p w14:paraId="2E762F93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70BED2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7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F94AC7B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OUTPUT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5A9CBF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E01ADB3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1717B01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9889A12" w14:textId="77777777" w:rsidR="007E2A6E" w:rsidRPr="007E2A6E" w:rsidRDefault="007E2A6E" w:rsidP="007E2A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7E2A6E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motor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-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E2A6E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150</w:t>
      </w: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E2A6E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3049472" w14:textId="1AEB6B62" w:rsidR="00AA6A8A" w:rsidRDefault="007E2A6E" w:rsidP="007E2A6E">
      <w:pPr>
        <w:shd w:val="clear" w:color="auto" w:fill="FFFFFF"/>
        <w:spacing w:after="0" w:line="285" w:lineRule="atLeast"/>
        <w:rPr>
          <w:rFonts w:ascii="IRANSans" w:hAnsi="IRANSans" w:cs="IRANSans"/>
          <w:sz w:val="20"/>
          <w:szCs w:val="20"/>
          <w:rtl/>
          <w:lang w:bidi="fa-IR"/>
        </w:rPr>
      </w:pPr>
      <w:r w:rsidRPr="007E2A6E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BFA3F19" w14:textId="500850A3" w:rsidR="00AA6A8A" w:rsidRDefault="00AF20D3" w:rsidP="00AA6A8A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تمرین‌ها</w:t>
      </w:r>
    </w:p>
    <w:p w14:paraId="013747F4" w14:textId="59AB5F31" w:rsidR="00AF20D3" w:rsidRDefault="00AF20D3" w:rsidP="00AF20D3">
      <w:pPr>
        <w:pStyle w:val="ListParagraph"/>
        <w:numPr>
          <w:ilvl w:val="0"/>
          <w:numId w:val="5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برنامه‌ای بنویسید که سرعت موتور به صورت مداوم و به آرامی از 0 تا ماکزیمم رفته و بعد به آرامی دوباره کم شود.</w:t>
      </w:r>
    </w:p>
    <w:p w14:paraId="42967987" w14:textId="5E353E10" w:rsidR="00AF20D3" w:rsidRDefault="00AF20D3" w:rsidP="00AF20D3">
      <w:pPr>
        <w:pStyle w:val="ListParagraph"/>
        <w:numPr>
          <w:ilvl w:val="0"/>
          <w:numId w:val="5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برنامه‌ای بنویسید که موتور 3 ثانیه به راست با سرعت 100 و 3 ثانیه به چپ با سرعت 200 بچرخد.</w:t>
      </w:r>
    </w:p>
    <w:p w14:paraId="3C1903C8" w14:textId="1825ED38" w:rsidR="00AF20D3" w:rsidRDefault="00AF20D3" w:rsidP="00AF20D3">
      <w:pPr>
        <w:pStyle w:val="ListParagraph"/>
        <w:numPr>
          <w:ilvl w:val="0"/>
          <w:numId w:val="5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با استفاده از یک پتانسیومتر سرعت موتور را کنترل کنید.</w:t>
      </w:r>
    </w:p>
    <w:p w14:paraId="5B6480F1" w14:textId="04D0BA4B" w:rsidR="00AF20D3" w:rsidRDefault="00AF20D3" w:rsidP="00AF20D3">
      <w:pPr>
        <w:pStyle w:val="ListParagraph"/>
        <w:numPr>
          <w:ilvl w:val="0"/>
          <w:numId w:val="5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یک روبات دو چرخ بسازید و برای آن برنامه ای بنویسید که به صورت مداوم جلو و عقب برود.</w:t>
      </w:r>
    </w:p>
    <w:p w14:paraId="29C84CB2" w14:textId="77777777" w:rsidR="00AF20D3" w:rsidRPr="00AF20D3" w:rsidRDefault="00AF20D3" w:rsidP="00AF20D3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06FDD94D" w14:textId="77777777" w:rsidR="00AF20D3" w:rsidRPr="00AA6A8A" w:rsidRDefault="00AF20D3" w:rsidP="00AF20D3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sectPr w:rsidR="00AF20D3" w:rsidRPr="00AA6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42CE"/>
    <w:multiLevelType w:val="hybridMultilevel"/>
    <w:tmpl w:val="D9204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93ADE"/>
    <w:multiLevelType w:val="hybridMultilevel"/>
    <w:tmpl w:val="5D1C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17E22"/>
    <w:multiLevelType w:val="hybridMultilevel"/>
    <w:tmpl w:val="C01C8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2"/>
  </w:num>
  <w:num w:numId="2" w16cid:durableId="1401561727">
    <w:abstractNumId w:val="1"/>
  </w:num>
  <w:num w:numId="3" w16cid:durableId="1930692763">
    <w:abstractNumId w:val="4"/>
  </w:num>
  <w:num w:numId="4" w16cid:durableId="1766880308">
    <w:abstractNumId w:val="3"/>
  </w:num>
  <w:num w:numId="5" w16cid:durableId="2504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071FA2"/>
    <w:rsid w:val="000D5588"/>
    <w:rsid w:val="00113C77"/>
    <w:rsid w:val="00157C64"/>
    <w:rsid w:val="001C136E"/>
    <w:rsid w:val="00211C9F"/>
    <w:rsid w:val="00225545"/>
    <w:rsid w:val="00234842"/>
    <w:rsid w:val="00273952"/>
    <w:rsid w:val="0028198C"/>
    <w:rsid w:val="002B424B"/>
    <w:rsid w:val="002F5E8D"/>
    <w:rsid w:val="00301118"/>
    <w:rsid w:val="00326878"/>
    <w:rsid w:val="00333BAA"/>
    <w:rsid w:val="003B392D"/>
    <w:rsid w:val="003D0FEE"/>
    <w:rsid w:val="003F6BF2"/>
    <w:rsid w:val="00430221"/>
    <w:rsid w:val="004339CC"/>
    <w:rsid w:val="00435F97"/>
    <w:rsid w:val="0059527A"/>
    <w:rsid w:val="005C43AC"/>
    <w:rsid w:val="005F185A"/>
    <w:rsid w:val="00605681"/>
    <w:rsid w:val="0061249B"/>
    <w:rsid w:val="00635271"/>
    <w:rsid w:val="006557C6"/>
    <w:rsid w:val="006C6ECD"/>
    <w:rsid w:val="006F2806"/>
    <w:rsid w:val="00700F5E"/>
    <w:rsid w:val="007209B9"/>
    <w:rsid w:val="00762599"/>
    <w:rsid w:val="0076485F"/>
    <w:rsid w:val="007E2A6E"/>
    <w:rsid w:val="0082202B"/>
    <w:rsid w:val="00880853"/>
    <w:rsid w:val="00896D08"/>
    <w:rsid w:val="008C6F6E"/>
    <w:rsid w:val="008F3CCE"/>
    <w:rsid w:val="0090086D"/>
    <w:rsid w:val="009A3173"/>
    <w:rsid w:val="009B16DB"/>
    <w:rsid w:val="00A45CC6"/>
    <w:rsid w:val="00A818C6"/>
    <w:rsid w:val="00AA6A8A"/>
    <w:rsid w:val="00AB680E"/>
    <w:rsid w:val="00AD0C85"/>
    <w:rsid w:val="00AF20D3"/>
    <w:rsid w:val="00B37FCF"/>
    <w:rsid w:val="00BA4832"/>
    <w:rsid w:val="00BD3119"/>
    <w:rsid w:val="00C06CD4"/>
    <w:rsid w:val="00C62AFF"/>
    <w:rsid w:val="00D065C3"/>
    <w:rsid w:val="00D26632"/>
    <w:rsid w:val="00E408F6"/>
    <w:rsid w:val="00E50673"/>
    <w:rsid w:val="00E85E0B"/>
    <w:rsid w:val="00EA7DFD"/>
    <w:rsid w:val="00EE0C92"/>
    <w:rsid w:val="00EF6D51"/>
    <w:rsid w:val="00F34927"/>
    <w:rsid w:val="00F513A5"/>
    <w:rsid w:val="00F876E7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  <w:style w:type="table" w:styleId="TableGrid">
    <w:name w:val="Table Grid"/>
    <w:basedOn w:val="TableNormal"/>
    <w:uiPriority w:val="39"/>
    <w:rsid w:val="00301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3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59</cp:revision>
  <dcterms:created xsi:type="dcterms:W3CDTF">2024-05-05T07:46:00Z</dcterms:created>
  <dcterms:modified xsi:type="dcterms:W3CDTF">2024-05-05T10:32:00Z</dcterms:modified>
</cp:coreProperties>
</file>