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35D7" w14:textId="650D57CB" w:rsidR="00261B20" w:rsidRPr="00B96E56" w:rsidRDefault="00B22943" w:rsidP="008F7DD3">
      <w:pPr>
        <w:bidi/>
        <w:jc w:val="both"/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color w:val="1F3864" w:themeColor="accent1" w:themeShade="80"/>
          <w:sz w:val="24"/>
          <w:szCs w:val="24"/>
          <w:rtl/>
          <w:lang w:bidi="fa-IR"/>
        </w:rPr>
        <w:t xml:space="preserve">اپلیکیشن ویندوز </w:t>
      </w:r>
      <w:r w:rsidR="00597EF8"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lang w:bidi="fa-IR"/>
        </w:rPr>
        <w:t>File Store</w:t>
      </w:r>
    </w:p>
    <w:p w14:paraId="781B7BFE" w14:textId="779C9D3B" w:rsidR="008F7DD3" w:rsidRPr="00842786" w:rsidRDefault="00F34831" w:rsidP="00D30518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اپلیکیشن فایل استور توسط مشاورین املاک مورد استفاده قرار می‌گیرد و به آن‌ها این امکان را می‌دهد تا در صورت تهیه اشتراک فایل استور از فایل های موجود در منطقه خود استفاده نمایند. این فایل ها شامل اطلاعات املاک آن منطقه و اطلاعات فروشنده آن ملک می‌باشد که در اپلیکیشن با استفاده از ابزار های طراحی شده قابل فیلتر کردن و جستجو می‌باشد.</w:t>
      </w:r>
    </w:p>
    <w:p w14:paraId="0B4F48F9" w14:textId="44A59D5C" w:rsidR="00D30518" w:rsidRPr="00B96E56" w:rsidRDefault="00B96E56" w:rsidP="00B96E56">
      <w:pPr>
        <w:bidi/>
        <w:jc w:val="both"/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rtl/>
          <w:lang w:bidi="fa-IR"/>
        </w:rPr>
      </w:pPr>
      <w:r w:rsidRPr="00B96E56">
        <w:rPr>
          <w:rFonts w:ascii="IRANSans" w:hAnsi="IRANSans" w:cs="IRANSans" w:hint="cs"/>
          <w:b/>
          <w:bCs/>
          <w:color w:val="1F3864" w:themeColor="accent1" w:themeShade="80"/>
          <w:sz w:val="24"/>
          <w:szCs w:val="24"/>
          <w:rtl/>
          <w:lang w:bidi="fa-IR"/>
        </w:rPr>
        <w:t>برآورد هزینه اجرای پروژه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682"/>
        <w:gridCol w:w="3110"/>
        <w:gridCol w:w="3790"/>
        <w:gridCol w:w="1434"/>
      </w:tblGrid>
      <w:tr w:rsidR="00B16DFB" w:rsidRPr="00B54DC1" w14:paraId="12320BEB" w14:textId="77777777" w:rsidTr="003E2B4C">
        <w:trPr>
          <w:trHeight w:val="20"/>
        </w:trPr>
        <w:tc>
          <w:tcPr>
            <w:tcW w:w="682" w:type="dxa"/>
            <w:shd w:val="clear" w:color="auto" w:fill="D9E2F3" w:themeFill="accent1" w:themeFillTint="33"/>
            <w:vAlign w:val="center"/>
          </w:tcPr>
          <w:p w14:paraId="1C7FFC4C" w14:textId="6E397EFC" w:rsidR="00B16DFB" w:rsidRPr="00B54DC1" w:rsidRDefault="00710C75" w:rsidP="00A80B31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B54DC1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موضوع</w:t>
            </w:r>
          </w:p>
        </w:tc>
        <w:tc>
          <w:tcPr>
            <w:tcW w:w="3110" w:type="dxa"/>
            <w:shd w:val="clear" w:color="auto" w:fill="D9E2F3" w:themeFill="accent1" w:themeFillTint="33"/>
            <w:vAlign w:val="center"/>
          </w:tcPr>
          <w:p w14:paraId="74FEA375" w14:textId="24936639" w:rsidR="00B16DFB" w:rsidRPr="00B54DC1" w:rsidRDefault="00B16DFB" w:rsidP="00A80B31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B54DC1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عنوان</w:t>
            </w:r>
          </w:p>
        </w:tc>
        <w:tc>
          <w:tcPr>
            <w:tcW w:w="3790" w:type="dxa"/>
            <w:shd w:val="clear" w:color="auto" w:fill="D9E2F3" w:themeFill="accent1" w:themeFillTint="33"/>
            <w:vAlign w:val="center"/>
          </w:tcPr>
          <w:p w14:paraId="67D1B404" w14:textId="36D13A60" w:rsidR="00B16DFB" w:rsidRPr="00B54DC1" w:rsidRDefault="00B16DFB" w:rsidP="00A80B31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B54DC1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1434" w:type="dxa"/>
            <w:shd w:val="clear" w:color="auto" w:fill="D9E2F3" w:themeFill="accent1" w:themeFillTint="33"/>
            <w:vAlign w:val="center"/>
          </w:tcPr>
          <w:p w14:paraId="72F3E8AC" w14:textId="468CBBB1" w:rsidR="00B16DFB" w:rsidRPr="00B54DC1" w:rsidRDefault="0094336B" w:rsidP="00A80B31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B54DC1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تخمینی (ساعت)</w:t>
            </w:r>
          </w:p>
        </w:tc>
      </w:tr>
      <w:tr w:rsidR="00456793" w:rsidRPr="0003570E" w14:paraId="3A96D124" w14:textId="77777777" w:rsidTr="003E2B4C">
        <w:trPr>
          <w:trHeight w:val="20"/>
        </w:trPr>
        <w:tc>
          <w:tcPr>
            <w:tcW w:w="68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24FFEC8C" w14:textId="03E20004" w:rsidR="00456793" w:rsidRPr="00BA38A7" w:rsidRDefault="00456793" w:rsidP="00456793">
            <w:pPr>
              <w:spacing w:after="160" w:line="259" w:lineRule="auto"/>
              <w:ind w:left="113" w:right="113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Front End (UI/UX)</w:t>
            </w:r>
          </w:p>
        </w:tc>
        <w:tc>
          <w:tcPr>
            <w:tcW w:w="3110" w:type="dxa"/>
            <w:vAlign w:val="center"/>
          </w:tcPr>
          <w:p w14:paraId="092276DA" w14:textId="771159A4" w:rsidR="00456793" w:rsidRPr="00703627" w:rsidRDefault="00456793" w:rsidP="00456793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صفحه اصلی</w:t>
            </w:r>
          </w:p>
        </w:tc>
        <w:tc>
          <w:tcPr>
            <w:tcW w:w="3790" w:type="dxa"/>
            <w:vAlign w:val="center"/>
          </w:tcPr>
          <w:p w14:paraId="514BEF7F" w14:textId="77777777" w:rsidR="00456793" w:rsidRDefault="00456793" w:rsidP="00456793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مشاهده لیست فایل ها</w:t>
            </w:r>
          </w:p>
          <w:p w14:paraId="19F9750A" w14:textId="77777777" w:rsidR="00456793" w:rsidRDefault="00456793" w:rsidP="00456793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ابزار های فیلتر و جستجو</w:t>
            </w:r>
          </w:p>
          <w:p w14:paraId="0A364152" w14:textId="10482B2D" w:rsidR="00456793" w:rsidRPr="005B514E" w:rsidRDefault="00456793" w:rsidP="00456793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دکمه بارگیری از سایت</w:t>
            </w:r>
          </w:p>
        </w:tc>
        <w:tc>
          <w:tcPr>
            <w:tcW w:w="1434" w:type="dxa"/>
            <w:vAlign w:val="center"/>
          </w:tcPr>
          <w:p w14:paraId="5E749C23" w14:textId="32D9316D" w:rsidR="00456793" w:rsidRPr="0003570E" w:rsidRDefault="00A040E5" w:rsidP="00456793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7</w:t>
            </w:r>
          </w:p>
        </w:tc>
      </w:tr>
      <w:tr w:rsidR="00456793" w:rsidRPr="0003570E" w14:paraId="7CE81CBF" w14:textId="77777777" w:rsidTr="003E2B4C">
        <w:trPr>
          <w:trHeight w:val="20"/>
        </w:trPr>
        <w:tc>
          <w:tcPr>
            <w:tcW w:w="682" w:type="dxa"/>
            <w:vMerge/>
            <w:vAlign w:val="center"/>
          </w:tcPr>
          <w:p w14:paraId="46E23788" w14:textId="2B509075" w:rsidR="00456793" w:rsidRPr="00BA38A7" w:rsidRDefault="00456793" w:rsidP="0045679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3110" w:type="dxa"/>
            <w:vAlign w:val="center"/>
          </w:tcPr>
          <w:p w14:paraId="6F7933FF" w14:textId="6578B2BB" w:rsidR="00456793" w:rsidRPr="00703627" w:rsidRDefault="00456793" w:rsidP="00456793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صفحه ورود به اپلیکشن</w:t>
            </w:r>
          </w:p>
        </w:tc>
        <w:tc>
          <w:tcPr>
            <w:tcW w:w="3790" w:type="dxa"/>
            <w:vAlign w:val="center"/>
          </w:tcPr>
          <w:p w14:paraId="17CCA471" w14:textId="0C9A0989" w:rsidR="00456793" w:rsidRPr="005B514E" w:rsidRDefault="00456793" w:rsidP="00456793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جهت شناسایی کاربر و اطلاعات کاربری</w:t>
            </w:r>
          </w:p>
        </w:tc>
        <w:tc>
          <w:tcPr>
            <w:tcW w:w="1434" w:type="dxa"/>
            <w:vAlign w:val="center"/>
          </w:tcPr>
          <w:p w14:paraId="20CD3E9F" w14:textId="377E7BD9" w:rsidR="00456793" w:rsidRPr="0003570E" w:rsidRDefault="003E2B4C" w:rsidP="00456793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2</w:t>
            </w:r>
          </w:p>
        </w:tc>
      </w:tr>
      <w:tr w:rsidR="00456793" w:rsidRPr="0003570E" w14:paraId="62A4B613" w14:textId="77777777" w:rsidTr="003E2B4C">
        <w:trPr>
          <w:trHeight w:val="20"/>
        </w:trPr>
        <w:tc>
          <w:tcPr>
            <w:tcW w:w="682" w:type="dxa"/>
            <w:vMerge/>
            <w:vAlign w:val="center"/>
          </w:tcPr>
          <w:p w14:paraId="6FA3B40F" w14:textId="4CC2B08B" w:rsidR="00456793" w:rsidRPr="00BA38A7" w:rsidRDefault="00456793" w:rsidP="0045679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3110" w:type="dxa"/>
            <w:vAlign w:val="center"/>
          </w:tcPr>
          <w:p w14:paraId="763F9A35" w14:textId="07F27A51" w:rsidR="00456793" w:rsidRPr="00703627" w:rsidRDefault="00456793" w:rsidP="00456793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صفحه مشاهده فایل</w:t>
            </w:r>
          </w:p>
        </w:tc>
        <w:tc>
          <w:tcPr>
            <w:tcW w:w="3790" w:type="dxa"/>
            <w:vAlign w:val="center"/>
          </w:tcPr>
          <w:p w14:paraId="010BDFB7" w14:textId="109FCF35" w:rsidR="00456793" w:rsidRPr="005B514E" w:rsidRDefault="00456793" w:rsidP="00456793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مشاهده تمام اطلاعات فایل</w:t>
            </w:r>
          </w:p>
        </w:tc>
        <w:tc>
          <w:tcPr>
            <w:tcW w:w="1434" w:type="dxa"/>
            <w:vAlign w:val="center"/>
          </w:tcPr>
          <w:p w14:paraId="3F9217B8" w14:textId="0A620489" w:rsidR="00456793" w:rsidRPr="0003570E" w:rsidRDefault="003E2B4C" w:rsidP="00456793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5</w:t>
            </w:r>
          </w:p>
        </w:tc>
      </w:tr>
      <w:tr w:rsidR="00456793" w:rsidRPr="0003570E" w14:paraId="1A061A9C" w14:textId="77777777" w:rsidTr="003E2B4C">
        <w:trPr>
          <w:trHeight w:val="20"/>
        </w:trPr>
        <w:tc>
          <w:tcPr>
            <w:tcW w:w="682" w:type="dxa"/>
            <w:vMerge/>
            <w:vAlign w:val="center"/>
          </w:tcPr>
          <w:p w14:paraId="73BC2849" w14:textId="77777777" w:rsidR="00456793" w:rsidRPr="00BA38A7" w:rsidRDefault="00456793" w:rsidP="0045679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3110" w:type="dxa"/>
            <w:vAlign w:val="center"/>
          </w:tcPr>
          <w:p w14:paraId="14625DFA" w14:textId="1DF17A34" w:rsidR="00456793" w:rsidRDefault="00456793" w:rsidP="00456793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صفحه پرداخت آنلاین</w:t>
            </w:r>
          </w:p>
        </w:tc>
        <w:tc>
          <w:tcPr>
            <w:tcW w:w="3790" w:type="dxa"/>
            <w:vAlign w:val="center"/>
          </w:tcPr>
          <w:p w14:paraId="1CBBF133" w14:textId="0AAB5C51" w:rsidR="005C1A20" w:rsidRDefault="005C1A20" w:rsidP="005C1A20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انتخاب نوع اشتراک (ماهانه، سه ماهه، ...)</w:t>
            </w:r>
          </w:p>
        </w:tc>
        <w:tc>
          <w:tcPr>
            <w:tcW w:w="1434" w:type="dxa"/>
            <w:vAlign w:val="center"/>
          </w:tcPr>
          <w:p w14:paraId="7120FFE6" w14:textId="7FD66FD0" w:rsidR="00456793" w:rsidRPr="0003570E" w:rsidRDefault="003E2B4C" w:rsidP="00456793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5</w:t>
            </w:r>
          </w:p>
        </w:tc>
      </w:tr>
      <w:tr w:rsidR="00456793" w:rsidRPr="0003570E" w14:paraId="3D7AC21F" w14:textId="77777777" w:rsidTr="003E2B4C">
        <w:trPr>
          <w:trHeight w:val="20"/>
        </w:trPr>
        <w:tc>
          <w:tcPr>
            <w:tcW w:w="682" w:type="dxa"/>
            <w:vMerge/>
            <w:tcBorders>
              <w:bottom w:val="single" w:sz="4" w:space="0" w:color="auto"/>
            </w:tcBorders>
            <w:vAlign w:val="center"/>
          </w:tcPr>
          <w:p w14:paraId="58598429" w14:textId="77777777" w:rsidR="00456793" w:rsidRPr="00BA38A7" w:rsidRDefault="00456793" w:rsidP="0045679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3110" w:type="dxa"/>
            <w:vAlign w:val="center"/>
          </w:tcPr>
          <w:p w14:paraId="7D3007C9" w14:textId="076AA5C2" w:rsidR="00456793" w:rsidRDefault="00456793" w:rsidP="00456793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صفحه فاکتور پرداخت</w:t>
            </w:r>
          </w:p>
        </w:tc>
        <w:tc>
          <w:tcPr>
            <w:tcW w:w="3790" w:type="dxa"/>
            <w:vAlign w:val="center"/>
          </w:tcPr>
          <w:p w14:paraId="36A7A3A1" w14:textId="14311A97" w:rsidR="00456793" w:rsidRDefault="005C1A20" w:rsidP="00456793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نمایش کد پیگیری، مبلغ، ...  </w:t>
            </w:r>
          </w:p>
        </w:tc>
        <w:tc>
          <w:tcPr>
            <w:tcW w:w="1434" w:type="dxa"/>
            <w:vAlign w:val="center"/>
          </w:tcPr>
          <w:p w14:paraId="583D29D5" w14:textId="07698F19" w:rsidR="00456793" w:rsidRPr="0003570E" w:rsidRDefault="003E2B4C" w:rsidP="00456793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3</w:t>
            </w:r>
          </w:p>
        </w:tc>
      </w:tr>
      <w:tr w:rsidR="00456793" w:rsidRPr="0003570E" w14:paraId="09676096" w14:textId="77777777" w:rsidTr="003E2B4C">
        <w:trPr>
          <w:trHeight w:val="20"/>
        </w:trPr>
        <w:tc>
          <w:tcPr>
            <w:tcW w:w="682" w:type="dxa"/>
            <w:vMerge w:val="restart"/>
            <w:textDirection w:val="btLr"/>
            <w:vAlign w:val="center"/>
          </w:tcPr>
          <w:p w14:paraId="63595A46" w14:textId="0F147767" w:rsidR="00456793" w:rsidRPr="00BA38A7" w:rsidRDefault="00456793" w:rsidP="00A040E5">
            <w:pPr>
              <w:bidi/>
              <w:ind w:right="113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Back End</w:t>
            </w:r>
          </w:p>
        </w:tc>
        <w:tc>
          <w:tcPr>
            <w:tcW w:w="3110" w:type="dxa"/>
            <w:vAlign w:val="center"/>
          </w:tcPr>
          <w:p w14:paraId="75E91A80" w14:textId="03C37453" w:rsidR="00456793" w:rsidRPr="00703627" w:rsidRDefault="005C1A20" w:rsidP="00456793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اتصال به وب سرویس سایت</w:t>
            </w:r>
          </w:p>
        </w:tc>
        <w:tc>
          <w:tcPr>
            <w:tcW w:w="3790" w:type="dxa"/>
            <w:vAlign w:val="center"/>
          </w:tcPr>
          <w:p w14:paraId="0AAA8FFF" w14:textId="1FAC1F58" w:rsidR="00456793" w:rsidRPr="005B514E" w:rsidRDefault="005C1A20" w:rsidP="00456793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استفاده از </w:t>
            </w: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API</w:t>
            </w: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 های نوشته شده در وب</w:t>
            </w:r>
          </w:p>
        </w:tc>
        <w:tc>
          <w:tcPr>
            <w:tcW w:w="1434" w:type="dxa"/>
            <w:vAlign w:val="center"/>
          </w:tcPr>
          <w:p w14:paraId="4C62E7E7" w14:textId="77A36E3F" w:rsidR="00456793" w:rsidRPr="0003570E" w:rsidRDefault="003E2B4C" w:rsidP="00456793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6</w:t>
            </w:r>
          </w:p>
        </w:tc>
      </w:tr>
      <w:tr w:rsidR="00456793" w:rsidRPr="0003570E" w14:paraId="0B5747BE" w14:textId="77777777" w:rsidTr="003E2B4C">
        <w:trPr>
          <w:trHeight w:val="20"/>
        </w:trPr>
        <w:tc>
          <w:tcPr>
            <w:tcW w:w="682" w:type="dxa"/>
            <w:vMerge/>
            <w:vAlign w:val="center"/>
          </w:tcPr>
          <w:p w14:paraId="007FF87C" w14:textId="7579C078" w:rsidR="00456793" w:rsidRPr="00BA38A7" w:rsidRDefault="00456793" w:rsidP="0045679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3110" w:type="dxa"/>
            <w:vAlign w:val="center"/>
          </w:tcPr>
          <w:p w14:paraId="486C4DCA" w14:textId="06817DF0" w:rsidR="00456793" w:rsidRPr="00703627" w:rsidRDefault="005C1A20" w:rsidP="00456793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سیستم ورود به </w:t>
            </w:r>
            <w:r w:rsidR="003E2B4C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اپلیکیشن</w:t>
            </w:r>
          </w:p>
        </w:tc>
        <w:tc>
          <w:tcPr>
            <w:tcW w:w="3790" w:type="dxa"/>
            <w:vAlign w:val="center"/>
          </w:tcPr>
          <w:p w14:paraId="7DF126AE" w14:textId="58879F3D" w:rsidR="00456793" w:rsidRPr="005B514E" w:rsidRDefault="005C1A20" w:rsidP="00456793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ارسال کد کاربری و رمز عبور به سرور و بررسی صحت آن.</w:t>
            </w:r>
          </w:p>
        </w:tc>
        <w:tc>
          <w:tcPr>
            <w:tcW w:w="1434" w:type="dxa"/>
            <w:vAlign w:val="center"/>
          </w:tcPr>
          <w:p w14:paraId="2765E6E3" w14:textId="73A2544D" w:rsidR="00456793" w:rsidRPr="0003570E" w:rsidRDefault="003E2B4C" w:rsidP="00456793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6</w:t>
            </w:r>
          </w:p>
        </w:tc>
      </w:tr>
      <w:tr w:rsidR="00456793" w:rsidRPr="0003570E" w14:paraId="7D2C5038" w14:textId="77777777" w:rsidTr="003E2B4C">
        <w:trPr>
          <w:trHeight w:val="20"/>
        </w:trPr>
        <w:tc>
          <w:tcPr>
            <w:tcW w:w="682" w:type="dxa"/>
            <w:vMerge/>
            <w:vAlign w:val="center"/>
          </w:tcPr>
          <w:p w14:paraId="78E8F6F2" w14:textId="5AD9A29E" w:rsidR="00456793" w:rsidRPr="00BA38A7" w:rsidRDefault="00456793" w:rsidP="0045679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3110" w:type="dxa"/>
            <w:vAlign w:val="center"/>
          </w:tcPr>
          <w:p w14:paraId="1C569070" w14:textId="116E9375" w:rsidR="00456793" w:rsidRPr="00703627" w:rsidRDefault="005C1A20" w:rsidP="00456793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ذخیره سازی اطلاعات</w:t>
            </w:r>
          </w:p>
        </w:tc>
        <w:tc>
          <w:tcPr>
            <w:tcW w:w="3790" w:type="dxa"/>
            <w:vAlign w:val="center"/>
          </w:tcPr>
          <w:p w14:paraId="34C2BE4C" w14:textId="77777777" w:rsidR="00456793" w:rsidRDefault="005C1A20" w:rsidP="00456793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ذخیره اطلاعات ورود</w:t>
            </w:r>
          </w:p>
          <w:p w14:paraId="3FEFC92B" w14:textId="722821D3" w:rsidR="005C1A20" w:rsidRPr="005B514E" w:rsidRDefault="005C1A20" w:rsidP="005C1A20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ذخیره اطلاعات فایل ها</w:t>
            </w:r>
          </w:p>
        </w:tc>
        <w:tc>
          <w:tcPr>
            <w:tcW w:w="1434" w:type="dxa"/>
            <w:vAlign w:val="center"/>
          </w:tcPr>
          <w:p w14:paraId="6D053E1A" w14:textId="3588F872" w:rsidR="00456793" w:rsidRPr="0003570E" w:rsidRDefault="003E2B4C" w:rsidP="00456793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5</w:t>
            </w:r>
          </w:p>
        </w:tc>
      </w:tr>
      <w:tr w:rsidR="00456793" w:rsidRPr="0003570E" w14:paraId="53591C75" w14:textId="77777777" w:rsidTr="003E2B4C">
        <w:trPr>
          <w:trHeight w:val="20"/>
        </w:trPr>
        <w:tc>
          <w:tcPr>
            <w:tcW w:w="682" w:type="dxa"/>
            <w:vMerge/>
            <w:vAlign w:val="center"/>
          </w:tcPr>
          <w:p w14:paraId="37170580" w14:textId="6A407E4F" w:rsidR="00456793" w:rsidRPr="00BA38A7" w:rsidRDefault="00456793" w:rsidP="0045679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3110" w:type="dxa"/>
            <w:vAlign w:val="center"/>
          </w:tcPr>
          <w:p w14:paraId="093ACD35" w14:textId="466A54B3" w:rsidR="00456793" w:rsidRPr="00703627" w:rsidRDefault="00F13B71" w:rsidP="00456793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دریافت اطلاعات فایل ها</w:t>
            </w:r>
          </w:p>
        </w:tc>
        <w:tc>
          <w:tcPr>
            <w:tcW w:w="3790" w:type="dxa"/>
            <w:vAlign w:val="center"/>
          </w:tcPr>
          <w:p w14:paraId="73E8F83A" w14:textId="77777777" w:rsidR="00456793" w:rsidRDefault="00F13B71" w:rsidP="00456793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دریافت اطلاعات فایل ها از سرور</w:t>
            </w:r>
          </w:p>
          <w:p w14:paraId="2FDF139E" w14:textId="61C754EE" w:rsidR="00F13B71" w:rsidRPr="005B514E" w:rsidRDefault="00F13B71" w:rsidP="00F13B71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ساخت المان های فایل جهت نمایش در لیست</w:t>
            </w:r>
          </w:p>
        </w:tc>
        <w:tc>
          <w:tcPr>
            <w:tcW w:w="1434" w:type="dxa"/>
            <w:vAlign w:val="center"/>
          </w:tcPr>
          <w:p w14:paraId="1C005211" w14:textId="5605507F" w:rsidR="00456793" w:rsidRPr="0003570E" w:rsidRDefault="003E2B4C" w:rsidP="00456793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10</w:t>
            </w:r>
          </w:p>
        </w:tc>
      </w:tr>
      <w:tr w:rsidR="00456793" w:rsidRPr="0003570E" w14:paraId="68774B6E" w14:textId="77777777" w:rsidTr="003E2B4C">
        <w:trPr>
          <w:trHeight w:val="20"/>
        </w:trPr>
        <w:tc>
          <w:tcPr>
            <w:tcW w:w="682" w:type="dxa"/>
            <w:vMerge/>
            <w:vAlign w:val="center"/>
          </w:tcPr>
          <w:p w14:paraId="1680AACF" w14:textId="473A80A7" w:rsidR="00456793" w:rsidRPr="00BA38A7" w:rsidRDefault="00456793" w:rsidP="0045679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3110" w:type="dxa"/>
            <w:vAlign w:val="center"/>
          </w:tcPr>
          <w:p w14:paraId="6125817E" w14:textId="1E363FB5" w:rsidR="00456793" w:rsidRDefault="00F13B71" w:rsidP="00456793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فیلتر کردن لیست فایل ها</w:t>
            </w:r>
          </w:p>
        </w:tc>
        <w:tc>
          <w:tcPr>
            <w:tcW w:w="3790" w:type="dxa"/>
            <w:vAlign w:val="center"/>
          </w:tcPr>
          <w:p w14:paraId="76E5A4BF" w14:textId="5B095DC8" w:rsidR="00456793" w:rsidRPr="005B514E" w:rsidRDefault="00F13B71" w:rsidP="00456793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فیلتر کردن با استفاده از ابزار های طراحی شده</w:t>
            </w:r>
          </w:p>
        </w:tc>
        <w:tc>
          <w:tcPr>
            <w:tcW w:w="1434" w:type="dxa"/>
            <w:vAlign w:val="center"/>
          </w:tcPr>
          <w:p w14:paraId="62EE3BC1" w14:textId="5643A2AF" w:rsidR="00456793" w:rsidRPr="0003570E" w:rsidRDefault="003E2B4C" w:rsidP="00456793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6</w:t>
            </w:r>
          </w:p>
        </w:tc>
      </w:tr>
      <w:tr w:rsidR="00456793" w:rsidRPr="0003570E" w14:paraId="420B5489" w14:textId="77777777" w:rsidTr="003E2B4C">
        <w:trPr>
          <w:trHeight w:val="20"/>
        </w:trPr>
        <w:tc>
          <w:tcPr>
            <w:tcW w:w="682" w:type="dxa"/>
            <w:vMerge/>
            <w:vAlign w:val="center"/>
          </w:tcPr>
          <w:p w14:paraId="44E47C8E" w14:textId="77777777" w:rsidR="00456793" w:rsidRPr="00BA38A7" w:rsidRDefault="00456793" w:rsidP="0045679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3110" w:type="dxa"/>
            <w:vAlign w:val="center"/>
          </w:tcPr>
          <w:p w14:paraId="0C8B3871" w14:textId="5677407A" w:rsidR="00456793" w:rsidRPr="008376CD" w:rsidRDefault="00F13B71" w:rsidP="00456793">
            <w:pPr>
              <w:bidi/>
              <w:rPr>
                <w:rFonts w:ascii="Times New Roman" w:hAnsi="Times New Roman" w:cs="Times New Roman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جستجو در فایل ها</w:t>
            </w:r>
          </w:p>
        </w:tc>
        <w:tc>
          <w:tcPr>
            <w:tcW w:w="3790" w:type="dxa"/>
            <w:vAlign w:val="center"/>
          </w:tcPr>
          <w:p w14:paraId="54010D42" w14:textId="335C7B42" w:rsidR="00456793" w:rsidRDefault="00F13B71" w:rsidP="00456793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جستجو با استفاده از ابزار های طراحی شده</w:t>
            </w:r>
          </w:p>
        </w:tc>
        <w:tc>
          <w:tcPr>
            <w:tcW w:w="1434" w:type="dxa"/>
            <w:vAlign w:val="center"/>
          </w:tcPr>
          <w:p w14:paraId="47667E62" w14:textId="4C8450CD" w:rsidR="00456793" w:rsidRPr="0003570E" w:rsidRDefault="003E2B4C" w:rsidP="00456793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6</w:t>
            </w:r>
          </w:p>
        </w:tc>
      </w:tr>
      <w:tr w:rsidR="00456793" w:rsidRPr="0003570E" w14:paraId="52CC872E" w14:textId="77777777" w:rsidTr="003E2B4C">
        <w:trPr>
          <w:trHeight w:val="20"/>
        </w:trPr>
        <w:tc>
          <w:tcPr>
            <w:tcW w:w="682" w:type="dxa"/>
            <w:vMerge/>
            <w:tcBorders>
              <w:bottom w:val="single" w:sz="4" w:space="0" w:color="auto"/>
            </w:tcBorders>
            <w:vAlign w:val="center"/>
          </w:tcPr>
          <w:p w14:paraId="3B234242" w14:textId="77777777" w:rsidR="00456793" w:rsidRPr="00BA38A7" w:rsidRDefault="00456793" w:rsidP="0045679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  <w:vAlign w:val="center"/>
          </w:tcPr>
          <w:p w14:paraId="52B1A4C8" w14:textId="1F79CD7D" w:rsidR="00456793" w:rsidRDefault="00A040E5" w:rsidP="00456793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بررسی زمان اشتراک </w:t>
            </w:r>
          </w:p>
        </w:tc>
        <w:tc>
          <w:tcPr>
            <w:tcW w:w="3790" w:type="dxa"/>
            <w:vAlign w:val="center"/>
          </w:tcPr>
          <w:p w14:paraId="3C136DCD" w14:textId="77777777" w:rsidR="00456793" w:rsidRDefault="00A040E5" w:rsidP="00456793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زمان اشتراک در هر بار </w:t>
            </w:r>
            <w:r>
              <w:rPr>
                <w:rFonts w:ascii="IRANSans" w:hAnsi="IRANSans" w:cs="IRANSans"/>
                <w:color w:val="404040" w:themeColor="text1" w:themeTint="BF"/>
                <w:sz w:val="16"/>
                <w:szCs w:val="16"/>
                <w:lang w:bidi="fa-IR"/>
              </w:rPr>
              <w:t>refresh</w:t>
            </w: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 چک می‌شود</w:t>
            </w:r>
          </w:p>
          <w:p w14:paraId="040B7F73" w14:textId="5C151DD6" w:rsidR="00A040E5" w:rsidRDefault="00A040E5" w:rsidP="00A040E5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در صورت اتمام اشتراک -&gt; انتقال به صفحه پرداخت</w:t>
            </w:r>
          </w:p>
        </w:tc>
        <w:tc>
          <w:tcPr>
            <w:tcW w:w="1434" w:type="dxa"/>
            <w:vAlign w:val="center"/>
          </w:tcPr>
          <w:p w14:paraId="48251CBE" w14:textId="0B1CA251" w:rsidR="00456793" w:rsidRPr="0003570E" w:rsidRDefault="003E2B4C" w:rsidP="00456793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5</w:t>
            </w:r>
          </w:p>
        </w:tc>
      </w:tr>
      <w:tr w:rsidR="00456793" w:rsidRPr="00B16DFB" w14:paraId="1A2C93C5" w14:textId="77777777" w:rsidTr="0094336B">
        <w:trPr>
          <w:trHeight w:val="20"/>
        </w:trPr>
        <w:tc>
          <w:tcPr>
            <w:tcW w:w="9016" w:type="dxa"/>
            <w:gridSpan w:val="4"/>
            <w:vAlign w:val="center"/>
          </w:tcPr>
          <w:p w14:paraId="244F884C" w14:textId="77777777" w:rsidR="00456793" w:rsidRPr="00703627" w:rsidRDefault="00456793" w:rsidP="00456793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</w:p>
        </w:tc>
      </w:tr>
      <w:tr w:rsidR="00456793" w:rsidRPr="00B16DFB" w14:paraId="0EAF2A94" w14:textId="77777777" w:rsidTr="003C1042">
        <w:trPr>
          <w:trHeight w:val="188"/>
        </w:trPr>
        <w:tc>
          <w:tcPr>
            <w:tcW w:w="7582" w:type="dxa"/>
            <w:gridSpan w:val="3"/>
            <w:vAlign w:val="center"/>
          </w:tcPr>
          <w:p w14:paraId="44FF1E51" w14:textId="7A216023" w:rsidR="00456793" w:rsidRPr="00703627" w:rsidRDefault="00456793" w:rsidP="00456793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مجموع زمان (ساعت)</w:t>
            </w:r>
          </w:p>
        </w:tc>
        <w:tc>
          <w:tcPr>
            <w:tcW w:w="1434" w:type="dxa"/>
            <w:vAlign w:val="center"/>
          </w:tcPr>
          <w:p w14:paraId="0A3AD94E" w14:textId="6B9337CB" w:rsidR="00456793" w:rsidRPr="008A6C07" w:rsidRDefault="003E2B4C" w:rsidP="0045679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B050"/>
                <w:sz w:val="18"/>
                <w:szCs w:val="18"/>
                <w:lang w:bidi="fa-IR"/>
              </w:rPr>
              <w:t>66</w:t>
            </w:r>
          </w:p>
        </w:tc>
      </w:tr>
      <w:tr w:rsidR="00456793" w:rsidRPr="00B16DFB" w14:paraId="32D395AA" w14:textId="77777777" w:rsidTr="003C1042">
        <w:trPr>
          <w:trHeight w:val="188"/>
        </w:trPr>
        <w:tc>
          <w:tcPr>
            <w:tcW w:w="7582" w:type="dxa"/>
            <w:gridSpan w:val="3"/>
            <w:vAlign w:val="center"/>
          </w:tcPr>
          <w:p w14:paraId="3D462AFA" w14:textId="440243FB" w:rsidR="00456793" w:rsidRDefault="00456793" w:rsidP="00456793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مجموع هزینه (ریال)</w:t>
            </w:r>
          </w:p>
        </w:tc>
        <w:tc>
          <w:tcPr>
            <w:tcW w:w="1434" w:type="dxa"/>
            <w:vAlign w:val="center"/>
          </w:tcPr>
          <w:p w14:paraId="47EB8ED6" w14:textId="4558C74B" w:rsidR="00456793" w:rsidRPr="008A6C07" w:rsidRDefault="00804EA6" w:rsidP="00456793">
            <w:pPr>
              <w:jc w:val="center"/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lang w:bidi="fa-IR"/>
              </w:rPr>
              <w:t>66.000.000</w:t>
            </w:r>
          </w:p>
        </w:tc>
      </w:tr>
    </w:tbl>
    <w:p w14:paraId="24106C67" w14:textId="5683C1F6" w:rsidR="004308BD" w:rsidRDefault="004308BD">
      <w:pPr>
        <w:rPr>
          <w:rFonts w:ascii="IRANSans" w:hAnsi="IRANSans" w:cs="IRANSans"/>
          <w:b/>
          <w:bCs/>
          <w:sz w:val="16"/>
          <w:szCs w:val="16"/>
          <w:rtl/>
          <w:lang w:bidi="fa-IR"/>
        </w:rPr>
      </w:pPr>
    </w:p>
    <w:p w14:paraId="17B4D58F" w14:textId="77777777" w:rsidR="003949A0" w:rsidRDefault="003949A0">
      <w:pPr>
        <w:rPr>
          <w:rFonts w:ascii="IRANSans" w:hAnsi="IRANSans" w:cs="IRANSans"/>
          <w:b/>
          <w:bCs/>
          <w:sz w:val="16"/>
          <w:szCs w:val="16"/>
          <w:rtl/>
          <w:lang w:bidi="fa-IR"/>
        </w:rPr>
      </w:pPr>
    </w:p>
    <w:p w14:paraId="35709151" w14:textId="45A2454D" w:rsidR="00274F7D" w:rsidRPr="00B96E56" w:rsidRDefault="00274F7D" w:rsidP="00274F7D">
      <w:pPr>
        <w:bidi/>
        <w:jc w:val="both"/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rtl/>
          <w:lang w:bidi="fa-IR"/>
        </w:rPr>
      </w:pPr>
      <w:r w:rsidRPr="00B96E56">
        <w:rPr>
          <w:rFonts w:ascii="IRANSans" w:hAnsi="IRANSans" w:cs="IRANSans" w:hint="cs"/>
          <w:b/>
          <w:bCs/>
          <w:color w:val="1F3864" w:themeColor="accent1" w:themeShade="80"/>
          <w:sz w:val="24"/>
          <w:szCs w:val="24"/>
          <w:rtl/>
          <w:lang w:bidi="fa-IR"/>
        </w:rPr>
        <w:t xml:space="preserve">برآورد </w:t>
      </w:r>
      <w:r w:rsidR="00F45EFD">
        <w:rPr>
          <w:rFonts w:ascii="IRANSans" w:hAnsi="IRANSans" w:cs="IRANSans" w:hint="cs"/>
          <w:b/>
          <w:bCs/>
          <w:color w:val="1F3864" w:themeColor="accent1" w:themeShade="80"/>
          <w:sz w:val="24"/>
          <w:szCs w:val="24"/>
          <w:rtl/>
          <w:lang w:bidi="fa-IR"/>
        </w:rPr>
        <w:t>زمان</w:t>
      </w:r>
      <w:r w:rsidRPr="00B96E56">
        <w:rPr>
          <w:rFonts w:ascii="IRANSans" w:hAnsi="IRANSans" w:cs="IRANSans" w:hint="cs"/>
          <w:b/>
          <w:bCs/>
          <w:color w:val="1F3864" w:themeColor="accent1" w:themeShade="80"/>
          <w:sz w:val="24"/>
          <w:szCs w:val="24"/>
          <w:rtl/>
          <w:lang w:bidi="fa-IR"/>
        </w:rPr>
        <w:t xml:space="preserve"> اجرای پروژه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7510"/>
        <w:gridCol w:w="1506"/>
      </w:tblGrid>
      <w:tr w:rsidR="00274F7D" w:rsidRPr="00B16DFB" w14:paraId="311AF09C" w14:textId="77777777" w:rsidTr="009235EC">
        <w:trPr>
          <w:trHeight w:val="188"/>
        </w:trPr>
        <w:tc>
          <w:tcPr>
            <w:tcW w:w="7510" w:type="dxa"/>
            <w:vAlign w:val="center"/>
          </w:tcPr>
          <w:p w14:paraId="15CEB173" w14:textId="5241E467" w:rsidR="00274F7D" w:rsidRPr="00703627" w:rsidRDefault="00274F7D" w:rsidP="009235EC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مدت زمان انجام پروژه </w:t>
            </w:r>
          </w:p>
        </w:tc>
        <w:tc>
          <w:tcPr>
            <w:tcW w:w="1506" w:type="dxa"/>
            <w:vAlign w:val="center"/>
          </w:tcPr>
          <w:p w14:paraId="357A54FB" w14:textId="4626091A" w:rsidR="00274F7D" w:rsidRPr="008A6C07" w:rsidRDefault="00830C4C" w:rsidP="009235EC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B050"/>
                <w:sz w:val="18"/>
                <w:szCs w:val="18"/>
                <w:lang w:bidi="fa-IR"/>
              </w:rPr>
              <w:t>50</w:t>
            </w:r>
            <w:r w:rsidR="00274F7D">
              <w:rPr>
                <w:rFonts w:ascii="IRANSans" w:hAnsi="IRANSans" w:cs="IRANSans" w:hint="cs"/>
                <w:b/>
                <w:bCs/>
                <w:color w:val="00B050"/>
                <w:sz w:val="18"/>
                <w:szCs w:val="18"/>
                <w:rtl/>
                <w:lang w:bidi="fa-IR"/>
              </w:rPr>
              <w:t xml:space="preserve"> روز</w:t>
            </w:r>
          </w:p>
        </w:tc>
      </w:tr>
      <w:tr w:rsidR="00274F7D" w:rsidRPr="00B16DFB" w14:paraId="435346AF" w14:textId="77777777" w:rsidTr="009235EC">
        <w:trPr>
          <w:trHeight w:val="188"/>
        </w:trPr>
        <w:tc>
          <w:tcPr>
            <w:tcW w:w="7510" w:type="dxa"/>
            <w:vAlign w:val="center"/>
          </w:tcPr>
          <w:p w14:paraId="718D58D3" w14:textId="5AB738CF" w:rsidR="00274F7D" w:rsidRDefault="00274F7D" w:rsidP="009235EC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مدت زمان عیب یابی</w:t>
            </w:r>
            <w:r w:rsidR="00494965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 و رفع ایرادات</w:t>
            </w:r>
          </w:p>
        </w:tc>
        <w:tc>
          <w:tcPr>
            <w:tcW w:w="1506" w:type="dxa"/>
            <w:vAlign w:val="center"/>
          </w:tcPr>
          <w:p w14:paraId="569593C8" w14:textId="625D689D" w:rsidR="00274F7D" w:rsidRPr="00274F7D" w:rsidRDefault="00830C4C" w:rsidP="009235EC">
            <w:pPr>
              <w:jc w:val="center"/>
              <w:rPr>
                <w:rFonts w:ascii="IRANSans" w:hAnsi="IRANSans" w:cs="IRANSans"/>
                <w:b/>
                <w:bCs/>
                <w:color w:val="00B050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8"/>
                <w:szCs w:val="18"/>
                <w:rtl/>
                <w:lang w:bidi="fa-IR"/>
              </w:rPr>
              <w:t>20</w:t>
            </w:r>
            <w:r w:rsidR="00274F7D" w:rsidRPr="00274F7D">
              <w:rPr>
                <w:rFonts w:ascii="IRANSans" w:hAnsi="IRANSans" w:cs="IRANSans" w:hint="cs"/>
                <w:b/>
                <w:bCs/>
                <w:color w:val="00B050"/>
                <w:sz w:val="18"/>
                <w:szCs w:val="18"/>
                <w:rtl/>
                <w:lang w:bidi="fa-IR"/>
              </w:rPr>
              <w:t xml:space="preserve"> روز</w:t>
            </w:r>
          </w:p>
        </w:tc>
      </w:tr>
      <w:tr w:rsidR="00FE4F24" w:rsidRPr="00B16DFB" w14:paraId="1A2A42E7" w14:textId="77777777" w:rsidTr="009235EC">
        <w:trPr>
          <w:trHeight w:val="188"/>
        </w:trPr>
        <w:tc>
          <w:tcPr>
            <w:tcW w:w="7510" w:type="dxa"/>
            <w:vAlign w:val="center"/>
          </w:tcPr>
          <w:p w14:paraId="7AED923E" w14:textId="6046D6EF" w:rsidR="00FE4F24" w:rsidRDefault="00FE4F24" w:rsidP="009235EC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مجموع زمان مورد نیاز</w:t>
            </w:r>
          </w:p>
        </w:tc>
        <w:tc>
          <w:tcPr>
            <w:tcW w:w="1506" w:type="dxa"/>
            <w:vAlign w:val="center"/>
          </w:tcPr>
          <w:p w14:paraId="07105F72" w14:textId="0640A845" w:rsidR="00FE4F24" w:rsidRPr="00532C88" w:rsidRDefault="00FE4F24" w:rsidP="009235EC">
            <w:pPr>
              <w:jc w:val="center"/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532C88">
              <w:rPr>
                <w:rFonts w:ascii="IRANSans" w:hAnsi="IRANSans" w:cs="IRANSans" w:hint="cs"/>
                <w:b/>
                <w:bCs/>
                <w:color w:val="4472C4" w:themeColor="accent1"/>
                <w:sz w:val="18"/>
                <w:szCs w:val="18"/>
                <w:rtl/>
                <w:lang w:bidi="fa-IR"/>
              </w:rPr>
              <w:t>70 روز</w:t>
            </w:r>
          </w:p>
        </w:tc>
      </w:tr>
    </w:tbl>
    <w:p w14:paraId="661166E7" w14:textId="77777777" w:rsidR="00274F7D" w:rsidRPr="00FD12B2" w:rsidRDefault="00274F7D" w:rsidP="00274F7D">
      <w:pPr>
        <w:bidi/>
        <w:spacing w:after="0"/>
        <w:rPr>
          <w:rFonts w:ascii="IRANSans" w:hAnsi="IRANSans" w:cs="IRANSans"/>
          <w:b/>
          <w:bCs/>
          <w:sz w:val="16"/>
          <w:szCs w:val="16"/>
          <w:rtl/>
          <w:lang w:bidi="fa-IR"/>
        </w:rPr>
      </w:pPr>
    </w:p>
    <w:sectPr w:rsidR="00274F7D" w:rsidRPr="00FD12B2" w:rsidSect="007036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FB"/>
    <w:rsid w:val="0003570E"/>
    <w:rsid w:val="000964AB"/>
    <w:rsid w:val="000E2BCC"/>
    <w:rsid w:val="00106A0D"/>
    <w:rsid w:val="00130DE1"/>
    <w:rsid w:val="00156425"/>
    <w:rsid w:val="00194D75"/>
    <w:rsid w:val="001D0063"/>
    <w:rsid w:val="001D695F"/>
    <w:rsid w:val="002105C3"/>
    <w:rsid w:val="00261B20"/>
    <w:rsid w:val="00263972"/>
    <w:rsid w:val="00274F7D"/>
    <w:rsid w:val="00286A79"/>
    <w:rsid w:val="002D045D"/>
    <w:rsid w:val="00375A6B"/>
    <w:rsid w:val="003949A0"/>
    <w:rsid w:val="003C1042"/>
    <w:rsid w:val="003E2B4C"/>
    <w:rsid w:val="003F0EE4"/>
    <w:rsid w:val="003F3548"/>
    <w:rsid w:val="004308BD"/>
    <w:rsid w:val="00433B0B"/>
    <w:rsid w:val="00456793"/>
    <w:rsid w:val="00463B4E"/>
    <w:rsid w:val="00494965"/>
    <w:rsid w:val="004B3E29"/>
    <w:rsid w:val="004B74BC"/>
    <w:rsid w:val="004F27C0"/>
    <w:rsid w:val="004F2829"/>
    <w:rsid w:val="004F5F8F"/>
    <w:rsid w:val="00506CA1"/>
    <w:rsid w:val="00532B2A"/>
    <w:rsid w:val="00532C88"/>
    <w:rsid w:val="00544A8B"/>
    <w:rsid w:val="00597EF8"/>
    <w:rsid w:val="005A1A78"/>
    <w:rsid w:val="005B514E"/>
    <w:rsid w:val="005B5794"/>
    <w:rsid w:val="005C1A20"/>
    <w:rsid w:val="00605779"/>
    <w:rsid w:val="00626C34"/>
    <w:rsid w:val="006F38C1"/>
    <w:rsid w:val="00703627"/>
    <w:rsid w:val="00710C75"/>
    <w:rsid w:val="0072343B"/>
    <w:rsid w:val="007A544A"/>
    <w:rsid w:val="007C3E76"/>
    <w:rsid w:val="00804EA6"/>
    <w:rsid w:val="00810E0D"/>
    <w:rsid w:val="00830C4C"/>
    <w:rsid w:val="008376CD"/>
    <w:rsid w:val="00842786"/>
    <w:rsid w:val="00844875"/>
    <w:rsid w:val="00861F34"/>
    <w:rsid w:val="0088032D"/>
    <w:rsid w:val="008A6C07"/>
    <w:rsid w:val="008B4CC5"/>
    <w:rsid w:val="008F7DD3"/>
    <w:rsid w:val="009256D4"/>
    <w:rsid w:val="0094336B"/>
    <w:rsid w:val="00A03FF8"/>
    <w:rsid w:val="00A040E5"/>
    <w:rsid w:val="00A24FC4"/>
    <w:rsid w:val="00A257CC"/>
    <w:rsid w:val="00A53C30"/>
    <w:rsid w:val="00A80B31"/>
    <w:rsid w:val="00AB0B8F"/>
    <w:rsid w:val="00B16DFB"/>
    <w:rsid w:val="00B22943"/>
    <w:rsid w:val="00B54DC1"/>
    <w:rsid w:val="00B96E56"/>
    <w:rsid w:val="00BA38A7"/>
    <w:rsid w:val="00BB7E3B"/>
    <w:rsid w:val="00BF2F39"/>
    <w:rsid w:val="00BF6A95"/>
    <w:rsid w:val="00C03AC4"/>
    <w:rsid w:val="00C575A9"/>
    <w:rsid w:val="00C77E3F"/>
    <w:rsid w:val="00C868EB"/>
    <w:rsid w:val="00C90B43"/>
    <w:rsid w:val="00C91342"/>
    <w:rsid w:val="00CF3003"/>
    <w:rsid w:val="00D30518"/>
    <w:rsid w:val="00D4516A"/>
    <w:rsid w:val="00DA1E18"/>
    <w:rsid w:val="00DA7EF0"/>
    <w:rsid w:val="00DC1622"/>
    <w:rsid w:val="00E118DD"/>
    <w:rsid w:val="00E64C0F"/>
    <w:rsid w:val="00F03FB7"/>
    <w:rsid w:val="00F13B71"/>
    <w:rsid w:val="00F20A01"/>
    <w:rsid w:val="00F34831"/>
    <w:rsid w:val="00F45EFD"/>
    <w:rsid w:val="00F56D46"/>
    <w:rsid w:val="00F94852"/>
    <w:rsid w:val="00FD12B2"/>
    <w:rsid w:val="00F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CF16"/>
  <w15:chartTrackingRefBased/>
  <w15:docId w15:val="{113AE127-63EE-449F-866F-B8098DBE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0B31"/>
    <w:pPr>
      <w:spacing w:after="0" w:line="240" w:lineRule="auto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ListParagraph">
    <w:name w:val="List Paragraph"/>
    <w:basedOn w:val="Normal"/>
    <w:uiPriority w:val="34"/>
    <w:qFormat/>
    <w:rsid w:val="00F03FB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105C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05C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 daemi</cp:lastModifiedBy>
  <cp:revision>74</cp:revision>
  <cp:lastPrinted>2021-12-05T12:37:00Z</cp:lastPrinted>
  <dcterms:created xsi:type="dcterms:W3CDTF">2021-06-19T10:15:00Z</dcterms:created>
  <dcterms:modified xsi:type="dcterms:W3CDTF">2022-01-07T07:33:00Z</dcterms:modified>
</cp:coreProperties>
</file>