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F03D0" w14:textId="2E819609" w:rsidR="00A7014F" w:rsidRPr="00E9438D" w:rsidRDefault="00A7014F" w:rsidP="00A7014F">
      <w:pPr>
        <w:bidi/>
        <w:jc w:val="center"/>
        <w:rPr>
          <w:rFonts w:ascii="IranNastaliq" w:hAnsi="IranNastaliq" w:cs="B Nazanin"/>
          <w:sz w:val="54"/>
          <w:szCs w:val="54"/>
          <w:lang w:bidi="fa-IR"/>
        </w:rPr>
      </w:pP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9264" behindDoc="0" locked="0" layoutInCell="1" allowOverlap="1" wp14:anchorId="02BA4856" wp14:editId="2A21E4C5">
            <wp:simplePos x="0" y="0"/>
            <wp:positionH relativeFrom="column">
              <wp:posOffset>8172450</wp:posOffset>
            </wp:positionH>
            <wp:positionV relativeFrom="paragraph">
              <wp:posOffset>-314324</wp:posOffset>
            </wp:positionV>
            <wp:extent cx="1167676" cy="966470"/>
            <wp:effectExtent l="0" t="0" r="0" b="5080"/>
            <wp:wrapNone/>
            <wp:docPr id="1" name="Picture 1" descr="D:\Helli3\معاونت پژوهشی\لوگو\Logo Helli3 D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lli3\معاونت پژوهشی\لوگو\Logo Helli3 Do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222" cy="9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8240" behindDoc="0" locked="0" layoutInCell="1" allowOverlap="1" wp14:anchorId="409CD4A2" wp14:editId="28ECD8F6">
            <wp:simplePos x="0" y="0"/>
            <wp:positionH relativeFrom="column">
              <wp:posOffset>-485776</wp:posOffset>
            </wp:positionH>
            <wp:positionV relativeFrom="paragraph">
              <wp:posOffset>-371475</wp:posOffset>
            </wp:positionV>
            <wp:extent cx="885825" cy="950920"/>
            <wp:effectExtent l="0" t="0" r="0" b="1905"/>
            <wp:wrapNone/>
            <wp:docPr id="4" name="Picture 4" descr="D:\Helli3\معاونت پژوهشی\لوگو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lli3\معاونت پژوهشی\لوگو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" t="4465" r="8918" b="6839"/>
                    <a:stretch/>
                  </pic:blipFill>
                  <pic:spPr bwMode="auto">
                    <a:xfrm>
                      <a:off x="0" y="0"/>
                      <a:ext cx="885825" cy="9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ascii="IranNastaliq" w:hAnsi="IranNastaliq" w:cs="B Nazanin"/>
          <w:sz w:val="54"/>
          <w:szCs w:val="54"/>
          <w:rtl/>
          <w:lang w:bidi="fa-IR"/>
        </w:rPr>
        <w:t>هوالنور</w:t>
      </w:r>
    </w:p>
    <w:p w14:paraId="24F4C916" w14:textId="4D750A54" w:rsidR="00A7014F" w:rsidRPr="003B4772" w:rsidRDefault="00A7014F" w:rsidP="00A7014F">
      <w:pPr>
        <w:bidi/>
        <w:jc w:val="center"/>
        <w:rPr>
          <w:rFonts w:ascii="IranNastaliq" w:hAnsi="IranNastaliq" w:cs="B Nazanin"/>
          <w:sz w:val="36"/>
          <w:szCs w:val="36"/>
          <w:rtl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لیست تجهیزات، مواد شیمیایی، لوازم و 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نیازهای پروژه‌های پژوهشی سال تحصیلی 04 </w:t>
      </w:r>
      <w:r w:rsidR="00E9438D" w:rsidRPr="003B477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 03 دبیرستان علامه حلی سه دوره اول</w:t>
      </w:r>
    </w:p>
    <w:p w14:paraId="2052AE34" w14:textId="453F4188" w:rsidR="00E31AE9" w:rsidRPr="003B4772" w:rsidRDefault="00E31AE9" w:rsidP="00E31AE9">
      <w:pPr>
        <w:bidi/>
        <w:jc w:val="center"/>
        <w:rPr>
          <w:rFonts w:ascii="IranNastaliq" w:hAnsi="IranNastaliq" w:cs="B Nazanin"/>
          <w:sz w:val="36"/>
          <w:szCs w:val="36"/>
          <w:u w:val="single"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>الف) مشخصات عمومی</w:t>
      </w:r>
      <w:r w:rsidR="002A49EE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 xml:space="preserve"> اعضای گروه</w:t>
      </w:r>
    </w:p>
    <w:tbl>
      <w:tblPr>
        <w:tblStyle w:val="TableGrid"/>
        <w:bidiVisual/>
        <w:tblW w:w="13838" w:type="dxa"/>
        <w:tblLook w:val="04A0" w:firstRow="1" w:lastRow="0" w:firstColumn="1" w:lastColumn="0" w:noHBand="0" w:noVBand="1"/>
      </w:tblPr>
      <w:tblGrid>
        <w:gridCol w:w="1764"/>
        <w:gridCol w:w="4550"/>
        <w:gridCol w:w="3412"/>
        <w:gridCol w:w="4112"/>
      </w:tblGrid>
      <w:tr w:rsidR="005B6F93" w14:paraId="4E28AA0B" w14:textId="77777777" w:rsidTr="00DE410A">
        <w:trPr>
          <w:trHeight w:val="828"/>
        </w:trPr>
        <w:tc>
          <w:tcPr>
            <w:tcW w:w="1764" w:type="dxa"/>
            <w:vAlign w:val="center"/>
          </w:tcPr>
          <w:p w14:paraId="4C7A44D6" w14:textId="353A91D9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ردیف</w:t>
            </w:r>
          </w:p>
        </w:tc>
        <w:tc>
          <w:tcPr>
            <w:tcW w:w="4550" w:type="dxa"/>
            <w:vAlign w:val="center"/>
          </w:tcPr>
          <w:p w14:paraId="09AFA8A7" w14:textId="6C12042D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نام و نام خانوادگی دانش‌آموز</w:t>
            </w:r>
          </w:p>
        </w:tc>
        <w:tc>
          <w:tcPr>
            <w:tcW w:w="3412" w:type="dxa"/>
            <w:vAlign w:val="center"/>
          </w:tcPr>
          <w:p w14:paraId="32E5B927" w14:textId="02004129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پایه</w:t>
            </w:r>
          </w:p>
        </w:tc>
        <w:tc>
          <w:tcPr>
            <w:tcW w:w="4112" w:type="dxa"/>
            <w:vAlign w:val="center"/>
          </w:tcPr>
          <w:p w14:paraId="31FCE6A2" w14:textId="1FE79F72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کلاس</w:t>
            </w:r>
          </w:p>
        </w:tc>
      </w:tr>
      <w:tr w:rsidR="005A5038" w14:paraId="3DD976AB" w14:textId="77777777" w:rsidTr="001D659D">
        <w:trPr>
          <w:trHeight w:val="633"/>
        </w:trPr>
        <w:tc>
          <w:tcPr>
            <w:tcW w:w="1764" w:type="dxa"/>
            <w:vAlign w:val="center"/>
          </w:tcPr>
          <w:p w14:paraId="091055FF" w14:textId="410151F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4550" w:type="dxa"/>
          </w:tcPr>
          <w:p w14:paraId="52BFBDA0" w14:textId="57EE95DE" w:rsidR="005A5038" w:rsidRDefault="00CF3C51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شایگان منصوری</w:t>
            </w:r>
          </w:p>
        </w:tc>
        <w:tc>
          <w:tcPr>
            <w:tcW w:w="3412" w:type="dxa"/>
          </w:tcPr>
          <w:p w14:paraId="20DA807D" w14:textId="7F07048D" w:rsidR="005A5038" w:rsidRDefault="00CF3C51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هشتم</w:t>
            </w:r>
          </w:p>
        </w:tc>
        <w:tc>
          <w:tcPr>
            <w:tcW w:w="4112" w:type="dxa"/>
          </w:tcPr>
          <w:p w14:paraId="797FFB52" w14:textId="24887532" w:rsidR="005A5038" w:rsidRDefault="00CF3C51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803</w:t>
            </w:r>
          </w:p>
        </w:tc>
      </w:tr>
      <w:tr w:rsidR="005A5038" w14:paraId="6415633E" w14:textId="77777777" w:rsidTr="001D659D">
        <w:trPr>
          <w:trHeight w:val="556"/>
        </w:trPr>
        <w:tc>
          <w:tcPr>
            <w:tcW w:w="1764" w:type="dxa"/>
            <w:vAlign w:val="center"/>
          </w:tcPr>
          <w:p w14:paraId="464EEA9B" w14:textId="6AB3853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4550" w:type="dxa"/>
          </w:tcPr>
          <w:p w14:paraId="5C8B1386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E78E600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5F1C848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A5038" w14:paraId="4ACD660E" w14:textId="77777777" w:rsidTr="001D659D">
        <w:trPr>
          <w:trHeight w:val="698"/>
        </w:trPr>
        <w:tc>
          <w:tcPr>
            <w:tcW w:w="1764" w:type="dxa"/>
            <w:vAlign w:val="center"/>
          </w:tcPr>
          <w:p w14:paraId="5AAA5DF4" w14:textId="1CF843D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4550" w:type="dxa"/>
          </w:tcPr>
          <w:p w14:paraId="54E33FB1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2D0F5247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3FD433A0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A5038" w14:paraId="6E8DC503" w14:textId="77777777" w:rsidTr="001D659D">
        <w:trPr>
          <w:trHeight w:val="560"/>
        </w:trPr>
        <w:tc>
          <w:tcPr>
            <w:tcW w:w="1764" w:type="dxa"/>
            <w:vAlign w:val="center"/>
          </w:tcPr>
          <w:p w14:paraId="342FC444" w14:textId="7B507C6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4550" w:type="dxa"/>
          </w:tcPr>
          <w:p w14:paraId="27893BD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6C9B0D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129162F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52473DD3" w14:textId="77777777" w:rsidTr="001D659D">
        <w:trPr>
          <w:trHeight w:val="582"/>
        </w:trPr>
        <w:tc>
          <w:tcPr>
            <w:tcW w:w="1764" w:type="dxa"/>
            <w:vAlign w:val="center"/>
          </w:tcPr>
          <w:p w14:paraId="44D0F443" w14:textId="59C0822F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4550" w:type="dxa"/>
          </w:tcPr>
          <w:p w14:paraId="1F378BA1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30F4586F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28F175F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358D840E" w14:textId="77777777" w:rsidTr="001D659D">
        <w:trPr>
          <w:trHeight w:val="576"/>
        </w:trPr>
        <w:tc>
          <w:tcPr>
            <w:tcW w:w="1764" w:type="dxa"/>
            <w:vAlign w:val="center"/>
          </w:tcPr>
          <w:p w14:paraId="121BB13B" w14:textId="494F231C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4550" w:type="dxa"/>
          </w:tcPr>
          <w:p w14:paraId="4B6AD549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C853BD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7E559DA3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5C91AF19" w14:textId="77777777" w:rsidR="009A698E" w:rsidRDefault="009A698E" w:rsidP="00166AB2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7A2316F1" w14:textId="080F7BF4" w:rsidR="002B0B06" w:rsidRPr="00166AB2" w:rsidRDefault="00166AB2" w:rsidP="009A698E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 xml:space="preserve">گروه پژوهشی: </w:t>
      </w:r>
      <w:r w:rsidR="00CF3C51">
        <w:rPr>
          <w:rFonts w:cs="B Nazanin" w:hint="cs"/>
          <w:b/>
          <w:bCs/>
          <w:sz w:val="30"/>
          <w:szCs w:val="30"/>
          <w:rtl/>
          <w:lang w:bidi="fa-IR"/>
        </w:rPr>
        <w:t>الکترونیک</w:t>
      </w:r>
    </w:p>
    <w:p w14:paraId="26FD347C" w14:textId="1215CBBA" w:rsidR="00402B40" w:rsidRDefault="00166AB2" w:rsidP="002B0B06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>عنوان پروژه پژوهشی:</w:t>
      </w:r>
      <w:r w:rsidR="00CF3C51">
        <w:rPr>
          <w:rFonts w:cs="B Nazanin" w:hint="cs"/>
          <w:b/>
          <w:bCs/>
          <w:sz w:val="30"/>
          <w:szCs w:val="30"/>
          <w:rtl/>
          <w:lang w:bidi="fa-IR"/>
        </w:rPr>
        <w:t>ماوس گیمینگ</w:t>
      </w:r>
    </w:p>
    <w:p w14:paraId="0C0D4A60" w14:textId="0E0379C6" w:rsidR="00166AB2" w:rsidRDefault="000B6C4D" w:rsidP="000B6C4D">
      <w:pPr>
        <w:bidi/>
        <w:jc w:val="center"/>
        <w:rPr>
          <w:rFonts w:cs="B Nazanin"/>
          <w:sz w:val="36"/>
          <w:szCs w:val="36"/>
          <w:u w:val="single"/>
          <w:rtl/>
          <w:lang w:bidi="fa-IR"/>
        </w:rPr>
      </w:pPr>
      <w:r w:rsidRPr="000B6C4D">
        <w:rPr>
          <w:rFonts w:cs="B Nazanin" w:hint="cs"/>
          <w:sz w:val="36"/>
          <w:szCs w:val="36"/>
          <w:u w:val="single"/>
          <w:rtl/>
          <w:lang w:bidi="fa-IR"/>
        </w:rPr>
        <w:lastRenderedPageBreak/>
        <w:t>ب) لوازم و اقلام مورد نیاز گروه خود را در جدول زیر وارد کنید.</w:t>
      </w:r>
    </w:p>
    <w:p w14:paraId="1F364297" w14:textId="77777777" w:rsidR="000B6C4D" w:rsidRDefault="000B6C4D" w:rsidP="000B6C4D">
      <w:pPr>
        <w:bidi/>
        <w:rPr>
          <w:rFonts w:cs="B Nazanin"/>
          <w:sz w:val="36"/>
          <w:szCs w:val="36"/>
          <w:rtl/>
          <w:lang w:bidi="fa-IR"/>
        </w:rPr>
      </w:pPr>
    </w:p>
    <w:tbl>
      <w:tblPr>
        <w:tblStyle w:val="TableGrid"/>
        <w:bidiVisual/>
        <w:tblW w:w="13948" w:type="dxa"/>
        <w:tblLook w:val="04A0" w:firstRow="1" w:lastRow="0" w:firstColumn="1" w:lastColumn="0" w:noHBand="0" w:noVBand="1"/>
      </w:tblPr>
      <w:tblGrid>
        <w:gridCol w:w="893"/>
        <w:gridCol w:w="5976"/>
        <w:gridCol w:w="2769"/>
        <w:gridCol w:w="4310"/>
      </w:tblGrid>
      <w:tr w:rsidR="00D15339" w14:paraId="23EBEF6E" w14:textId="3450B769" w:rsidTr="00785B23">
        <w:trPr>
          <w:trHeight w:val="649"/>
        </w:trPr>
        <w:tc>
          <w:tcPr>
            <w:tcW w:w="893" w:type="dxa"/>
            <w:vAlign w:val="center"/>
          </w:tcPr>
          <w:p w14:paraId="0BFD6103" w14:textId="3011A1B1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ردیف</w:t>
            </w:r>
          </w:p>
        </w:tc>
        <w:tc>
          <w:tcPr>
            <w:tcW w:w="5976" w:type="dxa"/>
            <w:vAlign w:val="center"/>
          </w:tcPr>
          <w:p w14:paraId="127F69F0" w14:textId="108BCBA4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عنوان وسیله درخواستی</w:t>
            </w:r>
          </w:p>
        </w:tc>
        <w:tc>
          <w:tcPr>
            <w:tcW w:w="2769" w:type="dxa"/>
            <w:vAlign w:val="center"/>
          </w:tcPr>
          <w:p w14:paraId="3D0FD85B" w14:textId="09A5E565" w:rsidR="00D15339" w:rsidRDefault="00D15339" w:rsidP="00D15339">
            <w:pPr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تعداد</w:t>
            </w:r>
          </w:p>
        </w:tc>
        <w:tc>
          <w:tcPr>
            <w:tcW w:w="4310" w:type="dxa"/>
          </w:tcPr>
          <w:p w14:paraId="17990945" w14:textId="24D4DEE4" w:rsidR="00D15339" w:rsidRDefault="00785B23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سایر توضیحات (مانند لینک خرید اینترنتی، فروشگاه محل خرید و ...)</w:t>
            </w:r>
          </w:p>
        </w:tc>
      </w:tr>
      <w:tr w:rsidR="00D15339" w14:paraId="1F625E8A" w14:textId="6505528A" w:rsidTr="009B2A1C">
        <w:trPr>
          <w:trHeight w:val="1415"/>
        </w:trPr>
        <w:tc>
          <w:tcPr>
            <w:tcW w:w="893" w:type="dxa"/>
          </w:tcPr>
          <w:p w14:paraId="2D4D16A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3096DA10" w14:textId="77777777" w:rsidR="00D15339" w:rsidRDefault="00CF3C51" w:rsidP="000B6C4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پلاستیک (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(ABS) plastic that is injection-molded</w:t>
            </w:r>
            <w:r>
              <w:rPr>
                <w:rFonts w:hint="cs"/>
                <w:rtl/>
                <w:lang w:bidi="fa-IR"/>
              </w:rPr>
              <w:t>) برای دور و رویه</w:t>
            </w:r>
          </w:p>
          <w:p w14:paraId="016B7172" w14:textId="6830DC47" w:rsidR="00CF3C51" w:rsidRDefault="00CF3C51" w:rsidP="00CF3C51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(که درواقع از پرینتر سه بعدی استفاده می شود)</w:t>
            </w:r>
          </w:p>
        </w:tc>
        <w:tc>
          <w:tcPr>
            <w:tcW w:w="2769" w:type="dxa"/>
          </w:tcPr>
          <w:p w14:paraId="11EBD54B" w14:textId="54EC4C54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یک بار استفاده(فکر کنم نیازی به کمک مدرسه در این یک مورد نباشه)</w:t>
            </w:r>
          </w:p>
        </w:tc>
        <w:tc>
          <w:tcPr>
            <w:tcW w:w="4310" w:type="dxa"/>
          </w:tcPr>
          <w:p w14:paraId="183C53FF" w14:textId="1AB5A27D" w:rsidR="00D15339" w:rsidRDefault="00CF3C51" w:rsidP="000B6C4D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Arli3d.com/3d-desing-services/</w:t>
            </w:r>
          </w:p>
        </w:tc>
      </w:tr>
      <w:tr w:rsidR="00D15339" w14:paraId="61CC68FE" w14:textId="5D6F2BA3" w:rsidTr="009B2A1C">
        <w:trPr>
          <w:trHeight w:val="1544"/>
        </w:trPr>
        <w:tc>
          <w:tcPr>
            <w:tcW w:w="893" w:type="dxa"/>
          </w:tcPr>
          <w:p w14:paraId="1BD18D4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1254394" w14:textId="70DFED8F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Metal molder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400 درجه</w:t>
            </w:r>
          </w:p>
        </w:tc>
        <w:tc>
          <w:tcPr>
            <w:tcW w:w="2769" w:type="dxa"/>
          </w:tcPr>
          <w:p w14:paraId="1D9E6D1B" w14:textId="59A96AFA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0CE9E96E" w14:textId="223C7C27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دیجیکالا</w:t>
            </w:r>
          </w:p>
        </w:tc>
      </w:tr>
      <w:tr w:rsidR="00D15339" w14:paraId="7B695C94" w14:textId="04ACD2F1" w:rsidTr="009B2A1C">
        <w:trPr>
          <w:trHeight w:val="1404"/>
        </w:trPr>
        <w:tc>
          <w:tcPr>
            <w:tcW w:w="893" w:type="dxa"/>
          </w:tcPr>
          <w:p w14:paraId="79E4BD59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74100CF" w14:textId="2A0143F5" w:rsidR="00D15339" w:rsidRDefault="00CF3C51" w:rsidP="00D117D8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سنسور </w:t>
            </w:r>
            <w:r>
              <w:rPr>
                <w:lang w:bidi="fa-IR"/>
              </w:rPr>
              <w:t xml:space="preserve"> </w:t>
            </w:r>
            <w:r>
              <w:rPr>
                <w:rStyle w:val="Strong"/>
                <w:rFonts w:ascii="Roboto" w:hAnsi="Roboto"/>
                <w:color w:val="111111"/>
                <w:shd w:val="clear" w:color="auto" w:fill="F7F7F7"/>
              </w:rPr>
              <w:t xml:space="preserve"> gaming engine PMW3327</w:t>
            </w:r>
          </w:p>
        </w:tc>
        <w:tc>
          <w:tcPr>
            <w:tcW w:w="2769" w:type="dxa"/>
          </w:tcPr>
          <w:p w14:paraId="73C8DA3D" w14:textId="6B7DA724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752520F1" w14:textId="0FF4B8CB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ترب</w:t>
            </w:r>
          </w:p>
        </w:tc>
      </w:tr>
      <w:tr w:rsidR="00D15339" w14:paraId="1038198D" w14:textId="2C6DC300" w:rsidTr="009B2A1C">
        <w:trPr>
          <w:trHeight w:val="1840"/>
        </w:trPr>
        <w:tc>
          <w:tcPr>
            <w:tcW w:w="893" w:type="dxa"/>
          </w:tcPr>
          <w:p w14:paraId="141194E0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4DB32D51" w14:textId="5F0B686B" w:rsidR="00CF3C51" w:rsidRPr="00CF3C51" w:rsidRDefault="00CF3C51" w:rsidP="00CF3C51">
            <w:pPr>
              <w:bidi/>
              <w:rPr>
                <w:sz w:val="24"/>
                <w:szCs w:val="24"/>
                <w:lang w:bidi="fa-IR"/>
              </w:rPr>
            </w:pPr>
            <w:r w:rsidRPr="00CF3C51">
              <w:rPr>
                <w:sz w:val="24"/>
                <w:szCs w:val="24"/>
                <w:lang w:bidi="fa-IR"/>
              </w:rPr>
              <w:t>USB</w:t>
            </w:r>
            <w:r w:rsidRPr="00CF3C51">
              <w:rPr>
                <w:rFonts w:hint="cs"/>
                <w:sz w:val="24"/>
                <w:szCs w:val="24"/>
                <w:rtl/>
                <w:lang w:bidi="fa-IR"/>
              </w:rPr>
              <w:t xml:space="preserve"> برای وایرلس</w:t>
            </w:r>
            <w:r w:rsidRPr="00CF3C51">
              <w:rPr>
                <w:sz w:val="24"/>
                <w:szCs w:val="24"/>
                <w:lang w:bidi="fa-IR"/>
              </w:rPr>
              <w:t xml:space="preserve"> (wireless USB)</w:t>
            </w:r>
          </w:p>
          <w:p w14:paraId="018919A4" w14:textId="77777777" w:rsidR="00D15339" w:rsidRPr="00CF3C51" w:rsidRDefault="00D15339" w:rsidP="000B6C4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769" w:type="dxa"/>
          </w:tcPr>
          <w:p w14:paraId="03A947E7" w14:textId="53B1CC21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09DE9DD0" w14:textId="40F97B97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ترب</w:t>
            </w:r>
          </w:p>
        </w:tc>
      </w:tr>
      <w:tr w:rsidR="00D15339" w14:paraId="05C298D6" w14:textId="3C58DAA0" w:rsidTr="009B2A1C">
        <w:trPr>
          <w:trHeight w:val="1691"/>
        </w:trPr>
        <w:tc>
          <w:tcPr>
            <w:tcW w:w="893" w:type="dxa"/>
          </w:tcPr>
          <w:p w14:paraId="5338F0C6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4A79BF7E" w14:textId="321137C5" w:rsidR="00D15339" w:rsidRPr="00CF3C51" w:rsidRDefault="00CF3C51" w:rsidP="000B6C4D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F3C51">
              <w:rPr>
                <w:rStyle w:val="Strong"/>
                <w:rFonts w:ascii="Roboto" w:hAnsi="Roboto"/>
                <w:color w:val="111111"/>
                <w:sz w:val="28"/>
                <w:szCs w:val="28"/>
                <w:shd w:val="clear" w:color="auto" w:fill="F7F7F7"/>
                <w:lang w:bidi="fa-IR"/>
              </w:rPr>
              <w:t xml:space="preserve">Lithium Polymer </w:t>
            </w:r>
            <w:r w:rsidRPr="00CF3C51">
              <w:rPr>
                <w:rStyle w:val="Strong"/>
                <w:rFonts w:ascii="Roboto" w:hAnsi="Roboto" w:hint="cs"/>
                <w:color w:val="111111"/>
                <w:sz w:val="28"/>
                <w:szCs w:val="28"/>
                <w:shd w:val="clear" w:color="auto" w:fill="F7F7F7"/>
                <w:rtl/>
                <w:lang w:bidi="fa-IR"/>
              </w:rPr>
              <w:t>باتری</w:t>
            </w:r>
          </w:p>
        </w:tc>
        <w:tc>
          <w:tcPr>
            <w:tcW w:w="2769" w:type="dxa"/>
          </w:tcPr>
          <w:p w14:paraId="3BB40F7A" w14:textId="3F89BFB6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37C81074" w14:textId="29B9E0D0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ترب یا دیجیکالا</w:t>
            </w:r>
          </w:p>
        </w:tc>
      </w:tr>
      <w:tr w:rsidR="00D15339" w14:paraId="749CCD40" w14:textId="112C144D" w:rsidTr="009B2A1C">
        <w:trPr>
          <w:trHeight w:val="1828"/>
        </w:trPr>
        <w:tc>
          <w:tcPr>
            <w:tcW w:w="893" w:type="dxa"/>
          </w:tcPr>
          <w:p w14:paraId="156DF13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35CC33B5" w14:textId="270D3325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Style w:val="Strong"/>
                <w:rFonts w:ascii="Roboto" w:hAnsi="Roboto"/>
                <w:color w:val="111111"/>
                <w:shd w:val="clear" w:color="auto" w:fill="F7F7F7"/>
              </w:rPr>
              <w:t>Nordic nRF52840</w:t>
            </w:r>
            <w:r>
              <w:rPr>
                <w:rStyle w:val="Strong"/>
                <w:rFonts w:ascii="Roboto" w:hAnsi="Roboto" w:hint="cs"/>
                <w:color w:val="111111"/>
                <w:shd w:val="clear" w:color="auto" w:fill="F7F7F7"/>
                <w:rtl/>
              </w:rPr>
              <w:t xml:space="preserve"> برای ماژول بی سیم</w:t>
            </w:r>
          </w:p>
        </w:tc>
        <w:tc>
          <w:tcPr>
            <w:tcW w:w="2769" w:type="dxa"/>
          </w:tcPr>
          <w:p w14:paraId="75E88755" w14:textId="4AEF11E1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63137F80" w14:textId="3272431E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ترب یا دیجیکالا</w:t>
            </w:r>
          </w:p>
        </w:tc>
      </w:tr>
      <w:tr w:rsidR="00D15339" w14:paraId="25949132" w14:textId="7E0F2DCF" w:rsidTr="009B2A1C">
        <w:trPr>
          <w:trHeight w:val="1840"/>
        </w:trPr>
        <w:tc>
          <w:tcPr>
            <w:tcW w:w="893" w:type="dxa"/>
          </w:tcPr>
          <w:p w14:paraId="3E7AF66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21B57696" w14:textId="25597639" w:rsidR="00CF3C51" w:rsidRPr="00CF3C51" w:rsidRDefault="00CF3C51" w:rsidP="00CF3C51">
            <w:pPr>
              <w:bidi/>
              <w:rPr>
                <w:rFonts w:ascii="Roboto" w:hAnsi="Roboto"/>
                <w:color w:val="111111"/>
                <w:sz w:val="28"/>
                <w:szCs w:val="28"/>
                <w:shd w:val="clear" w:color="auto" w:fill="F7F7F7"/>
                <w:rtl/>
              </w:rPr>
            </w:pPr>
            <w:r w:rsidRPr="00CF3C51">
              <w:rPr>
                <w:rStyle w:val="Strong"/>
                <w:rFonts w:ascii="Roboto" w:hAnsi="Roboto" w:hint="cs"/>
                <w:color w:val="111111"/>
                <w:sz w:val="28"/>
                <w:szCs w:val="28"/>
                <w:shd w:val="clear" w:color="auto" w:fill="F7F7F7"/>
                <w:rtl/>
              </w:rPr>
              <w:t xml:space="preserve">ماژول </w:t>
            </w:r>
            <w:r w:rsidRPr="00CF3C51">
              <w:rPr>
                <w:rStyle w:val="Strong"/>
                <w:rFonts w:ascii="Roboto" w:hAnsi="Roboto"/>
                <w:color w:val="111111"/>
                <w:sz w:val="28"/>
                <w:szCs w:val="28"/>
                <w:shd w:val="clear" w:color="auto" w:fill="F7F7F7"/>
              </w:rPr>
              <w:t>Teensy 3.2</w:t>
            </w:r>
            <w:r w:rsidRPr="00CF3C51">
              <w:rPr>
                <w:rFonts w:ascii="Roboto" w:hAnsi="Roboto"/>
                <w:color w:val="111111"/>
                <w:sz w:val="28"/>
                <w:szCs w:val="28"/>
                <w:shd w:val="clear" w:color="auto" w:fill="F7F7F7"/>
              </w:rPr>
              <w:t>:</w:t>
            </w:r>
          </w:p>
          <w:p w14:paraId="0E4AB0E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627109DF" w14:textId="7419313C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275D5603" w14:textId="4633695E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ترب</w:t>
            </w:r>
          </w:p>
        </w:tc>
      </w:tr>
      <w:tr w:rsidR="00D15339" w14:paraId="33E201D6" w14:textId="42B975A6" w:rsidTr="009B2A1C">
        <w:trPr>
          <w:trHeight w:val="1540"/>
        </w:trPr>
        <w:tc>
          <w:tcPr>
            <w:tcW w:w="893" w:type="dxa"/>
          </w:tcPr>
          <w:p w14:paraId="4F92F53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BCB516D" w14:textId="60F91440" w:rsidR="00CF3C51" w:rsidRPr="00CF3C51" w:rsidRDefault="00CF3C51" w:rsidP="00CF3C51">
            <w:pPr>
              <w:bidi/>
              <w:rPr>
                <w:rFonts w:ascii="Roboto" w:hAnsi="Roboto"/>
                <w:color w:val="111111"/>
                <w:sz w:val="28"/>
                <w:szCs w:val="28"/>
                <w:shd w:val="clear" w:color="auto" w:fill="F7F7F7"/>
              </w:rPr>
            </w:pPr>
            <w:r w:rsidRPr="00CF3C51">
              <w:rPr>
                <w:rFonts w:ascii="Roboto" w:hAnsi="Roboto" w:hint="cs"/>
                <w:color w:val="111111"/>
                <w:sz w:val="28"/>
                <w:szCs w:val="28"/>
                <w:shd w:val="clear" w:color="auto" w:fill="F7F7F7"/>
                <w:rtl/>
              </w:rPr>
              <w:t>برد مدار چاپی لاجیتک</w:t>
            </w:r>
            <w:r w:rsidRPr="00CF3C51">
              <w:rPr>
                <w:rFonts w:ascii="Roboto" w:hAnsi="Roboto"/>
                <w:color w:val="111111"/>
                <w:sz w:val="28"/>
                <w:szCs w:val="28"/>
                <w:shd w:val="clear" w:color="auto" w:fill="F7F7F7"/>
              </w:rPr>
              <w:t xml:space="preserve"> PCB Logitech</w:t>
            </w:r>
          </w:p>
          <w:p w14:paraId="53D54452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37AAF0BB" w14:textId="4E8AC952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5FE342DC" w14:textId="0CCE53CD" w:rsidR="00D15339" w:rsidRDefault="00CF3C51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ترب</w:t>
            </w:r>
          </w:p>
        </w:tc>
      </w:tr>
      <w:tr w:rsidR="00D15339" w14:paraId="0B1F6A41" w14:textId="2C88DECB" w:rsidTr="00785B23">
        <w:trPr>
          <w:trHeight w:val="1545"/>
        </w:trPr>
        <w:tc>
          <w:tcPr>
            <w:tcW w:w="893" w:type="dxa"/>
          </w:tcPr>
          <w:p w14:paraId="006D48A9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3B16B031" w14:textId="77777777" w:rsidR="006E68EE" w:rsidRDefault="006E68EE" w:rsidP="006E68EE">
            <w:pPr>
              <w:pStyle w:val="Heading1"/>
              <w:shd w:val="clear" w:color="auto" w:fill="FFFFFF"/>
              <w:spacing w:before="0" w:line="420" w:lineRule="atLeast"/>
              <w:rPr>
                <w:rFonts w:ascii="iranyekan" w:hAnsi="iranyekan"/>
                <w:color w:val="333333"/>
                <w:sz w:val="24"/>
                <w:szCs w:val="24"/>
              </w:rPr>
            </w:pPr>
            <w:r>
              <w:rPr>
                <w:rFonts w:ascii="iranyekan" w:hAnsi="iranyekan"/>
                <w:color w:val="333333"/>
                <w:sz w:val="24"/>
                <w:szCs w:val="24"/>
                <w:rtl/>
              </w:rPr>
              <w:t>میکروسوئیچ کلیک موس گیمینگ مدل</w:t>
            </w:r>
            <w:r>
              <w:rPr>
                <w:rFonts w:ascii="iranyekan" w:hAnsi="iranyek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ranyekan" w:hAnsi="iranyekan"/>
                <w:color w:val="333333"/>
                <w:sz w:val="24"/>
                <w:szCs w:val="24"/>
              </w:rPr>
              <w:t>Kailh</w:t>
            </w:r>
            <w:proofErr w:type="spellEnd"/>
            <w:r>
              <w:rPr>
                <w:rFonts w:ascii="iranyekan" w:hAnsi="iranyekan"/>
                <w:color w:val="333333"/>
                <w:sz w:val="24"/>
                <w:szCs w:val="24"/>
              </w:rPr>
              <w:t xml:space="preserve"> GM8.0 (80M Clicks) Gaming Mouse Micro Switch</w:t>
            </w:r>
          </w:p>
          <w:p w14:paraId="7B892DA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58A9F4C1" w14:textId="693E25FC" w:rsidR="00D15339" w:rsidRDefault="006E68EE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2تا(1 جفت)</w:t>
            </w:r>
          </w:p>
        </w:tc>
        <w:tc>
          <w:tcPr>
            <w:tcW w:w="4310" w:type="dxa"/>
          </w:tcPr>
          <w:p w14:paraId="19D7E8AA" w14:textId="5A9F2E56" w:rsidR="00D15339" w:rsidRDefault="006E68EE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ترب</w:t>
            </w:r>
          </w:p>
        </w:tc>
      </w:tr>
    </w:tbl>
    <w:p w14:paraId="6DB2EA60" w14:textId="47AA2D49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سایر توضیحات: </w:t>
      </w:r>
    </w:p>
    <w:p w14:paraId="66982DEC" w14:textId="6F2C9C31" w:rsidR="006E68EE" w:rsidRDefault="006E68EE" w:rsidP="006E68E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هورااااا </w:t>
      </w:r>
      <w:r>
        <w:rPr>
          <w:rFonts w:cs="B Nazanin"/>
          <w:sz w:val="36"/>
          <w:szCs w:val="36"/>
          <w:lang w:bidi="fa-IR"/>
        </w:rPr>
        <w:t>XD</w:t>
      </w:r>
    </w:p>
    <w:p w14:paraId="5C4C11A7" w14:textId="22A157F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دبیر محترم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</w:t>
      </w:r>
    </w:p>
    <w:p w14:paraId="2FFB025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477DC135" w14:textId="6FA032C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مسئول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</w:t>
      </w:r>
    </w:p>
    <w:p w14:paraId="483B28D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7883761A" w14:textId="2C6B5700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مدیریت محترم دبیرستان: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</w:t>
      </w:r>
    </w:p>
    <w:p w14:paraId="2D384F4D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3B6AA3E5" w14:textId="791B4D2C" w:rsidR="00726D42" w:rsidRPr="000B6C4D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وضعیت پیگیری: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.....................................................................................................</w:t>
      </w:r>
    </w:p>
    <w:p w14:paraId="6BA7269C" w14:textId="77777777" w:rsidR="00E31AE9" w:rsidRDefault="00E31AE9" w:rsidP="00E31AE9">
      <w:pPr>
        <w:bidi/>
        <w:rPr>
          <w:rtl/>
          <w:lang w:bidi="fa-IR"/>
        </w:rPr>
      </w:pPr>
    </w:p>
    <w:sectPr w:rsidR="00E31AE9" w:rsidSect="00402B40">
      <w:footerReference w:type="default" r:id="rId8"/>
      <w:pgSz w:w="16838" w:h="11906" w:orient="landscape" w:code="9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41414" w14:textId="77777777" w:rsidR="00A12BBC" w:rsidRDefault="00A12BBC" w:rsidP="00D613C0">
      <w:pPr>
        <w:spacing w:after="0" w:line="240" w:lineRule="auto"/>
      </w:pPr>
      <w:r>
        <w:separator/>
      </w:r>
    </w:p>
  </w:endnote>
  <w:endnote w:type="continuationSeparator" w:id="0">
    <w:p w14:paraId="3E8771C0" w14:textId="77777777" w:rsidR="00A12BBC" w:rsidRDefault="00A12BBC" w:rsidP="00D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iranyek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442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7F3C3" w14:textId="1B991FF7" w:rsidR="00D613C0" w:rsidRDefault="00D613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45FDF" w14:textId="77777777" w:rsidR="00D613C0" w:rsidRDefault="00D6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ED8A5" w14:textId="77777777" w:rsidR="00A12BBC" w:rsidRDefault="00A12BBC" w:rsidP="00D613C0">
      <w:pPr>
        <w:spacing w:after="0" w:line="240" w:lineRule="auto"/>
      </w:pPr>
      <w:r>
        <w:separator/>
      </w:r>
    </w:p>
  </w:footnote>
  <w:footnote w:type="continuationSeparator" w:id="0">
    <w:p w14:paraId="0665E35E" w14:textId="77777777" w:rsidR="00A12BBC" w:rsidRDefault="00A12BBC" w:rsidP="00D6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40"/>
    <w:rsid w:val="00014956"/>
    <w:rsid w:val="00024EC5"/>
    <w:rsid w:val="000B6C4D"/>
    <w:rsid w:val="000E6A5E"/>
    <w:rsid w:val="00136636"/>
    <w:rsid w:val="00165B1A"/>
    <w:rsid w:val="00166AB2"/>
    <w:rsid w:val="00170A10"/>
    <w:rsid w:val="001D659D"/>
    <w:rsid w:val="002A49EE"/>
    <w:rsid w:val="002B0B06"/>
    <w:rsid w:val="003B4772"/>
    <w:rsid w:val="00402B40"/>
    <w:rsid w:val="00480582"/>
    <w:rsid w:val="005A5038"/>
    <w:rsid w:val="005B6F93"/>
    <w:rsid w:val="00607349"/>
    <w:rsid w:val="006E68EE"/>
    <w:rsid w:val="006F632B"/>
    <w:rsid w:val="00726D42"/>
    <w:rsid w:val="00765687"/>
    <w:rsid w:val="00785B23"/>
    <w:rsid w:val="00872A69"/>
    <w:rsid w:val="009A698E"/>
    <w:rsid w:val="009B2A1C"/>
    <w:rsid w:val="009D4E4F"/>
    <w:rsid w:val="00A12BBC"/>
    <w:rsid w:val="00A60A2F"/>
    <w:rsid w:val="00A7014F"/>
    <w:rsid w:val="00BA26DE"/>
    <w:rsid w:val="00BE65BF"/>
    <w:rsid w:val="00BF30AD"/>
    <w:rsid w:val="00C0607C"/>
    <w:rsid w:val="00CF3C51"/>
    <w:rsid w:val="00D117D8"/>
    <w:rsid w:val="00D15339"/>
    <w:rsid w:val="00D41B38"/>
    <w:rsid w:val="00D613C0"/>
    <w:rsid w:val="00DE410A"/>
    <w:rsid w:val="00E244B0"/>
    <w:rsid w:val="00E250CB"/>
    <w:rsid w:val="00E31AE9"/>
    <w:rsid w:val="00E325E3"/>
    <w:rsid w:val="00E9438D"/>
    <w:rsid w:val="00EB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DE9B"/>
  <w15:chartTrackingRefBased/>
  <w15:docId w15:val="{5CDC1A63-55AF-47F0-B15A-BB144396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3C0"/>
  </w:style>
  <w:style w:type="paragraph" w:styleId="Footer">
    <w:name w:val="footer"/>
    <w:basedOn w:val="Normal"/>
    <w:link w:val="Foot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3C0"/>
  </w:style>
  <w:style w:type="table" w:styleId="TableGrid">
    <w:name w:val="Table Grid"/>
    <w:basedOn w:val="TableNormal"/>
    <w:uiPriority w:val="39"/>
    <w:rsid w:val="0048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3C5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68E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Pajouheshi AllameHelli3</dc:creator>
  <cp:keywords/>
  <dc:description/>
  <cp:lastModifiedBy>farhan daemi</cp:lastModifiedBy>
  <cp:revision>4</cp:revision>
  <cp:lastPrinted>2024-10-15T06:42:00Z</cp:lastPrinted>
  <dcterms:created xsi:type="dcterms:W3CDTF">2024-10-16T20:39:00Z</dcterms:created>
  <dcterms:modified xsi:type="dcterms:W3CDTF">2024-10-31T09:04:00Z</dcterms:modified>
</cp:coreProperties>
</file>