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06673853" w:rsidR="00A7014F" w:rsidRPr="00E9438D" w:rsidRDefault="008D3782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51113ADE">
            <wp:simplePos x="0" y="0"/>
            <wp:positionH relativeFrom="margin">
              <wp:align>left</wp:align>
            </wp:positionH>
            <wp:positionV relativeFrom="paragraph">
              <wp:posOffset>-255929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4F"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1908F9E0">
            <wp:simplePos x="0" y="0"/>
            <wp:positionH relativeFrom="margin">
              <wp:align>right</wp:align>
            </wp:positionH>
            <wp:positionV relativeFrom="paragraph">
              <wp:posOffset>-296438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76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4F"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F914C1" w:rsidRDefault="00A7014F" w:rsidP="00A7014F">
      <w:pPr>
        <w:bidi/>
        <w:jc w:val="center"/>
        <w:rPr>
          <w:rFonts w:ascii="IRANSans" w:hAnsi="IRANSans" w:cs="IRANSans"/>
          <w:sz w:val="20"/>
          <w:szCs w:val="20"/>
          <w:rtl/>
          <w:lang w:bidi="fa-IR"/>
        </w:rPr>
      </w:pPr>
      <w:r w:rsidRPr="00F914C1">
        <w:rPr>
          <w:rFonts w:ascii="IRANSans" w:hAnsi="IRANSans" w:cs="IRANSans"/>
          <w:sz w:val="20"/>
          <w:szCs w:val="20"/>
          <w:rtl/>
          <w:lang w:bidi="fa-IR"/>
        </w:rPr>
        <w:t xml:space="preserve">لیست تجهیزات، مواد شیمیایی، لوازم و </w:t>
      </w:r>
      <w:r w:rsidR="00E9438D" w:rsidRPr="00F914C1">
        <w:rPr>
          <w:rFonts w:ascii="IRANSans" w:hAnsi="IRANSans" w:cs="IRANSans"/>
          <w:sz w:val="20"/>
          <w:szCs w:val="20"/>
          <w:rtl/>
          <w:lang w:bidi="fa-IR"/>
        </w:rPr>
        <w:t xml:space="preserve">نیازهای پروژه‌های پژوهشی سال تحصیلی 04 </w:t>
      </w:r>
      <w:r w:rsidR="00E9438D" w:rsidRPr="00F914C1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="00E9438D" w:rsidRPr="00F914C1">
        <w:rPr>
          <w:rFonts w:ascii="IRANSans" w:hAnsi="IRANSans" w:cs="IRANSans"/>
          <w:sz w:val="20"/>
          <w:szCs w:val="20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87385D" w:rsidRDefault="00E31AE9" w:rsidP="00F914C1">
      <w:pPr>
        <w:bidi/>
        <w:rPr>
          <w:rFonts w:ascii="IRANSans" w:hAnsi="IRANSans" w:cs="IRANSans"/>
          <w:sz w:val="24"/>
          <w:szCs w:val="24"/>
          <w:lang w:bidi="fa-IR"/>
        </w:rPr>
      </w:pPr>
      <w:r w:rsidRPr="0087385D">
        <w:rPr>
          <w:rFonts w:ascii="IRANSans" w:hAnsi="IRANSans" w:cs="IRANSans"/>
          <w:sz w:val="24"/>
          <w:szCs w:val="24"/>
          <w:rtl/>
          <w:lang w:bidi="fa-IR"/>
        </w:rPr>
        <w:t>الف) مشخصات عمومی</w:t>
      </w:r>
      <w:r w:rsidR="002A49EE" w:rsidRPr="0087385D">
        <w:rPr>
          <w:rFonts w:ascii="IRANSans" w:hAnsi="IRANSans" w:cs="IRANSans"/>
          <w:sz w:val="24"/>
          <w:szCs w:val="24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063"/>
        <w:gridCol w:w="5251"/>
        <w:gridCol w:w="3412"/>
        <w:gridCol w:w="4112"/>
      </w:tblGrid>
      <w:tr w:rsidR="005B6F93" w14:paraId="4E28AA0B" w14:textId="77777777" w:rsidTr="007D3F9D">
        <w:trPr>
          <w:trHeight w:val="404"/>
        </w:trPr>
        <w:tc>
          <w:tcPr>
            <w:tcW w:w="1063" w:type="dxa"/>
            <w:vAlign w:val="center"/>
          </w:tcPr>
          <w:p w14:paraId="4C7A44D6" w14:textId="353A91D9" w:rsidR="005B6F93" w:rsidRPr="001F58C3" w:rsidRDefault="005B6F93" w:rsidP="005B6F93">
            <w:pPr>
              <w:bidi/>
              <w:jc w:val="center"/>
              <w:rPr>
                <w:rFonts w:ascii="IRANSans" w:hAnsi="IRANSans" w:cs="IRANSans"/>
                <w:sz w:val="24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4"/>
                <w:rtl/>
                <w:lang w:bidi="fa-IR"/>
              </w:rPr>
              <w:t>ردیف</w:t>
            </w:r>
          </w:p>
        </w:tc>
        <w:tc>
          <w:tcPr>
            <w:tcW w:w="5251" w:type="dxa"/>
            <w:vAlign w:val="center"/>
          </w:tcPr>
          <w:p w14:paraId="09AFA8A7" w14:textId="6C12042D" w:rsidR="005B6F93" w:rsidRPr="001F58C3" w:rsidRDefault="005B6F93" w:rsidP="005B6F93">
            <w:pPr>
              <w:bidi/>
              <w:jc w:val="center"/>
              <w:rPr>
                <w:rFonts w:ascii="IRANSans" w:hAnsi="IRANSans" w:cs="IRANSans"/>
                <w:sz w:val="24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4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Pr="001F58C3" w:rsidRDefault="00DE410A" w:rsidP="005B6F93">
            <w:pPr>
              <w:bidi/>
              <w:jc w:val="center"/>
              <w:rPr>
                <w:rFonts w:ascii="IRANSans" w:hAnsi="IRANSans" w:cs="IRANSans"/>
                <w:sz w:val="24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4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Pr="001F58C3" w:rsidRDefault="00DE410A" w:rsidP="005B6F93">
            <w:pPr>
              <w:bidi/>
              <w:jc w:val="center"/>
              <w:rPr>
                <w:rFonts w:ascii="IRANSans" w:hAnsi="IRANSans" w:cs="IRANSans"/>
                <w:sz w:val="24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4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7D3F9D">
        <w:trPr>
          <w:trHeight w:val="890"/>
        </w:trPr>
        <w:tc>
          <w:tcPr>
            <w:tcW w:w="1063" w:type="dxa"/>
            <w:vAlign w:val="center"/>
          </w:tcPr>
          <w:p w14:paraId="091055FF" w14:textId="410151FF" w:rsidR="005A5038" w:rsidRPr="001F58C3" w:rsidRDefault="001D659D" w:rsidP="001D659D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5251" w:type="dxa"/>
            <w:vAlign w:val="center"/>
          </w:tcPr>
          <w:p w14:paraId="52BFBDA0" w14:textId="107E1D09" w:rsidR="005A5038" w:rsidRPr="001F58C3" w:rsidRDefault="00CF1A3A" w:rsidP="007D3F9D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هیراد مرادپور</w:t>
            </w:r>
          </w:p>
        </w:tc>
        <w:tc>
          <w:tcPr>
            <w:tcW w:w="3412" w:type="dxa"/>
            <w:vAlign w:val="center"/>
          </w:tcPr>
          <w:p w14:paraId="20DA807D" w14:textId="4F58DAAF" w:rsidR="005A5038" w:rsidRPr="001F58C3" w:rsidRDefault="00CF1A3A" w:rsidP="007D3F9D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نهم</w:t>
            </w:r>
          </w:p>
        </w:tc>
        <w:tc>
          <w:tcPr>
            <w:tcW w:w="4112" w:type="dxa"/>
            <w:vAlign w:val="center"/>
          </w:tcPr>
          <w:p w14:paraId="797FFB52" w14:textId="479AC946" w:rsidR="005A5038" w:rsidRPr="001F58C3" w:rsidRDefault="00CF1A3A" w:rsidP="007D3F9D">
            <w:pPr>
              <w:bidi/>
              <w:jc w:val="center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1F58C3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901</w:t>
            </w: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2F21DCDC" w14:textId="77777777" w:rsidR="00FA2F5E" w:rsidRDefault="00FA2F5E" w:rsidP="00D65FE2">
      <w:pPr>
        <w:bidi/>
        <w:rPr>
          <w:rFonts w:cs="B Nazanin"/>
          <w:b/>
          <w:bCs/>
          <w:sz w:val="48"/>
          <w:szCs w:val="48"/>
          <w:rtl/>
          <w:lang w:bidi="fa-IR"/>
        </w:rPr>
      </w:pPr>
    </w:p>
    <w:p w14:paraId="60F25099" w14:textId="3A10BCA5" w:rsidR="00F92376" w:rsidRPr="00D65FE2" w:rsidRDefault="00F92376" w:rsidP="00FA2F5E">
      <w:pPr>
        <w:bidi/>
        <w:jc w:val="center"/>
        <w:rPr>
          <w:rFonts w:cs="B Nazanin"/>
          <w:b/>
          <w:bCs/>
          <w:sz w:val="56"/>
          <w:szCs w:val="56"/>
          <w:rtl/>
          <w:lang w:bidi="fa-IR"/>
        </w:rPr>
      </w:pPr>
      <w:r w:rsidRPr="00D65FE2">
        <w:rPr>
          <w:rFonts w:cs="B Nazanin" w:hint="cs"/>
          <w:b/>
          <w:bCs/>
          <w:sz w:val="56"/>
          <w:szCs w:val="56"/>
          <w:rtl/>
          <w:lang w:bidi="fa-IR"/>
        </w:rPr>
        <w:t xml:space="preserve">عنوان پروژه: </w:t>
      </w:r>
      <w:r w:rsidRPr="00D65FE2">
        <w:rPr>
          <w:rFonts w:cs="B Nazanin"/>
          <w:b/>
          <w:bCs/>
          <w:sz w:val="56"/>
          <w:szCs w:val="56"/>
          <w:lang w:bidi="fa-IR"/>
        </w:rPr>
        <w:t>DIY Driving Set</w:t>
      </w:r>
    </w:p>
    <w:p w14:paraId="7A2316F1" w14:textId="1B9E16BD" w:rsidR="002B0B06" w:rsidRPr="00D65FE2" w:rsidRDefault="00166AB2" w:rsidP="00F92376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D65FE2">
        <w:rPr>
          <w:rFonts w:cs="B Nazanin" w:hint="cs"/>
          <w:b/>
          <w:bCs/>
          <w:sz w:val="52"/>
          <w:szCs w:val="52"/>
          <w:rtl/>
          <w:lang w:bidi="fa-IR"/>
        </w:rPr>
        <w:t xml:space="preserve">گروه </w:t>
      </w:r>
      <w:r w:rsidR="00CF1A3A" w:rsidRPr="00D65FE2">
        <w:rPr>
          <w:rFonts w:cs="B Nazanin" w:hint="cs"/>
          <w:b/>
          <w:bCs/>
          <w:sz w:val="52"/>
          <w:szCs w:val="52"/>
          <w:rtl/>
          <w:lang w:bidi="fa-IR"/>
        </w:rPr>
        <w:t>الکترونیک</w:t>
      </w:r>
    </w:p>
    <w:p w14:paraId="6F3F1E1E" w14:textId="77777777" w:rsidR="008449BC" w:rsidRDefault="008449BC">
      <w:pPr>
        <w:rPr>
          <w:rFonts w:cs="B Nazanin"/>
          <w:sz w:val="36"/>
          <w:szCs w:val="36"/>
          <w:u w:val="single"/>
          <w:rtl/>
          <w:lang w:bidi="fa-IR"/>
        </w:rPr>
      </w:pPr>
      <w:r>
        <w:rPr>
          <w:rFonts w:cs="B Nazanin"/>
          <w:sz w:val="36"/>
          <w:szCs w:val="36"/>
          <w:u w:val="single"/>
          <w:rtl/>
          <w:lang w:bidi="fa-IR"/>
        </w:rPr>
        <w:br w:type="page"/>
      </w:r>
    </w:p>
    <w:p w14:paraId="1F364297" w14:textId="5E64ACE2" w:rsidR="000B6C4D" w:rsidRPr="0058590F" w:rsidRDefault="000B6C4D" w:rsidP="00AA24FB">
      <w:pPr>
        <w:bidi/>
        <w:rPr>
          <w:rFonts w:ascii="IRANSans" w:hAnsi="IRANSans" w:cs="IRANSans"/>
          <w:lang w:bidi="fa-IR"/>
        </w:rPr>
      </w:pPr>
      <w:r w:rsidRPr="0058590F">
        <w:rPr>
          <w:rFonts w:ascii="IRANSans" w:hAnsi="IRANSans" w:cs="IRANSans"/>
          <w:rtl/>
          <w:lang w:bidi="fa-IR"/>
        </w:rPr>
        <w:lastRenderedPageBreak/>
        <w:t>ب) لوازم و اقلام مورد نیاز گروه خود را در جدول زیر وارد کنید.</w:t>
      </w:r>
    </w:p>
    <w:tbl>
      <w:tblPr>
        <w:tblStyle w:val="TableGrid"/>
        <w:bidiVisual/>
        <w:tblW w:w="13828" w:type="dxa"/>
        <w:tblLayout w:type="fixed"/>
        <w:tblLook w:val="04A0" w:firstRow="1" w:lastRow="0" w:firstColumn="1" w:lastColumn="0" w:noHBand="0" w:noVBand="1"/>
      </w:tblPr>
      <w:tblGrid>
        <w:gridCol w:w="663"/>
        <w:gridCol w:w="3542"/>
        <w:gridCol w:w="720"/>
        <w:gridCol w:w="3870"/>
        <w:gridCol w:w="1620"/>
        <w:gridCol w:w="1620"/>
        <w:gridCol w:w="1793"/>
      </w:tblGrid>
      <w:tr w:rsidR="00DA23FB" w14:paraId="23EBEF6E" w14:textId="314907C2" w:rsidTr="00DE7604">
        <w:trPr>
          <w:trHeight w:val="242"/>
        </w:trPr>
        <w:tc>
          <w:tcPr>
            <w:tcW w:w="663" w:type="dxa"/>
            <w:vAlign w:val="center"/>
          </w:tcPr>
          <w:p w14:paraId="0BFD6103" w14:textId="3011A1B1" w:rsidR="00DA23FB" w:rsidRPr="00957031" w:rsidRDefault="00DA23FB" w:rsidP="001F58C3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95703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3542" w:type="dxa"/>
            <w:vAlign w:val="center"/>
          </w:tcPr>
          <w:p w14:paraId="127F69F0" w14:textId="108BCBA4" w:rsidR="00DA23FB" w:rsidRPr="00957031" w:rsidRDefault="00DA23FB" w:rsidP="001F58C3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95703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عنوان وسیله درخواستی</w:t>
            </w:r>
          </w:p>
        </w:tc>
        <w:tc>
          <w:tcPr>
            <w:tcW w:w="720" w:type="dxa"/>
            <w:vAlign w:val="center"/>
          </w:tcPr>
          <w:p w14:paraId="3D0FD85B" w14:textId="09A5E565" w:rsidR="00DA23FB" w:rsidRPr="00957031" w:rsidRDefault="00DA23FB" w:rsidP="001F58C3">
            <w:pPr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95703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3870" w:type="dxa"/>
            <w:vAlign w:val="center"/>
          </w:tcPr>
          <w:p w14:paraId="17990945" w14:textId="062F7205" w:rsidR="00DA23FB" w:rsidRPr="00957031" w:rsidRDefault="00DA23FB" w:rsidP="001F58C3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957031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سایر توضیحات</w:t>
            </w:r>
          </w:p>
        </w:tc>
        <w:tc>
          <w:tcPr>
            <w:tcW w:w="1620" w:type="dxa"/>
          </w:tcPr>
          <w:p w14:paraId="12E0586F" w14:textId="0207C729" w:rsidR="00DA23FB" w:rsidRPr="00957031" w:rsidRDefault="00DA23FB" w:rsidP="00A079FA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</w:t>
            </w:r>
          </w:p>
        </w:tc>
        <w:tc>
          <w:tcPr>
            <w:tcW w:w="1620" w:type="dxa"/>
            <w:vAlign w:val="center"/>
          </w:tcPr>
          <w:p w14:paraId="0347D62C" w14:textId="24B3701A" w:rsidR="00DA23FB" w:rsidRPr="00957031" w:rsidRDefault="00DA23FB" w:rsidP="00A079FA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95703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لینک خرید</w:t>
            </w:r>
          </w:p>
        </w:tc>
        <w:tc>
          <w:tcPr>
            <w:tcW w:w="1793" w:type="dxa"/>
            <w:vAlign w:val="center"/>
          </w:tcPr>
          <w:p w14:paraId="59BB73F1" w14:textId="0B2704BF" w:rsidR="00DA23FB" w:rsidRPr="00957031" w:rsidRDefault="00715F82" w:rsidP="00CC6EBD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وضعیت</w:t>
            </w:r>
          </w:p>
        </w:tc>
      </w:tr>
      <w:tr w:rsidR="00DA23FB" w14:paraId="1F625E8A" w14:textId="075BD5EC" w:rsidTr="00DE7604">
        <w:trPr>
          <w:trHeight w:val="432"/>
        </w:trPr>
        <w:tc>
          <w:tcPr>
            <w:tcW w:w="663" w:type="dxa"/>
            <w:vAlign w:val="center"/>
          </w:tcPr>
          <w:p w14:paraId="2D4D16AB" w14:textId="41EC3C89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542" w:type="dxa"/>
            <w:vAlign w:val="center"/>
          </w:tcPr>
          <w:p w14:paraId="016B7172" w14:textId="0DD80767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غربیلک فرمان</w:t>
            </w:r>
          </w:p>
        </w:tc>
        <w:tc>
          <w:tcPr>
            <w:tcW w:w="720" w:type="dxa"/>
            <w:vAlign w:val="center"/>
          </w:tcPr>
          <w:p w14:paraId="11EBD54B" w14:textId="33A0C26D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183C53FF" w14:textId="62B5DE3B" w:rsidR="00DA23FB" w:rsidRPr="00F425F3" w:rsidRDefault="00DA23FB" w:rsidP="00DA23FB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F425F3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رنگ قرمز خریداری شود.</w:t>
            </w:r>
          </w:p>
        </w:tc>
        <w:tc>
          <w:tcPr>
            <w:tcW w:w="1620" w:type="dxa"/>
            <w:vAlign w:val="center"/>
          </w:tcPr>
          <w:p w14:paraId="6CC7A989" w14:textId="1B7ED7BF" w:rsidR="006C45E1" w:rsidRPr="00DE7604" w:rsidRDefault="006C45E1" w:rsidP="006C45E1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lang w:bidi="fa-IR"/>
              </w:rPr>
            </w:pPr>
            <w:r w:rsidRPr="00DE7604">
              <w:rPr>
                <w:rFonts w:ascii="IRANSans" w:hAnsi="IRANSans" w:cs="IRANSans"/>
                <w:b/>
                <w:bCs/>
                <w:color w:val="00B050"/>
                <w:lang w:bidi="fa-IR"/>
              </w:rPr>
              <w:t>1450000</w:t>
            </w:r>
          </w:p>
        </w:tc>
        <w:tc>
          <w:tcPr>
            <w:tcW w:w="1620" w:type="dxa"/>
            <w:vAlign w:val="center"/>
          </w:tcPr>
          <w:p w14:paraId="14D003BC" w14:textId="43AD5CA3" w:rsidR="00DA23FB" w:rsidRPr="00CC6EBD" w:rsidRDefault="00DA23FB" w:rsidP="00DA23FB">
            <w:pPr>
              <w:bidi/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8" w:history="1">
              <w:r w:rsidRPr="00AF6410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692A6B64" w14:textId="3A5592BE" w:rsidR="00DA23FB" w:rsidRPr="006D45E9" w:rsidRDefault="00DA23FB" w:rsidP="00DA23FB">
            <w:pPr>
              <w:bidi/>
              <w:jc w:val="center"/>
              <w:rPr>
                <w:rFonts w:ascii="IRANSans" w:hAnsi="IRANSans" w:cs="IRANSans"/>
                <w:color w:val="C00000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DA23FB" w14:paraId="61CC68FE" w14:textId="1B66BF0F" w:rsidTr="00DE7604">
        <w:trPr>
          <w:trHeight w:val="432"/>
        </w:trPr>
        <w:tc>
          <w:tcPr>
            <w:tcW w:w="663" w:type="dxa"/>
            <w:vAlign w:val="center"/>
          </w:tcPr>
          <w:p w14:paraId="1BD18D45" w14:textId="1EDB212C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3542" w:type="dxa"/>
            <w:vAlign w:val="center"/>
          </w:tcPr>
          <w:p w14:paraId="51254394" w14:textId="6ADD9A4E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Rotary Encoder</w:t>
            </w:r>
          </w:p>
        </w:tc>
        <w:tc>
          <w:tcPr>
            <w:tcW w:w="720" w:type="dxa"/>
            <w:vAlign w:val="center"/>
          </w:tcPr>
          <w:p w14:paraId="1D9E6D1B" w14:textId="4A50891B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0CE9E96E" w14:textId="00527A1F" w:rsidR="00DA23FB" w:rsidRPr="00F425F3" w:rsidRDefault="00D56785" w:rsidP="00DA23FB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روتاری انکودر.</w:t>
            </w:r>
          </w:p>
        </w:tc>
        <w:tc>
          <w:tcPr>
            <w:tcW w:w="1620" w:type="dxa"/>
            <w:vAlign w:val="center"/>
          </w:tcPr>
          <w:p w14:paraId="5654F0D3" w14:textId="6B857469" w:rsidR="00FC0769" w:rsidRPr="00DE7604" w:rsidRDefault="00FC0769" w:rsidP="00FC0769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 w:rsidRPr="00DE7604">
              <w:rPr>
                <w:rFonts w:ascii="IRANSans" w:hAnsi="IRANSans" w:cs="IRANSans"/>
                <w:b/>
                <w:bCs/>
                <w:color w:val="00B050"/>
                <w:lang w:bidi="fa-IR"/>
              </w:rPr>
              <w:t>35000</w:t>
            </w:r>
          </w:p>
        </w:tc>
        <w:tc>
          <w:tcPr>
            <w:tcW w:w="1620" w:type="dxa"/>
            <w:vAlign w:val="center"/>
          </w:tcPr>
          <w:p w14:paraId="312555EA" w14:textId="42BFE22F" w:rsidR="00DA23FB" w:rsidRPr="00CC6EBD" w:rsidRDefault="00DA23FB" w:rsidP="00DA23FB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9" w:history="1">
              <w:r w:rsidRPr="00366747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4FBC7339" w14:textId="01F1EBFF" w:rsidR="00DA23FB" w:rsidRPr="006D45E9" w:rsidRDefault="00DA23FB" w:rsidP="00DA23FB">
            <w:pPr>
              <w:jc w:val="center"/>
              <w:rPr>
                <w:rFonts w:ascii="IRANSans" w:hAnsi="IRANSans" w:cs="IRANSans"/>
                <w:color w:val="C00000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DA23FB" w14:paraId="7B695C94" w14:textId="0B9D2435" w:rsidTr="00DE7604">
        <w:trPr>
          <w:trHeight w:val="432"/>
        </w:trPr>
        <w:tc>
          <w:tcPr>
            <w:tcW w:w="663" w:type="dxa"/>
            <w:vAlign w:val="center"/>
          </w:tcPr>
          <w:p w14:paraId="79E4BD59" w14:textId="5DC733CB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3542" w:type="dxa"/>
            <w:vAlign w:val="center"/>
          </w:tcPr>
          <w:p w14:paraId="574100CF" w14:textId="147EECC6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Motor DC</w:t>
            </w:r>
          </w:p>
        </w:tc>
        <w:tc>
          <w:tcPr>
            <w:tcW w:w="720" w:type="dxa"/>
            <w:vAlign w:val="center"/>
          </w:tcPr>
          <w:p w14:paraId="73C8DA3D" w14:textId="0EA8B0A5" w:rsidR="00DA23FB" w:rsidRPr="00E243BE" w:rsidRDefault="00DA23FB" w:rsidP="00DA23FB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752520F1" w14:textId="37DB6BF6" w:rsidR="00DA23FB" w:rsidRPr="00F425F3" w:rsidRDefault="00D56785" w:rsidP="00DA23FB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موتور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DC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555RPM</w:t>
            </w:r>
            <w:r w:rsidR="002751DF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تایوانی</w:t>
            </w:r>
          </w:p>
        </w:tc>
        <w:tc>
          <w:tcPr>
            <w:tcW w:w="1620" w:type="dxa"/>
            <w:vAlign w:val="center"/>
          </w:tcPr>
          <w:p w14:paraId="25A3B128" w14:textId="7BEFE62E" w:rsidR="00DA23FB" w:rsidRPr="00DE7604" w:rsidRDefault="00FC0769" w:rsidP="00DA23FB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 w:rsidRPr="00DE7604">
              <w:rPr>
                <w:rFonts w:ascii="IRANSans" w:hAnsi="IRANSans" w:cs="IRANSans"/>
                <w:b/>
                <w:bCs/>
                <w:color w:val="00B050"/>
                <w:lang w:bidi="fa-IR"/>
              </w:rPr>
              <w:t>550000</w:t>
            </w:r>
          </w:p>
        </w:tc>
        <w:tc>
          <w:tcPr>
            <w:tcW w:w="1620" w:type="dxa"/>
            <w:vAlign w:val="center"/>
          </w:tcPr>
          <w:p w14:paraId="25238664" w14:textId="13A7C0FF" w:rsidR="00DA23FB" w:rsidRPr="00CC6EBD" w:rsidRDefault="00DA23FB" w:rsidP="00DA23FB">
            <w:pPr>
              <w:jc w:val="center"/>
              <w:rPr>
                <w:rFonts w:ascii="IRANSans" w:hAnsi="IRANSans" w:cs="IRANSans"/>
                <w:color w:val="0070C0"/>
                <w:lang w:bidi="fa-IR"/>
              </w:rPr>
            </w:pPr>
            <w:hyperlink r:id="rId10" w:history="1">
              <w:r w:rsidRPr="00C41A14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2682B835" w14:textId="1777D340" w:rsidR="00DA23FB" w:rsidRPr="006D45E9" w:rsidRDefault="00DA23FB" w:rsidP="00DA23FB">
            <w:pPr>
              <w:jc w:val="center"/>
              <w:rPr>
                <w:rFonts w:ascii="IRANSans" w:hAnsi="IRANSans" w:cs="IRANSans"/>
                <w:color w:val="00B050"/>
                <w:lang w:bidi="fa-IR"/>
              </w:rPr>
            </w:pPr>
            <w:r w:rsidRPr="006D45E9">
              <w:rPr>
                <w:rFonts w:ascii="IRANSans" w:hAnsi="IRANSans" w:cs="IRANSans" w:hint="cs"/>
                <w:color w:val="00B050"/>
                <w:rtl/>
                <w:lang w:bidi="fa-IR"/>
              </w:rPr>
              <w:t>موجود در کارگاه</w:t>
            </w:r>
          </w:p>
        </w:tc>
      </w:tr>
      <w:tr w:rsidR="00467766" w14:paraId="1038198D" w14:textId="7FE19082" w:rsidTr="00DE7604">
        <w:trPr>
          <w:trHeight w:val="432"/>
        </w:trPr>
        <w:tc>
          <w:tcPr>
            <w:tcW w:w="663" w:type="dxa"/>
            <w:vAlign w:val="center"/>
          </w:tcPr>
          <w:p w14:paraId="141194E0" w14:textId="3E1ADE0B" w:rsidR="00467766" w:rsidRPr="00E243BE" w:rsidRDefault="00467766" w:rsidP="00467766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3542" w:type="dxa"/>
            <w:vAlign w:val="center"/>
          </w:tcPr>
          <w:p w14:paraId="018919A4" w14:textId="20FC1707" w:rsidR="00467766" w:rsidRPr="00E243BE" w:rsidRDefault="00467766" w:rsidP="00467766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Driver Motor(L298)</w:t>
            </w:r>
          </w:p>
        </w:tc>
        <w:tc>
          <w:tcPr>
            <w:tcW w:w="720" w:type="dxa"/>
            <w:vAlign w:val="center"/>
          </w:tcPr>
          <w:p w14:paraId="03A947E7" w14:textId="788D69A1" w:rsidR="00467766" w:rsidRPr="00E243BE" w:rsidRDefault="00467766" w:rsidP="00467766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09DE9DD0" w14:textId="32334EDF" w:rsidR="00467766" w:rsidRPr="00F425F3" w:rsidRDefault="001843C9" w:rsidP="00467766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درایور موتور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DC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دو کاناله</w:t>
            </w:r>
          </w:p>
        </w:tc>
        <w:tc>
          <w:tcPr>
            <w:tcW w:w="1620" w:type="dxa"/>
            <w:vAlign w:val="center"/>
          </w:tcPr>
          <w:p w14:paraId="326A685E" w14:textId="57E9E96B" w:rsidR="00FC0769" w:rsidRPr="00DE7604" w:rsidRDefault="00FC0769" w:rsidP="00FC0769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 w:rsidRPr="00DE7604">
              <w:rPr>
                <w:rFonts w:ascii="IRANSans" w:hAnsi="IRANSans" w:cs="IRANSans"/>
                <w:b/>
                <w:bCs/>
                <w:color w:val="00B050"/>
                <w:lang w:bidi="fa-IR"/>
              </w:rPr>
              <w:t>85000</w:t>
            </w:r>
          </w:p>
        </w:tc>
        <w:tc>
          <w:tcPr>
            <w:tcW w:w="1620" w:type="dxa"/>
            <w:vAlign w:val="center"/>
          </w:tcPr>
          <w:p w14:paraId="70706094" w14:textId="75BBDBA0" w:rsidR="00467766" w:rsidRPr="00CC6EBD" w:rsidRDefault="00467766" w:rsidP="00467766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1" w:history="1">
              <w:r w:rsidRPr="00A73786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0B71C178" w14:textId="6376DE32" w:rsidR="00467766" w:rsidRPr="00E243BE" w:rsidRDefault="00467766" w:rsidP="00467766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00B050"/>
                <w:rtl/>
                <w:lang w:bidi="fa-IR"/>
              </w:rPr>
              <w:t>موجود در کارگاه</w:t>
            </w:r>
          </w:p>
        </w:tc>
      </w:tr>
      <w:tr w:rsidR="00FC0769" w14:paraId="05C298D6" w14:textId="2617BDFC" w:rsidTr="00DE7604">
        <w:trPr>
          <w:trHeight w:val="432"/>
        </w:trPr>
        <w:tc>
          <w:tcPr>
            <w:tcW w:w="663" w:type="dxa"/>
            <w:vAlign w:val="center"/>
          </w:tcPr>
          <w:p w14:paraId="5338F0C6" w14:textId="27C52A08" w:rsidR="00FC0769" w:rsidRPr="00E243BE" w:rsidRDefault="00FC0769" w:rsidP="00FC0769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5</w:t>
            </w:r>
          </w:p>
        </w:tc>
        <w:tc>
          <w:tcPr>
            <w:tcW w:w="3542" w:type="dxa"/>
            <w:vAlign w:val="center"/>
          </w:tcPr>
          <w:p w14:paraId="4A79BF7E" w14:textId="4C9E80C9" w:rsidR="00FC0769" w:rsidRPr="00E243BE" w:rsidRDefault="00FC0769" w:rsidP="00FC0769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Arduino UNO</w:t>
            </w:r>
          </w:p>
        </w:tc>
        <w:tc>
          <w:tcPr>
            <w:tcW w:w="720" w:type="dxa"/>
            <w:vAlign w:val="center"/>
          </w:tcPr>
          <w:p w14:paraId="3BB40F7A" w14:textId="641A2E76" w:rsidR="00FC0769" w:rsidRPr="00E243BE" w:rsidRDefault="00FC0769" w:rsidP="00FC0769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37C81074" w14:textId="502E5666" w:rsidR="00FC0769" w:rsidRPr="00F425F3" w:rsidRDefault="00FC0769" w:rsidP="00FC0769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آردوینو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UNO</w:t>
            </w:r>
          </w:p>
        </w:tc>
        <w:tc>
          <w:tcPr>
            <w:tcW w:w="1620" w:type="dxa"/>
            <w:vAlign w:val="center"/>
          </w:tcPr>
          <w:p w14:paraId="2D92F010" w14:textId="1CC892B0" w:rsidR="00FC0769" w:rsidRPr="00DE7604" w:rsidRDefault="00FC0769" w:rsidP="00FC0769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 w:rsidRPr="00DE7604">
              <w:rPr>
                <w:rFonts w:ascii="IRANSans" w:hAnsi="IRANSans" w:cs="IRANSans"/>
                <w:b/>
                <w:bCs/>
                <w:color w:val="00B050"/>
                <w:lang w:bidi="fa-IR"/>
              </w:rPr>
              <w:t>270000</w:t>
            </w:r>
          </w:p>
        </w:tc>
        <w:tc>
          <w:tcPr>
            <w:tcW w:w="1620" w:type="dxa"/>
            <w:vAlign w:val="center"/>
          </w:tcPr>
          <w:p w14:paraId="0A33A95A" w14:textId="3766F8B1" w:rsidR="00FC0769" w:rsidRPr="00CC6EBD" w:rsidRDefault="00FC0769" w:rsidP="00FC0769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2" w:history="1">
              <w:r w:rsidRPr="00A350C2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77E03885" w14:textId="0FD92563" w:rsidR="00FC0769" w:rsidRPr="00E243BE" w:rsidRDefault="00FC0769" w:rsidP="00FC0769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4A3DE2" w14:paraId="749CCD40" w14:textId="6FE54D8F" w:rsidTr="00DE7604">
        <w:trPr>
          <w:trHeight w:val="432"/>
        </w:trPr>
        <w:tc>
          <w:tcPr>
            <w:tcW w:w="663" w:type="dxa"/>
            <w:vAlign w:val="center"/>
          </w:tcPr>
          <w:p w14:paraId="156DF13B" w14:textId="51EA4D2C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6</w:t>
            </w:r>
          </w:p>
        </w:tc>
        <w:tc>
          <w:tcPr>
            <w:tcW w:w="3542" w:type="dxa"/>
            <w:vAlign w:val="center"/>
          </w:tcPr>
          <w:p w14:paraId="35CC33B5" w14:textId="725925AD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شفت فرمان</w:t>
            </w:r>
          </w:p>
        </w:tc>
        <w:tc>
          <w:tcPr>
            <w:tcW w:w="720" w:type="dxa"/>
            <w:vAlign w:val="center"/>
          </w:tcPr>
          <w:p w14:paraId="75E88755" w14:textId="5B755123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63137F80" w14:textId="1C5BCA65" w:rsidR="004A3DE2" w:rsidRPr="00F425F3" w:rsidRDefault="004A3DE2" w:rsidP="004A3D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میله شفت فلزی قطر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10mm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طول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25cm</w:t>
            </w:r>
          </w:p>
        </w:tc>
        <w:tc>
          <w:tcPr>
            <w:tcW w:w="1620" w:type="dxa"/>
            <w:vAlign w:val="center"/>
          </w:tcPr>
          <w:p w14:paraId="01B5C39A" w14:textId="0ABA3730" w:rsidR="004A3DE2" w:rsidRPr="00DE7604" w:rsidRDefault="00C61D11" w:rsidP="004A3DE2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140000</w:t>
            </w:r>
          </w:p>
        </w:tc>
        <w:tc>
          <w:tcPr>
            <w:tcW w:w="1620" w:type="dxa"/>
            <w:vAlign w:val="center"/>
          </w:tcPr>
          <w:p w14:paraId="12CC7904" w14:textId="79104F0E" w:rsidR="004A3DE2" w:rsidRPr="00CC6EBD" w:rsidRDefault="004A3DE2" w:rsidP="004A3DE2">
            <w:pPr>
              <w:bidi/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r w:rsidRPr="00CC6EBD">
              <w:rPr>
                <w:rFonts w:ascii="IRANSans" w:hAnsi="IRANSans" w:cs="IRANSans" w:hint="cs"/>
                <w:color w:val="0070C0"/>
                <w:rtl/>
                <w:lang w:bidi="fa-IR"/>
              </w:rPr>
              <w:t>کلیک کنید</w:t>
            </w:r>
          </w:p>
        </w:tc>
        <w:tc>
          <w:tcPr>
            <w:tcW w:w="1793" w:type="dxa"/>
            <w:vAlign w:val="center"/>
          </w:tcPr>
          <w:p w14:paraId="4ADD61E8" w14:textId="11324C65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4A3DE2" w14:paraId="25949132" w14:textId="2A01DDF8" w:rsidTr="00DE7604">
        <w:trPr>
          <w:trHeight w:val="432"/>
        </w:trPr>
        <w:tc>
          <w:tcPr>
            <w:tcW w:w="663" w:type="dxa"/>
            <w:vAlign w:val="center"/>
          </w:tcPr>
          <w:p w14:paraId="3E7AF661" w14:textId="249F69C7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7</w:t>
            </w:r>
          </w:p>
        </w:tc>
        <w:tc>
          <w:tcPr>
            <w:tcW w:w="3542" w:type="dxa"/>
            <w:vAlign w:val="center"/>
          </w:tcPr>
          <w:p w14:paraId="0E4AB0E5" w14:textId="61074D30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Bearing</w:t>
            </w:r>
          </w:p>
        </w:tc>
        <w:tc>
          <w:tcPr>
            <w:tcW w:w="720" w:type="dxa"/>
            <w:vAlign w:val="center"/>
          </w:tcPr>
          <w:p w14:paraId="627109DF" w14:textId="78304757" w:rsidR="004A3DE2" w:rsidRPr="00E243BE" w:rsidRDefault="009E5143" w:rsidP="004A3DE2">
            <w:pPr>
              <w:bidi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3870" w:type="dxa"/>
            <w:vAlign w:val="center"/>
          </w:tcPr>
          <w:p w14:paraId="275D5603" w14:textId="252DC60E" w:rsidR="004A3DE2" w:rsidRPr="00F425F3" w:rsidRDefault="004A3DE2" w:rsidP="004A3D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بلبرینگ قطر داخلی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10mm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قطر خارجی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16mm</w:t>
            </w:r>
          </w:p>
        </w:tc>
        <w:tc>
          <w:tcPr>
            <w:tcW w:w="1620" w:type="dxa"/>
            <w:vAlign w:val="center"/>
          </w:tcPr>
          <w:p w14:paraId="4AB57988" w14:textId="3FB8FA27" w:rsidR="004A3DE2" w:rsidRPr="00DE7604" w:rsidRDefault="009E5143" w:rsidP="004A3DE2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90000</w:t>
            </w:r>
          </w:p>
        </w:tc>
        <w:tc>
          <w:tcPr>
            <w:tcW w:w="1620" w:type="dxa"/>
            <w:vAlign w:val="center"/>
          </w:tcPr>
          <w:p w14:paraId="66AE9ED2" w14:textId="351D93A2" w:rsidR="004A3DE2" w:rsidRPr="00CC6EBD" w:rsidRDefault="004A3DE2" w:rsidP="004A3DE2">
            <w:pPr>
              <w:bidi/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r w:rsidRPr="00CC6EBD">
              <w:rPr>
                <w:rFonts w:ascii="IRANSans" w:hAnsi="IRANSans" w:cs="IRANSans" w:hint="cs"/>
                <w:color w:val="0070C0"/>
                <w:rtl/>
                <w:lang w:bidi="fa-IR"/>
              </w:rPr>
              <w:t>کلیک کنید</w:t>
            </w:r>
          </w:p>
        </w:tc>
        <w:tc>
          <w:tcPr>
            <w:tcW w:w="1793" w:type="dxa"/>
            <w:vAlign w:val="center"/>
          </w:tcPr>
          <w:p w14:paraId="24AD4105" w14:textId="477010B8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4C47D5" w14:paraId="33E201D6" w14:textId="25A43310" w:rsidTr="00DE7604">
        <w:trPr>
          <w:trHeight w:val="432"/>
        </w:trPr>
        <w:tc>
          <w:tcPr>
            <w:tcW w:w="663" w:type="dxa"/>
            <w:vAlign w:val="center"/>
          </w:tcPr>
          <w:p w14:paraId="4F92F531" w14:textId="12A9B423" w:rsidR="004C47D5" w:rsidRPr="00E243BE" w:rsidRDefault="004C47D5" w:rsidP="004C47D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8</w:t>
            </w:r>
          </w:p>
        </w:tc>
        <w:tc>
          <w:tcPr>
            <w:tcW w:w="3542" w:type="dxa"/>
            <w:vAlign w:val="center"/>
          </w:tcPr>
          <w:p w14:paraId="53D54452" w14:textId="702927A4" w:rsidR="004C47D5" w:rsidRPr="00E243BE" w:rsidRDefault="004C47D5" w:rsidP="004C47D5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Push Button</w:t>
            </w:r>
          </w:p>
        </w:tc>
        <w:tc>
          <w:tcPr>
            <w:tcW w:w="720" w:type="dxa"/>
            <w:vAlign w:val="center"/>
          </w:tcPr>
          <w:p w14:paraId="37AAF0BB" w14:textId="78571588" w:rsidR="004C47D5" w:rsidRPr="00E243BE" w:rsidRDefault="004C47D5" w:rsidP="004C47D5">
            <w:pPr>
              <w:bidi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3870" w:type="dxa"/>
            <w:vAlign w:val="center"/>
          </w:tcPr>
          <w:p w14:paraId="5FE342DC" w14:textId="5EAF53D8" w:rsidR="004C47D5" w:rsidRPr="00F425F3" w:rsidRDefault="004C47D5" w:rsidP="004C47D5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کلید فشاری تک سوئیچ</w:t>
            </w:r>
          </w:p>
        </w:tc>
        <w:tc>
          <w:tcPr>
            <w:tcW w:w="1620" w:type="dxa"/>
            <w:vAlign w:val="center"/>
          </w:tcPr>
          <w:p w14:paraId="4F0F0ECF" w14:textId="5B623DE6" w:rsidR="004C47D5" w:rsidRPr="00DE7604" w:rsidRDefault="004C47D5" w:rsidP="004C47D5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15000</w:t>
            </w:r>
          </w:p>
        </w:tc>
        <w:tc>
          <w:tcPr>
            <w:tcW w:w="1620" w:type="dxa"/>
            <w:vAlign w:val="center"/>
          </w:tcPr>
          <w:p w14:paraId="7E33AC53" w14:textId="4F243C8C" w:rsidR="004C47D5" w:rsidRPr="00CC6EBD" w:rsidRDefault="004C47D5" w:rsidP="004C47D5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3" w:history="1">
              <w:r w:rsidRPr="001115C3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2747A2EA" w14:textId="23A64230" w:rsidR="004C47D5" w:rsidRPr="00E243BE" w:rsidRDefault="004C47D5" w:rsidP="004C47D5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00B050"/>
                <w:rtl/>
                <w:lang w:bidi="fa-IR"/>
              </w:rPr>
              <w:t>موجود در کارگاه</w:t>
            </w:r>
          </w:p>
        </w:tc>
      </w:tr>
      <w:tr w:rsidR="004A3DE2" w14:paraId="0B1F6A41" w14:textId="0241A408" w:rsidTr="00DE7604">
        <w:trPr>
          <w:trHeight w:val="432"/>
        </w:trPr>
        <w:tc>
          <w:tcPr>
            <w:tcW w:w="663" w:type="dxa"/>
            <w:vAlign w:val="center"/>
          </w:tcPr>
          <w:p w14:paraId="006D48A9" w14:textId="13706913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9</w:t>
            </w:r>
          </w:p>
        </w:tc>
        <w:tc>
          <w:tcPr>
            <w:tcW w:w="3542" w:type="dxa"/>
            <w:vAlign w:val="center"/>
          </w:tcPr>
          <w:p w14:paraId="7B892DAB" w14:textId="75E2AC6C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Micro Switch</w:t>
            </w:r>
          </w:p>
        </w:tc>
        <w:tc>
          <w:tcPr>
            <w:tcW w:w="720" w:type="dxa"/>
            <w:vAlign w:val="center"/>
          </w:tcPr>
          <w:p w14:paraId="58A9F4C1" w14:textId="62D9C6F0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3870" w:type="dxa"/>
            <w:vAlign w:val="center"/>
          </w:tcPr>
          <w:p w14:paraId="19D7E8AA" w14:textId="5DA67205" w:rsidR="004A3DE2" w:rsidRPr="00F425F3" w:rsidRDefault="004A3DE2" w:rsidP="004A3D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میکروسوئیچ سایز کوچک</w:t>
            </w:r>
          </w:p>
        </w:tc>
        <w:tc>
          <w:tcPr>
            <w:tcW w:w="1620" w:type="dxa"/>
            <w:vAlign w:val="center"/>
          </w:tcPr>
          <w:p w14:paraId="1E857AB7" w14:textId="4E307948" w:rsidR="004A3DE2" w:rsidRPr="00DE7604" w:rsidRDefault="001115C3" w:rsidP="004A3DE2">
            <w:pPr>
              <w:jc w:val="center"/>
              <w:rPr>
                <w:rFonts w:ascii="IRANSans" w:hAnsi="IRANSans" w:cs="IRANSans"/>
                <w:b/>
                <w:bCs/>
                <w:color w:val="00B05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15000</w:t>
            </w:r>
          </w:p>
        </w:tc>
        <w:tc>
          <w:tcPr>
            <w:tcW w:w="1620" w:type="dxa"/>
            <w:vAlign w:val="center"/>
          </w:tcPr>
          <w:p w14:paraId="48A34688" w14:textId="0812D02B" w:rsidR="004A3DE2" w:rsidRPr="00CC6EBD" w:rsidRDefault="001115C3" w:rsidP="004A3DE2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4" w:history="1">
              <w:r w:rsidR="004A3DE2" w:rsidRPr="001115C3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2B3E8326" w14:textId="67CCD837" w:rsidR="004A3DE2" w:rsidRPr="00E243BE" w:rsidRDefault="004A3DE2" w:rsidP="004A3DE2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>نیاز به تهیه</w:t>
            </w:r>
          </w:p>
        </w:tc>
      </w:tr>
      <w:tr w:rsidR="004A3DE2" w14:paraId="414E05B0" w14:textId="183A2426" w:rsidTr="00DE7604">
        <w:trPr>
          <w:trHeight w:val="432"/>
        </w:trPr>
        <w:tc>
          <w:tcPr>
            <w:tcW w:w="663" w:type="dxa"/>
            <w:vAlign w:val="center"/>
          </w:tcPr>
          <w:p w14:paraId="70B6D8EF" w14:textId="5989A2CB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3542" w:type="dxa"/>
            <w:vAlign w:val="center"/>
          </w:tcPr>
          <w:p w14:paraId="31AD2F8D" w14:textId="19033117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Potentiometer</w:t>
            </w:r>
          </w:p>
        </w:tc>
        <w:tc>
          <w:tcPr>
            <w:tcW w:w="720" w:type="dxa"/>
            <w:vAlign w:val="center"/>
          </w:tcPr>
          <w:p w14:paraId="5C060F42" w14:textId="2B9AD5BA" w:rsidR="004A3DE2" w:rsidRPr="00E243BE" w:rsidRDefault="004A3DE2" w:rsidP="004A3DE2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3870" w:type="dxa"/>
            <w:vAlign w:val="center"/>
          </w:tcPr>
          <w:p w14:paraId="6F844B6A" w14:textId="7319E894" w:rsidR="004A3DE2" w:rsidRPr="00F425F3" w:rsidRDefault="004A3DE2" w:rsidP="004A3DE2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ولوم پتانسیومتر با مهره</w:t>
            </w:r>
          </w:p>
        </w:tc>
        <w:tc>
          <w:tcPr>
            <w:tcW w:w="1620" w:type="dxa"/>
            <w:vAlign w:val="center"/>
          </w:tcPr>
          <w:p w14:paraId="7512779D" w14:textId="1A7E9658" w:rsidR="004A3DE2" w:rsidRPr="00DE7604" w:rsidRDefault="00A96C70" w:rsidP="004A3DE2">
            <w:pPr>
              <w:jc w:val="center"/>
              <w:rPr>
                <w:rFonts w:ascii="IRANSans" w:hAnsi="IRANSans" w:cs="IRANSans"/>
                <w:b/>
                <w:bCs/>
                <w:color w:val="00B05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16000</w:t>
            </w:r>
          </w:p>
        </w:tc>
        <w:tc>
          <w:tcPr>
            <w:tcW w:w="1620" w:type="dxa"/>
            <w:vAlign w:val="center"/>
          </w:tcPr>
          <w:p w14:paraId="3309B934" w14:textId="5E7E25AA" w:rsidR="004A3DE2" w:rsidRPr="00CC6EBD" w:rsidRDefault="00A96C70" w:rsidP="004A3DE2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5" w:history="1">
              <w:r w:rsidR="004A3DE2" w:rsidRPr="00A96C70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09897A09" w14:textId="31A9B65C" w:rsidR="004A3DE2" w:rsidRPr="00E243BE" w:rsidRDefault="004A3DE2" w:rsidP="004A3DE2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00B050"/>
                <w:rtl/>
                <w:lang w:bidi="fa-IR"/>
              </w:rPr>
              <w:t>موجود در کارگاه</w:t>
            </w:r>
          </w:p>
        </w:tc>
      </w:tr>
      <w:tr w:rsidR="00560CDF" w14:paraId="6BDB0689" w14:textId="7A1B4F88" w:rsidTr="00DE7604">
        <w:trPr>
          <w:trHeight w:val="432"/>
        </w:trPr>
        <w:tc>
          <w:tcPr>
            <w:tcW w:w="663" w:type="dxa"/>
            <w:vAlign w:val="center"/>
          </w:tcPr>
          <w:p w14:paraId="1461EADC" w14:textId="2EAC64B1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11</w:t>
            </w:r>
          </w:p>
        </w:tc>
        <w:tc>
          <w:tcPr>
            <w:tcW w:w="3542" w:type="dxa"/>
            <w:vAlign w:val="center"/>
          </w:tcPr>
          <w:p w14:paraId="0B7BBC29" w14:textId="4E84B10A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Wires</w:t>
            </w:r>
          </w:p>
        </w:tc>
        <w:tc>
          <w:tcPr>
            <w:tcW w:w="720" w:type="dxa"/>
            <w:vAlign w:val="center"/>
          </w:tcPr>
          <w:p w14:paraId="24EE3A40" w14:textId="4943F94C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623D7C6B" w14:textId="541F157F" w:rsidR="00560CDF" w:rsidRPr="00F425F3" w:rsidRDefault="00560CDF" w:rsidP="00560CDF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سیم رشته ای </w:t>
            </w:r>
          </w:p>
        </w:tc>
        <w:tc>
          <w:tcPr>
            <w:tcW w:w="1620" w:type="dxa"/>
            <w:vAlign w:val="center"/>
          </w:tcPr>
          <w:p w14:paraId="3772416C" w14:textId="39C73342" w:rsidR="00560CDF" w:rsidRPr="00DE7604" w:rsidRDefault="00BE3C51" w:rsidP="00560CDF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-</w:t>
            </w:r>
          </w:p>
        </w:tc>
        <w:tc>
          <w:tcPr>
            <w:tcW w:w="1620" w:type="dxa"/>
            <w:vAlign w:val="center"/>
          </w:tcPr>
          <w:p w14:paraId="49968856" w14:textId="036D00D0" w:rsidR="00560CDF" w:rsidRPr="00CC6EBD" w:rsidRDefault="00E4605E" w:rsidP="00560CDF">
            <w:pPr>
              <w:bidi/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r>
              <w:rPr>
                <w:rFonts w:ascii="IRANSans" w:hAnsi="IRANSans" w:cs="IRANSans"/>
                <w:color w:val="0070C0"/>
                <w:lang w:bidi="fa-IR"/>
              </w:rPr>
              <w:t>-</w:t>
            </w:r>
          </w:p>
        </w:tc>
        <w:tc>
          <w:tcPr>
            <w:tcW w:w="1793" w:type="dxa"/>
            <w:vAlign w:val="center"/>
          </w:tcPr>
          <w:p w14:paraId="04C71151" w14:textId="09598776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00B050"/>
                <w:rtl/>
                <w:lang w:bidi="fa-IR"/>
              </w:rPr>
              <w:t>موجود در کارگاه</w:t>
            </w:r>
          </w:p>
        </w:tc>
      </w:tr>
      <w:tr w:rsidR="00560CDF" w14:paraId="311AF2BA" w14:textId="63EFFC1B" w:rsidTr="00DE7604">
        <w:trPr>
          <w:trHeight w:val="432"/>
        </w:trPr>
        <w:tc>
          <w:tcPr>
            <w:tcW w:w="663" w:type="dxa"/>
            <w:vAlign w:val="center"/>
          </w:tcPr>
          <w:p w14:paraId="6313B7BE" w14:textId="53B569F4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12</w:t>
            </w:r>
          </w:p>
        </w:tc>
        <w:tc>
          <w:tcPr>
            <w:tcW w:w="3542" w:type="dxa"/>
            <w:vAlign w:val="center"/>
          </w:tcPr>
          <w:p w14:paraId="067CE924" w14:textId="73D40A2E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3D Print (Gear &amp; Hand Break)</w:t>
            </w:r>
          </w:p>
        </w:tc>
        <w:tc>
          <w:tcPr>
            <w:tcW w:w="720" w:type="dxa"/>
            <w:vAlign w:val="center"/>
          </w:tcPr>
          <w:p w14:paraId="0108B9E3" w14:textId="4201B9F6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46CFE898" w14:textId="56F910C2" w:rsidR="00560CDF" w:rsidRPr="00F425F3" w:rsidRDefault="00560CDF" w:rsidP="00560CDF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سفارش پرینت سه بعدی (پس از طراحی)</w:t>
            </w:r>
          </w:p>
        </w:tc>
        <w:tc>
          <w:tcPr>
            <w:tcW w:w="1620" w:type="dxa"/>
            <w:vAlign w:val="center"/>
          </w:tcPr>
          <w:p w14:paraId="2561DB8D" w14:textId="051281FE" w:rsidR="00560CDF" w:rsidRPr="00DE7604" w:rsidRDefault="00560CDF" w:rsidP="00560CDF">
            <w:pPr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250000</w:t>
            </w:r>
          </w:p>
        </w:tc>
        <w:tc>
          <w:tcPr>
            <w:tcW w:w="1620" w:type="dxa"/>
            <w:vAlign w:val="center"/>
          </w:tcPr>
          <w:p w14:paraId="299CEAF2" w14:textId="20EE084E" w:rsidR="00560CDF" w:rsidRPr="00CC6EBD" w:rsidRDefault="00560CDF" w:rsidP="00560CDF">
            <w:pPr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6" w:history="1">
              <w:r w:rsidRPr="00024AB1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08A7940B" w14:textId="24FEB3C3" w:rsidR="00560CDF" w:rsidRPr="00E243BE" w:rsidRDefault="00560CDF" w:rsidP="00560CDF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 xml:space="preserve">نیاز به </w:t>
            </w:r>
            <w:r>
              <w:rPr>
                <w:rFonts w:ascii="IRANSans" w:hAnsi="IRANSans" w:cs="IRANSans" w:hint="cs"/>
                <w:color w:val="C00000"/>
                <w:rtl/>
                <w:lang w:bidi="fa-IR"/>
              </w:rPr>
              <w:t>سفارش</w:t>
            </w:r>
          </w:p>
        </w:tc>
      </w:tr>
      <w:tr w:rsidR="00560CDF" w14:paraId="57C66FD5" w14:textId="1FE7239E" w:rsidTr="00DE7604">
        <w:trPr>
          <w:trHeight w:val="432"/>
        </w:trPr>
        <w:tc>
          <w:tcPr>
            <w:tcW w:w="663" w:type="dxa"/>
            <w:vAlign w:val="center"/>
          </w:tcPr>
          <w:p w14:paraId="2D8DAB2C" w14:textId="51E5864B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13</w:t>
            </w:r>
          </w:p>
        </w:tc>
        <w:tc>
          <w:tcPr>
            <w:tcW w:w="3542" w:type="dxa"/>
            <w:vAlign w:val="center"/>
          </w:tcPr>
          <w:p w14:paraId="2EEC93D2" w14:textId="0A8A1260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3D Print BOX</w:t>
            </w:r>
          </w:p>
        </w:tc>
        <w:tc>
          <w:tcPr>
            <w:tcW w:w="720" w:type="dxa"/>
            <w:vAlign w:val="center"/>
          </w:tcPr>
          <w:p w14:paraId="44EFBB27" w14:textId="7ADC1A57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3BEB952B" w14:textId="5E87A04A" w:rsidR="00560CDF" w:rsidRPr="00F425F3" w:rsidRDefault="00560CDF" w:rsidP="00560CDF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سفارش پرینت سه بعدی (پس از طراحی)</w:t>
            </w:r>
          </w:p>
        </w:tc>
        <w:tc>
          <w:tcPr>
            <w:tcW w:w="1620" w:type="dxa"/>
            <w:vAlign w:val="center"/>
          </w:tcPr>
          <w:p w14:paraId="7C111D4E" w14:textId="5BCCB776" w:rsidR="00560CDF" w:rsidRPr="00DE7604" w:rsidRDefault="00560CDF" w:rsidP="00560CDF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300000</w:t>
            </w:r>
          </w:p>
        </w:tc>
        <w:tc>
          <w:tcPr>
            <w:tcW w:w="1620" w:type="dxa"/>
            <w:vAlign w:val="center"/>
          </w:tcPr>
          <w:p w14:paraId="5EFD7B09" w14:textId="318AB20D" w:rsidR="00560CDF" w:rsidRPr="00CC6EBD" w:rsidRDefault="00560CDF" w:rsidP="00560CDF">
            <w:pPr>
              <w:bidi/>
              <w:jc w:val="center"/>
              <w:rPr>
                <w:rFonts w:ascii="IRANSans" w:hAnsi="IRANSans" w:cs="IRANSans"/>
                <w:color w:val="0070C0"/>
                <w:rtl/>
                <w:lang w:bidi="fa-IR"/>
              </w:rPr>
            </w:pPr>
            <w:hyperlink r:id="rId17" w:history="1">
              <w:r w:rsidRPr="00024AB1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014E3207" w14:textId="79D3E45B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 xml:space="preserve">نیاز به </w:t>
            </w:r>
            <w:r>
              <w:rPr>
                <w:rFonts w:ascii="IRANSans" w:hAnsi="IRANSans" w:cs="IRANSans" w:hint="cs"/>
                <w:color w:val="C00000"/>
                <w:rtl/>
                <w:lang w:bidi="fa-IR"/>
              </w:rPr>
              <w:t>سفارش</w:t>
            </w:r>
          </w:p>
        </w:tc>
      </w:tr>
      <w:tr w:rsidR="00560CDF" w14:paraId="65C5D77F" w14:textId="2FE1F0EA" w:rsidTr="00DE7604">
        <w:trPr>
          <w:trHeight w:val="432"/>
        </w:trPr>
        <w:tc>
          <w:tcPr>
            <w:tcW w:w="663" w:type="dxa"/>
            <w:vAlign w:val="center"/>
          </w:tcPr>
          <w:p w14:paraId="1C6F9CD2" w14:textId="422DA55A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rtl/>
                <w:lang w:bidi="fa-IR"/>
              </w:rPr>
              <w:t>14</w:t>
            </w:r>
          </w:p>
        </w:tc>
        <w:tc>
          <w:tcPr>
            <w:tcW w:w="3542" w:type="dxa"/>
            <w:vAlign w:val="center"/>
          </w:tcPr>
          <w:p w14:paraId="00DFE721" w14:textId="550B0D03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E243BE">
              <w:rPr>
                <w:rFonts w:ascii="IRANSans" w:hAnsi="IRANSans" w:cs="IRANSans"/>
                <w:lang w:bidi="fa-IR"/>
              </w:rPr>
              <w:t>3D Print (Pedals)</w:t>
            </w:r>
          </w:p>
        </w:tc>
        <w:tc>
          <w:tcPr>
            <w:tcW w:w="720" w:type="dxa"/>
            <w:vAlign w:val="center"/>
          </w:tcPr>
          <w:p w14:paraId="28B2915D" w14:textId="5CD02E93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3870" w:type="dxa"/>
            <w:vAlign w:val="center"/>
          </w:tcPr>
          <w:p w14:paraId="657F7559" w14:textId="31AE7AC7" w:rsidR="00560CDF" w:rsidRPr="00F425F3" w:rsidRDefault="00560CDF" w:rsidP="00560CDF">
            <w:pPr>
              <w:bidi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سفارش پرینت سه بعدی (پس از طراحی)</w:t>
            </w:r>
          </w:p>
        </w:tc>
        <w:tc>
          <w:tcPr>
            <w:tcW w:w="1620" w:type="dxa"/>
            <w:vAlign w:val="center"/>
          </w:tcPr>
          <w:p w14:paraId="4A99A5BF" w14:textId="57C3041E" w:rsidR="00560CDF" w:rsidRPr="00DE7604" w:rsidRDefault="00560CDF" w:rsidP="00560CDF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00B050"/>
                <w:lang w:bidi="fa-IR"/>
              </w:rPr>
              <w:t>200000</w:t>
            </w:r>
          </w:p>
        </w:tc>
        <w:tc>
          <w:tcPr>
            <w:tcW w:w="1620" w:type="dxa"/>
            <w:vAlign w:val="center"/>
          </w:tcPr>
          <w:p w14:paraId="0D320936" w14:textId="2AFED8A4" w:rsidR="00560CDF" w:rsidRPr="00CC6EBD" w:rsidRDefault="00560CDF" w:rsidP="00560CDF">
            <w:pPr>
              <w:bidi/>
              <w:jc w:val="center"/>
              <w:rPr>
                <w:rFonts w:ascii="IRANSans" w:hAnsi="IRANSans" w:cs="IRANSans"/>
                <w:color w:val="0070C0"/>
                <w:lang w:bidi="fa-IR"/>
              </w:rPr>
            </w:pPr>
            <w:hyperlink r:id="rId18" w:history="1">
              <w:r w:rsidRPr="00024AB1">
                <w:rPr>
                  <w:rStyle w:val="Hyperlink"/>
                  <w:rFonts w:ascii="IRANSans" w:hAnsi="IRANSans" w:cs="IRANSans" w:hint="cs"/>
                  <w:rtl/>
                  <w:lang w:bidi="fa-IR"/>
                </w:rPr>
                <w:t>کلیک کنید</w:t>
              </w:r>
            </w:hyperlink>
          </w:p>
        </w:tc>
        <w:tc>
          <w:tcPr>
            <w:tcW w:w="1793" w:type="dxa"/>
            <w:vAlign w:val="center"/>
          </w:tcPr>
          <w:p w14:paraId="09E40798" w14:textId="24330CF0" w:rsidR="00560CDF" w:rsidRPr="00E243BE" w:rsidRDefault="00560CDF" w:rsidP="00560CDF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 w:rsidRPr="006D45E9">
              <w:rPr>
                <w:rFonts w:ascii="IRANSans" w:hAnsi="IRANSans" w:cs="IRANSans" w:hint="cs"/>
                <w:color w:val="C00000"/>
                <w:rtl/>
                <w:lang w:bidi="fa-IR"/>
              </w:rPr>
              <w:t xml:space="preserve">نیاز به </w:t>
            </w:r>
            <w:r>
              <w:rPr>
                <w:rFonts w:ascii="IRANSans" w:hAnsi="IRANSans" w:cs="IRANSans" w:hint="cs"/>
                <w:color w:val="C00000"/>
                <w:rtl/>
                <w:lang w:bidi="fa-IR"/>
              </w:rPr>
              <w:t>سفارش</w:t>
            </w:r>
          </w:p>
        </w:tc>
      </w:tr>
    </w:tbl>
    <w:p w14:paraId="3F666384" w14:textId="77777777" w:rsidR="0021698A" w:rsidRDefault="0021698A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0ED233C5" w14:textId="77777777" w:rsidR="003B689E" w:rsidRDefault="003B689E" w:rsidP="00726D42">
      <w:pPr>
        <w:bidi/>
        <w:rPr>
          <w:rFonts w:cs="B Nazanin"/>
          <w:sz w:val="36"/>
          <w:szCs w:val="36"/>
          <w:lang w:bidi="fa-IR"/>
        </w:rPr>
      </w:pPr>
    </w:p>
    <w:p w14:paraId="1BAF0D23" w14:textId="77777777" w:rsidR="003B689E" w:rsidRDefault="003B689E" w:rsidP="003B689E">
      <w:pPr>
        <w:bidi/>
        <w:rPr>
          <w:rFonts w:cs="B Nazanin"/>
          <w:sz w:val="36"/>
          <w:szCs w:val="36"/>
          <w:lang w:bidi="fa-IR"/>
        </w:rPr>
      </w:pPr>
    </w:p>
    <w:p w14:paraId="5C4C11A7" w14:textId="3118B39B" w:rsidR="00726D42" w:rsidRDefault="00726D42" w:rsidP="003B689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19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E0BAA" w14:textId="77777777" w:rsidR="00882090" w:rsidRDefault="00882090" w:rsidP="00D613C0">
      <w:pPr>
        <w:spacing w:after="0" w:line="240" w:lineRule="auto"/>
      </w:pPr>
      <w:r>
        <w:separator/>
      </w:r>
    </w:p>
  </w:endnote>
  <w:endnote w:type="continuationSeparator" w:id="0">
    <w:p w14:paraId="3661322E" w14:textId="77777777" w:rsidR="00882090" w:rsidRDefault="00882090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AD0E6" w14:textId="77777777" w:rsidR="00882090" w:rsidRDefault="00882090" w:rsidP="00D613C0">
      <w:pPr>
        <w:spacing w:after="0" w:line="240" w:lineRule="auto"/>
      </w:pPr>
      <w:r>
        <w:separator/>
      </w:r>
    </w:p>
  </w:footnote>
  <w:footnote w:type="continuationSeparator" w:id="0">
    <w:p w14:paraId="7650C953" w14:textId="77777777" w:rsidR="00882090" w:rsidRDefault="00882090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24AB1"/>
    <w:rsid w:val="000B6C4D"/>
    <w:rsid w:val="000D7352"/>
    <w:rsid w:val="000E0308"/>
    <w:rsid w:val="001010B0"/>
    <w:rsid w:val="001115C3"/>
    <w:rsid w:val="00136636"/>
    <w:rsid w:val="001370D1"/>
    <w:rsid w:val="00165B1A"/>
    <w:rsid w:val="00166AB2"/>
    <w:rsid w:val="00170A10"/>
    <w:rsid w:val="0017234D"/>
    <w:rsid w:val="001843C9"/>
    <w:rsid w:val="001D659D"/>
    <w:rsid w:val="001F58C3"/>
    <w:rsid w:val="00201AC5"/>
    <w:rsid w:val="0020246D"/>
    <w:rsid w:val="0021698A"/>
    <w:rsid w:val="002751DF"/>
    <w:rsid w:val="002A49EE"/>
    <w:rsid w:val="002B0B06"/>
    <w:rsid w:val="002D43C1"/>
    <w:rsid w:val="002D5683"/>
    <w:rsid w:val="002F67EE"/>
    <w:rsid w:val="00366747"/>
    <w:rsid w:val="00377D0A"/>
    <w:rsid w:val="00385C0D"/>
    <w:rsid w:val="003B4772"/>
    <w:rsid w:val="003B689E"/>
    <w:rsid w:val="00402B40"/>
    <w:rsid w:val="00467766"/>
    <w:rsid w:val="00480582"/>
    <w:rsid w:val="004A09E8"/>
    <w:rsid w:val="004A3DE2"/>
    <w:rsid w:val="004C47D5"/>
    <w:rsid w:val="00557C2C"/>
    <w:rsid w:val="00560CDF"/>
    <w:rsid w:val="00574DFD"/>
    <w:rsid w:val="0058590F"/>
    <w:rsid w:val="0059484C"/>
    <w:rsid w:val="005A5038"/>
    <w:rsid w:val="005B6F93"/>
    <w:rsid w:val="005D1F0F"/>
    <w:rsid w:val="00607349"/>
    <w:rsid w:val="006C3D47"/>
    <w:rsid w:val="006C45E1"/>
    <w:rsid w:val="006D45E9"/>
    <w:rsid w:val="006F632B"/>
    <w:rsid w:val="00715F82"/>
    <w:rsid w:val="00726D42"/>
    <w:rsid w:val="00765687"/>
    <w:rsid w:val="007669F6"/>
    <w:rsid w:val="007853FB"/>
    <w:rsid w:val="00785B23"/>
    <w:rsid w:val="007D3F9D"/>
    <w:rsid w:val="00830FB3"/>
    <w:rsid w:val="008449BC"/>
    <w:rsid w:val="008668B4"/>
    <w:rsid w:val="0087385D"/>
    <w:rsid w:val="00882090"/>
    <w:rsid w:val="008A6EA5"/>
    <w:rsid w:val="008D3782"/>
    <w:rsid w:val="009031B6"/>
    <w:rsid w:val="00927C0F"/>
    <w:rsid w:val="00957031"/>
    <w:rsid w:val="00962F8A"/>
    <w:rsid w:val="009A698E"/>
    <w:rsid w:val="009B2A1C"/>
    <w:rsid w:val="009D4E4F"/>
    <w:rsid w:val="009E5143"/>
    <w:rsid w:val="00A079FA"/>
    <w:rsid w:val="00A24FFC"/>
    <w:rsid w:val="00A350C2"/>
    <w:rsid w:val="00A40FCE"/>
    <w:rsid w:val="00A50323"/>
    <w:rsid w:val="00A60A2F"/>
    <w:rsid w:val="00A7014F"/>
    <w:rsid w:val="00A73786"/>
    <w:rsid w:val="00A96C70"/>
    <w:rsid w:val="00AA24FB"/>
    <w:rsid w:val="00AB7110"/>
    <w:rsid w:val="00AD5C30"/>
    <w:rsid w:val="00AF6410"/>
    <w:rsid w:val="00B82F2E"/>
    <w:rsid w:val="00BA26DE"/>
    <w:rsid w:val="00BE3C51"/>
    <w:rsid w:val="00BE65BF"/>
    <w:rsid w:val="00BF30AD"/>
    <w:rsid w:val="00BF5A07"/>
    <w:rsid w:val="00C0607C"/>
    <w:rsid w:val="00C41A14"/>
    <w:rsid w:val="00C61D11"/>
    <w:rsid w:val="00C7022C"/>
    <w:rsid w:val="00CC6EBD"/>
    <w:rsid w:val="00CE2B87"/>
    <w:rsid w:val="00CF0AC1"/>
    <w:rsid w:val="00CF1A3A"/>
    <w:rsid w:val="00CF570F"/>
    <w:rsid w:val="00D15339"/>
    <w:rsid w:val="00D35FDC"/>
    <w:rsid w:val="00D41B38"/>
    <w:rsid w:val="00D47693"/>
    <w:rsid w:val="00D56785"/>
    <w:rsid w:val="00D57836"/>
    <w:rsid w:val="00D613C0"/>
    <w:rsid w:val="00D65FE2"/>
    <w:rsid w:val="00DA23FB"/>
    <w:rsid w:val="00DD2451"/>
    <w:rsid w:val="00DE410A"/>
    <w:rsid w:val="00DE7604"/>
    <w:rsid w:val="00DF7195"/>
    <w:rsid w:val="00E23404"/>
    <w:rsid w:val="00E243BE"/>
    <w:rsid w:val="00E244B0"/>
    <w:rsid w:val="00E250CB"/>
    <w:rsid w:val="00E31AE9"/>
    <w:rsid w:val="00E325E3"/>
    <w:rsid w:val="00E4605E"/>
    <w:rsid w:val="00E9438D"/>
    <w:rsid w:val="00EB051D"/>
    <w:rsid w:val="00EC0D8F"/>
    <w:rsid w:val="00F146AE"/>
    <w:rsid w:val="00F425F3"/>
    <w:rsid w:val="00F716D1"/>
    <w:rsid w:val="00F914C1"/>
    <w:rsid w:val="00F92376"/>
    <w:rsid w:val="00FA2F5E"/>
    <w:rsid w:val="00F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osh.online/product/sport-momo-command/?utm_medium=PPC&amp;utm_source=Torob" TargetMode="External"/><Relationship Id="rId13" Type="http://schemas.openxmlformats.org/officeDocument/2006/relationships/hyperlink" Target="https://rrlco.ir/products/product-view?id=66d979ab0bfc75a804d86a6e" TargetMode="External"/><Relationship Id="rId18" Type="http://schemas.openxmlformats.org/officeDocument/2006/relationships/hyperlink" Target="https://rrlco.ir/print3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rrlco.ir/products/product-view?id=66d96034e2a30b2f13d0136a" TargetMode="External"/><Relationship Id="rId17" Type="http://schemas.openxmlformats.org/officeDocument/2006/relationships/hyperlink" Target="https://rrlco.ir/print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rlco.ir/print3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rlco.ir/products/product-view?id=66d96235e2a30b2f13d0148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rlco.ir/products/product-view?id=66d97fd50bfc75a804d86ccd" TargetMode="External"/><Relationship Id="rId10" Type="http://schemas.openxmlformats.org/officeDocument/2006/relationships/hyperlink" Target="https://rrlco.ir/products/product-view?id=66d96938e2a30b2f13d0163b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rrlco.ir/products/product-view?id=670815141b05283d139f1a4b" TargetMode="External"/><Relationship Id="rId14" Type="http://schemas.openxmlformats.org/officeDocument/2006/relationships/hyperlink" Target="https://rrlco.ir/products/product-view?id=6708175d1b05283d139f1a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farhan daemi</cp:lastModifiedBy>
  <cp:revision>95</cp:revision>
  <cp:lastPrinted>2024-10-16T13:25:00Z</cp:lastPrinted>
  <dcterms:created xsi:type="dcterms:W3CDTF">2024-10-01T09:02:00Z</dcterms:created>
  <dcterms:modified xsi:type="dcterms:W3CDTF">2024-10-23T05:40:00Z</dcterms:modified>
</cp:coreProperties>
</file>