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F03D0" w14:textId="2E819609" w:rsidR="00A7014F" w:rsidRPr="00E9438D" w:rsidRDefault="00A7014F" w:rsidP="00A7014F">
      <w:pPr>
        <w:bidi/>
        <w:jc w:val="center"/>
        <w:rPr>
          <w:rFonts w:ascii="IranNastaliq" w:hAnsi="IranNastaliq" w:cs="B Nazanin"/>
          <w:sz w:val="54"/>
          <w:szCs w:val="54"/>
          <w:lang w:bidi="fa-IR"/>
        </w:rPr>
      </w:pP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9264" behindDoc="0" locked="0" layoutInCell="1" allowOverlap="1" wp14:anchorId="02BA4856" wp14:editId="2A21E4C5">
            <wp:simplePos x="0" y="0"/>
            <wp:positionH relativeFrom="column">
              <wp:posOffset>8172450</wp:posOffset>
            </wp:positionH>
            <wp:positionV relativeFrom="paragraph">
              <wp:posOffset>-314324</wp:posOffset>
            </wp:positionV>
            <wp:extent cx="1167676" cy="966470"/>
            <wp:effectExtent l="0" t="0" r="0" b="5080"/>
            <wp:wrapNone/>
            <wp:docPr id="1" name="Picture 1" descr="D:\Helli3\معاونت پژوهشی\لوگو\Logo Helli3 Do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elli3\معاونت پژوهشی\لوگو\Logo Helli3 Dor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222" cy="96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cs="B Titr"/>
          <w:noProof/>
          <w:sz w:val="30"/>
          <w:szCs w:val="30"/>
          <w:rtl/>
        </w:rPr>
        <w:drawing>
          <wp:anchor distT="0" distB="0" distL="114300" distR="114300" simplePos="0" relativeHeight="251658240" behindDoc="0" locked="0" layoutInCell="1" allowOverlap="1" wp14:anchorId="409CD4A2" wp14:editId="28ECD8F6">
            <wp:simplePos x="0" y="0"/>
            <wp:positionH relativeFrom="column">
              <wp:posOffset>-485776</wp:posOffset>
            </wp:positionH>
            <wp:positionV relativeFrom="paragraph">
              <wp:posOffset>-371475</wp:posOffset>
            </wp:positionV>
            <wp:extent cx="885825" cy="950920"/>
            <wp:effectExtent l="0" t="0" r="0" b="1905"/>
            <wp:wrapNone/>
            <wp:docPr id="4" name="Picture 4" descr="D:\Helli3\معاونت پژوهشی\لوگو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elli3\معاونت پژوهشی\لوگو\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6" t="4465" r="8918" b="6839"/>
                    <a:stretch/>
                  </pic:blipFill>
                  <pic:spPr bwMode="auto">
                    <a:xfrm>
                      <a:off x="0" y="0"/>
                      <a:ext cx="885825" cy="9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438D">
        <w:rPr>
          <w:rFonts w:ascii="IranNastaliq" w:hAnsi="IranNastaliq" w:cs="B Nazanin"/>
          <w:sz w:val="54"/>
          <w:szCs w:val="54"/>
          <w:rtl/>
          <w:lang w:bidi="fa-IR"/>
        </w:rPr>
        <w:t>هوالنور</w:t>
      </w:r>
    </w:p>
    <w:p w14:paraId="24F4C916" w14:textId="4D750A54" w:rsidR="00A7014F" w:rsidRPr="003B4772" w:rsidRDefault="00A7014F" w:rsidP="00A7014F">
      <w:pPr>
        <w:bidi/>
        <w:jc w:val="center"/>
        <w:rPr>
          <w:rFonts w:ascii="IranNastaliq" w:hAnsi="IranNastaliq" w:cs="B Nazanin"/>
          <w:sz w:val="36"/>
          <w:szCs w:val="36"/>
          <w:rtl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لیست تجهیزات، مواد شیمیایی، لوازم و 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نیازهای پروژه‌های پژوهشی سال تحصیلی 04 </w:t>
      </w:r>
      <w:r w:rsidR="00E9438D" w:rsidRPr="003B477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9438D" w:rsidRPr="003B4772">
        <w:rPr>
          <w:rFonts w:ascii="IranNastaliq" w:hAnsi="IranNastaliq" w:cs="B Nazanin" w:hint="cs"/>
          <w:sz w:val="36"/>
          <w:szCs w:val="36"/>
          <w:rtl/>
          <w:lang w:bidi="fa-IR"/>
        </w:rPr>
        <w:t xml:space="preserve"> 03 دبیرستان علامه حلی سه دوره اول</w:t>
      </w:r>
    </w:p>
    <w:p w14:paraId="2052AE34" w14:textId="453F4188" w:rsidR="00E31AE9" w:rsidRPr="003B4772" w:rsidRDefault="00E31AE9" w:rsidP="00E31AE9">
      <w:pPr>
        <w:bidi/>
        <w:jc w:val="center"/>
        <w:rPr>
          <w:rFonts w:ascii="IranNastaliq" w:hAnsi="IranNastaliq" w:cs="B Nazanin"/>
          <w:sz w:val="36"/>
          <w:szCs w:val="36"/>
          <w:u w:val="single"/>
          <w:lang w:bidi="fa-IR"/>
        </w:rPr>
      </w:pPr>
      <w:r w:rsidRPr="003B4772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>الف) مشخصات عمومی</w:t>
      </w:r>
      <w:r w:rsidR="002A49EE">
        <w:rPr>
          <w:rFonts w:ascii="IranNastaliq" w:hAnsi="IranNastaliq" w:cs="B Nazanin" w:hint="cs"/>
          <w:sz w:val="36"/>
          <w:szCs w:val="36"/>
          <w:u w:val="single"/>
          <w:rtl/>
          <w:lang w:bidi="fa-IR"/>
        </w:rPr>
        <w:t xml:space="preserve"> اعضای گروه</w:t>
      </w:r>
    </w:p>
    <w:tbl>
      <w:tblPr>
        <w:tblStyle w:val="TableGrid"/>
        <w:bidiVisual/>
        <w:tblW w:w="13838" w:type="dxa"/>
        <w:tblLook w:val="04A0" w:firstRow="1" w:lastRow="0" w:firstColumn="1" w:lastColumn="0" w:noHBand="0" w:noVBand="1"/>
      </w:tblPr>
      <w:tblGrid>
        <w:gridCol w:w="1764"/>
        <w:gridCol w:w="4550"/>
        <w:gridCol w:w="3412"/>
        <w:gridCol w:w="4112"/>
      </w:tblGrid>
      <w:tr w:rsidR="005B6F93" w14:paraId="4E28AA0B" w14:textId="77777777" w:rsidTr="00DE410A">
        <w:trPr>
          <w:trHeight w:val="828"/>
        </w:trPr>
        <w:tc>
          <w:tcPr>
            <w:tcW w:w="1764" w:type="dxa"/>
            <w:vAlign w:val="center"/>
          </w:tcPr>
          <w:p w14:paraId="4C7A44D6" w14:textId="353A91D9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ردیف</w:t>
            </w:r>
          </w:p>
        </w:tc>
        <w:tc>
          <w:tcPr>
            <w:tcW w:w="4550" w:type="dxa"/>
            <w:vAlign w:val="center"/>
          </w:tcPr>
          <w:p w14:paraId="09AFA8A7" w14:textId="6C12042D" w:rsidR="005B6F93" w:rsidRDefault="005B6F93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نام و نام خانوادگی دانش‌آموز</w:t>
            </w:r>
          </w:p>
        </w:tc>
        <w:tc>
          <w:tcPr>
            <w:tcW w:w="3412" w:type="dxa"/>
            <w:vAlign w:val="center"/>
          </w:tcPr>
          <w:p w14:paraId="32E5B927" w14:textId="02004129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پایه</w:t>
            </w:r>
          </w:p>
        </w:tc>
        <w:tc>
          <w:tcPr>
            <w:tcW w:w="4112" w:type="dxa"/>
            <w:vAlign w:val="center"/>
          </w:tcPr>
          <w:p w14:paraId="31FCE6A2" w14:textId="1FE79F72" w:rsidR="005B6F93" w:rsidRDefault="00DE410A" w:rsidP="005B6F93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کلاس</w:t>
            </w:r>
          </w:p>
        </w:tc>
      </w:tr>
      <w:tr w:rsidR="005A5038" w14:paraId="3DD976AB" w14:textId="77777777" w:rsidTr="001D659D">
        <w:trPr>
          <w:trHeight w:val="633"/>
        </w:trPr>
        <w:tc>
          <w:tcPr>
            <w:tcW w:w="1764" w:type="dxa"/>
            <w:vAlign w:val="center"/>
          </w:tcPr>
          <w:p w14:paraId="091055FF" w14:textId="410151F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1</w:t>
            </w:r>
          </w:p>
        </w:tc>
        <w:tc>
          <w:tcPr>
            <w:tcW w:w="4550" w:type="dxa"/>
          </w:tcPr>
          <w:p w14:paraId="52BFBDA0" w14:textId="107E1D09" w:rsidR="005A5038" w:rsidRPr="0017234D" w:rsidRDefault="00CF1A3A" w:rsidP="00CF1A3A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 w:rsidRPr="0017234D">
              <w:rPr>
                <w:rFonts w:ascii="IRANSans" w:hAnsi="IRANSans" w:cs="IRANSans"/>
                <w:sz w:val="32"/>
                <w:szCs w:val="32"/>
                <w:rtl/>
                <w:lang w:bidi="fa-IR"/>
              </w:rPr>
              <w:t>هیراد مرادپور</w:t>
            </w:r>
          </w:p>
        </w:tc>
        <w:tc>
          <w:tcPr>
            <w:tcW w:w="3412" w:type="dxa"/>
          </w:tcPr>
          <w:p w14:paraId="20DA807D" w14:textId="4F58DAAF" w:rsidR="005A5038" w:rsidRPr="0017234D" w:rsidRDefault="00CF1A3A" w:rsidP="00CF1A3A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 w:rsidRPr="0017234D">
              <w:rPr>
                <w:rFonts w:ascii="IRANSans" w:hAnsi="IRANSans" w:cs="IRANSans"/>
                <w:sz w:val="32"/>
                <w:szCs w:val="32"/>
                <w:rtl/>
                <w:lang w:bidi="fa-IR"/>
              </w:rPr>
              <w:t>نهم</w:t>
            </w:r>
          </w:p>
        </w:tc>
        <w:tc>
          <w:tcPr>
            <w:tcW w:w="4112" w:type="dxa"/>
          </w:tcPr>
          <w:p w14:paraId="797FFB52" w14:textId="479AC946" w:rsidR="005A5038" w:rsidRPr="0017234D" w:rsidRDefault="00CF1A3A" w:rsidP="00CF1A3A">
            <w:pPr>
              <w:bidi/>
              <w:jc w:val="center"/>
              <w:rPr>
                <w:rFonts w:ascii="IRANSans" w:hAnsi="IRANSans" w:cs="IRANSans"/>
                <w:sz w:val="32"/>
                <w:szCs w:val="32"/>
                <w:rtl/>
                <w:lang w:bidi="fa-IR"/>
              </w:rPr>
            </w:pPr>
            <w:r w:rsidRPr="0017234D">
              <w:rPr>
                <w:rFonts w:ascii="IRANSans" w:hAnsi="IRANSans" w:cs="IRANSans"/>
                <w:sz w:val="32"/>
                <w:szCs w:val="32"/>
                <w:rtl/>
                <w:lang w:bidi="fa-IR"/>
              </w:rPr>
              <w:t>901</w:t>
            </w:r>
          </w:p>
        </w:tc>
      </w:tr>
      <w:tr w:rsidR="005A5038" w14:paraId="6415633E" w14:textId="77777777" w:rsidTr="001D659D">
        <w:trPr>
          <w:trHeight w:val="556"/>
        </w:trPr>
        <w:tc>
          <w:tcPr>
            <w:tcW w:w="1764" w:type="dxa"/>
            <w:vAlign w:val="center"/>
          </w:tcPr>
          <w:p w14:paraId="464EEA9B" w14:textId="6AB3853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2</w:t>
            </w:r>
          </w:p>
        </w:tc>
        <w:tc>
          <w:tcPr>
            <w:tcW w:w="4550" w:type="dxa"/>
          </w:tcPr>
          <w:p w14:paraId="5C8B1386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E78E600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5F1C8489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A5038" w14:paraId="4ACD660E" w14:textId="77777777" w:rsidTr="001D659D">
        <w:trPr>
          <w:trHeight w:val="698"/>
        </w:trPr>
        <w:tc>
          <w:tcPr>
            <w:tcW w:w="1764" w:type="dxa"/>
            <w:vAlign w:val="center"/>
          </w:tcPr>
          <w:p w14:paraId="5AAA5DF4" w14:textId="1CF843DF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3</w:t>
            </w:r>
          </w:p>
        </w:tc>
        <w:tc>
          <w:tcPr>
            <w:tcW w:w="4550" w:type="dxa"/>
          </w:tcPr>
          <w:p w14:paraId="54E33FB1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2D0F5247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3FD433A0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A5038" w14:paraId="6E8DC503" w14:textId="77777777" w:rsidTr="001D659D">
        <w:trPr>
          <w:trHeight w:val="560"/>
        </w:trPr>
        <w:tc>
          <w:tcPr>
            <w:tcW w:w="1764" w:type="dxa"/>
            <w:vAlign w:val="center"/>
          </w:tcPr>
          <w:p w14:paraId="342FC444" w14:textId="7B507C61" w:rsidR="005A5038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4</w:t>
            </w:r>
          </w:p>
        </w:tc>
        <w:tc>
          <w:tcPr>
            <w:tcW w:w="4550" w:type="dxa"/>
          </w:tcPr>
          <w:p w14:paraId="27893BD9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6C9B0D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129162F3" w14:textId="77777777" w:rsidR="005A5038" w:rsidRDefault="005A5038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52473DD3" w14:textId="77777777" w:rsidTr="001D659D">
        <w:trPr>
          <w:trHeight w:val="582"/>
        </w:trPr>
        <w:tc>
          <w:tcPr>
            <w:tcW w:w="1764" w:type="dxa"/>
            <w:vAlign w:val="center"/>
          </w:tcPr>
          <w:p w14:paraId="44D0F443" w14:textId="59C0822F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5</w:t>
            </w:r>
          </w:p>
        </w:tc>
        <w:tc>
          <w:tcPr>
            <w:tcW w:w="4550" w:type="dxa"/>
          </w:tcPr>
          <w:p w14:paraId="1F378BA1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30F4586F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28F175F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  <w:tr w:rsidR="005B6F93" w14:paraId="358D840E" w14:textId="77777777" w:rsidTr="001D659D">
        <w:trPr>
          <w:trHeight w:val="576"/>
        </w:trPr>
        <w:tc>
          <w:tcPr>
            <w:tcW w:w="1764" w:type="dxa"/>
            <w:vAlign w:val="center"/>
          </w:tcPr>
          <w:p w14:paraId="121BB13B" w14:textId="494F231C" w:rsidR="005B6F93" w:rsidRDefault="001D659D" w:rsidP="001D659D">
            <w:pPr>
              <w:bidi/>
              <w:jc w:val="center"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  <w:r>
              <w:rPr>
                <w:rFonts w:ascii="IranNastaliq" w:hAnsi="IranNastaliq" w:cs="B Nazanin" w:hint="cs"/>
                <w:sz w:val="32"/>
                <w:szCs w:val="32"/>
                <w:rtl/>
                <w:lang w:bidi="fa-IR"/>
              </w:rPr>
              <w:t>6</w:t>
            </w:r>
          </w:p>
        </w:tc>
        <w:tc>
          <w:tcPr>
            <w:tcW w:w="4550" w:type="dxa"/>
          </w:tcPr>
          <w:p w14:paraId="4B6AD549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3412" w:type="dxa"/>
          </w:tcPr>
          <w:p w14:paraId="5C853BD7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  <w:tc>
          <w:tcPr>
            <w:tcW w:w="4112" w:type="dxa"/>
          </w:tcPr>
          <w:p w14:paraId="7E559DA3" w14:textId="77777777" w:rsidR="005B6F93" w:rsidRDefault="005B6F93" w:rsidP="00A7014F">
            <w:pPr>
              <w:bidi/>
              <w:rPr>
                <w:rFonts w:ascii="IranNastaliq" w:hAnsi="IranNastaliq" w:cs="B Nazanin"/>
                <w:sz w:val="32"/>
                <w:szCs w:val="32"/>
                <w:rtl/>
                <w:lang w:bidi="fa-IR"/>
              </w:rPr>
            </w:pPr>
          </w:p>
        </w:tc>
      </w:tr>
    </w:tbl>
    <w:p w14:paraId="5C91AF19" w14:textId="77777777" w:rsidR="009A698E" w:rsidRDefault="009A698E" w:rsidP="00166AB2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</w:p>
    <w:p w14:paraId="7A2316F1" w14:textId="457F53E0" w:rsidR="002B0B06" w:rsidRPr="00166AB2" w:rsidRDefault="00166AB2" w:rsidP="009A698E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 xml:space="preserve">گروه پژوهشی: </w:t>
      </w:r>
      <w:r w:rsidR="00CF1A3A">
        <w:rPr>
          <w:rFonts w:cs="B Nazanin" w:hint="cs"/>
          <w:b/>
          <w:bCs/>
          <w:sz w:val="30"/>
          <w:szCs w:val="30"/>
          <w:rtl/>
          <w:lang w:bidi="fa-IR"/>
        </w:rPr>
        <w:t>الکترونیک</w:t>
      </w:r>
    </w:p>
    <w:p w14:paraId="26FD347C" w14:textId="61284590" w:rsidR="00402B40" w:rsidRDefault="00166AB2" w:rsidP="002B0B06">
      <w:pPr>
        <w:bidi/>
        <w:jc w:val="center"/>
        <w:rPr>
          <w:rFonts w:cs="B Nazanin"/>
          <w:b/>
          <w:bCs/>
          <w:sz w:val="30"/>
          <w:szCs w:val="30"/>
          <w:rtl/>
          <w:lang w:bidi="fa-IR"/>
        </w:rPr>
      </w:pPr>
      <w:r w:rsidRPr="00166AB2">
        <w:rPr>
          <w:rFonts w:cs="B Nazanin" w:hint="cs"/>
          <w:b/>
          <w:bCs/>
          <w:sz w:val="30"/>
          <w:szCs w:val="30"/>
          <w:rtl/>
          <w:lang w:bidi="fa-IR"/>
        </w:rPr>
        <w:t xml:space="preserve">عنوان پروژه پژوهشی: </w:t>
      </w:r>
      <w:r w:rsidR="00CF1A3A">
        <w:rPr>
          <w:rFonts w:cs="B Nazanin"/>
          <w:b/>
          <w:bCs/>
          <w:sz w:val="30"/>
          <w:szCs w:val="30"/>
          <w:lang w:bidi="fa-IR"/>
        </w:rPr>
        <w:t>DIY</w:t>
      </w:r>
      <w:r w:rsidR="00557C2C">
        <w:rPr>
          <w:rFonts w:cs="B Nazanin"/>
          <w:b/>
          <w:bCs/>
          <w:sz w:val="30"/>
          <w:szCs w:val="30"/>
          <w:lang w:bidi="fa-IR"/>
        </w:rPr>
        <w:t xml:space="preserve"> </w:t>
      </w:r>
      <w:r w:rsidR="00CF1A3A">
        <w:rPr>
          <w:rFonts w:cs="B Nazanin"/>
          <w:b/>
          <w:bCs/>
          <w:sz w:val="30"/>
          <w:szCs w:val="30"/>
          <w:lang w:bidi="fa-IR"/>
        </w:rPr>
        <w:t>Driving Set</w:t>
      </w:r>
    </w:p>
    <w:p w14:paraId="0C0D4A60" w14:textId="0E0379C6" w:rsidR="00166AB2" w:rsidRDefault="000B6C4D" w:rsidP="000B6C4D">
      <w:pPr>
        <w:bidi/>
        <w:jc w:val="center"/>
        <w:rPr>
          <w:rFonts w:cs="B Nazanin"/>
          <w:sz w:val="36"/>
          <w:szCs w:val="36"/>
          <w:u w:val="single"/>
          <w:rtl/>
          <w:lang w:bidi="fa-IR"/>
        </w:rPr>
      </w:pPr>
      <w:r w:rsidRPr="000B6C4D">
        <w:rPr>
          <w:rFonts w:cs="B Nazanin" w:hint="cs"/>
          <w:sz w:val="36"/>
          <w:szCs w:val="36"/>
          <w:u w:val="single"/>
          <w:rtl/>
          <w:lang w:bidi="fa-IR"/>
        </w:rPr>
        <w:lastRenderedPageBreak/>
        <w:t>ب) لوازم و اقلام مورد نیاز گروه خود را در جدول زیر وارد کنید.</w:t>
      </w:r>
    </w:p>
    <w:p w14:paraId="1F364297" w14:textId="77777777" w:rsidR="000B6C4D" w:rsidRDefault="000B6C4D" w:rsidP="000B6C4D">
      <w:pPr>
        <w:bidi/>
        <w:rPr>
          <w:rFonts w:cs="B Nazanin"/>
          <w:sz w:val="36"/>
          <w:szCs w:val="36"/>
          <w:rtl/>
          <w:lang w:bidi="fa-IR"/>
        </w:rPr>
      </w:pPr>
    </w:p>
    <w:tbl>
      <w:tblPr>
        <w:tblStyle w:val="TableGrid"/>
        <w:bidiVisual/>
        <w:tblW w:w="13948" w:type="dxa"/>
        <w:tblLayout w:type="fixed"/>
        <w:tblLook w:val="04A0" w:firstRow="1" w:lastRow="0" w:firstColumn="1" w:lastColumn="0" w:noHBand="0" w:noVBand="1"/>
      </w:tblPr>
      <w:tblGrid>
        <w:gridCol w:w="505"/>
        <w:gridCol w:w="1250"/>
        <w:gridCol w:w="1313"/>
        <w:gridCol w:w="10880"/>
      </w:tblGrid>
      <w:tr w:rsidR="00D15339" w14:paraId="23EBEF6E" w14:textId="3450B769" w:rsidTr="00574DFD">
        <w:trPr>
          <w:trHeight w:val="649"/>
        </w:trPr>
        <w:tc>
          <w:tcPr>
            <w:tcW w:w="505" w:type="dxa"/>
            <w:vAlign w:val="center"/>
          </w:tcPr>
          <w:p w14:paraId="0BFD6103" w14:textId="3011A1B1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ردیف</w:t>
            </w:r>
          </w:p>
        </w:tc>
        <w:tc>
          <w:tcPr>
            <w:tcW w:w="1250" w:type="dxa"/>
            <w:vAlign w:val="center"/>
          </w:tcPr>
          <w:p w14:paraId="127F69F0" w14:textId="108BCBA4" w:rsidR="00D15339" w:rsidRDefault="00D15339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عنوان وسیله درخواستی</w:t>
            </w:r>
          </w:p>
        </w:tc>
        <w:tc>
          <w:tcPr>
            <w:tcW w:w="1313" w:type="dxa"/>
            <w:vAlign w:val="center"/>
          </w:tcPr>
          <w:p w14:paraId="3D0FD85B" w14:textId="09A5E565" w:rsidR="00D15339" w:rsidRDefault="00D15339" w:rsidP="00D15339">
            <w:pPr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تعداد</w:t>
            </w:r>
          </w:p>
        </w:tc>
        <w:tc>
          <w:tcPr>
            <w:tcW w:w="10880" w:type="dxa"/>
          </w:tcPr>
          <w:p w14:paraId="17990945" w14:textId="24D4DEE4" w:rsidR="00D15339" w:rsidRDefault="00785B23" w:rsidP="00136636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سایر توضیحات (مانند لینک خرید اینترنتی، فروشگاه محل خرید و ...)</w:t>
            </w:r>
          </w:p>
        </w:tc>
      </w:tr>
      <w:tr w:rsidR="00D15339" w14:paraId="1F625E8A" w14:textId="6505528A" w:rsidTr="00574DFD">
        <w:trPr>
          <w:trHeight w:val="1415"/>
        </w:trPr>
        <w:tc>
          <w:tcPr>
            <w:tcW w:w="505" w:type="dxa"/>
          </w:tcPr>
          <w:p w14:paraId="2D4D16AB" w14:textId="41EC3C89" w:rsidR="00D15339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1250" w:type="dxa"/>
          </w:tcPr>
          <w:p w14:paraId="016B7172" w14:textId="0DD80767" w:rsidR="00D15339" w:rsidRDefault="002D5683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غربیلک فرمان</w:t>
            </w:r>
          </w:p>
        </w:tc>
        <w:tc>
          <w:tcPr>
            <w:tcW w:w="1313" w:type="dxa"/>
          </w:tcPr>
          <w:p w14:paraId="11EBD54B" w14:textId="33A0C26D" w:rsidR="00D15339" w:rsidRDefault="002D5683" w:rsidP="002D5683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10880" w:type="dxa"/>
          </w:tcPr>
          <w:p w14:paraId="183C53FF" w14:textId="68E4D233" w:rsidR="00D15339" w:rsidRDefault="0021698A" w:rsidP="002D5683">
            <w:pPr>
              <w:bidi/>
              <w:jc w:val="right"/>
              <w:rPr>
                <w:rFonts w:cs="B Nazanin"/>
                <w:sz w:val="36"/>
                <w:szCs w:val="36"/>
                <w:rtl/>
                <w:lang w:bidi="fa-IR"/>
              </w:rPr>
            </w:pPr>
            <w:hyperlink r:id="rId8" w:history="1">
              <w:r w:rsidRPr="0021698A">
                <w:rPr>
                  <w:rStyle w:val="Hyperlink"/>
                  <w:rFonts w:cs="B Nazanin"/>
                  <w:sz w:val="36"/>
                  <w:szCs w:val="36"/>
                  <w:lang w:bidi="fa-IR"/>
                </w:rPr>
                <w:t>https://forosh.online/product/sport-momo-command/?utm_medium=PPC&amp;utm_source=Torob</w:t>
              </w:r>
            </w:hyperlink>
          </w:p>
        </w:tc>
      </w:tr>
      <w:tr w:rsidR="00D15339" w14:paraId="61CC68FE" w14:textId="5D6F2BA3" w:rsidTr="00574DFD">
        <w:trPr>
          <w:trHeight w:val="1544"/>
        </w:trPr>
        <w:tc>
          <w:tcPr>
            <w:tcW w:w="505" w:type="dxa"/>
          </w:tcPr>
          <w:p w14:paraId="1BD18D45" w14:textId="1EDB212C" w:rsidR="00D15339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2</w:t>
            </w:r>
          </w:p>
        </w:tc>
        <w:tc>
          <w:tcPr>
            <w:tcW w:w="1250" w:type="dxa"/>
          </w:tcPr>
          <w:p w14:paraId="51254394" w14:textId="6ADD9A4E" w:rsidR="00D15339" w:rsidRDefault="0021698A" w:rsidP="0021698A">
            <w:pPr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Rotary Encoder</w:t>
            </w:r>
          </w:p>
        </w:tc>
        <w:tc>
          <w:tcPr>
            <w:tcW w:w="1313" w:type="dxa"/>
          </w:tcPr>
          <w:p w14:paraId="1D9E6D1B" w14:textId="4A50891B" w:rsidR="00D15339" w:rsidRDefault="00BF5A07" w:rsidP="00BF5A07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10880" w:type="dxa"/>
          </w:tcPr>
          <w:p w14:paraId="0CE9E96E" w14:textId="1EE78397" w:rsidR="00D15339" w:rsidRDefault="00A24FFC" w:rsidP="00A24FFC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hyperlink r:id="rId9" w:history="1">
              <w:r w:rsidRPr="00A24FFC">
                <w:rPr>
                  <w:rStyle w:val="Hyperlink"/>
                  <w:rFonts w:cs="B Nazanin"/>
                  <w:sz w:val="36"/>
                  <w:szCs w:val="36"/>
                  <w:lang w:bidi="fa-IR"/>
                </w:rPr>
                <w:t>https://www.digikala.com/product/dkp-4188336/%D9%85%D8%A7%DA%98%D9%88%D9%84-%D8%B1%D9%88%D8%AA%D8%A7%D8%B1%DB%8C-%D8%A7%D9%86%DA%A9%D9%88%D8%AF%D8%B1-%D9%85%D8%AF%D9%84-ky-040/</w:t>
              </w:r>
            </w:hyperlink>
          </w:p>
        </w:tc>
      </w:tr>
      <w:tr w:rsidR="00D15339" w14:paraId="7B695C94" w14:textId="04ACD2F1" w:rsidTr="00574DFD">
        <w:trPr>
          <w:trHeight w:val="1404"/>
        </w:trPr>
        <w:tc>
          <w:tcPr>
            <w:tcW w:w="505" w:type="dxa"/>
          </w:tcPr>
          <w:p w14:paraId="79E4BD59" w14:textId="5DC733CB" w:rsidR="00D15339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1250" w:type="dxa"/>
          </w:tcPr>
          <w:p w14:paraId="574100CF" w14:textId="147EECC6" w:rsidR="00D15339" w:rsidRDefault="0021698A" w:rsidP="0021698A">
            <w:pPr>
              <w:bidi/>
              <w:jc w:val="right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Motor DC</w:t>
            </w:r>
          </w:p>
        </w:tc>
        <w:tc>
          <w:tcPr>
            <w:tcW w:w="1313" w:type="dxa"/>
          </w:tcPr>
          <w:p w14:paraId="73C8DA3D" w14:textId="0EA8B0A5" w:rsidR="00D15339" w:rsidRDefault="00BF5A07" w:rsidP="00BF5A07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10880" w:type="dxa"/>
          </w:tcPr>
          <w:p w14:paraId="752520F1" w14:textId="195D79A1" w:rsidR="00D15339" w:rsidRDefault="008668B4" w:rsidP="008668B4">
            <w:pPr>
              <w:rPr>
                <w:rFonts w:cs="B Nazanin"/>
                <w:sz w:val="36"/>
                <w:szCs w:val="36"/>
                <w:lang w:bidi="fa-IR"/>
              </w:rPr>
            </w:pPr>
            <w:hyperlink r:id="rId10" w:history="1">
              <w:r w:rsidRPr="008668B4">
                <w:rPr>
                  <w:rStyle w:val="Hyperlink"/>
                  <w:rFonts w:cs="B Nazanin"/>
                  <w:sz w:val="36"/>
                  <w:szCs w:val="36"/>
                  <w:lang w:bidi="fa-IR"/>
                </w:rPr>
                <w:t>https://torob.com/p/6de110af-f930-4381-8965-15139aa51d13/%D9%85%D9%88%D8%AA%D9%88%D8%B1-%DA%AF%DB%8C%D8%B1%D8%A8%DA%A9%D8%B3-%D8%AF%D8%A7%D8%B1-zga60fm-200-rpm-12v/</w:t>
              </w:r>
            </w:hyperlink>
          </w:p>
        </w:tc>
      </w:tr>
      <w:tr w:rsidR="00D15339" w14:paraId="1038198D" w14:textId="2C6DC300" w:rsidTr="00574DFD">
        <w:trPr>
          <w:trHeight w:val="1840"/>
        </w:trPr>
        <w:tc>
          <w:tcPr>
            <w:tcW w:w="505" w:type="dxa"/>
          </w:tcPr>
          <w:p w14:paraId="141194E0" w14:textId="3E1ADE0B" w:rsidR="00D15339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lastRenderedPageBreak/>
              <w:t>4</w:t>
            </w:r>
          </w:p>
        </w:tc>
        <w:tc>
          <w:tcPr>
            <w:tcW w:w="1250" w:type="dxa"/>
          </w:tcPr>
          <w:p w14:paraId="018919A4" w14:textId="20FC1707" w:rsidR="00D15339" w:rsidRDefault="0021698A" w:rsidP="0021698A">
            <w:pPr>
              <w:bidi/>
              <w:jc w:val="right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Driver Motor(L298)</w:t>
            </w:r>
          </w:p>
        </w:tc>
        <w:tc>
          <w:tcPr>
            <w:tcW w:w="1313" w:type="dxa"/>
          </w:tcPr>
          <w:p w14:paraId="03A947E7" w14:textId="788D69A1" w:rsidR="00D15339" w:rsidRDefault="00BF5A07" w:rsidP="00BF5A07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10880" w:type="dxa"/>
          </w:tcPr>
          <w:p w14:paraId="09DE9DD0" w14:textId="51C69336" w:rsidR="00D15339" w:rsidRDefault="008668B4" w:rsidP="008668B4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hyperlink r:id="rId11" w:history="1">
              <w:r w:rsidRPr="008668B4">
                <w:rPr>
                  <w:rStyle w:val="Hyperlink"/>
                  <w:rFonts w:cs="B Nazanin"/>
                  <w:sz w:val="36"/>
                  <w:szCs w:val="36"/>
                  <w:lang w:bidi="fa-IR"/>
                </w:rPr>
                <w:t>https://www.digikala.com/product/dkp-2622430/%D8%AF%D8%B1%D8%A7%DB%8C%D9%88%D8%B1-%D9%85%D9%88%D8%AA%D9%88%D8%B1-dc-%D9%85%D8%AF%D9%84-l298/</w:t>
              </w:r>
            </w:hyperlink>
          </w:p>
        </w:tc>
      </w:tr>
      <w:tr w:rsidR="00D15339" w14:paraId="05C298D6" w14:textId="3C58DAA0" w:rsidTr="00574DFD">
        <w:trPr>
          <w:trHeight w:val="1691"/>
        </w:trPr>
        <w:tc>
          <w:tcPr>
            <w:tcW w:w="505" w:type="dxa"/>
          </w:tcPr>
          <w:p w14:paraId="5338F0C6" w14:textId="27C52A08" w:rsidR="00D15339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5</w:t>
            </w:r>
          </w:p>
        </w:tc>
        <w:tc>
          <w:tcPr>
            <w:tcW w:w="1250" w:type="dxa"/>
          </w:tcPr>
          <w:p w14:paraId="4A79BF7E" w14:textId="4C9E80C9" w:rsidR="00D15339" w:rsidRDefault="0021698A" w:rsidP="0021698A">
            <w:pPr>
              <w:bidi/>
              <w:jc w:val="right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Arduino UNO</w:t>
            </w:r>
          </w:p>
        </w:tc>
        <w:tc>
          <w:tcPr>
            <w:tcW w:w="1313" w:type="dxa"/>
          </w:tcPr>
          <w:p w14:paraId="3BB40F7A" w14:textId="641A2E76" w:rsidR="00D15339" w:rsidRDefault="00BF5A07" w:rsidP="00BF5A07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10880" w:type="dxa"/>
          </w:tcPr>
          <w:p w14:paraId="37C81074" w14:textId="4A0FDC1A" w:rsidR="00D15339" w:rsidRDefault="00385C0D" w:rsidP="00385C0D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hyperlink r:id="rId12" w:history="1">
              <w:r w:rsidRPr="00385C0D">
                <w:rPr>
                  <w:rStyle w:val="Hyperlink"/>
                  <w:rFonts w:cs="B Nazanin"/>
                  <w:sz w:val="36"/>
                  <w:szCs w:val="36"/>
                  <w:lang w:bidi="fa-IR"/>
                </w:rPr>
                <w:t>https://www.digikala.com/product/dkp-537446/%D8%A8%D8%B1%D8%AF-%D8%A2%D8%B1%D8%AF%D9%88%DB%8C%D9%86%D9%88-uno-%D9%85%D8%AF%D9%84-r3/</w:t>
              </w:r>
            </w:hyperlink>
          </w:p>
        </w:tc>
      </w:tr>
      <w:tr w:rsidR="00D15339" w14:paraId="749CCD40" w14:textId="112C144D" w:rsidTr="00574DFD">
        <w:trPr>
          <w:trHeight w:val="1828"/>
        </w:trPr>
        <w:tc>
          <w:tcPr>
            <w:tcW w:w="505" w:type="dxa"/>
          </w:tcPr>
          <w:p w14:paraId="156DF13B" w14:textId="51EA4D2C" w:rsidR="00D15339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6</w:t>
            </w:r>
          </w:p>
        </w:tc>
        <w:tc>
          <w:tcPr>
            <w:tcW w:w="1250" w:type="dxa"/>
          </w:tcPr>
          <w:p w14:paraId="35CC33B5" w14:textId="7E161410" w:rsidR="00D15339" w:rsidRDefault="00BF5A07" w:rsidP="00BF5A07">
            <w:pPr>
              <w:bidi/>
              <w:jc w:val="right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3D Print BOX</w:t>
            </w:r>
          </w:p>
        </w:tc>
        <w:tc>
          <w:tcPr>
            <w:tcW w:w="1313" w:type="dxa"/>
          </w:tcPr>
          <w:p w14:paraId="75E88755" w14:textId="5B755123" w:rsidR="00D15339" w:rsidRDefault="00BF5A07" w:rsidP="00BF5A07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10880" w:type="dxa"/>
          </w:tcPr>
          <w:p w14:paraId="63137F80" w14:textId="599EA7F1" w:rsidR="00D15339" w:rsidRDefault="000D7352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پرینت سه بعدی جعبه فرمون</w:t>
            </w:r>
          </w:p>
        </w:tc>
      </w:tr>
      <w:tr w:rsidR="00D15339" w14:paraId="25949132" w14:textId="7E0F2DCF" w:rsidTr="00574DFD">
        <w:trPr>
          <w:trHeight w:val="1840"/>
        </w:trPr>
        <w:tc>
          <w:tcPr>
            <w:tcW w:w="505" w:type="dxa"/>
          </w:tcPr>
          <w:p w14:paraId="3E7AF661" w14:textId="249F69C7" w:rsidR="00D15339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7</w:t>
            </w:r>
          </w:p>
        </w:tc>
        <w:tc>
          <w:tcPr>
            <w:tcW w:w="1250" w:type="dxa"/>
          </w:tcPr>
          <w:p w14:paraId="7857AD97" w14:textId="1A174731" w:rsidR="00D15339" w:rsidRDefault="00557C2C" w:rsidP="00557C2C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شفت فرمان</w:t>
            </w:r>
          </w:p>
          <w:p w14:paraId="0E4AB0E5" w14:textId="2D452183" w:rsidR="00557C2C" w:rsidRDefault="00557C2C" w:rsidP="00557C2C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</w:p>
        </w:tc>
        <w:tc>
          <w:tcPr>
            <w:tcW w:w="1313" w:type="dxa"/>
          </w:tcPr>
          <w:p w14:paraId="627109DF" w14:textId="3EB6979D" w:rsidR="00D15339" w:rsidRDefault="00BF5A07" w:rsidP="00BF5A07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10880" w:type="dxa"/>
          </w:tcPr>
          <w:p w14:paraId="58951F11" w14:textId="77777777" w:rsidR="00D15339" w:rsidRDefault="000D7352" w:rsidP="000D7352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hyperlink r:id="rId13" w:history="1">
              <w:r w:rsidRPr="000D7352">
                <w:rPr>
                  <w:rStyle w:val="Hyperlink"/>
                  <w:rFonts w:cs="B Nazanin"/>
                  <w:sz w:val="36"/>
                  <w:szCs w:val="36"/>
                  <w:lang w:bidi="fa-IR"/>
                </w:rPr>
                <w:t>https://www.sanatbazar.com/shop/shop-main/%D8%B4%D9%81%D8%AA-%D9%87%D8%A7%D8%B1%D8%AF-%D8%A8%D8%A7-%D9%82%D8%B7%D8%B1-10-%D9%85%DB%8C%D9%84%DB%8C%D9%85%D8%AA%D8%B1</w:t>
              </w:r>
            </w:hyperlink>
          </w:p>
          <w:p w14:paraId="275D5603" w14:textId="2404C4EE" w:rsidR="000D7352" w:rsidRDefault="000D7352" w:rsidP="000D7352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با طول 15 سانتی متر</w:t>
            </w:r>
            <w:r w:rsidR="00557C2C"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 </w:t>
            </w:r>
          </w:p>
        </w:tc>
      </w:tr>
      <w:tr w:rsidR="00D15339" w14:paraId="33E201D6" w14:textId="42B975A6" w:rsidTr="00574DFD">
        <w:trPr>
          <w:trHeight w:val="1540"/>
        </w:trPr>
        <w:tc>
          <w:tcPr>
            <w:tcW w:w="505" w:type="dxa"/>
          </w:tcPr>
          <w:p w14:paraId="4F92F531" w14:textId="12A9B423" w:rsidR="00D15339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lastRenderedPageBreak/>
              <w:t>8</w:t>
            </w:r>
          </w:p>
        </w:tc>
        <w:tc>
          <w:tcPr>
            <w:tcW w:w="1250" w:type="dxa"/>
          </w:tcPr>
          <w:p w14:paraId="53D54452" w14:textId="58C3A632" w:rsidR="00D15339" w:rsidRDefault="00BF5A07" w:rsidP="00BF5A07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Bearing</w:t>
            </w:r>
          </w:p>
        </w:tc>
        <w:tc>
          <w:tcPr>
            <w:tcW w:w="1313" w:type="dxa"/>
          </w:tcPr>
          <w:p w14:paraId="37AAF0BB" w14:textId="7DE32B16" w:rsidR="00D15339" w:rsidRDefault="00BF5A07" w:rsidP="00BF5A07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10880" w:type="dxa"/>
          </w:tcPr>
          <w:p w14:paraId="5FE342DC" w14:textId="7B745EC4" w:rsidR="00D15339" w:rsidRDefault="00830FB3" w:rsidP="00830FB3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hyperlink r:id="rId14" w:history="1">
              <w:r w:rsidRPr="00830FB3">
                <w:rPr>
                  <w:rStyle w:val="Hyperlink"/>
                  <w:rFonts w:cs="B Nazanin"/>
                  <w:sz w:val="36"/>
                  <w:szCs w:val="36"/>
                  <w:lang w:bidi="fa-IR"/>
                </w:rPr>
                <w:t>https://www.sanatbazar.com/shop/shop-main/%D8%A8%D9%84%D8%A8%D8%B1%DB%8C%D9%86%DA%AF-%D8%B4%DB%8C%D8%A7%D8%B1-%D8%B9%D9%85%DB%8C%D9%82-%D9%86%D8%A7%DA%86%DB%8C-6900-%D8%A8%D8%A7-%D9%82%D8%B7%D8%B1-%D8%AF%D8%A7%D8%AE%D9%84%DB%8C-10-%D9%85%DB%8C%D9%84%DB%8C%D9%85%D8%AA%D8%B1-%D9%88-%D9%82%D8%B7%D8%B1-%D8%AE%D8%A7%D8%B1%D8%AC%DB%8C-22-%D9%85%DB%8C%D9%84%DB%8C%D9%85%D8%AA%D8%B1-%D9%88-%D9%BE%D9%87%D9%86%D8%A7-6-%D9%85%DB%8C%D9%84%DB%8C%D9%85%D8%AA%D8%B1</w:t>
              </w:r>
            </w:hyperlink>
          </w:p>
        </w:tc>
      </w:tr>
      <w:tr w:rsidR="00D15339" w14:paraId="0B1F6A41" w14:textId="2C88DECB" w:rsidTr="00574DFD">
        <w:trPr>
          <w:trHeight w:val="1502"/>
        </w:trPr>
        <w:tc>
          <w:tcPr>
            <w:tcW w:w="505" w:type="dxa"/>
          </w:tcPr>
          <w:p w14:paraId="006D48A9" w14:textId="13706913" w:rsidR="00D15339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9</w:t>
            </w:r>
          </w:p>
        </w:tc>
        <w:tc>
          <w:tcPr>
            <w:tcW w:w="1250" w:type="dxa"/>
          </w:tcPr>
          <w:p w14:paraId="7B892DAB" w14:textId="5F48FC11" w:rsidR="00D15339" w:rsidRDefault="00BF5A07" w:rsidP="00BF5A07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Push Button</w:t>
            </w:r>
          </w:p>
        </w:tc>
        <w:tc>
          <w:tcPr>
            <w:tcW w:w="1313" w:type="dxa"/>
          </w:tcPr>
          <w:p w14:paraId="58A9F4C1" w14:textId="62D9C6F0" w:rsidR="00D15339" w:rsidRDefault="00557C2C" w:rsidP="00BF5A07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10880" w:type="dxa"/>
          </w:tcPr>
          <w:p w14:paraId="19D7E8AA" w14:textId="29D92CEE" w:rsidR="00D15339" w:rsidRDefault="00830FB3" w:rsidP="00830FB3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hyperlink r:id="rId15" w:history="1">
              <w:r w:rsidRPr="00830FB3">
                <w:rPr>
                  <w:rStyle w:val="Hyperlink"/>
                  <w:rFonts w:cs="B Nazanin"/>
                  <w:sz w:val="36"/>
                  <w:szCs w:val="36"/>
                  <w:lang w:bidi="fa-IR"/>
                </w:rPr>
                <w:t>https://silverelec.com/shop/the-switch/cover/669-5/</w:t>
              </w:r>
            </w:hyperlink>
          </w:p>
        </w:tc>
      </w:tr>
      <w:tr w:rsidR="0021698A" w14:paraId="414E05B0" w14:textId="77777777" w:rsidTr="00574DFD">
        <w:trPr>
          <w:trHeight w:val="1502"/>
        </w:trPr>
        <w:tc>
          <w:tcPr>
            <w:tcW w:w="505" w:type="dxa"/>
          </w:tcPr>
          <w:p w14:paraId="70B6D8EF" w14:textId="5989A2CB" w:rsidR="0021698A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10</w:t>
            </w:r>
          </w:p>
        </w:tc>
        <w:tc>
          <w:tcPr>
            <w:tcW w:w="1250" w:type="dxa"/>
          </w:tcPr>
          <w:p w14:paraId="31AD2F8D" w14:textId="534E82D3" w:rsidR="0021698A" w:rsidRDefault="00BF5A07" w:rsidP="00BF5A07">
            <w:pPr>
              <w:bidi/>
              <w:jc w:val="right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Micro Switch</w:t>
            </w:r>
          </w:p>
        </w:tc>
        <w:tc>
          <w:tcPr>
            <w:tcW w:w="1313" w:type="dxa"/>
          </w:tcPr>
          <w:p w14:paraId="5C060F42" w14:textId="0A27AE19" w:rsidR="0021698A" w:rsidRDefault="00557C2C" w:rsidP="00BF5A07">
            <w:pPr>
              <w:bidi/>
              <w:jc w:val="center"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10880" w:type="dxa"/>
          </w:tcPr>
          <w:p w14:paraId="6F844B6A" w14:textId="71CE1E87" w:rsidR="0021698A" w:rsidRDefault="00830FB3" w:rsidP="00830FB3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hyperlink r:id="rId16" w:history="1">
              <w:r w:rsidRPr="00830FB3">
                <w:rPr>
                  <w:rStyle w:val="Hyperlink"/>
                  <w:rFonts w:cs="B Nazanin"/>
                  <w:sz w:val="36"/>
                  <w:szCs w:val="36"/>
                  <w:lang w:bidi="fa-IR"/>
                </w:rPr>
                <w:t>https://partineh.com/product/%D9%85%DB%8C%DA%A9%D8%B1%D9%88%D8%B3%D9%88%DB%8C%DA%86-%D8%A7%D9%87%D8%B1%D9%85%DB%8C-%D8%A8%D9%84%D9%86%D8%AF-%D8%B3%D8%A7%D8%AF%D9%87-CNTD-%D9%85%D8%AF%D9%84-CMV105D</w:t>
              </w:r>
            </w:hyperlink>
          </w:p>
        </w:tc>
      </w:tr>
      <w:tr w:rsidR="0021698A" w14:paraId="6BDB0689" w14:textId="77777777" w:rsidTr="00574DFD">
        <w:trPr>
          <w:trHeight w:val="1502"/>
        </w:trPr>
        <w:tc>
          <w:tcPr>
            <w:tcW w:w="505" w:type="dxa"/>
          </w:tcPr>
          <w:p w14:paraId="1461EADC" w14:textId="2EAC64B1" w:rsidR="0021698A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lastRenderedPageBreak/>
              <w:t>11</w:t>
            </w:r>
          </w:p>
        </w:tc>
        <w:tc>
          <w:tcPr>
            <w:tcW w:w="1250" w:type="dxa"/>
          </w:tcPr>
          <w:p w14:paraId="0B7BBC29" w14:textId="1D01B99B" w:rsidR="0021698A" w:rsidRDefault="00BF5A07" w:rsidP="00BF5A07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3D Print (Gear &amp; Hand Break)</w:t>
            </w:r>
          </w:p>
        </w:tc>
        <w:tc>
          <w:tcPr>
            <w:tcW w:w="1313" w:type="dxa"/>
          </w:tcPr>
          <w:p w14:paraId="24EE3A40" w14:textId="4943F94C" w:rsidR="0021698A" w:rsidRDefault="00BF5A07" w:rsidP="00BF5A07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</w:t>
            </w:r>
          </w:p>
        </w:tc>
        <w:tc>
          <w:tcPr>
            <w:tcW w:w="10880" w:type="dxa"/>
          </w:tcPr>
          <w:p w14:paraId="623D7C6B" w14:textId="3830E258" w:rsidR="0021698A" w:rsidRDefault="00830FB3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پرینت سه بعدی جعبه دنده و ترمز دستی </w:t>
            </w:r>
          </w:p>
        </w:tc>
      </w:tr>
      <w:tr w:rsidR="0021698A" w14:paraId="311AF2BA" w14:textId="77777777" w:rsidTr="00574DFD">
        <w:trPr>
          <w:trHeight w:val="1502"/>
        </w:trPr>
        <w:tc>
          <w:tcPr>
            <w:tcW w:w="505" w:type="dxa"/>
          </w:tcPr>
          <w:p w14:paraId="6313B7BE" w14:textId="53B569F4" w:rsidR="0021698A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12</w:t>
            </w:r>
          </w:p>
        </w:tc>
        <w:tc>
          <w:tcPr>
            <w:tcW w:w="1250" w:type="dxa"/>
          </w:tcPr>
          <w:p w14:paraId="067CE924" w14:textId="1BAC4DF3" w:rsidR="0021698A" w:rsidRDefault="00BF5A07" w:rsidP="00BF5A07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Potentiometer</w:t>
            </w:r>
          </w:p>
        </w:tc>
        <w:tc>
          <w:tcPr>
            <w:tcW w:w="1313" w:type="dxa"/>
          </w:tcPr>
          <w:p w14:paraId="0108B9E3" w14:textId="4FBFB1D9" w:rsidR="0021698A" w:rsidRDefault="00BF5A07" w:rsidP="00BF5A07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10880" w:type="dxa"/>
          </w:tcPr>
          <w:p w14:paraId="46CFE898" w14:textId="2AAE9BED" w:rsidR="0021698A" w:rsidRDefault="00574DFD" w:rsidP="00574DFD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hyperlink r:id="rId17" w:history="1">
              <w:r w:rsidRPr="00574DFD">
                <w:rPr>
                  <w:rStyle w:val="Hyperlink"/>
                  <w:rFonts w:cs="B Nazanin"/>
                  <w:sz w:val="36"/>
                  <w:szCs w:val="36"/>
                  <w:lang w:bidi="fa-IR"/>
                </w:rPr>
                <w:t>https://emalls.ir/%D9%85%D8%B4%D8%AE%D8%B5%D8%A7%D8%AA_%D9%BE%D8%AA%D8%A7%D9%86%D8%B3%DB%8C%D9%88%D9%85%D8%AA%D8%B1-10%DA%A9%DB%8C%D9%84%D9%88-%D8%A7%D9%87%D9%85~id~4302568</w:t>
              </w:r>
            </w:hyperlink>
          </w:p>
        </w:tc>
      </w:tr>
      <w:tr w:rsidR="0021698A" w14:paraId="57C66FD5" w14:textId="77777777" w:rsidTr="00574DFD">
        <w:trPr>
          <w:trHeight w:val="1502"/>
        </w:trPr>
        <w:tc>
          <w:tcPr>
            <w:tcW w:w="505" w:type="dxa"/>
          </w:tcPr>
          <w:p w14:paraId="2D8DAB2C" w14:textId="51E5864B" w:rsidR="0021698A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13</w:t>
            </w:r>
          </w:p>
        </w:tc>
        <w:tc>
          <w:tcPr>
            <w:tcW w:w="1250" w:type="dxa"/>
          </w:tcPr>
          <w:p w14:paraId="2EEC93D2" w14:textId="56A1288F" w:rsidR="0021698A" w:rsidRDefault="00BF5A07" w:rsidP="00BF5A07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 xml:space="preserve">3D </w:t>
            </w:r>
            <w:proofErr w:type="gramStart"/>
            <w:r>
              <w:rPr>
                <w:rFonts w:cs="B Nazanin"/>
                <w:sz w:val="36"/>
                <w:szCs w:val="36"/>
                <w:lang w:bidi="fa-IR"/>
              </w:rPr>
              <w:t>Print(</w:t>
            </w:r>
            <w:proofErr w:type="gramEnd"/>
            <w:r>
              <w:rPr>
                <w:rFonts w:cs="B Nazanin"/>
                <w:sz w:val="36"/>
                <w:szCs w:val="36"/>
                <w:lang w:bidi="fa-IR"/>
              </w:rPr>
              <w:t>Pedals)</w:t>
            </w:r>
          </w:p>
        </w:tc>
        <w:tc>
          <w:tcPr>
            <w:tcW w:w="1313" w:type="dxa"/>
          </w:tcPr>
          <w:p w14:paraId="44EFBB27" w14:textId="0816B87D" w:rsidR="0021698A" w:rsidRDefault="00BF5A07" w:rsidP="00BF5A07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3</w:t>
            </w:r>
          </w:p>
        </w:tc>
        <w:tc>
          <w:tcPr>
            <w:tcW w:w="10880" w:type="dxa"/>
          </w:tcPr>
          <w:p w14:paraId="3BEB952B" w14:textId="3FA33AED" w:rsidR="0021698A" w:rsidRDefault="00574DFD" w:rsidP="000B6C4D">
            <w:pPr>
              <w:bidi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 xml:space="preserve">پرینت سه بعدی پدال </w:t>
            </w:r>
          </w:p>
        </w:tc>
      </w:tr>
      <w:tr w:rsidR="0021698A" w14:paraId="65C5D77F" w14:textId="77777777" w:rsidTr="00574DFD">
        <w:trPr>
          <w:trHeight w:val="1502"/>
        </w:trPr>
        <w:tc>
          <w:tcPr>
            <w:tcW w:w="505" w:type="dxa"/>
          </w:tcPr>
          <w:p w14:paraId="1C6F9CD2" w14:textId="422DA55A" w:rsidR="0021698A" w:rsidRDefault="0021698A" w:rsidP="0021698A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14</w:t>
            </w:r>
          </w:p>
        </w:tc>
        <w:tc>
          <w:tcPr>
            <w:tcW w:w="1250" w:type="dxa"/>
          </w:tcPr>
          <w:p w14:paraId="00DFE721" w14:textId="707B6EA4" w:rsidR="0021698A" w:rsidRDefault="00BF5A07" w:rsidP="00BF5A07">
            <w:pPr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/>
                <w:sz w:val="36"/>
                <w:szCs w:val="36"/>
                <w:lang w:bidi="fa-IR"/>
              </w:rPr>
              <w:t>Wires</w:t>
            </w:r>
          </w:p>
        </w:tc>
        <w:tc>
          <w:tcPr>
            <w:tcW w:w="1313" w:type="dxa"/>
          </w:tcPr>
          <w:p w14:paraId="28B2915D" w14:textId="752E51EA" w:rsidR="0021698A" w:rsidRDefault="00F146AE" w:rsidP="00BF5A07">
            <w:pPr>
              <w:bidi/>
              <w:jc w:val="center"/>
              <w:rPr>
                <w:rFonts w:cs="B Nazanin"/>
                <w:sz w:val="36"/>
                <w:szCs w:val="36"/>
                <w:rtl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زیاد</w:t>
            </w:r>
          </w:p>
        </w:tc>
        <w:tc>
          <w:tcPr>
            <w:tcW w:w="10880" w:type="dxa"/>
          </w:tcPr>
          <w:p w14:paraId="657F7559" w14:textId="7BA2052F" w:rsidR="0021698A" w:rsidRDefault="00574DFD" w:rsidP="000B6C4D">
            <w:pPr>
              <w:bidi/>
              <w:rPr>
                <w:rFonts w:cs="B Nazanin"/>
                <w:sz w:val="36"/>
                <w:szCs w:val="36"/>
                <w:lang w:bidi="fa-IR"/>
              </w:rPr>
            </w:pPr>
            <w:r>
              <w:rPr>
                <w:rFonts w:cs="B Nazanin" w:hint="cs"/>
                <w:sz w:val="36"/>
                <w:szCs w:val="36"/>
                <w:rtl/>
                <w:lang w:bidi="fa-IR"/>
              </w:rPr>
              <w:t>سیم جاپر و سیم معمولی</w:t>
            </w:r>
          </w:p>
        </w:tc>
      </w:tr>
    </w:tbl>
    <w:p w14:paraId="3F666384" w14:textId="77777777" w:rsidR="0021698A" w:rsidRDefault="0021698A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6DB2EA60" w14:textId="0896A0E3" w:rsidR="00726D42" w:rsidRDefault="00726D42" w:rsidP="0021698A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lastRenderedPageBreak/>
        <w:t>سایر توضیحات: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26D42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726D42">
        <w:rPr>
          <w:rFonts w:cs="B Nazanin" w:hint="cs"/>
          <w:sz w:val="36"/>
          <w:szCs w:val="36"/>
          <w:rtl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C4C11A7" w14:textId="22A157F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دبیر محترم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</w:t>
      </w:r>
    </w:p>
    <w:p w14:paraId="2FFB025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477DC135" w14:textId="6FA032C5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مسئول پژوهشی: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</w:t>
      </w:r>
    </w:p>
    <w:p w14:paraId="483B28DA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7883761A" w14:textId="2C6B5700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امضای مدیریت محترم دبیرستان: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</w:t>
      </w:r>
    </w:p>
    <w:p w14:paraId="2D384F4D" w14:textId="77777777" w:rsidR="00726D42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</w:p>
    <w:p w14:paraId="3B6AA3E5" w14:textId="791B4D2C" w:rsidR="00726D42" w:rsidRPr="000B6C4D" w:rsidRDefault="00726D42" w:rsidP="00726D4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وضعیت پیگیری:</w:t>
      </w:r>
      <w:r w:rsidR="00BF30AD">
        <w:rPr>
          <w:rFonts w:cs="B Nazanin" w:hint="cs"/>
          <w:sz w:val="36"/>
          <w:szCs w:val="36"/>
          <w:rtl/>
          <w:lang w:bidi="fa-IR"/>
        </w:rPr>
        <w:t xml:space="preserve"> .....................................................................................................</w:t>
      </w:r>
    </w:p>
    <w:p w14:paraId="6BA7269C" w14:textId="77777777" w:rsidR="00E31AE9" w:rsidRDefault="00E31AE9" w:rsidP="00E31AE9">
      <w:pPr>
        <w:bidi/>
        <w:rPr>
          <w:rtl/>
          <w:lang w:bidi="fa-IR"/>
        </w:rPr>
      </w:pPr>
    </w:p>
    <w:sectPr w:rsidR="00E31AE9" w:rsidSect="00402B40">
      <w:footerReference w:type="default" r:id="rId18"/>
      <w:pgSz w:w="16838" w:h="11906" w:orient="landscape" w:code="9"/>
      <w:pgMar w:top="1440" w:right="1440" w:bottom="1440" w:left="1440" w:header="708" w:footer="708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AFEE4" w14:textId="77777777" w:rsidR="0084011B" w:rsidRDefault="0084011B" w:rsidP="00D613C0">
      <w:pPr>
        <w:spacing w:after="0" w:line="240" w:lineRule="auto"/>
      </w:pPr>
      <w:r>
        <w:separator/>
      </w:r>
    </w:p>
  </w:endnote>
  <w:endnote w:type="continuationSeparator" w:id="0">
    <w:p w14:paraId="455C0B25" w14:textId="77777777" w:rsidR="0084011B" w:rsidRDefault="0084011B" w:rsidP="00D61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Nastaliq">
    <w:altName w:val="Calibri"/>
    <w:charset w:val="00"/>
    <w:family w:val="auto"/>
    <w:pitch w:val="variable"/>
    <w:sig w:usb0="A1002AEF" w:usb1="D000604A" w:usb2="00000008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altName w:val="Arial"/>
    <w:charset w:val="B2"/>
    <w:family w:val="auto"/>
    <w:pitch w:val="variable"/>
    <w:sig w:usb0="00002001" w:usb1="80000000" w:usb2="00000008" w:usb3="00000000" w:csb0="00000040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24428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67F3C3" w14:textId="1B991FF7" w:rsidR="00D613C0" w:rsidRDefault="00D613C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445FDF" w14:textId="77777777" w:rsidR="00D613C0" w:rsidRDefault="00D61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BED0FE" w14:textId="77777777" w:rsidR="0084011B" w:rsidRDefault="0084011B" w:rsidP="00D613C0">
      <w:pPr>
        <w:spacing w:after="0" w:line="240" w:lineRule="auto"/>
      </w:pPr>
      <w:r>
        <w:separator/>
      </w:r>
    </w:p>
  </w:footnote>
  <w:footnote w:type="continuationSeparator" w:id="0">
    <w:p w14:paraId="5E8EC2AE" w14:textId="77777777" w:rsidR="0084011B" w:rsidRDefault="0084011B" w:rsidP="00D613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B40"/>
    <w:rsid w:val="00014956"/>
    <w:rsid w:val="000B6C4D"/>
    <w:rsid w:val="000D7352"/>
    <w:rsid w:val="000E0308"/>
    <w:rsid w:val="00136636"/>
    <w:rsid w:val="00165B1A"/>
    <w:rsid w:val="00166AB2"/>
    <w:rsid w:val="00170A10"/>
    <w:rsid w:val="0017234D"/>
    <w:rsid w:val="001D659D"/>
    <w:rsid w:val="00201AC5"/>
    <w:rsid w:val="0021698A"/>
    <w:rsid w:val="002A49EE"/>
    <w:rsid w:val="002B0B06"/>
    <w:rsid w:val="002D5683"/>
    <w:rsid w:val="002F67EE"/>
    <w:rsid w:val="00385C0D"/>
    <w:rsid w:val="003B4772"/>
    <w:rsid w:val="00402B40"/>
    <w:rsid w:val="00480582"/>
    <w:rsid w:val="00557C2C"/>
    <w:rsid w:val="00574DFD"/>
    <w:rsid w:val="005A5038"/>
    <w:rsid w:val="005B6F93"/>
    <w:rsid w:val="005D1F0F"/>
    <w:rsid w:val="00607349"/>
    <w:rsid w:val="006F632B"/>
    <w:rsid w:val="00726D42"/>
    <w:rsid w:val="00765687"/>
    <w:rsid w:val="00785B23"/>
    <w:rsid w:val="00830FB3"/>
    <w:rsid w:val="0084011B"/>
    <w:rsid w:val="008668B4"/>
    <w:rsid w:val="008A6EA5"/>
    <w:rsid w:val="009031B6"/>
    <w:rsid w:val="009A698E"/>
    <w:rsid w:val="009B2A1C"/>
    <w:rsid w:val="009D4E4F"/>
    <w:rsid w:val="00A24FFC"/>
    <w:rsid w:val="00A60A2F"/>
    <w:rsid w:val="00A7014F"/>
    <w:rsid w:val="00BA26DE"/>
    <w:rsid w:val="00BE65BF"/>
    <w:rsid w:val="00BF30AD"/>
    <w:rsid w:val="00BF5A07"/>
    <w:rsid w:val="00C0607C"/>
    <w:rsid w:val="00C7022C"/>
    <w:rsid w:val="00CF1A3A"/>
    <w:rsid w:val="00D15339"/>
    <w:rsid w:val="00D41B38"/>
    <w:rsid w:val="00D613C0"/>
    <w:rsid w:val="00DE410A"/>
    <w:rsid w:val="00E244B0"/>
    <w:rsid w:val="00E250CB"/>
    <w:rsid w:val="00E31AE9"/>
    <w:rsid w:val="00E325E3"/>
    <w:rsid w:val="00E9438D"/>
    <w:rsid w:val="00EB051D"/>
    <w:rsid w:val="00F146AE"/>
    <w:rsid w:val="00F7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DE9B"/>
  <w15:chartTrackingRefBased/>
  <w15:docId w15:val="{5CDC1A63-55AF-47F0-B15A-BB144396E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3C0"/>
  </w:style>
  <w:style w:type="paragraph" w:styleId="Footer">
    <w:name w:val="footer"/>
    <w:basedOn w:val="Normal"/>
    <w:link w:val="FooterChar"/>
    <w:uiPriority w:val="99"/>
    <w:unhideWhenUsed/>
    <w:rsid w:val="00D61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3C0"/>
  </w:style>
  <w:style w:type="table" w:styleId="TableGrid">
    <w:name w:val="Table Grid"/>
    <w:basedOn w:val="TableNormal"/>
    <w:uiPriority w:val="39"/>
    <w:rsid w:val="00480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69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osh.online/product/sport-momo-command/?utm_medium=PPC&amp;utm_source=Torob" TargetMode="External"/><Relationship Id="rId13" Type="http://schemas.openxmlformats.org/officeDocument/2006/relationships/hyperlink" Target="https://www.sanatbazar.com/shop/shop-main/%D8%B4%D9%81%D8%AA-%D9%87%D8%A7%D8%B1%D8%AF-%D8%A8%D8%A7-%D9%82%D8%B7%D8%B1-10-%D9%85%DB%8C%D9%84%DB%8C%D9%85%D8%AA%D8%B1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digikala.com/product/dkp-537446/%D8%A8%D8%B1%D8%AF-%D8%A2%D8%B1%D8%AF%D9%88%DB%8C%D9%86%D9%88-uno-%D9%85%D8%AF%D9%84-r3/" TargetMode="External"/><Relationship Id="rId17" Type="http://schemas.openxmlformats.org/officeDocument/2006/relationships/hyperlink" Target="https://emalls.ir/%D9%85%D8%B4%D8%AE%D8%B5%D8%A7%D8%AA_%D9%BE%D8%AA%D8%A7%D9%86%D8%B3%DB%8C%D9%88%D9%85%D8%AA%D8%B1-10%DA%A9%DB%8C%D9%84%D9%88-%D8%A7%D9%87%D9%85~id~430256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artineh.com/product/%D9%85%DB%8C%DA%A9%D8%B1%D9%88%D8%B3%D9%88%DB%8C%DA%86-%D8%A7%D9%87%D8%B1%D9%85%DB%8C-%D8%A8%D9%84%D9%86%D8%AF-%D8%B3%D8%A7%D8%AF%D9%87-CNTD-%D9%85%D8%AF%D9%84-CMV105D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digikala.com/product/dkp-2622430/%D8%AF%D8%B1%D8%A7%DB%8C%D9%88%D8%B1-%D9%85%D9%88%D8%AA%D9%88%D8%B1-dc-%D9%85%D8%AF%D9%84-l298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silverelec.com/shop/the-switch/cover/669-5/" TargetMode="External"/><Relationship Id="rId10" Type="http://schemas.openxmlformats.org/officeDocument/2006/relationships/hyperlink" Target="https://torob.com/p/6de110af-f930-4381-8965-15139aa51d13/%D9%85%D9%88%D8%AA%D9%88%D8%B1-%DA%AF%DB%8C%D8%B1%D8%A8%DA%A9%D8%B3-%D8%AF%D8%A7%D8%B1-zga60fm-200-rpm-12v/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digikala.com/product/dkp-4188336/%D9%85%D8%A7%DA%98%D9%88%D9%84-%D8%B1%D9%88%D8%AA%D8%A7%D8%B1%DB%8C-%D8%A7%D9%86%DA%A9%D9%88%D8%AF%D8%B1-%D9%85%D8%AF%D9%84-ky-040/" TargetMode="External"/><Relationship Id="rId14" Type="http://schemas.openxmlformats.org/officeDocument/2006/relationships/hyperlink" Target="https://www.sanatbazar.com/shop/shop-main/%D8%A8%D9%84%D8%A8%D8%B1%DB%8C%D9%86%DA%AF-%D8%B4%DB%8C%D8%A7%D8%B1-%D8%B9%D9%85%DB%8C%D9%82-%D9%86%D8%A7%DA%86%DB%8C-6900-%D8%A8%D8%A7-%D9%82%D8%B7%D8%B1-%D8%AF%D8%A7%D8%AE%D9%84%DB%8C-10-%D9%85%DB%8C%D9%84%DB%8C%D9%85%D8%AA%D8%B1-%D9%88-%D9%82%D8%B7%D8%B1-%D8%AE%D8%A7%D8%B1%D8%AC%DB%8C-22-%D9%85%DB%8C%D9%84%DB%8C%D9%85%D8%AA%D8%B1-%D9%88-%D9%BE%D9%87%D9%86%D8%A7-6-%D9%85%DB%8C%D9%84%DB%8C%D9%85%D8%AA%D8%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Pajouheshi AllameHelli3</dc:creator>
  <cp:keywords/>
  <dc:description/>
  <cp:lastModifiedBy>farhan daemi</cp:lastModifiedBy>
  <cp:revision>28</cp:revision>
  <cp:lastPrinted>2024-10-16T13:25:00Z</cp:lastPrinted>
  <dcterms:created xsi:type="dcterms:W3CDTF">2024-10-01T09:02:00Z</dcterms:created>
  <dcterms:modified xsi:type="dcterms:W3CDTF">2024-10-20T17:34:00Z</dcterms:modified>
</cp:coreProperties>
</file>