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53C04" w14:textId="7B471A6B" w:rsidR="0089398B" w:rsidRDefault="0089398B" w:rsidP="00A23E92">
      <w:pPr>
        <w:bidi/>
        <w:jc w:val="center"/>
        <w:rPr>
          <w:rFonts w:ascii="IRANSans" w:hAnsi="IRANSans" w:cs="IRANSans"/>
          <w:b/>
          <w:bCs/>
          <w:rtl/>
          <w:lang w:bidi="fa-IR"/>
        </w:rPr>
      </w:pPr>
      <w:r w:rsidRPr="0089398B">
        <w:rPr>
          <w:rFonts w:ascii="IRANSans" w:hAnsi="IRANSans" w:cs="IRANSans" w:hint="cs"/>
          <w:b/>
          <w:bCs/>
          <w:rtl/>
          <w:lang w:bidi="fa-IR"/>
        </w:rPr>
        <w:t>گزارش پیشرفت تیم رباتیک</w:t>
      </w:r>
    </w:p>
    <w:p w14:paraId="71CD8244" w14:textId="365259A2" w:rsidR="001178E0" w:rsidRPr="001178E0" w:rsidRDefault="001178E0" w:rsidP="001178E0">
      <w:pPr>
        <w:bidi/>
        <w:spacing w:after="0"/>
        <w:jc w:val="right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sz w:val="18"/>
          <w:szCs w:val="18"/>
          <w:rtl/>
          <w:lang w:bidi="fa-IR"/>
        </w:rPr>
        <w:t>15/10/1401</w:t>
      </w:r>
    </w:p>
    <w:p w14:paraId="2D6C52BB" w14:textId="2E4D353B" w:rsidR="0089398B" w:rsidRDefault="0089398B" w:rsidP="0089398B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</w:p>
    <w:p w14:paraId="0756AD00" w14:textId="1F0F901F" w:rsidR="005A7749" w:rsidRDefault="005A7749" w:rsidP="005A7749">
      <w:pPr>
        <w:bidi/>
        <w:jc w:val="both"/>
        <w:rPr>
          <w:rFonts w:ascii="IRANSans" w:hAnsi="IRANSans" w:cs="IRANSans"/>
          <w:b/>
          <w:bCs/>
          <w:sz w:val="18"/>
          <w:szCs w:val="18"/>
          <w:rtl/>
          <w:lang w:bidi="fa-IR"/>
        </w:rPr>
      </w:pPr>
      <w:r w:rsidRPr="005A7749">
        <w:rPr>
          <w:rFonts w:ascii="IRANSans" w:hAnsi="IRANSans" w:cs="IRANSans" w:hint="cs"/>
          <w:b/>
          <w:bCs/>
          <w:sz w:val="18"/>
          <w:szCs w:val="18"/>
          <w:rtl/>
          <w:lang w:bidi="fa-IR"/>
        </w:rPr>
        <w:t>جلسات برگزار شده: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56"/>
        <w:gridCol w:w="2520"/>
        <w:gridCol w:w="6474"/>
      </w:tblGrid>
      <w:tr w:rsidR="005A7749" w14:paraId="68DF91B1" w14:textId="77777777" w:rsidTr="00323D5E">
        <w:tc>
          <w:tcPr>
            <w:tcW w:w="356" w:type="dxa"/>
          </w:tcPr>
          <w:p w14:paraId="3BED5B2E" w14:textId="7628DF96" w:rsidR="005A7749" w:rsidRPr="000344B5" w:rsidRDefault="005A7749" w:rsidP="005A7749">
            <w:pPr>
              <w:bidi/>
              <w:jc w:val="both"/>
              <w:rPr>
                <w:rFonts w:ascii="IRANSans" w:hAnsi="IRANSans" w:cs="IRANSans"/>
                <w:color w:val="7F7F7F" w:themeColor="text1" w:themeTint="80"/>
                <w:sz w:val="16"/>
                <w:szCs w:val="16"/>
                <w:rtl/>
                <w:lang w:bidi="fa-IR"/>
              </w:rPr>
            </w:pPr>
          </w:p>
        </w:tc>
        <w:tc>
          <w:tcPr>
            <w:tcW w:w="2520" w:type="dxa"/>
          </w:tcPr>
          <w:p w14:paraId="1BCFD712" w14:textId="5405545E" w:rsidR="005A7749" w:rsidRPr="000344B5" w:rsidRDefault="005A7749" w:rsidP="005A7749">
            <w:pPr>
              <w:bidi/>
              <w:jc w:val="both"/>
              <w:rPr>
                <w:rFonts w:ascii="IRANSans" w:hAnsi="IRANSans" w:cs="IRANSans"/>
                <w:color w:val="7F7F7F" w:themeColor="text1" w:themeTint="80"/>
                <w:sz w:val="16"/>
                <w:szCs w:val="16"/>
                <w:rtl/>
                <w:lang w:bidi="fa-IR"/>
              </w:rPr>
            </w:pPr>
            <w:r w:rsidRPr="000344B5">
              <w:rPr>
                <w:rFonts w:ascii="IRANSans" w:hAnsi="IRANSans" w:cs="IRANSans" w:hint="cs"/>
                <w:color w:val="7F7F7F" w:themeColor="text1" w:themeTint="80"/>
                <w:sz w:val="16"/>
                <w:szCs w:val="16"/>
                <w:rtl/>
                <w:lang w:bidi="fa-IR"/>
              </w:rPr>
              <w:t>تاریخ جلسه</w:t>
            </w:r>
          </w:p>
        </w:tc>
        <w:tc>
          <w:tcPr>
            <w:tcW w:w="6474" w:type="dxa"/>
          </w:tcPr>
          <w:p w14:paraId="0F7A7B79" w14:textId="1FCA5A2E" w:rsidR="005A7749" w:rsidRPr="000344B5" w:rsidRDefault="005A7749" w:rsidP="005A7749">
            <w:pPr>
              <w:bidi/>
              <w:jc w:val="both"/>
              <w:rPr>
                <w:rFonts w:ascii="IRANSans" w:hAnsi="IRANSans" w:cs="IRANSans"/>
                <w:color w:val="7F7F7F" w:themeColor="text1" w:themeTint="80"/>
                <w:sz w:val="16"/>
                <w:szCs w:val="16"/>
                <w:rtl/>
                <w:lang w:bidi="fa-IR"/>
              </w:rPr>
            </w:pPr>
            <w:r w:rsidRPr="000344B5">
              <w:rPr>
                <w:rFonts w:ascii="IRANSans" w:hAnsi="IRANSans" w:cs="IRANSans" w:hint="cs"/>
                <w:color w:val="7F7F7F" w:themeColor="text1" w:themeTint="80"/>
                <w:sz w:val="16"/>
                <w:szCs w:val="16"/>
                <w:rtl/>
                <w:lang w:bidi="fa-IR"/>
              </w:rPr>
              <w:t>موضوع</w:t>
            </w:r>
          </w:p>
        </w:tc>
      </w:tr>
      <w:tr w:rsidR="005A7749" w14:paraId="6FACFEA1" w14:textId="77777777" w:rsidTr="00323D5E">
        <w:trPr>
          <w:trHeight w:val="1169"/>
        </w:trPr>
        <w:tc>
          <w:tcPr>
            <w:tcW w:w="356" w:type="dxa"/>
            <w:vAlign w:val="center"/>
          </w:tcPr>
          <w:p w14:paraId="63E5311A" w14:textId="0D8A8341" w:rsidR="005A7749" w:rsidRPr="000344B5" w:rsidRDefault="005A7749" w:rsidP="00323D5E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0344B5"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1</w:t>
            </w:r>
          </w:p>
        </w:tc>
        <w:tc>
          <w:tcPr>
            <w:tcW w:w="2520" w:type="dxa"/>
            <w:vAlign w:val="center"/>
          </w:tcPr>
          <w:p w14:paraId="6A99B1AC" w14:textId="5948B86A" w:rsidR="005A7749" w:rsidRPr="000344B5" w:rsidRDefault="000909AA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شنبه 19 آذر 1401</w:t>
            </w:r>
          </w:p>
        </w:tc>
        <w:tc>
          <w:tcPr>
            <w:tcW w:w="6474" w:type="dxa"/>
            <w:vAlign w:val="center"/>
          </w:tcPr>
          <w:p w14:paraId="12E13B1F" w14:textId="070BD29A" w:rsidR="005A7749" w:rsidRDefault="000909AA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معرفی کلی سخت افزار، نرم افزار و مکانیک ربات</w:t>
            </w:r>
          </w:p>
          <w:p w14:paraId="6B9B2174" w14:textId="09012929" w:rsidR="00ED5241" w:rsidRDefault="00ED5241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معرفی کلی مسابقات ربوکاپ 2023 و لیگ‌های مختلف</w:t>
            </w:r>
          </w:p>
          <w:p w14:paraId="4FA993EE" w14:textId="77777777" w:rsidR="000909AA" w:rsidRDefault="00ED5241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آشنایی با اعضای گروه</w:t>
            </w:r>
          </w:p>
          <w:p w14:paraId="2541FDA9" w14:textId="32E49A9A" w:rsidR="00ED5241" w:rsidRPr="000344B5" w:rsidRDefault="00ED5241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برنامه ریزی جهت اجرای پروژه</w:t>
            </w:r>
          </w:p>
        </w:tc>
      </w:tr>
      <w:tr w:rsidR="005A7749" w14:paraId="3C730257" w14:textId="77777777" w:rsidTr="00323D5E">
        <w:trPr>
          <w:trHeight w:val="881"/>
        </w:trPr>
        <w:tc>
          <w:tcPr>
            <w:tcW w:w="356" w:type="dxa"/>
            <w:vAlign w:val="center"/>
          </w:tcPr>
          <w:p w14:paraId="5AB15634" w14:textId="6695219F" w:rsidR="005A7749" w:rsidRPr="000344B5" w:rsidRDefault="005A7749" w:rsidP="00323D5E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0344B5"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2</w:t>
            </w:r>
          </w:p>
        </w:tc>
        <w:tc>
          <w:tcPr>
            <w:tcW w:w="2520" w:type="dxa"/>
            <w:vAlign w:val="center"/>
          </w:tcPr>
          <w:p w14:paraId="6045027F" w14:textId="57E46B98" w:rsidR="005A7749" w:rsidRPr="000344B5" w:rsidRDefault="000909AA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0344B5"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شنبه 26 آذر 1401</w:t>
            </w:r>
          </w:p>
        </w:tc>
        <w:tc>
          <w:tcPr>
            <w:tcW w:w="6474" w:type="dxa"/>
            <w:vAlign w:val="center"/>
          </w:tcPr>
          <w:p w14:paraId="1C5DC6CF" w14:textId="397FB9F8" w:rsidR="002D3B64" w:rsidRDefault="002D3B64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بررسی سخت افزار فعلی ربات و نصب کامپایلر های مورد نیاز توسط اعضای جدید تیم</w:t>
            </w:r>
          </w:p>
          <w:p w14:paraId="740E3735" w14:textId="071E98AA" w:rsidR="002D3B64" w:rsidRDefault="002D3B64" w:rsidP="002D3B64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شروع برنامه نویسی میکروکنترلر </w:t>
            </w: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ARM</w:t>
            </w: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 </w:t>
            </w:r>
          </w:p>
          <w:p w14:paraId="527DBAC5" w14:textId="7D8AD1DA" w:rsidR="002D3B64" w:rsidRPr="000344B5" w:rsidRDefault="002D3B64" w:rsidP="002D3B64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راه اندازی اولیه ربات، اجرای دستورات حرکتی ساده</w:t>
            </w:r>
          </w:p>
        </w:tc>
      </w:tr>
      <w:tr w:rsidR="005A7749" w14:paraId="344A5E00" w14:textId="77777777" w:rsidTr="00323D5E">
        <w:tc>
          <w:tcPr>
            <w:tcW w:w="356" w:type="dxa"/>
            <w:vAlign w:val="center"/>
          </w:tcPr>
          <w:p w14:paraId="232D973A" w14:textId="0237CE32" w:rsidR="005A7749" w:rsidRPr="000344B5" w:rsidRDefault="005A7749" w:rsidP="00323D5E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0344B5"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3</w:t>
            </w:r>
          </w:p>
        </w:tc>
        <w:tc>
          <w:tcPr>
            <w:tcW w:w="2520" w:type="dxa"/>
            <w:vAlign w:val="center"/>
          </w:tcPr>
          <w:p w14:paraId="270F5AD2" w14:textId="371E6326" w:rsidR="005A7749" w:rsidRPr="000344B5" w:rsidRDefault="002D3B64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چهار </w:t>
            </w:r>
            <w:r w:rsidR="000909AA"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شنبه </w:t>
            </w: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30</w:t>
            </w:r>
            <w:r w:rsidR="000909AA"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 دی 1401</w:t>
            </w:r>
          </w:p>
        </w:tc>
        <w:tc>
          <w:tcPr>
            <w:tcW w:w="6474" w:type="dxa"/>
            <w:vAlign w:val="center"/>
          </w:tcPr>
          <w:p w14:paraId="062EB4C0" w14:textId="749470D6" w:rsidR="00432A9C" w:rsidRDefault="00432A9C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بررسی درایورهای مناسب جهت کنترل موتورها</w:t>
            </w:r>
          </w:p>
          <w:p w14:paraId="7DB9AA1D" w14:textId="33F26AB7" w:rsidR="00BC5AF7" w:rsidRDefault="00BC5AF7" w:rsidP="00BC5AF7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بررسی مدار تغذیه، انتخاب میکروکنترلر مناسب</w:t>
            </w:r>
          </w:p>
          <w:p w14:paraId="0D377266" w14:textId="52B85F59" w:rsidR="005A7749" w:rsidRDefault="00432A9C" w:rsidP="00432A9C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شروع طراحی </w:t>
            </w: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Schematic</w:t>
            </w: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 مدار کنترل سیستم حرکتی</w:t>
            </w:r>
          </w:p>
          <w:p w14:paraId="131C0076" w14:textId="250DB75B" w:rsidR="00432A9C" w:rsidRPr="000344B5" w:rsidRDefault="00432A9C" w:rsidP="00432A9C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شروع طراحی مکانیک فعلی ربات</w:t>
            </w:r>
          </w:p>
        </w:tc>
      </w:tr>
      <w:tr w:rsidR="002D3B64" w14:paraId="3BC5D6D9" w14:textId="77777777" w:rsidTr="00323D5E">
        <w:tc>
          <w:tcPr>
            <w:tcW w:w="356" w:type="dxa"/>
            <w:vAlign w:val="center"/>
          </w:tcPr>
          <w:p w14:paraId="759011C7" w14:textId="2FD01F38" w:rsidR="002D3B64" w:rsidRPr="000344B5" w:rsidRDefault="002D3B64" w:rsidP="00323D5E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4</w:t>
            </w:r>
          </w:p>
        </w:tc>
        <w:tc>
          <w:tcPr>
            <w:tcW w:w="2520" w:type="dxa"/>
            <w:vAlign w:val="center"/>
          </w:tcPr>
          <w:p w14:paraId="3306F2FC" w14:textId="5DB902C7" w:rsidR="002D3B64" w:rsidRDefault="002D3B64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شنبه 3 دی 1401</w:t>
            </w:r>
          </w:p>
        </w:tc>
        <w:tc>
          <w:tcPr>
            <w:tcW w:w="6474" w:type="dxa"/>
            <w:vAlign w:val="center"/>
          </w:tcPr>
          <w:p w14:paraId="3DE0CFE6" w14:textId="77777777" w:rsidR="002D3B64" w:rsidRDefault="00432A9C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تکمیل شماتیک ربات و شروع طراحی </w:t>
            </w: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PCB</w:t>
            </w:r>
          </w:p>
          <w:p w14:paraId="2CA47268" w14:textId="0DD81352" w:rsidR="00BC5AF7" w:rsidRPr="000344B5" w:rsidRDefault="00872E0D" w:rsidP="00BC5AF7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طراحی قطعات مکانیکی ربات</w:t>
            </w:r>
          </w:p>
        </w:tc>
      </w:tr>
      <w:tr w:rsidR="002D3B64" w14:paraId="28597C7F" w14:textId="77777777" w:rsidTr="009F3D51">
        <w:trPr>
          <w:trHeight w:val="548"/>
        </w:trPr>
        <w:tc>
          <w:tcPr>
            <w:tcW w:w="356" w:type="dxa"/>
            <w:vAlign w:val="center"/>
          </w:tcPr>
          <w:p w14:paraId="3EB1E7EE" w14:textId="0C09CF55" w:rsidR="002D3B64" w:rsidRDefault="002D3B64" w:rsidP="00323D5E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5</w:t>
            </w:r>
          </w:p>
        </w:tc>
        <w:tc>
          <w:tcPr>
            <w:tcW w:w="2520" w:type="dxa"/>
            <w:vAlign w:val="center"/>
          </w:tcPr>
          <w:p w14:paraId="4A1B7AD7" w14:textId="74525EE1" w:rsidR="002D3B64" w:rsidRDefault="002D3B64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یک شنبه 4 دی 1401</w:t>
            </w:r>
          </w:p>
        </w:tc>
        <w:tc>
          <w:tcPr>
            <w:tcW w:w="6474" w:type="dxa"/>
            <w:vAlign w:val="center"/>
          </w:tcPr>
          <w:p w14:paraId="28CD4C77" w14:textId="77777777" w:rsidR="002D3B64" w:rsidRDefault="00872E0D" w:rsidP="002574BA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تکمیل </w:t>
            </w: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PCB</w:t>
            </w: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 xml:space="preserve"> و بررسی نهایی</w:t>
            </w:r>
          </w:p>
          <w:p w14:paraId="1B445ABB" w14:textId="58FA155A" w:rsidR="00872E0D" w:rsidRPr="000344B5" w:rsidRDefault="00872E0D" w:rsidP="00872E0D">
            <w:pPr>
              <w:bidi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  <w:t>تکمیل طراحی مکانیک</w:t>
            </w:r>
          </w:p>
        </w:tc>
      </w:tr>
    </w:tbl>
    <w:p w14:paraId="3318A824" w14:textId="2693B23A" w:rsidR="005A7749" w:rsidRDefault="005A7749" w:rsidP="005A7749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</w:p>
    <w:p w14:paraId="1D9873E7" w14:textId="7CA31B76" w:rsidR="00C14752" w:rsidRDefault="00C14752" w:rsidP="00C14752">
      <w:pPr>
        <w:bidi/>
        <w:jc w:val="both"/>
        <w:rPr>
          <w:rFonts w:ascii="IRANSans" w:hAnsi="IRANSans" w:cs="IRANSans"/>
          <w:b/>
          <w:bCs/>
          <w:sz w:val="18"/>
          <w:szCs w:val="18"/>
          <w:rtl/>
          <w:lang w:bidi="fa-IR"/>
        </w:rPr>
      </w:pPr>
      <w:r>
        <w:rPr>
          <w:rFonts w:ascii="IRANSans" w:hAnsi="IRANSans" w:cs="IRANSans" w:hint="cs"/>
          <w:b/>
          <w:bCs/>
          <w:sz w:val="18"/>
          <w:szCs w:val="18"/>
          <w:rtl/>
          <w:lang w:bidi="fa-IR"/>
        </w:rPr>
        <w:t>شماتیک طراحی شده:</w:t>
      </w:r>
    </w:p>
    <w:p w14:paraId="2C91F03B" w14:textId="48486704" w:rsidR="00C14752" w:rsidRPr="005E446F" w:rsidRDefault="00C14752" w:rsidP="00C14752">
      <w:pPr>
        <w:bidi/>
        <w:jc w:val="both"/>
        <w:rPr>
          <w:rFonts w:ascii="IRANSans" w:hAnsi="IRANSans" w:cs="IRANSans"/>
          <w:b/>
          <w:bCs/>
          <w:sz w:val="18"/>
          <w:szCs w:val="18"/>
          <w:lang w:bidi="fa-IR"/>
        </w:rPr>
      </w:pPr>
      <w:r>
        <w:rPr>
          <w:noProof/>
        </w:rPr>
        <w:drawing>
          <wp:inline distT="0" distB="0" distL="0" distR="0" wp14:anchorId="1CA4EE54" wp14:editId="1A5095ED">
            <wp:extent cx="5772157" cy="33412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5" t="3097" r="3611"/>
                    <a:stretch/>
                  </pic:blipFill>
                  <pic:spPr bwMode="auto">
                    <a:xfrm>
                      <a:off x="0" y="0"/>
                      <a:ext cx="5783569" cy="334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D8BB0" w14:textId="134B1309" w:rsidR="005E446F" w:rsidRDefault="005E446F" w:rsidP="005E446F">
      <w:pPr>
        <w:bidi/>
        <w:jc w:val="both"/>
        <w:rPr>
          <w:rFonts w:ascii="IRANSans" w:hAnsi="IRANSans" w:cs="IRANSans" w:hint="cs"/>
          <w:sz w:val="18"/>
          <w:szCs w:val="18"/>
          <w:lang w:bidi="fa-IR"/>
        </w:rPr>
      </w:pPr>
    </w:p>
    <w:p w14:paraId="5614C195" w14:textId="4FFB0D8C" w:rsidR="005E446F" w:rsidRPr="007D305B" w:rsidRDefault="007D305B" w:rsidP="005E446F">
      <w:pPr>
        <w:bidi/>
        <w:jc w:val="both"/>
        <w:rPr>
          <w:rFonts w:ascii="IRANSans" w:hAnsi="IRANSans" w:cs="IRANSans"/>
          <w:b/>
          <w:bCs/>
          <w:sz w:val="18"/>
          <w:szCs w:val="18"/>
          <w:rtl/>
          <w:lang w:bidi="fa-IR"/>
        </w:rPr>
      </w:pPr>
      <w:r w:rsidRPr="007D305B">
        <w:rPr>
          <w:rFonts w:ascii="IRANSans" w:hAnsi="IRANSans" w:cs="IRANSans" w:hint="cs"/>
          <w:b/>
          <w:bCs/>
          <w:sz w:val="18"/>
          <w:szCs w:val="18"/>
          <w:rtl/>
          <w:lang w:bidi="fa-IR"/>
        </w:rPr>
        <w:t>پی سی بی طراحی شده</w:t>
      </w:r>
    </w:p>
    <w:p w14:paraId="6D43A021" w14:textId="68AAB80A" w:rsidR="007D305B" w:rsidRDefault="007D305B" w:rsidP="007D305B">
      <w:pPr>
        <w:bidi/>
        <w:jc w:val="both"/>
        <w:rPr>
          <w:rFonts w:ascii="IRANSans" w:hAnsi="IRANSans" w:cs="IRANSans" w:hint="cs"/>
          <w:sz w:val="18"/>
          <w:szCs w:val="18"/>
          <w:rtl/>
          <w:lang w:bidi="fa-IR"/>
        </w:rPr>
      </w:pPr>
      <w:r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75613ABA" wp14:editId="3BFF819B">
            <wp:extent cx="2816825" cy="213491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1" t="10393" r="20340" b="9452"/>
                    <a:stretch/>
                  </pic:blipFill>
                  <pic:spPr bwMode="auto">
                    <a:xfrm>
                      <a:off x="0" y="0"/>
                      <a:ext cx="2822434" cy="213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noProof/>
          <w:sz w:val="18"/>
          <w:szCs w:val="18"/>
          <w:lang w:bidi="fa-IR"/>
        </w:rPr>
        <w:drawing>
          <wp:inline distT="0" distB="0" distL="0" distR="0" wp14:anchorId="38ECF79C" wp14:editId="744D5615">
            <wp:extent cx="2993795" cy="2124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6" t="14348" r="18609" b="13004"/>
                    <a:stretch/>
                  </pic:blipFill>
                  <pic:spPr bwMode="auto">
                    <a:xfrm>
                      <a:off x="0" y="0"/>
                      <a:ext cx="3010899" cy="21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66C37" w14:textId="54224535" w:rsidR="007D305B" w:rsidRDefault="007D305B" w:rsidP="007D305B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</w:p>
    <w:p w14:paraId="41C5EA2E" w14:textId="70C5EEC1" w:rsidR="007D305B" w:rsidRPr="00385CC0" w:rsidRDefault="00385CC0" w:rsidP="007D305B">
      <w:pPr>
        <w:bidi/>
        <w:jc w:val="both"/>
        <w:rPr>
          <w:rFonts w:ascii="IRANSans" w:hAnsi="IRANSans" w:cs="IRANSans"/>
          <w:b/>
          <w:bCs/>
          <w:sz w:val="18"/>
          <w:szCs w:val="18"/>
          <w:rtl/>
          <w:lang w:bidi="fa-IR"/>
        </w:rPr>
      </w:pPr>
      <w:r w:rsidRPr="00385CC0">
        <w:rPr>
          <w:rFonts w:ascii="IRANSans" w:hAnsi="IRANSans" w:cs="IRANSans" w:hint="cs"/>
          <w:b/>
          <w:bCs/>
          <w:sz w:val="18"/>
          <w:szCs w:val="18"/>
          <w:rtl/>
          <w:lang w:bidi="fa-IR"/>
        </w:rPr>
        <w:t>مکانیک طراحی شده</w:t>
      </w:r>
    </w:p>
    <w:p w14:paraId="3749D72A" w14:textId="0077FFBD" w:rsidR="007D305B" w:rsidRDefault="00385CC0" w:rsidP="007D305B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715A16B3" wp14:editId="676613C0">
            <wp:extent cx="3333458" cy="187232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6" t="21752" r="9792" b="17744"/>
                    <a:stretch/>
                  </pic:blipFill>
                  <pic:spPr bwMode="auto">
                    <a:xfrm>
                      <a:off x="0" y="0"/>
                      <a:ext cx="3364574" cy="188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2CB3">
        <w:rPr>
          <w:rFonts w:ascii="IRANSans" w:hAnsi="IRANSans" w:cs="IRANSans" w:hint="cs"/>
          <w:sz w:val="18"/>
          <w:szCs w:val="18"/>
          <w:rtl/>
          <w:lang w:bidi="fa-IR"/>
        </w:rPr>
        <w:t xml:space="preserve">   </w:t>
      </w: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159A9A2A" wp14:editId="260377D3">
            <wp:extent cx="2402848" cy="18716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13757" r="16525" b="13165"/>
                    <a:stretch/>
                  </pic:blipFill>
                  <pic:spPr bwMode="auto">
                    <a:xfrm>
                      <a:off x="0" y="0"/>
                      <a:ext cx="2415877" cy="188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8CFAA" w14:textId="77777777" w:rsidR="007D305B" w:rsidRDefault="007D305B" w:rsidP="007D305B">
      <w:pPr>
        <w:bidi/>
        <w:jc w:val="both"/>
        <w:rPr>
          <w:rFonts w:ascii="IRANSans" w:hAnsi="IRANSans" w:cs="IRANSans" w:hint="cs"/>
          <w:sz w:val="18"/>
          <w:szCs w:val="18"/>
          <w:rtl/>
          <w:lang w:bidi="fa-IR"/>
        </w:rPr>
      </w:pPr>
    </w:p>
    <w:p w14:paraId="1AF95508" w14:textId="6A3FCD39" w:rsidR="005E446F" w:rsidRDefault="005E446F" w:rsidP="005E446F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</w:p>
    <w:p w14:paraId="2CB10230" w14:textId="1DADB64B" w:rsidR="005E446F" w:rsidRDefault="005E446F" w:rsidP="005E446F">
      <w:pPr>
        <w:bidi/>
        <w:jc w:val="both"/>
        <w:rPr>
          <w:rFonts w:ascii="IRANSans" w:hAnsi="IRANSans" w:cs="IRANSans"/>
          <w:sz w:val="18"/>
          <w:szCs w:val="18"/>
          <w:rtl/>
          <w:lang w:bidi="fa-IR"/>
        </w:rPr>
      </w:pPr>
    </w:p>
    <w:p w14:paraId="0697E570" w14:textId="7E45E764" w:rsidR="005E446F" w:rsidRPr="001174F1" w:rsidRDefault="005E446F" w:rsidP="00451E5D">
      <w:pPr>
        <w:rPr>
          <w:rFonts w:ascii="IRANSans" w:hAnsi="IRANSans" w:cs="IRANSans"/>
          <w:sz w:val="18"/>
          <w:szCs w:val="18"/>
          <w:rtl/>
          <w:lang w:bidi="fa-IR"/>
        </w:rPr>
      </w:pPr>
    </w:p>
    <w:sectPr w:rsidR="005E446F" w:rsidRPr="00117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altName w:val="Sakkal Majalla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378"/>
    <w:rsid w:val="000344B5"/>
    <w:rsid w:val="000909AA"/>
    <w:rsid w:val="001174F1"/>
    <w:rsid w:val="001178E0"/>
    <w:rsid w:val="00140E05"/>
    <w:rsid w:val="001A2CB3"/>
    <w:rsid w:val="002574BA"/>
    <w:rsid w:val="002607B5"/>
    <w:rsid w:val="002B6E62"/>
    <w:rsid w:val="002D3B64"/>
    <w:rsid w:val="00323D5E"/>
    <w:rsid w:val="00385CC0"/>
    <w:rsid w:val="00432A9C"/>
    <w:rsid w:val="00451E5D"/>
    <w:rsid w:val="005A7749"/>
    <w:rsid w:val="005E446F"/>
    <w:rsid w:val="00703378"/>
    <w:rsid w:val="007D305B"/>
    <w:rsid w:val="00872E0D"/>
    <w:rsid w:val="0089398B"/>
    <w:rsid w:val="0092379F"/>
    <w:rsid w:val="009F3D51"/>
    <w:rsid w:val="00A23E92"/>
    <w:rsid w:val="00A82484"/>
    <w:rsid w:val="00BC5AF7"/>
    <w:rsid w:val="00C14752"/>
    <w:rsid w:val="00DA1932"/>
    <w:rsid w:val="00ED5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E8F89"/>
  <w15:chartTrackingRefBased/>
  <w15:docId w15:val="{92DB4B39-6BB6-42BA-B295-0453EA7AF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77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2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daemi</dc:creator>
  <cp:keywords/>
  <dc:description/>
  <cp:lastModifiedBy>farhan daemi</cp:lastModifiedBy>
  <cp:revision>24</cp:revision>
  <cp:lastPrinted>2023-01-10T10:24:00Z</cp:lastPrinted>
  <dcterms:created xsi:type="dcterms:W3CDTF">2023-01-01T09:45:00Z</dcterms:created>
  <dcterms:modified xsi:type="dcterms:W3CDTF">2023-01-10T10:41:00Z</dcterms:modified>
</cp:coreProperties>
</file>