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B6A94" w14:textId="4457AD33" w:rsidR="00C84997" w:rsidRDefault="00C84997" w:rsidP="00C84997">
      <w:pPr>
        <w:bidi/>
        <w:jc w:val="center"/>
        <w:rPr>
          <w:rFonts w:ascii="IRANSans" w:hAnsi="IRANSans" w:cs="IRANSans"/>
          <w:b/>
          <w:bCs/>
          <w:lang w:bidi="fa-IR"/>
        </w:rPr>
      </w:pPr>
    </w:p>
    <w:p w14:paraId="28CD5960" w14:textId="75E2D2DD" w:rsidR="00C84997" w:rsidRPr="00C84997" w:rsidRDefault="008062A5" w:rsidP="00C84997">
      <w:pPr>
        <w:bidi/>
        <w:jc w:val="center"/>
        <w:rPr>
          <w:rFonts w:ascii="IRANSans" w:hAnsi="IRANSans" w:cs="IRANSans"/>
          <w:b/>
          <w:bCs/>
          <w:color w:val="002060"/>
          <w:sz w:val="24"/>
          <w:szCs w:val="24"/>
          <w:lang w:bidi="fa-IR"/>
        </w:rPr>
      </w:pPr>
      <w:r>
        <w:rPr>
          <w:rFonts w:ascii="IRANSans" w:hAnsi="IRANSans" w:cs="IRANSans" w:hint="cs"/>
          <w:b/>
          <w:bCs/>
          <w:color w:val="002060"/>
          <w:sz w:val="24"/>
          <w:szCs w:val="24"/>
          <w:rtl/>
          <w:lang w:bidi="fa-IR"/>
        </w:rPr>
        <w:t xml:space="preserve">ربات صنعتی </w:t>
      </w:r>
      <w:r>
        <w:rPr>
          <w:rFonts w:ascii="IRANSans" w:hAnsi="IRANSans" w:cs="IRANSans"/>
          <w:b/>
          <w:bCs/>
          <w:color w:val="002060"/>
          <w:sz w:val="24"/>
          <w:szCs w:val="24"/>
          <w:lang w:bidi="fa-IR"/>
        </w:rPr>
        <w:t>@WORK</w:t>
      </w:r>
    </w:p>
    <w:p w14:paraId="0891A5A8" w14:textId="3BCA213B" w:rsidR="00C84997" w:rsidRDefault="00C84997" w:rsidP="00C84997">
      <w:pPr>
        <w:bidi/>
        <w:jc w:val="both"/>
        <w:rPr>
          <w:rFonts w:ascii="IRANSans" w:hAnsi="IRANSans" w:cs="IRANSans"/>
          <w:rtl/>
          <w:lang w:bidi="fa-IR"/>
        </w:rPr>
      </w:pPr>
    </w:p>
    <w:p w14:paraId="15C3D85D" w14:textId="77777777" w:rsidR="005363F1" w:rsidRDefault="005363F1" w:rsidP="005363F1">
      <w:pPr>
        <w:bidi/>
        <w:jc w:val="both"/>
        <w:rPr>
          <w:rFonts w:ascii="IRANSans" w:hAnsi="IRANSans" w:cs="IRANSans"/>
          <w:lang w:bidi="fa-IR"/>
        </w:rPr>
      </w:pPr>
    </w:p>
    <w:p w14:paraId="5469AB6D" w14:textId="0D9CBA78" w:rsidR="00C84997" w:rsidRPr="00C84997" w:rsidRDefault="00C84997" w:rsidP="00C84997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 w:rsidRPr="00C84997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مقدمه</w:t>
      </w:r>
    </w:p>
    <w:p w14:paraId="654AAA65" w14:textId="24EEEE57" w:rsidR="004311ED" w:rsidRDefault="00C84997" w:rsidP="004311ED">
      <w:pPr>
        <w:bidi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امروزه کاربرد ربات</w:t>
      </w:r>
      <w:r w:rsidR="006C44B9">
        <w:rPr>
          <w:rFonts w:ascii="IRANSans" w:hAnsi="IRANSans" w:cs="IRANSans" w:hint="cs"/>
          <w:sz w:val="20"/>
          <w:szCs w:val="20"/>
          <w:rtl/>
          <w:lang w:bidi="fa-IR"/>
        </w:rPr>
        <w:t>‌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ها در صنعت به طور چشم گیری قابل مشاهده است. ربات‌های صنعتی با هدف سهولت کار انسان در سطوح مختلف ساخته و عرضه می‌شوند. معروف ترین کمپانی های تولید کننده این ربات ها، </w:t>
      </w:r>
      <w:r>
        <w:rPr>
          <w:rFonts w:ascii="IRANSans" w:hAnsi="IRANSans" w:cs="IRANSans"/>
          <w:sz w:val="20"/>
          <w:szCs w:val="20"/>
          <w:lang w:bidi="fa-IR"/>
        </w:rPr>
        <w:t>KUKA</w:t>
      </w:r>
      <w:r w:rsidR="001B5867">
        <w:rPr>
          <w:rFonts w:ascii="IRANSans" w:hAnsi="IRANSans" w:cs="IRANSans" w:hint="cs"/>
          <w:sz w:val="20"/>
          <w:szCs w:val="20"/>
          <w:rtl/>
          <w:lang w:bidi="fa-IR"/>
        </w:rPr>
        <w:t xml:space="preserve"> (آلمان)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 w:rsidRPr="00C84997">
        <w:rPr>
          <w:rFonts w:ascii="IRANSans" w:hAnsi="IRANSans" w:cs="IRANSans"/>
          <w:sz w:val="20"/>
          <w:szCs w:val="20"/>
          <w:lang w:bidi="fa-IR"/>
        </w:rPr>
        <w:t>ABB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="001B5867">
        <w:rPr>
          <w:rFonts w:ascii="IRANSans" w:hAnsi="IRANSans" w:cs="IRANSans" w:hint="cs"/>
          <w:sz w:val="20"/>
          <w:szCs w:val="20"/>
          <w:rtl/>
          <w:lang w:bidi="fa-IR"/>
        </w:rPr>
        <w:t xml:space="preserve">(سویس)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و </w:t>
      </w:r>
      <w:proofErr w:type="spellStart"/>
      <w:r w:rsidRPr="00C84997">
        <w:rPr>
          <w:rFonts w:ascii="IRANSans" w:hAnsi="IRANSans" w:cs="IRANSans"/>
          <w:sz w:val="20"/>
          <w:szCs w:val="20"/>
          <w:lang w:bidi="fa-IR"/>
        </w:rPr>
        <w:t>Comau</w:t>
      </w:r>
      <w:proofErr w:type="spellEnd"/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="006F024D">
        <w:rPr>
          <w:rFonts w:ascii="IRANSans" w:hAnsi="IRANSans" w:cs="IRANSans" w:hint="cs"/>
          <w:sz w:val="20"/>
          <w:szCs w:val="20"/>
          <w:rtl/>
          <w:lang w:bidi="fa-IR"/>
        </w:rPr>
        <w:t xml:space="preserve">(ایتالیا)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هستند. تیم رباتیک دانشگاه امام خمینی (ره) با هدف طراحی و ساخت ربات صنعتی تماما هوشمند </w:t>
      </w:r>
      <w:r>
        <w:rPr>
          <w:rFonts w:ascii="IRANSans" w:hAnsi="IRANSans" w:cs="IRANSans"/>
          <w:sz w:val="20"/>
          <w:szCs w:val="20"/>
          <w:lang w:bidi="fa-IR"/>
        </w:rPr>
        <w:t>ATWORK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با استفاده از تکنولوژی روز دنیا نظیر هوش مصنوعی و یادگیری ماشین فعالیت </w:t>
      </w:r>
      <w:r w:rsidR="00A63A43">
        <w:rPr>
          <w:rFonts w:ascii="IRANSans" w:hAnsi="IRANSans" w:cs="IRANSans" w:hint="cs"/>
          <w:sz w:val="20"/>
          <w:szCs w:val="20"/>
          <w:rtl/>
          <w:lang w:bidi="fa-IR"/>
        </w:rPr>
        <w:t>خود را با همایت مرکز رشد دانشگاه، آغاز کرد. در ادامه این گزارش، اهداف، نیازمندی‌ها و برنامه‌</w:t>
      </w:r>
      <w:r w:rsidR="00847A38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="00847A38">
        <w:rPr>
          <w:rFonts w:ascii="IRANSans" w:hAnsi="IRANSans" w:cs="IRANSans" w:hint="cs"/>
          <w:sz w:val="20"/>
          <w:szCs w:val="20"/>
          <w:rtl/>
          <w:lang w:bidi="fa-IR"/>
        </w:rPr>
        <w:t>پیش‌بینی شده جهت</w:t>
      </w:r>
      <w:r w:rsidR="00A63A43">
        <w:rPr>
          <w:rFonts w:ascii="IRANSans" w:hAnsi="IRANSans" w:cs="IRANSans" w:hint="cs"/>
          <w:sz w:val="20"/>
          <w:szCs w:val="20"/>
          <w:rtl/>
          <w:lang w:bidi="fa-IR"/>
        </w:rPr>
        <w:t xml:space="preserve"> ساخت این پروژه توضیح داده شده است.</w:t>
      </w:r>
      <w:r w:rsidR="004311ED">
        <w:rPr>
          <w:rFonts w:ascii="IRANSans" w:hAnsi="IRANSans" w:cs="IRANSans" w:hint="cs"/>
          <w:sz w:val="20"/>
          <w:szCs w:val="20"/>
          <w:rtl/>
          <w:lang w:bidi="fa-IR"/>
        </w:rPr>
        <w:t xml:space="preserve"> از ویژگی‌های پروژه ربات </w:t>
      </w:r>
      <w:r w:rsidR="004311ED">
        <w:rPr>
          <w:rFonts w:ascii="IRANSans" w:hAnsi="IRANSans" w:cs="IRANSans"/>
          <w:sz w:val="20"/>
          <w:szCs w:val="20"/>
          <w:lang w:bidi="fa-IR"/>
        </w:rPr>
        <w:t>@Work</w:t>
      </w:r>
      <w:r w:rsidR="004311ED">
        <w:rPr>
          <w:rFonts w:ascii="IRANSans" w:hAnsi="IRANSans" w:cs="IRANSans" w:hint="cs"/>
          <w:sz w:val="20"/>
          <w:szCs w:val="20"/>
          <w:rtl/>
          <w:lang w:bidi="fa-IR"/>
        </w:rPr>
        <w:t xml:space="preserve"> عدم وجود رقیب در بازار کار است و می‌تواند به عنوان اولین نمونه داخلی ساخته شود.</w:t>
      </w:r>
      <w:r w:rsidR="00041B39">
        <w:rPr>
          <w:rFonts w:ascii="IRANSans" w:hAnsi="IRANSans" w:cs="IRANSans" w:hint="cs"/>
          <w:sz w:val="20"/>
          <w:szCs w:val="20"/>
          <w:rtl/>
          <w:lang w:bidi="fa-IR"/>
        </w:rPr>
        <w:t xml:space="preserve"> به همین دلیل جذب شرکت‌های دانش بنیان جهت سرمایه گذاری با وجود صرفه اقتصادی امکان پذیر است.</w:t>
      </w:r>
    </w:p>
    <w:p w14:paraId="14CC4FAB" w14:textId="77777777" w:rsidR="007B3A24" w:rsidRDefault="007B3A24" w:rsidP="007B3A24">
      <w:pPr>
        <w:bidi/>
        <w:jc w:val="both"/>
        <w:rPr>
          <w:rFonts w:ascii="IRANSans" w:hAnsi="IRANSans" w:cs="IRANSans"/>
          <w:sz w:val="20"/>
          <w:szCs w:val="20"/>
          <w:lang w:bidi="fa-IR"/>
        </w:rPr>
      </w:pPr>
    </w:p>
    <w:p w14:paraId="36C5A9B1" w14:textId="5D191C74" w:rsidR="004F0DF1" w:rsidRDefault="007B3A24" w:rsidP="000F20E3">
      <w:pPr>
        <w:bidi/>
        <w:jc w:val="center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/>
          <w:b/>
          <w:bCs/>
          <w:noProof/>
          <w:lang w:bidi="fa-IR"/>
        </w:rPr>
        <w:drawing>
          <wp:inline distT="0" distB="0" distL="0" distR="0" wp14:anchorId="70C55A5B" wp14:editId="67701A0C">
            <wp:extent cx="5573637" cy="4111558"/>
            <wp:effectExtent l="0" t="0" r="8255" b="3810"/>
            <wp:docPr id="1211889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4"/>
                    <a:stretch/>
                  </pic:blipFill>
                  <pic:spPr bwMode="auto">
                    <a:xfrm>
                      <a:off x="0" y="0"/>
                      <a:ext cx="5577755" cy="411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0DF1">
        <w:rPr>
          <w:rFonts w:ascii="IRANSans" w:hAnsi="IRANSans" w:cs="IRANSans"/>
          <w:b/>
          <w:bCs/>
          <w:sz w:val="20"/>
          <w:szCs w:val="20"/>
          <w:rtl/>
          <w:lang w:bidi="fa-IR"/>
        </w:rPr>
        <w:br w:type="page"/>
      </w:r>
    </w:p>
    <w:p w14:paraId="40D34F18" w14:textId="44100CBE" w:rsidR="006C44B9" w:rsidRPr="00C44D43" w:rsidRDefault="00C44D43" w:rsidP="006C44B9">
      <w:pPr>
        <w:bidi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تعریف پروژه</w:t>
      </w:r>
    </w:p>
    <w:p w14:paraId="58597728" w14:textId="2CA1F513" w:rsidR="00C84997" w:rsidRPr="00C84997" w:rsidRDefault="00C44D43" w:rsidP="00C44D43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این ربات با استفاده از هوش مصنوعی و بدون دخالت انسان می‌تواند در یک محیط کارگاهی قطعات و اجسام را با استفاده از یک بازوی مکانیکی جابجا نماید. کاربرد این ربات در خطوط تولید کارخانه‌ها و محیط‌های مشابه است. </w:t>
      </w:r>
      <w:r w:rsidR="00EA0929">
        <w:rPr>
          <w:rFonts w:ascii="IRANSans" w:hAnsi="IRANSans" w:cs="IRANSans" w:hint="cs"/>
          <w:sz w:val="20"/>
          <w:szCs w:val="20"/>
          <w:rtl/>
          <w:lang w:bidi="fa-IR"/>
        </w:rPr>
        <w:t>برتری این پروژه نسبت به نمونه‌های ساخته شده تا کنون این است که می‌تواند با استفاده از سیستم حرکتی چند جهته (</w:t>
      </w:r>
      <w:r w:rsidR="00EA0929">
        <w:rPr>
          <w:rFonts w:ascii="IRANSans" w:hAnsi="IRANSans" w:cs="IRANSans"/>
          <w:sz w:val="20"/>
          <w:szCs w:val="20"/>
          <w:lang w:bidi="fa-IR"/>
        </w:rPr>
        <w:t>omni-directional</w:t>
      </w:r>
      <w:r w:rsidR="00EA0929">
        <w:rPr>
          <w:rFonts w:ascii="IRANSans" w:hAnsi="IRANSans" w:cs="IRANSans" w:hint="cs"/>
          <w:sz w:val="20"/>
          <w:szCs w:val="20"/>
          <w:rtl/>
          <w:lang w:bidi="fa-IR"/>
        </w:rPr>
        <w:t>) و سیستم مسیر یابی خودکار (</w:t>
      </w:r>
      <w:r w:rsidR="00EA0929">
        <w:rPr>
          <w:rFonts w:ascii="IRANSans" w:hAnsi="IRANSans" w:cs="IRANSans"/>
          <w:sz w:val="20"/>
          <w:szCs w:val="20"/>
          <w:lang w:bidi="fa-IR"/>
        </w:rPr>
        <w:t>Auto-Navigation</w:t>
      </w:r>
      <w:r w:rsidR="00EA0929">
        <w:rPr>
          <w:rFonts w:ascii="IRANSans" w:hAnsi="IRANSans" w:cs="IRANSans" w:hint="cs"/>
          <w:sz w:val="20"/>
          <w:szCs w:val="20"/>
          <w:rtl/>
          <w:lang w:bidi="fa-IR"/>
        </w:rPr>
        <w:t xml:space="preserve">)، حرکت کنند و فضای کاری بیشتری را تحت پوشش قرار دهند. 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در حالی که نمونه‌های ساخته شده تنها یک بازوی رباتی ثابت بوده و قادر به حرکت روی زمین نیستند. دیگر برتری این طرح، هوش مصنوعی و تصمیم گیری خودکار توسط ربات است. به این معنی که تنها کافیست به آن دستور داد قطعه شماره </w:t>
      </w:r>
      <w:r w:rsidR="00937FE6">
        <w:rPr>
          <w:rFonts w:ascii="IRANSans" w:hAnsi="IRANSans" w:cs="IRANSans"/>
          <w:sz w:val="20"/>
          <w:szCs w:val="20"/>
          <w:lang w:bidi="fa-IR"/>
        </w:rPr>
        <w:t>n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به میز شماره </w:t>
      </w:r>
      <w:r w:rsidR="00937FE6">
        <w:rPr>
          <w:rFonts w:ascii="IRANSans" w:hAnsi="IRANSans" w:cs="IRANSans"/>
          <w:sz w:val="20"/>
          <w:szCs w:val="20"/>
          <w:lang w:bidi="fa-IR"/>
        </w:rPr>
        <w:t>m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منتقل شود و تشخیص قطعه و یافتن آن بر عهده خود ربات است. نزدیک ترین نمونه ساخته شده به این طرح توسط شرکت خارجی </w:t>
      </w:r>
      <w:r w:rsidR="00937FE6">
        <w:rPr>
          <w:rFonts w:ascii="IRANSans" w:hAnsi="IRANSans" w:cs="IRANSans"/>
          <w:sz w:val="20"/>
          <w:szCs w:val="20"/>
          <w:lang w:bidi="fa-IR"/>
        </w:rPr>
        <w:t>KUKA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به نام </w:t>
      </w:r>
      <w:r w:rsidR="002F7367">
        <w:rPr>
          <w:rFonts w:ascii="IRANSans" w:hAnsi="IRANSans" w:cs="IRANSans"/>
          <w:sz w:val="20"/>
          <w:szCs w:val="20"/>
          <w:lang w:bidi="fa-IR"/>
        </w:rPr>
        <w:t>You</w:t>
      </w:r>
      <w:r w:rsidR="00AB7F58">
        <w:rPr>
          <w:rFonts w:ascii="IRANSans" w:hAnsi="IRANSans" w:cs="IRANSans"/>
          <w:sz w:val="20"/>
          <w:szCs w:val="20"/>
          <w:lang w:bidi="fa-IR"/>
        </w:rPr>
        <w:t>-</w:t>
      </w:r>
      <w:r w:rsidR="002F7367">
        <w:rPr>
          <w:rFonts w:ascii="IRANSans" w:hAnsi="IRANSans" w:cs="IRANSans"/>
          <w:sz w:val="20"/>
          <w:szCs w:val="20"/>
          <w:lang w:bidi="fa-IR"/>
        </w:rPr>
        <w:t>Bot</w:t>
      </w:r>
      <w:r w:rsidR="00937FE6">
        <w:rPr>
          <w:rFonts w:ascii="IRANSans" w:hAnsi="IRANSans" w:cs="IRANSans" w:hint="cs"/>
          <w:sz w:val="20"/>
          <w:szCs w:val="20"/>
          <w:rtl/>
          <w:lang w:bidi="fa-IR"/>
        </w:rPr>
        <w:t xml:space="preserve"> است که در تصویر زیر قابل مشاهده است.</w:t>
      </w:r>
      <w:r w:rsidR="003003F8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</w:p>
    <w:p w14:paraId="71173571" w14:textId="128B6F25" w:rsidR="00C84997" w:rsidRDefault="003003F8" w:rsidP="003003F8">
      <w:pPr>
        <w:bidi/>
        <w:jc w:val="center"/>
        <w:rPr>
          <w:rFonts w:ascii="IRANSans" w:hAnsi="IRANSans" w:cs="IRANSans"/>
          <w:sz w:val="20"/>
          <w:szCs w:val="20"/>
          <w:lang w:bidi="fa-IR"/>
        </w:rPr>
      </w:pPr>
      <w:r>
        <w:rPr>
          <w:noProof/>
        </w:rPr>
        <w:drawing>
          <wp:inline distT="0" distB="0" distL="0" distR="0" wp14:anchorId="0C27DF86" wp14:editId="1719BC95">
            <wp:extent cx="2355987" cy="2362099"/>
            <wp:effectExtent l="0" t="0" r="6350" b="635"/>
            <wp:docPr id="1" name="Picture 1" descr="KUKA youBot-an open source enabled omnidirectional mobile manipulator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KA youBot-an open source enabled omnidirectional mobile manipulator... |  Download Scientific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7" r="12699" b="3417"/>
                    <a:stretch/>
                  </pic:blipFill>
                  <pic:spPr bwMode="auto">
                    <a:xfrm>
                      <a:off x="0" y="0"/>
                      <a:ext cx="2374529" cy="238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51E180D7" wp14:editId="7877252D">
            <wp:extent cx="2399533" cy="2399533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77" cy="241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C00C" w14:textId="77777777" w:rsidR="00E6789D" w:rsidRDefault="00E6789D" w:rsidP="003003F8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</w:p>
    <w:p w14:paraId="408DEC53" w14:textId="1A0DB9EF" w:rsidR="003003F8" w:rsidRPr="00DC5EDF" w:rsidRDefault="00DC5EDF" w:rsidP="00E6789D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اهداف پروژه</w:t>
      </w:r>
    </w:p>
    <w:p w14:paraId="41441787" w14:textId="54D73A02" w:rsidR="003003F8" w:rsidRDefault="00DC5EDF" w:rsidP="00CC6BDF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مهم‌ترین هدف در انجام این پروژه کسب علم و دانش و کمک به پیشرفت تکنولوژی و صنعت در کشور عزیزمان می‌باشد.</w:t>
      </w:r>
      <w:r w:rsidR="00CC6BDF">
        <w:rPr>
          <w:rFonts w:ascii="IRANSans" w:hAnsi="IRANSans" w:cs="IRANSans" w:hint="cs"/>
          <w:sz w:val="20"/>
          <w:szCs w:val="20"/>
          <w:rtl/>
          <w:lang w:bidi="fa-IR"/>
        </w:rPr>
        <w:t xml:space="preserve"> سرانجام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این پروژه </w:t>
      </w:r>
      <w:r w:rsidR="00CC6BDF">
        <w:rPr>
          <w:rFonts w:ascii="IRANSans" w:hAnsi="IRANSans" w:cs="IRANSans" w:hint="cs"/>
          <w:sz w:val="20"/>
          <w:szCs w:val="20"/>
          <w:rtl/>
          <w:lang w:bidi="fa-IR"/>
        </w:rPr>
        <w:t xml:space="preserve">می‌تواند کمک بزرگی برای هوشمندسازی صنایع مختلف باشد. این طرح توسط کمپانی‌های بزرگ جهان در حال اجرا است و به یک رقابت تبدیل شده. به طوری که هر سال به میزبانی یک کشور، مسابقه‌ای تحت عنوان </w:t>
      </w:r>
      <w:r w:rsidR="00CC6BDF">
        <w:rPr>
          <w:rFonts w:ascii="IRANSans" w:hAnsi="IRANSans" w:cs="IRANSans"/>
          <w:sz w:val="20"/>
          <w:szCs w:val="20"/>
          <w:lang w:bidi="fa-IR"/>
        </w:rPr>
        <w:t>Robocup</w:t>
      </w:r>
      <w:r w:rsidR="00CC6BDF">
        <w:rPr>
          <w:rFonts w:ascii="IRANSans" w:hAnsi="IRANSans" w:cs="IRANSans" w:hint="cs"/>
          <w:sz w:val="20"/>
          <w:szCs w:val="20"/>
          <w:rtl/>
          <w:lang w:bidi="fa-IR"/>
        </w:rPr>
        <w:t xml:space="preserve"> برگزار می‌گردد که از سراسر جهان تیم دانشجویان در آن به رقابت می‌پردازند. هدف اصلی این رقابت، اشتراک گذاری </w:t>
      </w:r>
      <w:r w:rsidR="005D4E19">
        <w:rPr>
          <w:rFonts w:ascii="IRANSans" w:hAnsi="IRANSans" w:cs="IRANSans" w:hint="cs"/>
          <w:sz w:val="20"/>
          <w:szCs w:val="20"/>
          <w:rtl/>
          <w:lang w:bidi="fa-IR"/>
        </w:rPr>
        <w:t>دستاوردها و دانش است.</w:t>
      </w:r>
      <w:r w:rsidR="004C6134">
        <w:rPr>
          <w:rFonts w:ascii="IRANSans" w:hAnsi="IRANSans" w:cs="IRANSans" w:hint="cs"/>
          <w:sz w:val="20"/>
          <w:szCs w:val="20"/>
          <w:rtl/>
          <w:lang w:bidi="fa-IR"/>
        </w:rPr>
        <w:t xml:space="preserve"> از دیگر اهداف انجام این پروژه شرکت در مسابقات ربوکاپ 2023 است که به میزبانی کشور فرانسه در شهر </w:t>
      </w:r>
      <w:r w:rsidR="004C6134" w:rsidRPr="004C6134">
        <w:rPr>
          <w:rFonts w:ascii="IRANSans" w:hAnsi="IRANSans" w:cs="IRANSans"/>
          <w:sz w:val="20"/>
          <w:szCs w:val="20"/>
          <w:lang w:bidi="fa-IR"/>
        </w:rPr>
        <w:t>Bordeaux</w:t>
      </w:r>
      <w:r w:rsidR="004C6134">
        <w:rPr>
          <w:rFonts w:ascii="IRANSans" w:hAnsi="IRANSans" w:cs="IRANSans" w:hint="cs"/>
          <w:sz w:val="20"/>
          <w:szCs w:val="20"/>
          <w:rtl/>
          <w:lang w:bidi="fa-IR"/>
        </w:rPr>
        <w:t xml:space="preserve"> برگزار میگردد.</w:t>
      </w:r>
      <w:r w:rsidR="00F73960">
        <w:rPr>
          <w:rFonts w:ascii="IRANSans" w:hAnsi="IRANSans" w:cs="IRANSans" w:hint="cs"/>
          <w:sz w:val="20"/>
          <w:szCs w:val="20"/>
          <w:rtl/>
          <w:lang w:bidi="fa-IR"/>
        </w:rPr>
        <w:t xml:space="preserve"> پیش از آن جهت آزمایش طرح اولیه شرکت در مسابقات ایران اپن در اردیبهشت ماه 1402 به بهبود طرح اولیه کمک شایانی می‌کند.</w:t>
      </w:r>
      <w:r w:rsidR="00207F5C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</w:p>
    <w:p w14:paraId="2E266322" w14:textId="77777777" w:rsidR="00A400D9" w:rsidRPr="00CC6BDF" w:rsidRDefault="00A400D9" w:rsidP="00A400D9">
      <w:pPr>
        <w:bidi/>
        <w:jc w:val="both"/>
        <w:rPr>
          <w:rFonts w:ascii="IRANSans" w:hAnsi="IRANSans" w:cs="Times New Roman"/>
          <w:sz w:val="20"/>
          <w:szCs w:val="20"/>
          <w:lang w:bidi="fa-IR"/>
        </w:rPr>
      </w:pPr>
    </w:p>
    <w:p w14:paraId="580C76F0" w14:textId="77777777" w:rsidR="004F0DF1" w:rsidRDefault="004F0DF1">
      <w:pPr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/>
          <w:b/>
          <w:bCs/>
          <w:sz w:val="20"/>
          <w:szCs w:val="20"/>
          <w:rtl/>
          <w:lang w:bidi="fa-IR"/>
        </w:rPr>
        <w:br w:type="page"/>
      </w:r>
    </w:p>
    <w:p w14:paraId="39D56016" w14:textId="326F1B35" w:rsidR="00E055A3" w:rsidRDefault="00FF2582" w:rsidP="00E055A3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طراحی های انجام شده</w:t>
      </w:r>
    </w:p>
    <w:p w14:paraId="09437018" w14:textId="1B8734CB" w:rsidR="00B238AC" w:rsidRPr="00B238AC" w:rsidRDefault="00B238AC" w:rsidP="00B238AC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مکانیک ربات ابتدا در نرم افزار طراحی و شبیه سازی شد.</w:t>
      </w:r>
    </w:p>
    <w:p w14:paraId="3711E86E" w14:textId="5D8D77E4" w:rsidR="000251CF" w:rsidRDefault="000251CF" w:rsidP="00B238AC">
      <w:pPr>
        <w:bidi/>
        <w:jc w:val="center"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450E884C" wp14:editId="27B8D92C">
            <wp:extent cx="2749192" cy="15441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6" t="21752" r="9792" b="17744"/>
                    <a:stretch/>
                  </pic:blipFill>
                  <pic:spPr bwMode="auto">
                    <a:xfrm>
                      <a:off x="0" y="0"/>
                      <a:ext cx="2778317" cy="156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67B6">
        <w:rPr>
          <w:rFonts w:ascii="IRANSans" w:hAnsi="IRANSans" w:cs="IRANSans" w:hint="cs"/>
          <w:noProof/>
          <w:sz w:val="18"/>
          <w:szCs w:val="18"/>
          <w:rtl/>
          <w:lang w:bidi="fa-IR"/>
        </w:rPr>
        <w:t xml:space="preserve">          </w:t>
      </w:r>
      <w:r w:rsidR="007967B6"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65A9D65E" wp14:editId="3F91D39A">
            <wp:extent cx="2014787" cy="156939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7" t="13757" r="16525" b="13165"/>
                    <a:stretch/>
                  </pic:blipFill>
                  <pic:spPr bwMode="auto">
                    <a:xfrm>
                      <a:off x="0" y="0"/>
                      <a:ext cx="2033304" cy="15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E48E8" w14:textId="77777777" w:rsidR="00B238AC" w:rsidRDefault="00B238AC" w:rsidP="00B238AC">
      <w:pPr>
        <w:bidi/>
        <w:jc w:val="both"/>
        <w:rPr>
          <w:rFonts w:ascii="IRANSans" w:hAnsi="IRANSans" w:cs="IRANSans"/>
          <w:sz w:val="18"/>
          <w:szCs w:val="18"/>
          <w:rtl/>
          <w:lang w:bidi="fa-IR"/>
        </w:rPr>
      </w:pPr>
    </w:p>
    <w:p w14:paraId="60D73423" w14:textId="47428793" w:rsidR="00B238AC" w:rsidRDefault="00B238AC" w:rsidP="00B238AC">
      <w:pPr>
        <w:bidi/>
        <w:jc w:val="both"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سخت افزار ربات نیز با استفاده از نرم افزار </w:t>
      </w:r>
      <w:r>
        <w:rPr>
          <w:rFonts w:ascii="IRANSans" w:hAnsi="IRANSans" w:cs="IRANSans"/>
          <w:sz w:val="18"/>
          <w:szCs w:val="18"/>
          <w:lang w:bidi="fa-IR"/>
        </w:rPr>
        <w:t>Altium Designer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طراحی و سپس ساخته شد.</w:t>
      </w:r>
    </w:p>
    <w:p w14:paraId="5E7F7143" w14:textId="318E287C" w:rsidR="000251CF" w:rsidRDefault="000251CF" w:rsidP="00B238AC">
      <w:pPr>
        <w:bidi/>
        <w:jc w:val="center"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noProof/>
          <w:sz w:val="18"/>
          <w:szCs w:val="18"/>
          <w:lang w:bidi="fa-IR"/>
        </w:rPr>
        <w:drawing>
          <wp:inline distT="0" distB="0" distL="0" distR="0" wp14:anchorId="5A29081B" wp14:editId="26165EF1">
            <wp:extent cx="2106036" cy="1596200"/>
            <wp:effectExtent l="0" t="0" r="889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1" t="10393" r="20340" b="9452"/>
                    <a:stretch/>
                  </pic:blipFill>
                  <pic:spPr bwMode="auto">
                    <a:xfrm>
                      <a:off x="0" y="0"/>
                      <a:ext cx="2123501" cy="160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9ED">
        <w:rPr>
          <w:rFonts w:ascii="IRANSans" w:hAnsi="IRANSans" w:cs="IRANSans" w:hint="cs"/>
          <w:sz w:val="18"/>
          <w:szCs w:val="18"/>
          <w:rtl/>
          <w:lang w:bidi="fa-IR"/>
        </w:rPr>
        <w:t xml:space="preserve">        </w:t>
      </w:r>
      <w:r w:rsidR="005329ED">
        <w:rPr>
          <w:rFonts w:ascii="IRANSans" w:hAnsi="IRANSans" w:cs="IRANSans" w:hint="cs"/>
          <w:noProof/>
          <w:sz w:val="18"/>
          <w:szCs w:val="18"/>
          <w:lang w:bidi="fa-IR"/>
        </w:rPr>
        <w:drawing>
          <wp:inline distT="0" distB="0" distL="0" distR="0" wp14:anchorId="35B3F28A" wp14:editId="536C7BA3">
            <wp:extent cx="2280477" cy="1618083"/>
            <wp:effectExtent l="0" t="0" r="571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6" t="14348" r="18609" b="13004"/>
                    <a:stretch/>
                  </pic:blipFill>
                  <pic:spPr bwMode="auto">
                    <a:xfrm>
                      <a:off x="0" y="0"/>
                      <a:ext cx="2298054" cy="1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6E013" w14:textId="6C726554" w:rsidR="00FF2582" w:rsidRDefault="000251CF" w:rsidP="00B238AC">
      <w:pPr>
        <w:bidi/>
        <w:jc w:val="center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noProof/>
        </w:rPr>
        <w:drawing>
          <wp:inline distT="0" distB="0" distL="0" distR="0" wp14:anchorId="7BA6325C" wp14:editId="03C29086">
            <wp:extent cx="4682914" cy="271077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25" t="3097" r="3611"/>
                    <a:stretch/>
                  </pic:blipFill>
                  <pic:spPr bwMode="auto">
                    <a:xfrm>
                      <a:off x="0" y="0"/>
                      <a:ext cx="4726991" cy="273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474FD" w14:textId="5458E247" w:rsidR="00B238AC" w:rsidRDefault="00B238AC">
      <w:pPr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sz w:val="20"/>
          <w:szCs w:val="20"/>
          <w:rtl/>
          <w:lang w:bidi="fa-IR"/>
        </w:rPr>
        <w:br w:type="page"/>
      </w:r>
    </w:p>
    <w:p w14:paraId="70EDABDC" w14:textId="644E8108" w:rsidR="00B238AC" w:rsidRDefault="00B238AC" w:rsidP="00722DC9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نمونه ساخته شده</w:t>
      </w:r>
    </w:p>
    <w:p w14:paraId="02AF42AC" w14:textId="352CFE8E" w:rsidR="00B238AC" w:rsidRPr="00B238AC" w:rsidRDefault="00B238AC" w:rsidP="00722DC9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پس از طراحی تمامی قسمت‌های ربات و شبیه سازی، نمونه </w:t>
      </w:r>
      <w:r w:rsidR="0069082E">
        <w:rPr>
          <w:rFonts w:ascii="IRANSans" w:hAnsi="IRANSans" w:cs="IRANSans" w:hint="cs"/>
          <w:sz w:val="20"/>
          <w:szCs w:val="20"/>
          <w:rtl/>
          <w:lang w:bidi="fa-IR"/>
        </w:rPr>
        <w:t xml:space="preserve">اولیه ربات </w:t>
      </w:r>
      <w:r w:rsidR="0069082E">
        <w:rPr>
          <w:rFonts w:ascii="IRANSans" w:hAnsi="IRANSans" w:cs="IRANSans"/>
          <w:sz w:val="20"/>
          <w:szCs w:val="20"/>
          <w:lang w:bidi="fa-IR"/>
        </w:rPr>
        <w:t>@Work</w:t>
      </w:r>
      <w:r w:rsidR="0069082E">
        <w:rPr>
          <w:rFonts w:ascii="IRANSans" w:hAnsi="IRANSans" w:cs="IRANSans" w:hint="cs"/>
          <w:sz w:val="20"/>
          <w:szCs w:val="20"/>
          <w:rtl/>
          <w:lang w:bidi="fa-IR"/>
        </w:rPr>
        <w:t xml:space="preserve"> توسط تیم رباتیک دانشگاه بین المللی امام خمینی ساخته شد.</w:t>
      </w:r>
      <w:r w:rsidR="00722DC9">
        <w:rPr>
          <w:rFonts w:ascii="IRANSans" w:hAnsi="IRANSans" w:cs="IRANSans" w:hint="cs"/>
          <w:sz w:val="20"/>
          <w:szCs w:val="20"/>
          <w:rtl/>
          <w:lang w:bidi="fa-IR"/>
        </w:rPr>
        <w:t xml:space="preserve"> این ربات شامل تمامی استانداردهای ذکر شده در قوانین مسابقات ربوکاپ جهانی بوده </w:t>
      </w:r>
      <w:r w:rsidR="00DE667C">
        <w:rPr>
          <w:rFonts w:ascii="IRANSans" w:hAnsi="IRANSans" w:cs="IRANSans" w:hint="cs"/>
          <w:sz w:val="20"/>
          <w:szCs w:val="20"/>
          <w:rtl/>
          <w:lang w:bidi="fa-IR"/>
        </w:rPr>
        <w:t xml:space="preserve">و قابلیت برداشتن و گذاشتن اجسام به فاصله 70 سانتی متر از ربات می‌باشد. همچنین قابلیت حرکت چند جهته یا </w:t>
      </w:r>
      <w:r w:rsidR="00DE667C">
        <w:rPr>
          <w:rFonts w:ascii="IRANSans" w:hAnsi="IRANSans" w:cs="IRANSans"/>
          <w:sz w:val="20"/>
          <w:szCs w:val="20"/>
          <w:lang w:bidi="fa-IR"/>
        </w:rPr>
        <w:t>omnidirectional</w:t>
      </w:r>
      <w:r w:rsidR="00DE667C">
        <w:rPr>
          <w:rFonts w:ascii="IRANSans" w:hAnsi="IRANSans" w:cs="IRANSans" w:hint="cs"/>
          <w:sz w:val="20"/>
          <w:szCs w:val="20"/>
          <w:rtl/>
          <w:lang w:bidi="fa-IR"/>
        </w:rPr>
        <w:t xml:space="preserve"> به ربات این امکان را می‌دهد تا به تمامی جهات بتواند حرکت کند.</w:t>
      </w:r>
    </w:p>
    <w:p w14:paraId="7525CDFB" w14:textId="76E298C7" w:rsidR="00B238AC" w:rsidRDefault="00B238AC" w:rsidP="00B238AC">
      <w:pPr>
        <w:bidi/>
        <w:jc w:val="center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64C788F6" wp14:editId="652C69D1">
            <wp:extent cx="2749685" cy="2214755"/>
            <wp:effectExtent l="0" t="0" r="0" b="0"/>
            <wp:docPr id="50188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32" cy="223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CD8C1" w14:textId="77777777" w:rsidR="0009737D" w:rsidRDefault="0009737D" w:rsidP="00D660F9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</w:p>
    <w:p w14:paraId="46570463" w14:textId="67898E16" w:rsidR="00D660F9" w:rsidRPr="00D660F9" w:rsidRDefault="00D660F9" w:rsidP="0009737D">
      <w:pPr>
        <w:bidi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افتخار آفرینی تیم رباتیک </w:t>
      </w:r>
      <w:r>
        <w:rPr>
          <w:rFonts w:ascii="IRANSans" w:hAnsi="IRANSans" w:cs="IRANSans"/>
          <w:b/>
          <w:bCs/>
          <w:sz w:val="20"/>
          <w:szCs w:val="20"/>
          <w:lang w:bidi="fa-IR"/>
        </w:rPr>
        <w:t>I.K.I.U.</w:t>
      </w:r>
    </w:p>
    <w:p w14:paraId="37FE6B11" w14:textId="2437DD69" w:rsidR="00D660F9" w:rsidRDefault="00D660F9" w:rsidP="00D660F9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نخستین افتخار آفرینی تیم رباتیک دانشگاه بین‌المللی امام خمینی در مسابقات </w:t>
      </w:r>
      <w:r w:rsidR="008062A5">
        <w:rPr>
          <w:rFonts w:ascii="IRANSans" w:hAnsi="IRANSans" w:cs="IRANSans" w:hint="cs"/>
          <w:sz w:val="20"/>
          <w:szCs w:val="20"/>
          <w:rtl/>
          <w:lang w:bidi="fa-IR"/>
        </w:rPr>
        <w:t>ربوکاپ آزاد ایران (</w:t>
      </w:r>
      <w:r w:rsidR="008062A5">
        <w:rPr>
          <w:rFonts w:ascii="IRANSans" w:hAnsi="IRANSans" w:cs="IRANSans"/>
          <w:sz w:val="20"/>
          <w:szCs w:val="20"/>
          <w:lang w:bidi="fa-IR"/>
        </w:rPr>
        <w:t>Iran Open</w:t>
      </w:r>
      <w:r w:rsidR="008062A5">
        <w:rPr>
          <w:rFonts w:ascii="IRANSans" w:hAnsi="IRANSans" w:cs="IRANSans" w:hint="cs"/>
          <w:sz w:val="20"/>
          <w:szCs w:val="20"/>
          <w:rtl/>
          <w:lang w:bidi="fa-IR"/>
        </w:rPr>
        <w:t xml:space="preserve">) با کسب مقام نائب قهرمانی به سرانجام رسید. </w:t>
      </w:r>
      <w:r w:rsidR="00BD3527">
        <w:rPr>
          <w:rFonts w:ascii="IRANSans" w:hAnsi="IRANSans" w:cs="IRANSans" w:hint="cs"/>
          <w:sz w:val="20"/>
          <w:szCs w:val="20"/>
          <w:rtl/>
          <w:lang w:bidi="fa-IR"/>
        </w:rPr>
        <w:t xml:space="preserve">این مسابقه در پنجم الی هشتم اردیبهشت ماه 1402، در دانشگاه آزاد تهران واحد علوم و تحقیقات برگزار شد و بیش از 1500 نفر در قالب 320 تیم در این رویداد شرکت نمودند. همچنین تیم هایی از کشورهای آلمان، روسیه و مصر نیز در این مسابقات حضور داشتند. </w:t>
      </w:r>
    </w:p>
    <w:p w14:paraId="316AC162" w14:textId="77777777" w:rsidR="0009737D" w:rsidRDefault="0009737D" w:rsidP="0009737D">
      <w:pPr>
        <w:bidi/>
        <w:jc w:val="both"/>
        <w:rPr>
          <w:rFonts w:ascii="IRANSans" w:hAnsi="IRANSans" w:cs="IRANSans"/>
          <w:sz w:val="20"/>
          <w:szCs w:val="20"/>
          <w:lang w:bidi="fa-IR"/>
        </w:rPr>
      </w:pPr>
    </w:p>
    <w:p w14:paraId="55742B33" w14:textId="52FDD330" w:rsidR="00D660F9" w:rsidRDefault="00BF6E3D" w:rsidP="00BF6E3D">
      <w:pPr>
        <w:bidi/>
        <w:jc w:val="center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noProof/>
          <w:sz w:val="20"/>
          <w:szCs w:val="20"/>
          <w:lang w:bidi="fa-IR"/>
        </w:rPr>
        <w:drawing>
          <wp:inline distT="0" distB="0" distL="0" distR="0" wp14:anchorId="2CCEB3AB" wp14:editId="0D5AAE6B">
            <wp:extent cx="2816796" cy="2108754"/>
            <wp:effectExtent l="0" t="0" r="3175" b="6350"/>
            <wp:docPr id="646062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853" cy="213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       </w:t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5BBF064F" wp14:editId="2CF7565C">
            <wp:extent cx="2671864" cy="2119721"/>
            <wp:effectExtent l="0" t="0" r="0" b="0"/>
            <wp:docPr id="880318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8" t="30757" r="14631" b="-739"/>
                    <a:stretch/>
                  </pic:blipFill>
                  <pic:spPr bwMode="auto">
                    <a:xfrm>
                      <a:off x="0" y="0"/>
                      <a:ext cx="2698020" cy="214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9AADE" w14:textId="77777777" w:rsidR="00D660F9" w:rsidRDefault="00D660F9" w:rsidP="00D660F9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2BC36F1F" w14:textId="038ACFEF" w:rsidR="00644AE0" w:rsidRDefault="00A51DAC" w:rsidP="00644AE0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noProof/>
          <w:sz w:val="20"/>
          <w:szCs w:val="20"/>
          <w:lang w:bidi="fa-IR"/>
        </w:rPr>
        <w:lastRenderedPageBreak/>
        <w:drawing>
          <wp:inline distT="0" distB="0" distL="0" distR="0" wp14:anchorId="7B6D703C" wp14:editId="3B42B59C">
            <wp:extent cx="2737201" cy="3015574"/>
            <wp:effectExtent l="0" t="0" r="6350" b="0"/>
            <wp:docPr id="1226224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2" b="5051"/>
                    <a:stretch/>
                  </pic:blipFill>
                  <pic:spPr bwMode="auto">
                    <a:xfrm>
                      <a:off x="0" y="0"/>
                      <a:ext cx="2754667" cy="303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</w:t>
      </w:r>
      <w:r w:rsidR="00F3560C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  </w:t>
      </w:r>
      <w:r w:rsidR="00F3560C">
        <w:rPr>
          <w:rFonts w:ascii="IRANSans" w:hAnsi="IRANSans" w:cs="IRANSans" w:hint="cs"/>
          <w:noProof/>
          <w:sz w:val="20"/>
          <w:szCs w:val="20"/>
          <w:lang w:bidi="fa-IR"/>
        </w:rPr>
        <w:drawing>
          <wp:inline distT="0" distB="0" distL="0" distR="0" wp14:anchorId="60BE698B" wp14:editId="17043236">
            <wp:extent cx="2744011" cy="2999705"/>
            <wp:effectExtent l="0" t="0" r="0" b="0"/>
            <wp:docPr id="19620419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20"/>
                    <a:stretch/>
                  </pic:blipFill>
                  <pic:spPr bwMode="auto">
                    <a:xfrm>
                      <a:off x="0" y="0"/>
                      <a:ext cx="2765585" cy="30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37039" w14:textId="3CBC09D5" w:rsidR="005C1D75" w:rsidRDefault="00ED2CD0" w:rsidP="00644AE0">
      <w:pPr>
        <w:bidi/>
        <w:spacing w:before="24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0777304E" wp14:editId="29D16883">
            <wp:extent cx="2763577" cy="2068912"/>
            <wp:effectExtent l="0" t="0" r="0" b="7620"/>
            <wp:docPr id="13538577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260" cy="207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     </w:t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5B6CE6C0" wp14:editId="6376C830">
            <wp:extent cx="2742116" cy="2055779"/>
            <wp:effectExtent l="0" t="0" r="1270" b="1905"/>
            <wp:docPr id="7748453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511" cy="206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361E2" w14:textId="7AFA0965" w:rsidR="00E6789D" w:rsidRDefault="00806D1E" w:rsidP="00227650">
      <w:pPr>
        <w:bidi/>
        <w:spacing w:before="240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1B913735" wp14:editId="7FA30B59">
            <wp:extent cx="2768886" cy="2769140"/>
            <wp:effectExtent l="0" t="0" r="0" b="0"/>
            <wp:docPr id="4573945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7" b="16428"/>
                    <a:stretch/>
                  </pic:blipFill>
                  <pic:spPr bwMode="auto">
                    <a:xfrm>
                      <a:off x="0" y="0"/>
                      <a:ext cx="2795035" cy="279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     </w:t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75750603" wp14:editId="65476964">
            <wp:extent cx="2722774" cy="2768600"/>
            <wp:effectExtent l="0" t="0" r="1905" b="0"/>
            <wp:docPr id="21277599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0" r="6026"/>
                    <a:stretch/>
                  </pic:blipFill>
                  <pic:spPr bwMode="auto">
                    <a:xfrm>
                      <a:off x="0" y="0"/>
                      <a:ext cx="2736585" cy="278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78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97"/>
    <w:rsid w:val="00000354"/>
    <w:rsid w:val="000251CF"/>
    <w:rsid w:val="00037060"/>
    <w:rsid w:val="00041B39"/>
    <w:rsid w:val="00050A77"/>
    <w:rsid w:val="000713F8"/>
    <w:rsid w:val="0009737D"/>
    <w:rsid w:val="000D205C"/>
    <w:rsid w:val="000D41FE"/>
    <w:rsid w:val="000D753E"/>
    <w:rsid w:val="000E21A9"/>
    <w:rsid w:val="000F20E3"/>
    <w:rsid w:val="00102844"/>
    <w:rsid w:val="00105A04"/>
    <w:rsid w:val="00143A69"/>
    <w:rsid w:val="001776E0"/>
    <w:rsid w:val="001A3600"/>
    <w:rsid w:val="001A6994"/>
    <w:rsid w:val="001B5867"/>
    <w:rsid w:val="001B7058"/>
    <w:rsid w:val="001C5CC0"/>
    <w:rsid w:val="001D1D5F"/>
    <w:rsid w:val="00207F5C"/>
    <w:rsid w:val="00227650"/>
    <w:rsid w:val="002400B9"/>
    <w:rsid w:val="00282E34"/>
    <w:rsid w:val="002F7367"/>
    <w:rsid w:val="003003F8"/>
    <w:rsid w:val="00331253"/>
    <w:rsid w:val="003354A5"/>
    <w:rsid w:val="003A1A21"/>
    <w:rsid w:val="003C4C03"/>
    <w:rsid w:val="004311ED"/>
    <w:rsid w:val="004621A8"/>
    <w:rsid w:val="00472D64"/>
    <w:rsid w:val="00487059"/>
    <w:rsid w:val="004C6134"/>
    <w:rsid w:val="004F0DF1"/>
    <w:rsid w:val="0050520F"/>
    <w:rsid w:val="0052477D"/>
    <w:rsid w:val="005329ED"/>
    <w:rsid w:val="005363F1"/>
    <w:rsid w:val="00585720"/>
    <w:rsid w:val="005C1D75"/>
    <w:rsid w:val="005D4E19"/>
    <w:rsid w:val="006415B7"/>
    <w:rsid w:val="00644AE0"/>
    <w:rsid w:val="00675AE8"/>
    <w:rsid w:val="0069082E"/>
    <w:rsid w:val="006B7BFD"/>
    <w:rsid w:val="006C44B9"/>
    <w:rsid w:val="006F024D"/>
    <w:rsid w:val="00722DC9"/>
    <w:rsid w:val="007967B6"/>
    <w:rsid w:val="007B3A24"/>
    <w:rsid w:val="007B5BC7"/>
    <w:rsid w:val="007D44BD"/>
    <w:rsid w:val="007D66EC"/>
    <w:rsid w:val="007E1CFC"/>
    <w:rsid w:val="008062A5"/>
    <w:rsid w:val="00806D1E"/>
    <w:rsid w:val="00834E27"/>
    <w:rsid w:val="00847A38"/>
    <w:rsid w:val="008515BF"/>
    <w:rsid w:val="008670EF"/>
    <w:rsid w:val="008D5F1B"/>
    <w:rsid w:val="00904B87"/>
    <w:rsid w:val="0092090C"/>
    <w:rsid w:val="00937FE6"/>
    <w:rsid w:val="00950099"/>
    <w:rsid w:val="00953DE8"/>
    <w:rsid w:val="00973008"/>
    <w:rsid w:val="00975AE1"/>
    <w:rsid w:val="0098148A"/>
    <w:rsid w:val="00991284"/>
    <w:rsid w:val="00A22AF0"/>
    <w:rsid w:val="00A400D9"/>
    <w:rsid w:val="00A4130F"/>
    <w:rsid w:val="00A51DAC"/>
    <w:rsid w:val="00A63A43"/>
    <w:rsid w:val="00A75958"/>
    <w:rsid w:val="00A81703"/>
    <w:rsid w:val="00AB7F58"/>
    <w:rsid w:val="00AC4246"/>
    <w:rsid w:val="00AE6B4E"/>
    <w:rsid w:val="00B238AC"/>
    <w:rsid w:val="00B33812"/>
    <w:rsid w:val="00B653E7"/>
    <w:rsid w:val="00B658C9"/>
    <w:rsid w:val="00B8493E"/>
    <w:rsid w:val="00BC5628"/>
    <w:rsid w:val="00BD3527"/>
    <w:rsid w:val="00BE60BC"/>
    <w:rsid w:val="00BF6E3D"/>
    <w:rsid w:val="00C23608"/>
    <w:rsid w:val="00C44D43"/>
    <w:rsid w:val="00C84997"/>
    <w:rsid w:val="00C948DE"/>
    <w:rsid w:val="00CA3171"/>
    <w:rsid w:val="00CB18E2"/>
    <w:rsid w:val="00CC6BDF"/>
    <w:rsid w:val="00D660F9"/>
    <w:rsid w:val="00DA31A7"/>
    <w:rsid w:val="00DC5EDF"/>
    <w:rsid w:val="00DE667C"/>
    <w:rsid w:val="00DF7D22"/>
    <w:rsid w:val="00E055A3"/>
    <w:rsid w:val="00E05C09"/>
    <w:rsid w:val="00E41CF8"/>
    <w:rsid w:val="00E6789D"/>
    <w:rsid w:val="00EA0929"/>
    <w:rsid w:val="00ED2CD0"/>
    <w:rsid w:val="00ED5B12"/>
    <w:rsid w:val="00EF0B9C"/>
    <w:rsid w:val="00EF4C73"/>
    <w:rsid w:val="00F3560C"/>
    <w:rsid w:val="00F73960"/>
    <w:rsid w:val="00F91545"/>
    <w:rsid w:val="00FF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019C5"/>
  <w15:chartTrackingRefBased/>
  <w15:docId w15:val="{3F9CFE46-5510-40D8-A0DD-A4F257548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55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055A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1776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76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939C4-ECF5-4CE9-B32B-8C56EAD19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5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daemi</dc:creator>
  <cp:keywords/>
  <dc:description/>
  <cp:lastModifiedBy>farhan daemi</cp:lastModifiedBy>
  <cp:revision>107</cp:revision>
  <cp:lastPrinted>2023-02-27T13:26:00Z</cp:lastPrinted>
  <dcterms:created xsi:type="dcterms:W3CDTF">2023-02-19T19:12:00Z</dcterms:created>
  <dcterms:modified xsi:type="dcterms:W3CDTF">2023-12-31T10:10:00Z</dcterms:modified>
</cp:coreProperties>
</file>