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CE40" w14:textId="0A0B5705" w:rsidR="0028092A" w:rsidRPr="0028092A" w:rsidRDefault="0028092A" w:rsidP="0028092A">
      <w:pPr>
        <w:bidi/>
        <w:spacing w:after="0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8092A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لیست </w:t>
      </w:r>
      <w:r w:rsidR="008D2350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برآورد </w:t>
      </w:r>
      <w:r w:rsidRPr="0028092A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هزینه‌های مسابقات ایران اپن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2024</w:t>
      </w:r>
    </w:p>
    <w:p w14:paraId="59F35D06" w14:textId="2D4620C4" w:rsidR="00326878" w:rsidRPr="0028092A" w:rsidRDefault="0028092A" w:rsidP="0028092A">
      <w:pPr>
        <w:bidi/>
        <w:jc w:val="center"/>
        <w:rPr>
          <w:rFonts w:ascii="IRANSans" w:hAnsi="IRANSans" w:cs="IRANSans"/>
          <w:color w:val="7F7F7F" w:themeColor="text1" w:themeTint="80"/>
          <w:rtl/>
          <w:lang w:bidi="fa-IR"/>
        </w:rPr>
      </w:pPr>
      <w:r w:rsidRPr="0028092A">
        <w:rPr>
          <w:rFonts w:ascii="IRANSans" w:hAnsi="IRANSans" w:cs="IRANSans" w:hint="cs"/>
          <w:color w:val="7F7F7F" w:themeColor="text1" w:themeTint="80"/>
          <w:rtl/>
          <w:lang w:bidi="fa-IR"/>
        </w:rPr>
        <w:t>27 الی 31 فروردین 1403</w:t>
      </w:r>
    </w:p>
    <w:p w14:paraId="21B8C717" w14:textId="77777777" w:rsidR="004759D6" w:rsidRDefault="004759D6" w:rsidP="004759D6">
      <w:pPr>
        <w:bidi/>
        <w:jc w:val="center"/>
        <w:rPr>
          <w:rFonts w:ascii="IRANSans" w:hAnsi="IRANSans" w:cs="IRANSans"/>
          <w:lang w:bidi="fa-IR"/>
        </w:rPr>
      </w:pPr>
    </w:p>
    <w:p w14:paraId="36E00683" w14:textId="165CF228" w:rsidR="004759D6" w:rsidRPr="004759D6" w:rsidRDefault="004759D6" w:rsidP="004759D6">
      <w:pPr>
        <w:bidi/>
        <w:rPr>
          <w:rFonts w:ascii="IRANSans" w:hAnsi="IRANSans" w:cs="IRANSans" w:hint="c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2060"/>
          <w:rtl/>
          <w:lang w:bidi="fa-IR"/>
        </w:rPr>
        <w:t>برآورد هزینه در ایام مسابقات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"/>
        <w:gridCol w:w="3330"/>
        <w:gridCol w:w="2250"/>
        <w:gridCol w:w="1540"/>
        <w:gridCol w:w="1870"/>
      </w:tblGrid>
      <w:tr w:rsidR="0028092A" w14:paraId="22110AE1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25875580" w14:textId="77777777" w:rsidR="0028092A" w:rsidRDefault="0028092A" w:rsidP="0028092A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330" w:type="dxa"/>
            <w:vAlign w:val="center"/>
          </w:tcPr>
          <w:p w14:paraId="53E7E13F" w14:textId="7FC2F970" w:rsidR="0028092A" w:rsidRPr="005A4D8A" w:rsidRDefault="0028092A" w:rsidP="0028092A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2250" w:type="dxa"/>
            <w:vAlign w:val="center"/>
          </w:tcPr>
          <w:p w14:paraId="01B90E40" w14:textId="3298C38C" w:rsidR="0028092A" w:rsidRPr="005A4D8A" w:rsidRDefault="0028092A" w:rsidP="0028092A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  <w:r w:rsidR="00771F99"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/ تعداد</w:t>
            </w:r>
          </w:p>
        </w:tc>
        <w:tc>
          <w:tcPr>
            <w:tcW w:w="1540" w:type="dxa"/>
            <w:vAlign w:val="center"/>
          </w:tcPr>
          <w:p w14:paraId="336450FE" w14:textId="3E1A447E" w:rsidR="0028092A" w:rsidRPr="005A4D8A" w:rsidRDefault="00771F99" w:rsidP="0028092A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قیمت واحد</w:t>
            </w:r>
            <w:r w:rsid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(تومان)</w:t>
            </w:r>
          </w:p>
        </w:tc>
        <w:tc>
          <w:tcPr>
            <w:tcW w:w="1870" w:type="dxa"/>
            <w:vAlign w:val="center"/>
          </w:tcPr>
          <w:p w14:paraId="2A83EC68" w14:textId="2038D042" w:rsidR="0028092A" w:rsidRPr="005A4D8A" w:rsidRDefault="0028092A" w:rsidP="0028092A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برآورد هزینه</w:t>
            </w:r>
            <w:r w:rsid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 xml:space="preserve"> (تومان)</w:t>
            </w:r>
          </w:p>
        </w:tc>
      </w:tr>
      <w:tr w:rsidR="0028092A" w14:paraId="749173B5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02DB1CF4" w14:textId="723AA824" w:rsidR="0028092A" w:rsidRPr="00C41E00" w:rsidRDefault="0028092A" w:rsidP="0028092A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3330" w:type="dxa"/>
            <w:vAlign w:val="center"/>
          </w:tcPr>
          <w:p w14:paraId="2AF26D7F" w14:textId="710E3F10" w:rsidR="0028092A" w:rsidRPr="0028092A" w:rsidRDefault="0028092A" w:rsidP="0028092A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میان وعده</w:t>
            </w:r>
            <w:r w:rsidR="00771F9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(آبمیوه</w:t>
            </w:r>
            <w:r w:rsidR="00D968B8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سان استار کوچک</w:t>
            </w:r>
            <w:r w:rsidR="00771F9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2250" w:type="dxa"/>
            <w:vAlign w:val="center"/>
          </w:tcPr>
          <w:p w14:paraId="315F651A" w14:textId="1CAFC635" w:rsidR="0028092A" w:rsidRPr="004759D6" w:rsidRDefault="00D968B8" w:rsidP="0028092A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21 نفر </w:t>
            </w:r>
            <w:r w:rsidRPr="004759D6">
              <w:rPr>
                <w:rFonts w:ascii="Times New Roman" w:hAnsi="Times New Roman" w:cs="Times New Roman" w:hint="cs"/>
                <w:color w:val="595959" w:themeColor="text1" w:themeTint="A6"/>
                <w:sz w:val="20"/>
                <w:szCs w:val="20"/>
                <w:rtl/>
                <w:lang w:bidi="fa-IR"/>
              </w:rPr>
              <w:t>–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</w:t>
            </w:r>
            <w:r w:rsidR="00A505B7"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4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روز</w:t>
            </w:r>
          </w:p>
        </w:tc>
        <w:tc>
          <w:tcPr>
            <w:tcW w:w="1540" w:type="dxa"/>
            <w:vAlign w:val="center"/>
          </w:tcPr>
          <w:p w14:paraId="33B65742" w14:textId="4676D715" w:rsidR="0028092A" w:rsidRPr="00771F99" w:rsidRDefault="00771F99" w:rsidP="0028092A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</w:pPr>
            <w:r w:rsidRPr="00771F99"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18.000</w:t>
            </w:r>
          </w:p>
        </w:tc>
        <w:tc>
          <w:tcPr>
            <w:tcW w:w="1870" w:type="dxa"/>
            <w:vAlign w:val="center"/>
          </w:tcPr>
          <w:p w14:paraId="753E5D62" w14:textId="1136102F" w:rsidR="0028092A" w:rsidRPr="00771F99" w:rsidRDefault="00D968B8" w:rsidP="0028092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1.</w:t>
            </w:r>
            <w:r w:rsidR="00A505B7"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512</w:t>
            </w: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.000</w:t>
            </w:r>
          </w:p>
        </w:tc>
      </w:tr>
      <w:tr w:rsidR="0028092A" w14:paraId="48B94423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0B10D161" w14:textId="4F5163D7" w:rsidR="0028092A" w:rsidRPr="00C41E00" w:rsidRDefault="0028092A" w:rsidP="0028092A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3330" w:type="dxa"/>
            <w:vAlign w:val="center"/>
          </w:tcPr>
          <w:p w14:paraId="1F3D3C00" w14:textId="6D688443" w:rsidR="0028092A" w:rsidRPr="0028092A" w:rsidRDefault="00D968B8" w:rsidP="0028092A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میان وعده (کیک کروسان شیبابا)</w:t>
            </w:r>
          </w:p>
        </w:tc>
        <w:tc>
          <w:tcPr>
            <w:tcW w:w="2250" w:type="dxa"/>
            <w:vAlign w:val="center"/>
          </w:tcPr>
          <w:p w14:paraId="0B33839A" w14:textId="4406357A" w:rsidR="0028092A" w:rsidRPr="004759D6" w:rsidRDefault="00D968B8" w:rsidP="0028092A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21 نفر </w:t>
            </w:r>
            <w:r w:rsidRPr="004759D6">
              <w:rPr>
                <w:rFonts w:ascii="Times New Roman" w:hAnsi="Times New Roman" w:cs="Times New Roman" w:hint="cs"/>
                <w:color w:val="595959" w:themeColor="text1" w:themeTint="A6"/>
                <w:sz w:val="20"/>
                <w:szCs w:val="20"/>
                <w:rtl/>
                <w:lang w:bidi="fa-IR"/>
              </w:rPr>
              <w:t>–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</w:t>
            </w:r>
            <w:r w:rsidR="00A505B7"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4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روز</w:t>
            </w:r>
          </w:p>
        </w:tc>
        <w:tc>
          <w:tcPr>
            <w:tcW w:w="1540" w:type="dxa"/>
            <w:vAlign w:val="center"/>
          </w:tcPr>
          <w:p w14:paraId="524C55E1" w14:textId="57AD96CE" w:rsidR="0028092A" w:rsidRPr="00771F99" w:rsidRDefault="00D968B8" w:rsidP="0028092A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14.000</w:t>
            </w:r>
          </w:p>
        </w:tc>
        <w:tc>
          <w:tcPr>
            <w:tcW w:w="1870" w:type="dxa"/>
            <w:vAlign w:val="center"/>
          </w:tcPr>
          <w:p w14:paraId="558775A6" w14:textId="48A59419" w:rsidR="0028092A" w:rsidRPr="00771F99" w:rsidRDefault="00D968B8" w:rsidP="0028092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1.</w:t>
            </w:r>
            <w:r w:rsidR="00A505B7"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176</w:t>
            </w: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.000</w:t>
            </w:r>
          </w:p>
        </w:tc>
      </w:tr>
      <w:tr w:rsidR="00771F99" w14:paraId="2DEDD144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0677BC99" w14:textId="00700534" w:rsidR="00771F99" w:rsidRPr="00C41E00" w:rsidRDefault="00771F99" w:rsidP="00771F99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3330" w:type="dxa"/>
            <w:vAlign w:val="center"/>
          </w:tcPr>
          <w:p w14:paraId="3A8AF0CE" w14:textId="7E39196D" w:rsidR="00771F99" w:rsidRPr="0028092A" w:rsidRDefault="00A806B1" w:rsidP="00771F99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میان وعده (چای، قهوه، نسکافه)</w:t>
            </w:r>
          </w:p>
        </w:tc>
        <w:tc>
          <w:tcPr>
            <w:tcW w:w="2250" w:type="dxa"/>
            <w:vAlign w:val="center"/>
          </w:tcPr>
          <w:p w14:paraId="7F44E3A7" w14:textId="0143BDC5" w:rsidR="00771F99" w:rsidRPr="004759D6" w:rsidRDefault="00A806B1" w:rsidP="00771F99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21 نفر </w:t>
            </w:r>
            <w:r w:rsidRPr="004759D6">
              <w:rPr>
                <w:rFonts w:ascii="Times New Roman" w:hAnsi="Times New Roman" w:cs="Times New Roman" w:hint="cs"/>
                <w:color w:val="595959" w:themeColor="text1" w:themeTint="A6"/>
                <w:sz w:val="20"/>
                <w:szCs w:val="20"/>
                <w:rtl/>
                <w:lang w:bidi="fa-IR"/>
              </w:rPr>
              <w:t>–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</w:t>
            </w:r>
            <w:r w:rsidR="00A505B7"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4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روز</w:t>
            </w:r>
          </w:p>
        </w:tc>
        <w:tc>
          <w:tcPr>
            <w:tcW w:w="1540" w:type="dxa"/>
            <w:vAlign w:val="center"/>
          </w:tcPr>
          <w:p w14:paraId="10DE6F30" w14:textId="79028039" w:rsidR="00771F99" w:rsidRPr="00771F99" w:rsidRDefault="00A806B1" w:rsidP="00771F99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20.000</w:t>
            </w:r>
          </w:p>
        </w:tc>
        <w:tc>
          <w:tcPr>
            <w:tcW w:w="1870" w:type="dxa"/>
            <w:vAlign w:val="center"/>
          </w:tcPr>
          <w:p w14:paraId="405C3F1B" w14:textId="03C18797" w:rsidR="00771F99" w:rsidRPr="00771F99" w:rsidRDefault="00A505B7" w:rsidP="00771F99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1.680.000</w:t>
            </w:r>
          </w:p>
        </w:tc>
      </w:tr>
      <w:tr w:rsidR="00A806B1" w14:paraId="19E93C1D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1781EB1B" w14:textId="6484440D" w:rsidR="00A806B1" w:rsidRPr="00C41E00" w:rsidRDefault="00A806B1" w:rsidP="00A806B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3330" w:type="dxa"/>
            <w:vAlign w:val="center"/>
          </w:tcPr>
          <w:p w14:paraId="6E2536A2" w14:textId="1E9641B3" w:rsidR="00A806B1" w:rsidRPr="0028092A" w:rsidRDefault="00A806B1" w:rsidP="00A806B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تیشرت</w:t>
            </w:r>
          </w:p>
        </w:tc>
        <w:tc>
          <w:tcPr>
            <w:tcW w:w="2250" w:type="dxa"/>
            <w:vAlign w:val="center"/>
          </w:tcPr>
          <w:p w14:paraId="24ADDE2A" w14:textId="05634320" w:rsidR="00A806B1" w:rsidRPr="004759D6" w:rsidRDefault="00A806B1" w:rsidP="00A806B1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21 عدد (خرید و چاپ) </w:t>
            </w:r>
          </w:p>
        </w:tc>
        <w:tc>
          <w:tcPr>
            <w:tcW w:w="1540" w:type="dxa"/>
            <w:vAlign w:val="center"/>
          </w:tcPr>
          <w:p w14:paraId="3D30A7BB" w14:textId="4C12E6F6" w:rsidR="00A806B1" w:rsidRPr="00771F99" w:rsidRDefault="00A806B1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300.000</w:t>
            </w:r>
          </w:p>
        </w:tc>
        <w:tc>
          <w:tcPr>
            <w:tcW w:w="1870" w:type="dxa"/>
            <w:vAlign w:val="center"/>
          </w:tcPr>
          <w:p w14:paraId="0E9F8CCD" w14:textId="0C333806" w:rsidR="00A806B1" w:rsidRPr="00771F99" w:rsidRDefault="00A806B1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6.300.000</w:t>
            </w:r>
          </w:p>
        </w:tc>
      </w:tr>
      <w:tr w:rsidR="00A806B1" w14:paraId="4C80E692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23B3DB62" w14:textId="41338E5A" w:rsidR="00A806B1" w:rsidRPr="00C41E00" w:rsidRDefault="00A806B1" w:rsidP="00A806B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3330" w:type="dxa"/>
            <w:vAlign w:val="center"/>
          </w:tcPr>
          <w:p w14:paraId="45F416F1" w14:textId="23F8EAB0" w:rsidR="00A806B1" w:rsidRPr="0028092A" w:rsidRDefault="00A806B1" w:rsidP="00A806B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8092A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</w:t>
            </w:r>
            <w:r w:rsidRPr="0028092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</w:t>
            </w:r>
            <w:r w:rsidRPr="0028092A">
              <w:rPr>
                <w:rFonts w:ascii="IRANSans" w:hAnsi="IRANSans" w:cs="IRANSans" w:hint="eastAsia"/>
                <w:sz w:val="20"/>
                <w:szCs w:val="20"/>
                <w:rtl/>
                <w:lang w:bidi="fa-IR"/>
              </w:rPr>
              <w:t>اب</w:t>
            </w:r>
            <w:r w:rsidRPr="0028092A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و ذهاب</w:t>
            </w:r>
          </w:p>
        </w:tc>
        <w:tc>
          <w:tcPr>
            <w:tcW w:w="2250" w:type="dxa"/>
            <w:vAlign w:val="center"/>
          </w:tcPr>
          <w:p w14:paraId="4020FB4F" w14:textId="1F5037BC" w:rsidR="00A806B1" w:rsidRPr="004759D6" w:rsidRDefault="00A806B1" w:rsidP="00A806B1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5 نفر 5 روز</w:t>
            </w:r>
          </w:p>
        </w:tc>
        <w:tc>
          <w:tcPr>
            <w:tcW w:w="1540" w:type="dxa"/>
            <w:vAlign w:val="center"/>
          </w:tcPr>
          <w:p w14:paraId="4C55E4C8" w14:textId="6376D9F2" w:rsidR="00A806B1" w:rsidRPr="00771F99" w:rsidRDefault="00A806B1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100.000</w:t>
            </w:r>
          </w:p>
        </w:tc>
        <w:tc>
          <w:tcPr>
            <w:tcW w:w="1870" w:type="dxa"/>
            <w:vAlign w:val="center"/>
          </w:tcPr>
          <w:p w14:paraId="1636B9C1" w14:textId="61941106" w:rsidR="00A806B1" w:rsidRPr="00771F99" w:rsidRDefault="00A806B1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2.500.000</w:t>
            </w:r>
          </w:p>
        </w:tc>
      </w:tr>
      <w:tr w:rsidR="00A806B1" w14:paraId="7B09A00F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081A577E" w14:textId="71E8D9A6" w:rsidR="00A806B1" w:rsidRPr="00C41E00" w:rsidRDefault="00A806B1" w:rsidP="00A806B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3330" w:type="dxa"/>
            <w:vAlign w:val="center"/>
          </w:tcPr>
          <w:p w14:paraId="759B3830" w14:textId="1E04DDB6" w:rsidR="00A806B1" w:rsidRPr="0028092A" w:rsidRDefault="008D2350" w:rsidP="00A806B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چاپ </w:t>
            </w:r>
            <w:r w:rsidR="00A806B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پیکسل</w:t>
            </w:r>
          </w:p>
        </w:tc>
        <w:tc>
          <w:tcPr>
            <w:tcW w:w="2250" w:type="dxa"/>
            <w:vAlign w:val="center"/>
          </w:tcPr>
          <w:p w14:paraId="5EC78B36" w14:textId="1754BF3D" w:rsidR="00A806B1" w:rsidRPr="004759D6" w:rsidRDefault="00A806B1" w:rsidP="00A806B1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30 عدد (چاپ در دانشگاه) </w:t>
            </w:r>
          </w:p>
        </w:tc>
        <w:tc>
          <w:tcPr>
            <w:tcW w:w="1540" w:type="dxa"/>
            <w:vAlign w:val="center"/>
          </w:tcPr>
          <w:p w14:paraId="28348789" w14:textId="2939534A" w:rsidR="00A806B1" w:rsidRPr="00771F99" w:rsidRDefault="00A806B1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0</w:t>
            </w:r>
          </w:p>
        </w:tc>
        <w:tc>
          <w:tcPr>
            <w:tcW w:w="1870" w:type="dxa"/>
            <w:vAlign w:val="center"/>
          </w:tcPr>
          <w:p w14:paraId="02406259" w14:textId="173D0657" w:rsidR="00A806B1" w:rsidRPr="00771F99" w:rsidRDefault="00A806B1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0</w:t>
            </w:r>
          </w:p>
        </w:tc>
      </w:tr>
      <w:tr w:rsidR="00A806B1" w14:paraId="02DCCD64" w14:textId="77777777" w:rsidTr="005A4D8A">
        <w:trPr>
          <w:trHeight w:val="432"/>
        </w:trPr>
        <w:tc>
          <w:tcPr>
            <w:tcW w:w="360" w:type="dxa"/>
            <w:vAlign w:val="center"/>
          </w:tcPr>
          <w:p w14:paraId="3B4E5457" w14:textId="0CF2B609" w:rsidR="00A806B1" w:rsidRPr="00C41E00" w:rsidRDefault="00A806B1" w:rsidP="00A806B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3330" w:type="dxa"/>
            <w:vAlign w:val="center"/>
          </w:tcPr>
          <w:p w14:paraId="470665F2" w14:textId="44BC9A20" w:rsidR="00A806B1" w:rsidRPr="0028092A" w:rsidRDefault="00253647" w:rsidP="00A806B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وعده </w:t>
            </w:r>
            <w:r w:rsidR="00A806B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ناهار</w:t>
            </w:r>
          </w:p>
        </w:tc>
        <w:tc>
          <w:tcPr>
            <w:tcW w:w="2250" w:type="dxa"/>
            <w:vAlign w:val="center"/>
          </w:tcPr>
          <w:p w14:paraId="5B81D4AC" w14:textId="44D5690A" w:rsidR="00A806B1" w:rsidRPr="004759D6" w:rsidRDefault="00253647" w:rsidP="00A806B1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lang w:bidi="fa-IR"/>
              </w:rPr>
            </w:pP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21 نفر </w:t>
            </w:r>
            <w:r w:rsidRPr="004759D6">
              <w:rPr>
                <w:rFonts w:ascii="Times New Roman" w:hAnsi="Times New Roman" w:cs="Times New Roman" w:hint="cs"/>
                <w:color w:val="595959" w:themeColor="text1" w:themeTint="A6"/>
                <w:sz w:val="20"/>
                <w:szCs w:val="20"/>
                <w:rtl/>
                <w:lang w:bidi="fa-IR"/>
              </w:rPr>
              <w:t>–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</w:t>
            </w:r>
            <w:r w:rsidR="00A505B7"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4</w:t>
            </w:r>
            <w:r w:rsidRPr="004759D6"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 xml:space="preserve"> روز</w:t>
            </w:r>
          </w:p>
        </w:tc>
        <w:tc>
          <w:tcPr>
            <w:tcW w:w="1540" w:type="dxa"/>
            <w:vAlign w:val="center"/>
          </w:tcPr>
          <w:p w14:paraId="1EC8A992" w14:textId="4C403DB9" w:rsidR="00A806B1" w:rsidRPr="00771F99" w:rsidRDefault="00253647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  <w:t>150.000</w:t>
            </w:r>
          </w:p>
        </w:tc>
        <w:tc>
          <w:tcPr>
            <w:tcW w:w="1870" w:type="dxa"/>
            <w:vAlign w:val="center"/>
          </w:tcPr>
          <w:p w14:paraId="131E0CC6" w14:textId="5052E8CD" w:rsidR="00A806B1" w:rsidRPr="00771F99" w:rsidRDefault="00A505B7" w:rsidP="00A505B7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12</w:t>
            </w:r>
            <w:r w:rsidR="00253647"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.</w:t>
            </w: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600</w:t>
            </w:r>
            <w:r w:rsidR="00253647"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.000</w:t>
            </w:r>
          </w:p>
        </w:tc>
      </w:tr>
      <w:tr w:rsidR="00700BC4" w14:paraId="280F9ED2" w14:textId="77777777" w:rsidTr="006828F4">
        <w:trPr>
          <w:trHeight w:val="737"/>
        </w:trPr>
        <w:tc>
          <w:tcPr>
            <w:tcW w:w="9350" w:type="dxa"/>
            <w:gridSpan w:val="5"/>
            <w:vAlign w:val="center"/>
          </w:tcPr>
          <w:p w14:paraId="04E032F5" w14:textId="77777777" w:rsidR="00700BC4" w:rsidRDefault="00700BC4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</w:pPr>
          </w:p>
        </w:tc>
      </w:tr>
      <w:tr w:rsidR="00A505B7" w14:paraId="78A56293" w14:textId="77777777" w:rsidTr="00A505B7">
        <w:trPr>
          <w:trHeight w:val="432"/>
        </w:trPr>
        <w:tc>
          <w:tcPr>
            <w:tcW w:w="360" w:type="dxa"/>
            <w:vAlign w:val="center"/>
          </w:tcPr>
          <w:p w14:paraId="30A5C7AB" w14:textId="77777777" w:rsidR="00A505B7" w:rsidRPr="00C41E00" w:rsidRDefault="00A505B7" w:rsidP="00A806B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20" w:type="dxa"/>
            <w:gridSpan w:val="3"/>
            <w:vAlign w:val="center"/>
          </w:tcPr>
          <w:p w14:paraId="52291F49" w14:textId="64143232" w:rsidR="00A505B7" w:rsidRPr="00E7683B" w:rsidRDefault="00A505B7" w:rsidP="00A505B7">
            <w:pPr>
              <w:bidi/>
              <w:rPr>
                <w:rFonts w:ascii="IRANSans" w:hAnsi="IRANSans" w:cs="IRANSans"/>
                <w:b/>
                <w:bCs/>
                <w:color w:val="92D050"/>
                <w:sz w:val="20"/>
                <w:szCs w:val="20"/>
                <w:lang w:bidi="fa-IR"/>
              </w:rPr>
            </w:pPr>
            <w:r w:rsidRPr="00E7683B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مجموع هزینه ها</w:t>
            </w:r>
          </w:p>
        </w:tc>
        <w:tc>
          <w:tcPr>
            <w:tcW w:w="1870" w:type="dxa"/>
            <w:vAlign w:val="center"/>
          </w:tcPr>
          <w:p w14:paraId="0EA204F8" w14:textId="1CAC919C" w:rsidR="00A505B7" w:rsidRDefault="005A4D8A" w:rsidP="00A806B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>25.768.000</w:t>
            </w:r>
          </w:p>
        </w:tc>
      </w:tr>
    </w:tbl>
    <w:p w14:paraId="544C3C82" w14:textId="77777777" w:rsidR="0028092A" w:rsidRDefault="0028092A" w:rsidP="0028092A">
      <w:pPr>
        <w:bidi/>
        <w:jc w:val="center"/>
        <w:rPr>
          <w:rFonts w:ascii="IRANSans" w:hAnsi="IRANSans" w:cs="IRANSans"/>
          <w:rtl/>
          <w:lang w:bidi="fa-IR"/>
        </w:rPr>
      </w:pPr>
    </w:p>
    <w:p w14:paraId="71BCD7D8" w14:textId="670BD59C" w:rsidR="004759D6" w:rsidRDefault="004759D6" w:rsidP="004759D6">
      <w:pPr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2060"/>
          <w:rtl/>
          <w:lang w:bidi="fa-IR"/>
        </w:rPr>
        <w:t>افراد مورد نیاز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"/>
        <w:gridCol w:w="3330"/>
        <w:gridCol w:w="1350"/>
        <w:gridCol w:w="2440"/>
        <w:gridCol w:w="1870"/>
      </w:tblGrid>
      <w:tr w:rsidR="004759D6" w14:paraId="7A2EEC1B" w14:textId="77777777" w:rsidTr="00EF7CCD">
        <w:trPr>
          <w:trHeight w:val="432"/>
        </w:trPr>
        <w:tc>
          <w:tcPr>
            <w:tcW w:w="360" w:type="dxa"/>
            <w:vAlign w:val="center"/>
          </w:tcPr>
          <w:p w14:paraId="798DC30F" w14:textId="77777777" w:rsidR="004759D6" w:rsidRDefault="004759D6" w:rsidP="006E19F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330" w:type="dxa"/>
            <w:vAlign w:val="center"/>
          </w:tcPr>
          <w:p w14:paraId="4E81099D" w14:textId="77777777" w:rsidR="004759D6" w:rsidRPr="005A4D8A" w:rsidRDefault="004759D6" w:rsidP="006E19FF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1350" w:type="dxa"/>
            <w:vAlign w:val="center"/>
          </w:tcPr>
          <w:p w14:paraId="475AACEB" w14:textId="77777777" w:rsidR="004759D6" w:rsidRPr="005A4D8A" w:rsidRDefault="004759D6" w:rsidP="006E19FF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5A4D8A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 / تعداد</w:t>
            </w:r>
          </w:p>
        </w:tc>
        <w:tc>
          <w:tcPr>
            <w:tcW w:w="2440" w:type="dxa"/>
            <w:vAlign w:val="center"/>
          </w:tcPr>
          <w:p w14:paraId="7CA887E3" w14:textId="665E1B1B" w:rsidR="004759D6" w:rsidRPr="005A4D8A" w:rsidRDefault="004759D6" w:rsidP="006E19F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فرد پیشنهادی 1</w:t>
            </w:r>
          </w:p>
        </w:tc>
        <w:tc>
          <w:tcPr>
            <w:tcW w:w="1870" w:type="dxa"/>
            <w:vAlign w:val="center"/>
          </w:tcPr>
          <w:p w14:paraId="68720B78" w14:textId="1F1AA6DD" w:rsidR="004759D6" w:rsidRPr="005A4D8A" w:rsidRDefault="004759D6" w:rsidP="006E19F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فرد پیشنهادی 2</w:t>
            </w:r>
          </w:p>
        </w:tc>
      </w:tr>
      <w:tr w:rsidR="004759D6" w14:paraId="76D626E8" w14:textId="77777777" w:rsidTr="00EF7CCD">
        <w:trPr>
          <w:trHeight w:val="432"/>
        </w:trPr>
        <w:tc>
          <w:tcPr>
            <w:tcW w:w="360" w:type="dxa"/>
            <w:vAlign w:val="center"/>
          </w:tcPr>
          <w:p w14:paraId="7524CF20" w14:textId="77777777" w:rsidR="004759D6" w:rsidRPr="00C41E00" w:rsidRDefault="004759D6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3330" w:type="dxa"/>
            <w:vAlign w:val="center"/>
          </w:tcPr>
          <w:p w14:paraId="202B00A1" w14:textId="31A4CAEF" w:rsidR="004759D6" w:rsidRPr="0028092A" w:rsidRDefault="004759D6" w:rsidP="006E19FF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مسئول تدارکات و خرید</w:t>
            </w:r>
          </w:p>
        </w:tc>
        <w:tc>
          <w:tcPr>
            <w:tcW w:w="1350" w:type="dxa"/>
            <w:vAlign w:val="center"/>
          </w:tcPr>
          <w:p w14:paraId="2CC3D9A9" w14:textId="105B893E" w:rsidR="004759D6" w:rsidRPr="004759D6" w:rsidRDefault="004759D6" w:rsidP="006E19FF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1 الی 2 نفر</w:t>
            </w:r>
          </w:p>
        </w:tc>
        <w:tc>
          <w:tcPr>
            <w:tcW w:w="2440" w:type="dxa"/>
            <w:vAlign w:val="center"/>
          </w:tcPr>
          <w:p w14:paraId="7081F292" w14:textId="7AA6E04F" w:rsidR="004759D6" w:rsidRPr="00EF7CCD" w:rsidRDefault="004759D6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4443C47F" w14:textId="5C801DA9" w:rsidR="004759D6" w:rsidRPr="00EF7CCD" w:rsidRDefault="004759D6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759D6" w14:paraId="03C9F092" w14:textId="77777777" w:rsidTr="00EF7CCD">
        <w:trPr>
          <w:trHeight w:val="432"/>
        </w:trPr>
        <w:tc>
          <w:tcPr>
            <w:tcW w:w="360" w:type="dxa"/>
            <w:vAlign w:val="center"/>
          </w:tcPr>
          <w:p w14:paraId="109F8C45" w14:textId="77777777" w:rsidR="004759D6" w:rsidRPr="00C41E00" w:rsidRDefault="004759D6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41E0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3330" w:type="dxa"/>
            <w:vAlign w:val="center"/>
          </w:tcPr>
          <w:p w14:paraId="53D4DB74" w14:textId="29D388A3" w:rsidR="004759D6" w:rsidRPr="0028092A" w:rsidRDefault="004759D6" w:rsidP="006E19FF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مسئول مستندسازی</w:t>
            </w:r>
          </w:p>
        </w:tc>
        <w:tc>
          <w:tcPr>
            <w:tcW w:w="1350" w:type="dxa"/>
            <w:vAlign w:val="center"/>
          </w:tcPr>
          <w:p w14:paraId="27F3C74F" w14:textId="2787E72F" w:rsidR="004759D6" w:rsidRPr="004759D6" w:rsidRDefault="004759D6" w:rsidP="006E19FF">
            <w:pPr>
              <w:bidi/>
              <w:rPr>
                <w:rFonts w:ascii="IRANSans" w:hAnsi="IRANSans" w:cs="IRANSan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1 نفر</w:t>
            </w:r>
          </w:p>
        </w:tc>
        <w:tc>
          <w:tcPr>
            <w:tcW w:w="2440" w:type="dxa"/>
            <w:vAlign w:val="center"/>
          </w:tcPr>
          <w:p w14:paraId="4E31F731" w14:textId="5BBD0D71" w:rsidR="004759D6" w:rsidRPr="00EF7CCD" w:rsidRDefault="00EF7CCD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عفیفه بابایی</w:t>
            </w:r>
          </w:p>
        </w:tc>
        <w:tc>
          <w:tcPr>
            <w:tcW w:w="1870" w:type="dxa"/>
            <w:vAlign w:val="center"/>
          </w:tcPr>
          <w:p w14:paraId="6DE4F64E" w14:textId="39FED122" w:rsidR="004759D6" w:rsidRPr="00EF7CCD" w:rsidRDefault="004759D6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EF7CCD" w14:paraId="1B314C9D" w14:textId="77777777" w:rsidTr="00EF7CCD">
        <w:trPr>
          <w:trHeight w:val="432"/>
        </w:trPr>
        <w:tc>
          <w:tcPr>
            <w:tcW w:w="360" w:type="dxa"/>
            <w:vAlign w:val="center"/>
          </w:tcPr>
          <w:p w14:paraId="3450A9B4" w14:textId="4D54F53B" w:rsidR="00EF7CCD" w:rsidRPr="00C41E00" w:rsidRDefault="00EF7CCD" w:rsidP="006E19FF">
            <w:pPr>
              <w:bidi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3330" w:type="dxa"/>
            <w:vAlign w:val="center"/>
          </w:tcPr>
          <w:p w14:paraId="158B2BCB" w14:textId="1ADD79D0" w:rsidR="00EF7CCD" w:rsidRDefault="00EF7CCD" w:rsidP="006E19FF">
            <w:pPr>
              <w:bidi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مسئول تبلیغات و فعالیت مجازی</w:t>
            </w:r>
          </w:p>
        </w:tc>
        <w:tc>
          <w:tcPr>
            <w:tcW w:w="1350" w:type="dxa"/>
            <w:vAlign w:val="center"/>
          </w:tcPr>
          <w:p w14:paraId="171BD694" w14:textId="1298443F" w:rsidR="00EF7CCD" w:rsidRDefault="00EF7CCD" w:rsidP="006E19FF">
            <w:pPr>
              <w:bidi/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595959" w:themeColor="text1" w:themeTint="A6"/>
                <w:sz w:val="20"/>
                <w:szCs w:val="20"/>
                <w:rtl/>
                <w:lang w:bidi="fa-IR"/>
              </w:rPr>
              <w:t>1 نفر</w:t>
            </w:r>
          </w:p>
        </w:tc>
        <w:tc>
          <w:tcPr>
            <w:tcW w:w="2440" w:type="dxa"/>
            <w:vAlign w:val="center"/>
          </w:tcPr>
          <w:p w14:paraId="2203985A" w14:textId="3D330CBE" w:rsidR="00EF7CCD" w:rsidRPr="00EF7CCD" w:rsidRDefault="005B0C76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مهتاب تقی پور</w:t>
            </w:r>
          </w:p>
        </w:tc>
        <w:tc>
          <w:tcPr>
            <w:tcW w:w="1870" w:type="dxa"/>
            <w:vAlign w:val="center"/>
          </w:tcPr>
          <w:p w14:paraId="7EF86B17" w14:textId="77777777" w:rsidR="00EF7CCD" w:rsidRPr="00EF7CCD" w:rsidRDefault="00EF7CCD" w:rsidP="006E19FF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14:paraId="6B9E1226" w14:textId="77777777" w:rsidR="004759D6" w:rsidRPr="004759D6" w:rsidRDefault="004759D6" w:rsidP="004759D6">
      <w:pPr>
        <w:bidi/>
        <w:rPr>
          <w:rFonts w:ascii="IRANSans" w:hAnsi="IRANSans" w:cs="IRANSans"/>
          <w:rtl/>
          <w:lang w:bidi="fa-IR"/>
        </w:rPr>
      </w:pPr>
    </w:p>
    <w:p w14:paraId="090DC1A1" w14:textId="77777777" w:rsidR="004759D6" w:rsidRPr="004759D6" w:rsidRDefault="004759D6" w:rsidP="004759D6">
      <w:pPr>
        <w:bidi/>
        <w:rPr>
          <w:rFonts w:ascii="IRANSans" w:hAnsi="IRANSans" w:cs="IRANSans"/>
          <w:b/>
          <w:bCs/>
          <w:color w:val="002060"/>
          <w:rtl/>
          <w:lang w:bidi="fa-IR"/>
        </w:rPr>
      </w:pPr>
    </w:p>
    <w:sectPr w:rsidR="004759D6" w:rsidRPr="0047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2A"/>
    <w:rsid w:val="00117850"/>
    <w:rsid w:val="001A783B"/>
    <w:rsid w:val="00253647"/>
    <w:rsid w:val="0028092A"/>
    <w:rsid w:val="00326878"/>
    <w:rsid w:val="004759D6"/>
    <w:rsid w:val="005A4D8A"/>
    <w:rsid w:val="005B0C76"/>
    <w:rsid w:val="00700BC4"/>
    <w:rsid w:val="00771F99"/>
    <w:rsid w:val="008972F7"/>
    <w:rsid w:val="008D2350"/>
    <w:rsid w:val="009D130D"/>
    <w:rsid w:val="00A45CC6"/>
    <w:rsid w:val="00A505B7"/>
    <w:rsid w:val="00A806B1"/>
    <w:rsid w:val="00B1600E"/>
    <w:rsid w:val="00C41E00"/>
    <w:rsid w:val="00D968B8"/>
    <w:rsid w:val="00E7683B"/>
    <w:rsid w:val="00E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36E4"/>
  <w15:chartTrackingRefBased/>
  <w15:docId w15:val="{584340B3-71C3-4FA4-815D-6E5E058B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17</cp:revision>
  <dcterms:created xsi:type="dcterms:W3CDTF">2024-03-31T08:29:00Z</dcterms:created>
  <dcterms:modified xsi:type="dcterms:W3CDTF">2024-03-31T10:16:00Z</dcterms:modified>
</cp:coreProperties>
</file>