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AAD5" w14:textId="20479921" w:rsidR="00C23262" w:rsidRPr="00C23262" w:rsidRDefault="00C23262" w:rsidP="00C23262">
      <w:pPr>
        <w:jc w:val="center"/>
        <w:rPr>
          <w:rFonts w:ascii="IRANSans" w:hAnsi="IRANSans" w:cs="IRANSans"/>
          <w:b/>
          <w:bCs/>
          <w:color w:val="0070C0"/>
          <w:sz w:val="28"/>
          <w:szCs w:val="28"/>
        </w:rPr>
      </w:pPr>
      <w:r w:rsidRPr="00C23262">
        <w:rPr>
          <w:rFonts w:ascii="IRANSans" w:hAnsi="IRANSans" w:cs="IRANSans"/>
          <w:b/>
          <w:bCs/>
          <w:color w:val="0070C0"/>
          <w:sz w:val="28"/>
          <w:szCs w:val="28"/>
        </w:rPr>
        <w:t>System Identification Results</w:t>
      </w:r>
      <w:r w:rsidR="00AF78F0">
        <w:rPr>
          <w:rFonts w:ascii="IRANSans" w:hAnsi="IRANSans" w:cs="IRANSans"/>
          <w:b/>
          <w:bCs/>
          <w:color w:val="0070C0"/>
          <w:sz w:val="28"/>
          <w:szCs w:val="28"/>
        </w:rPr>
        <w:t xml:space="preserve"> With Delay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4922"/>
        <w:gridCol w:w="6083"/>
      </w:tblGrid>
      <w:tr w:rsidR="00781942" w14:paraId="3361FB7B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1A9AF459" w14:textId="1C803D40" w:rsidR="00781942" w:rsidRDefault="00781942" w:rsidP="00C23262">
            <w:r w:rsidRPr="00781942">
              <w:t>50 chirp (0.1 t)</w:t>
            </w:r>
          </w:p>
        </w:tc>
        <w:tc>
          <w:tcPr>
            <w:tcW w:w="4922" w:type="dxa"/>
            <w:vAlign w:val="center"/>
          </w:tcPr>
          <w:p w14:paraId="459CAC62" w14:textId="6400A797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082A2F4A" wp14:editId="5564DEC8">
                  <wp:extent cx="2277604" cy="450325"/>
                  <wp:effectExtent l="0" t="0" r="8890" b="6985"/>
                  <wp:docPr id="777585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58537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04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268E1255" w14:textId="3A00510B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3931DC5A" wp14:editId="48DF3BDE">
                  <wp:extent cx="2598027" cy="476305"/>
                  <wp:effectExtent l="0" t="0" r="0" b="0"/>
                  <wp:docPr id="1113983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835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27" cy="47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358EE86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50F964CA" w14:textId="5D2ACE47" w:rsidR="00781942" w:rsidRDefault="00781942" w:rsidP="00C23262">
            <w:r w:rsidRPr="00781942">
              <w:t>50 chirp (0.2 t)</w:t>
            </w:r>
          </w:p>
        </w:tc>
        <w:tc>
          <w:tcPr>
            <w:tcW w:w="4922" w:type="dxa"/>
            <w:vAlign w:val="center"/>
          </w:tcPr>
          <w:p w14:paraId="0A9C81B0" w14:textId="56D5CB7D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62EC5093" wp14:editId="1EDC1343">
                  <wp:extent cx="2390185" cy="441665"/>
                  <wp:effectExtent l="0" t="0" r="0" b="0"/>
                  <wp:docPr id="47255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5533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85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3127EA6C" w14:textId="479D9789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03CB5018" wp14:editId="29CC5CB8">
                  <wp:extent cx="2797210" cy="484965"/>
                  <wp:effectExtent l="0" t="0" r="3175" b="0"/>
                  <wp:docPr id="917138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383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210" cy="48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5FA769F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65C37AD8" w14:textId="50C6FEF3" w:rsidR="00781942" w:rsidRDefault="00781942" w:rsidP="00C23262">
            <w:r w:rsidRPr="00781942">
              <w:t>50 chirp (0.5 t)</w:t>
            </w:r>
          </w:p>
        </w:tc>
        <w:tc>
          <w:tcPr>
            <w:tcW w:w="4922" w:type="dxa"/>
            <w:vAlign w:val="center"/>
          </w:tcPr>
          <w:p w14:paraId="174CAD74" w14:textId="59908237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17E05A84" wp14:editId="14FD336D">
                  <wp:extent cx="2364205" cy="433005"/>
                  <wp:effectExtent l="0" t="0" r="0" b="5715"/>
                  <wp:docPr id="396871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8715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205" cy="4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73A6EDB7" w14:textId="7D9FE346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79DEF66D" wp14:editId="79A0B97E">
                  <wp:extent cx="2745249" cy="458985"/>
                  <wp:effectExtent l="0" t="0" r="0" b="0"/>
                  <wp:docPr id="1143356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3569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49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55462E1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54A59664" w14:textId="7CACEBFB" w:rsidR="00781942" w:rsidRDefault="00781942" w:rsidP="00C23262">
            <w:r w:rsidRPr="00781942">
              <w:t>50 chirp (0.07</w:t>
            </w:r>
            <w:r>
              <w:t xml:space="preserve"> </w:t>
            </w:r>
            <w:r w:rsidRPr="00781942">
              <w:t>t)</w:t>
            </w:r>
          </w:p>
        </w:tc>
        <w:tc>
          <w:tcPr>
            <w:tcW w:w="4922" w:type="dxa"/>
            <w:vAlign w:val="center"/>
          </w:tcPr>
          <w:p w14:paraId="6F8751FE" w14:textId="2183F355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5E1AC644" wp14:editId="4434F5FF">
                  <wp:extent cx="2346885" cy="441665"/>
                  <wp:effectExtent l="0" t="0" r="0" b="0"/>
                  <wp:docPr id="929453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534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85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35616B0B" w14:textId="7E7C5351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02954DEE" wp14:editId="34DB4E8C">
                  <wp:extent cx="2572047" cy="484965"/>
                  <wp:effectExtent l="0" t="0" r="0" b="0"/>
                  <wp:docPr id="2045275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275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47" cy="48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180B437D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4162426E" w14:textId="7B6D2AB0" w:rsidR="00781942" w:rsidRDefault="00781942" w:rsidP="00C23262">
            <w:r w:rsidRPr="00781942">
              <w:t>50 chirp</w:t>
            </w:r>
            <w:r>
              <w:t xml:space="preserve"> </w:t>
            </w:r>
            <w:r w:rsidRPr="00781942">
              <w:t>(0.7 t)</w:t>
            </w:r>
          </w:p>
        </w:tc>
        <w:tc>
          <w:tcPr>
            <w:tcW w:w="4922" w:type="dxa"/>
            <w:vAlign w:val="center"/>
          </w:tcPr>
          <w:p w14:paraId="719B56FE" w14:textId="7804D76C" w:rsidR="00781942" w:rsidRDefault="00AF78F0" w:rsidP="00C23262">
            <w:pPr>
              <w:jc w:val="center"/>
              <w:rPr>
                <w:rtl/>
                <w:lang w:bidi="fa-IR"/>
              </w:rPr>
            </w:pPr>
            <w:r w:rsidRPr="00AF78F0">
              <w:rPr>
                <w:noProof/>
                <w:lang w:bidi="fa-IR"/>
              </w:rPr>
              <w:drawing>
                <wp:inline distT="0" distB="0" distL="0" distR="0" wp14:anchorId="6CC93202" wp14:editId="7D906697">
                  <wp:extent cx="2303584" cy="467645"/>
                  <wp:effectExtent l="0" t="0" r="1905" b="8890"/>
                  <wp:docPr id="93021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2101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84" cy="46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6F6530BA" w14:textId="7F516D74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71E10156" wp14:editId="5FFD265E">
                  <wp:extent cx="2892471" cy="450325"/>
                  <wp:effectExtent l="0" t="0" r="3175" b="6985"/>
                  <wp:docPr id="407182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823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71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EAB8809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0328C5E4" w14:textId="60692CDB" w:rsidR="00781942" w:rsidRDefault="00781942" w:rsidP="00C23262">
            <w:r w:rsidRPr="00781942">
              <w:t>50 sin</w:t>
            </w:r>
            <w:r>
              <w:t xml:space="preserve"> </w:t>
            </w:r>
            <w:r w:rsidRPr="00781942">
              <w:t>(0.2 t)</w:t>
            </w:r>
          </w:p>
        </w:tc>
        <w:tc>
          <w:tcPr>
            <w:tcW w:w="4922" w:type="dxa"/>
            <w:vAlign w:val="center"/>
          </w:tcPr>
          <w:p w14:paraId="4E3C6723" w14:textId="5D19C766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41036CB2" wp14:editId="3B6DBDEF">
                  <wp:extent cx="2398845" cy="441665"/>
                  <wp:effectExtent l="0" t="0" r="1905" b="0"/>
                  <wp:docPr id="118655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555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845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7E4D831A" w14:textId="59E52DE2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481E2CAA" wp14:editId="48A44F5F">
                  <wp:extent cx="2684628" cy="484965"/>
                  <wp:effectExtent l="0" t="0" r="1905" b="0"/>
                  <wp:docPr id="890489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4895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28" cy="48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24E7666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158EAA66" w14:textId="0452D493" w:rsidR="00781942" w:rsidRDefault="00781942" w:rsidP="00C23262">
            <w:r w:rsidRPr="00781942">
              <w:t>50 sin</w:t>
            </w:r>
            <w:r w:rsidR="00941C08">
              <w:t xml:space="preserve"> </w:t>
            </w:r>
            <w:r w:rsidRPr="00781942">
              <w:t>(0.4 t)</w:t>
            </w:r>
          </w:p>
        </w:tc>
        <w:tc>
          <w:tcPr>
            <w:tcW w:w="4922" w:type="dxa"/>
            <w:vAlign w:val="center"/>
          </w:tcPr>
          <w:p w14:paraId="1D2BB88A" w14:textId="2AA43A41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795BA4F4" wp14:editId="4BD42092">
                  <wp:extent cx="2355545" cy="433005"/>
                  <wp:effectExtent l="0" t="0" r="0" b="5715"/>
                  <wp:docPr id="1971944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449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545" cy="4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3153436D" w14:textId="3E145FA3" w:rsidR="00781942" w:rsidRDefault="00AF78F0" w:rsidP="00C23262">
            <w:pPr>
              <w:jc w:val="center"/>
            </w:pPr>
            <w:r w:rsidRPr="00AF78F0">
              <w:rPr>
                <w:noProof/>
              </w:rPr>
              <w:drawing>
                <wp:inline distT="0" distB="0" distL="0" distR="0" wp14:anchorId="2EA5D6A5" wp14:editId="2B283708">
                  <wp:extent cx="2589367" cy="433005"/>
                  <wp:effectExtent l="0" t="0" r="1905" b="5715"/>
                  <wp:docPr id="1813302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027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67" cy="4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615F70A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77212408" w14:textId="619980CD" w:rsidR="00781942" w:rsidRDefault="00941C08" w:rsidP="00C23262">
            <w:r w:rsidRPr="00941C08">
              <w:t>50 sin</w:t>
            </w:r>
            <w:r>
              <w:t xml:space="preserve"> </w:t>
            </w:r>
            <w:r w:rsidRPr="00941C08">
              <w:t>(0.8</w:t>
            </w:r>
            <w:r>
              <w:t xml:space="preserve"> </w:t>
            </w:r>
            <w:r w:rsidRPr="00941C08">
              <w:t>t)</w:t>
            </w:r>
          </w:p>
        </w:tc>
        <w:tc>
          <w:tcPr>
            <w:tcW w:w="4922" w:type="dxa"/>
            <w:vAlign w:val="center"/>
          </w:tcPr>
          <w:p w14:paraId="4D704635" w14:textId="7D05BA35" w:rsidR="00781942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5FC590F1" wp14:editId="395659F9">
                  <wp:extent cx="2139043" cy="450325"/>
                  <wp:effectExtent l="0" t="0" r="0" b="6985"/>
                  <wp:docPr id="1810043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436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43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67425078" w14:textId="1B3B698B" w:rsidR="00781942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514CA82D" wp14:editId="04DCA669">
                  <wp:extent cx="2667308" cy="476305"/>
                  <wp:effectExtent l="0" t="0" r="0" b="0"/>
                  <wp:docPr id="1737261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2619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08" cy="47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08" w14:paraId="18E9E5D4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2AEF7CF5" w14:textId="6905ACD3" w:rsidR="00941C08" w:rsidRDefault="00941C08" w:rsidP="00C23262">
            <w:r w:rsidRPr="00941C08">
              <w:t>50 sin</w:t>
            </w:r>
            <w:r>
              <w:t xml:space="preserve"> </w:t>
            </w:r>
            <w:r w:rsidRPr="00941C08">
              <w:t>(1</w:t>
            </w:r>
            <w:r>
              <w:t xml:space="preserve"> </w:t>
            </w:r>
            <w:r w:rsidRPr="00941C08">
              <w:t>t)</w:t>
            </w:r>
          </w:p>
        </w:tc>
        <w:tc>
          <w:tcPr>
            <w:tcW w:w="4922" w:type="dxa"/>
            <w:vAlign w:val="center"/>
          </w:tcPr>
          <w:p w14:paraId="4099992C" w14:textId="0AC283D6" w:rsidR="00941C0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634857B8" wp14:editId="695A29C6">
                  <wp:extent cx="2139043" cy="415684"/>
                  <wp:effectExtent l="0" t="0" r="0" b="3810"/>
                  <wp:docPr id="132771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111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43" cy="41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5F96027A" w14:textId="5018AF7F" w:rsidR="00941C0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5E11696F" wp14:editId="5D06C068">
                  <wp:extent cx="2615348" cy="450325"/>
                  <wp:effectExtent l="0" t="0" r="0" b="6985"/>
                  <wp:docPr id="85334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3489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348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08" w14:paraId="087606DA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578211C5" w14:textId="7D987C7C" w:rsidR="004B51BC" w:rsidRDefault="004B51BC" w:rsidP="00C23262">
            <w:r>
              <w:t>Merge of all</w:t>
            </w:r>
            <w:r w:rsidR="00C23262">
              <w:t xml:space="preserve"> </w:t>
            </w:r>
          </w:p>
        </w:tc>
        <w:tc>
          <w:tcPr>
            <w:tcW w:w="4922" w:type="dxa"/>
            <w:vAlign w:val="center"/>
          </w:tcPr>
          <w:p w14:paraId="33F099E5" w14:textId="19357514" w:rsidR="00941C0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32D94D5E" wp14:editId="5579E577">
                  <wp:extent cx="2320905" cy="450325"/>
                  <wp:effectExtent l="0" t="0" r="3810" b="6985"/>
                  <wp:docPr id="447991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99104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05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304CAC2D" w14:textId="3CD36A69" w:rsidR="00941C0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15A608C7" wp14:editId="1DAB6A79">
                  <wp:extent cx="2563387" cy="476305"/>
                  <wp:effectExtent l="0" t="0" r="8890" b="0"/>
                  <wp:docPr id="1239711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1118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387" cy="47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FB8" w14:paraId="26F4AAD8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41EE2B4B" w14:textId="409D294B" w:rsidR="000B4FB8" w:rsidRDefault="000B4FB8" w:rsidP="00C23262">
            <w:r>
              <w:t>Merge of all Chirps</w:t>
            </w:r>
          </w:p>
        </w:tc>
        <w:tc>
          <w:tcPr>
            <w:tcW w:w="4922" w:type="dxa"/>
            <w:vAlign w:val="center"/>
          </w:tcPr>
          <w:p w14:paraId="68FFC093" w14:textId="5587AB9B" w:rsidR="000B4FB8" w:rsidRPr="000B4FB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50CF31E0" wp14:editId="37B92CAD">
                  <wp:extent cx="2156363" cy="424344"/>
                  <wp:effectExtent l="0" t="0" r="0" b="0"/>
                  <wp:docPr id="1214837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8379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363" cy="42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368BA98F" w14:textId="2FFCE24A" w:rsidR="000B4FB8" w:rsidRPr="000B4FB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138204CE" wp14:editId="7DFF1718">
                  <wp:extent cx="2459466" cy="493625"/>
                  <wp:effectExtent l="0" t="0" r="0" b="1905"/>
                  <wp:docPr id="1978597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59760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466" cy="49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FB8" w14:paraId="2CBD200D" w14:textId="77777777" w:rsidTr="000B4FB8">
        <w:trPr>
          <w:trHeight w:val="1134"/>
        </w:trPr>
        <w:tc>
          <w:tcPr>
            <w:tcW w:w="2875" w:type="dxa"/>
            <w:vAlign w:val="center"/>
          </w:tcPr>
          <w:p w14:paraId="2184C605" w14:textId="72FE2763" w:rsidR="000B4FB8" w:rsidRDefault="000B4FB8" w:rsidP="00C23262">
            <w:r>
              <w:t>Merge of all Sins</w:t>
            </w:r>
          </w:p>
        </w:tc>
        <w:tc>
          <w:tcPr>
            <w:tcW w:w="4922" w:type="dxa"/>
            <w:vAlign w:val="center"/>
          </w:tcPr>
          <w:p w14:paraId="7DAD7871" w14:textId="0203CFEA" w:rsidR="000B4FB8" w:rsidRPr="000B4FB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674BEDD1" wp14:editId="66EF5267">
                  <wp:extent cx="2511427" cy="458985"/>
                  <wp:effectExtent l="0" t="0" r="3175" b="0"/>
                  <wp:docPr id="1303197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9789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7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vAlign w:val="center"/>
          </w:tcPr>
          <w:p w14:paraId="02F283F6" w14:textId="5ED38CC7" w:rsidR="000B4FB8" w:rsidRPr="000B4FB8" w:rsidRDefault="000B4FB8" w:rsidP="00C23262">
            <w:pPr>
              <w:jc w:val="center"/>
            </w:pPr>
            <w:r w:rsidRPr="000B4FB8">
              <w:rPr>
                <w:noProof/>
              </w:rPr>
              <w:drawing>
                <wp:inline distT="0" distB="0" distL="0" distR="0" wp14:anchorId="74CC8C2D" wp14:editId="662A8B0A">
                  <wp:extent cx="2554727" cy="424344"/>
                  <wp:effectExtent l="0" t="0" r="0" b="0"/>
                  <wp:docPr id="1977357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35702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727" cy="42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62EF8" w14:textId="77777777" w:rsidR="00326878" w:rsidRDefault="00326878"/>
    <w:sectPr w:rsidR="00326878" w:rsidSect="00EE515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2"/>
    <w:rsid w:val="000B4FB8"/>
    <w:rsid w:val="00326878"/>
    <w:rsid w:val="004B51BC"/>
    <w:rsid w:val="00781942"/>
    <w:rsid w:val="007951E3"/>
    <w:rsid w:val="00941C08"/>
    <w:rsid w:val="00A45CC6"/>
    <w:rsid w:val="00AF78F0"/>
    <w:rsid w:val="00C23262"/>
    <w:rsid w:val="00C32109"/>
    <w:rsid w:val="00CB593F"/>
    <w:rsid w:val="00E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8ECB"/>
  <w15:chartTrackingRefBased/>
  <w15:docId w15:val="{1D947BD2-9392-442F-A02B-DC1DA01A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32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5</cp:revision>
  <dcterms:created xsi:type="dcterms:W3CDTF">2024-01-09T10:53:00Z</dcterms:created>
  <dcterms:modified xsi:type="dcterms:W3CDTF">2024-02-13T01:41:00Z</dcterms:modified>
</cp:coreProperties>
</file>