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7CF5" w14:textId="3E070EDF" w:rsidR="00326878" w:rsidRDefault="00240E5C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2FD25D53">
                <wp:simplePos x="0" y="0"/>
                <wp:positionH relativeFrom="margin">
                  <wp:align>left</wp:align>
                </wp:positionH>
                <wp:positionV relativeFrom="paragraph">
                  <wp:posOffset>359058</wp:posOffset>
                </wp:positionV>
                <wp:extent cx="1211221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21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3F629837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ثبت: 8/8/1403</w:t>
                            </w:r>
                          </w:p>
                          <w:p w14:paraId="387797FB" w14:textId="14220895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 پیگیری: 9430284</w:t>
                            </w:r>
                          </w:p>
                          <w:p w14:paraId="0AC99703" w14:textId="29E1C159" w:rsidR="0009223F" w:rsidRPr="00195205" w:rsidRDefault="0009223F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25pt;width:95.3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" filled="f" stroked="f" strokeweight=".5pt">
                <v:textbox>
                  <w:txbxContent>
                    <w:p w14:paraId="54C32A8E" w14:textId="3F629837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تاریخ ثبت: 8/8/1403</w:t>
                      </w:r>
                    </w:p>
                    <w:p w14:paraId="387797FB" w14:textId="14220895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کد پیگیری: 9430284</w:t>
                      </w:r>
                    </w:p>
                    <w:p w14:paraId="0AC99703" w14:textId="29E1C159" w:rsidR="0009223F" w:rsidRPr="00195205" w:rsidRDefault="0009223F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26771ED1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8F"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2BD4F8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17CF5CF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دبیرستان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علامه حلی سه دوره اول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موبایل: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09127783428        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1989614193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8F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E7E6E6" w:themeFill="background2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E7E6E6" w:themeFill="background2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8F0954" w:rsidRPr="00D23214" w14:paraId="74D4FCB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08EAA431" w:rsidR="00D23214" w:rsidRPr="00156997" w:rsidRDefault="00251EA0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شتاب سنج و ژ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روسکوپ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GY521 (MPU6050)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58C44DFE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3D043A0F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07A43962" w:rsidR="00D23214" w:rsidRPr="00156997" w:rsidRDefault="00A94E06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198.000</w:t>
            </w:r>
          </w:p>
        </w:tc>
      </w:tr>
      <w:tr w:rsidR="008F0954" w:rsidRPr="00D23214" w14:paraId="4EE30455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AA4261C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7BC32F7B" w:rsidR="00D23214" w:rsidRPr="00156997" w:rsidRDefault="0098798D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ژ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روسکوپ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سه محوره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GY-25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7DF0F77E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3BE5D82D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290.000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2720674C" w:rsidR="00D23214" w:rsidRPr="00156997" w:rsidRDefault="00A94E06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580.000</w:t>
            </w:r>
          </w:p>
        </w:tc>
      </w:tr>
      <w:tr w:rsidR="008F0954" w:rsidRPr="00D23214" w14:paraId="46A8A1FD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5656C016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541090C6" w:rsidR="00D23214" w:rsidRPr="00156997" w:rsidRDefault="0098798D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ش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لد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نما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شگر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لمس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2.4 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نچ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آردو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UNO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7364B375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5F106462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290.000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7861636C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290.000</w:t>
            </w:r>
          </w:p>
        </w:tc>
      </w:tr>
      <w:tr w:rsidR="008F0954" w:rsidRPr="00D23214" w14:paraId="312C2CFA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E5B355C" w14:textId="5913E382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C1AEB15" w14:textId="2F9A682C" w:rsidR="00D23214" w:rsidRPr="00156997" w:rsidRDefault="0098798D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روتار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انکودر مدل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KY-040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B9443E" w14:textId="794591A7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7BE088" w14:textId="77F1BB05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618B5C" w14:textId="1A2BD5B7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140.000</w:t>
            </w:r>
          </w:p>
        </w:tc>
      </w:tr>
      <w:tr w:rsidR="008F0954" w:rsidRPr="00D23214" w14:paraId="34A870B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C64386" w14:textId="6B0BD20F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F1910D7" w14:textId="0AFB2122" w:rsidR="00D23214" w:rsidRPr="00156997" w:rsidRDefault="0098798D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کرو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سو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چ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اهرم دار ر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A80BE7" w14:textId="5CBFA417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DD8A3C" w14:textId="25455E0F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0D209A" w14:textId="575E890A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150.000</w:t>
            </w:r>
          </w:p>
        </w:tc>
      </w:tr>
      <w:tr w:rsidR="008F0954" w:rsidRPr="00D23214" w14:paraId="64D590F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30D585" w14:textId="3F866F8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17C08C9" w14:textId="41804AF8" w:rsidR="00D23214" w:rsidRPr="00156997" w:rsidRDefault="0098798D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روغن لح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20 گرم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المان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کوچک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FELDER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69ED13" w14:textId="3F06E13E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0B8B483" w14:textId="6F0EFB53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8F1F1CA" w14:textId="105BCF49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</w:tr>
      <w:tr w:rsidR="008F0954" w:rsidRPr="00D23214" w14:paraId="5EBBEBC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80741DF" w14:textId="23706AA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976BC50" w14:textId="73B201E1" w:rsidR="00D23214" w:rsidRPr="00156997" w:rsidRDefault="009333EA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تم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کننده نوک هو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پا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YAXUN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231AA8" w14:textId="05FBEE07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C297D2" w14:textId="58DC7593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46FF46" w14:textId="6466409E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</w:tr>
      <w:tr w:rsidR="008F0954" w:rsidRPr="00D23214" w14:paraId="3F6072D4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D011537" w14:textId="2AB74FE5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D97B1DA" w14:textId="76B33915" w:rsidR="00D23214" w:rsidRPr="00156997" w:rsidRDefault="009333EA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جو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است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دو محوره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Dual-axis XY Joystick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8ECDFC" w14:textId="2CE7489A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4813BED" w14:textId="23D4737D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CE4C4D9" w14:textId="0F9C5D61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60.000</w:t>
            </w:r>
          </w:p>
        </w:tc>
      </w:tr>
      <w:tr w:rsidR="008F0954" w:rsidRPr="00D23214" w14:paraId="18134AAF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15BD924" w14:textId="5580E0E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BA608F9" w14:textId="1D67B573" w:rsidR="00D23214" w:rsidRPr="00156997" w:rsidRDefault="009333EA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توسعه </w:t>
            </w:r>
            <w:proofErr w:type="spellStart"/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Wemos</w:t>
            </w:r>
            <w:proofErr w:type="spellEnd"/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 xml:space="preserve"> D1 Mini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BB342ED" w14:textId="3FD90F6A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1B4B5A" w14:textId="433E7C43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D267997" w14:textId="3480D135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130.000</w:t>
            </w:r>
          </w:p>
        </w:tc>
      </w:tr>
      <w:tr w:rsidR="008F0954" w:rsidRPr="00D23214" w14:paraId="16CEA36D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DE8C454" w14:textId="48BEC340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C094FE" w14:textId="4A47A1AC" w:rsidR="00D23214" w:rsidRPr="00156997" w:rsidRDefault="009333EA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نما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شگر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OLED SH1106 1.3inch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820C33E" w14:textId="05313CB0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BEEFBBC" w14:textId="654A08E3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3C4FD0" w14:textId="5B0E983F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460.000</w:t>
            </w:r>
          </w:p>
        </w:tc>
      </w:tr>
      <w:tr w:rsidR="008F0954" w:rsidRPr="00D23214" w14:paraId="61E07E8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EAA6EEE" w14:textId="390BBCE6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B6E5E48" w14:textId="73324ABD" w:rsidR="00D23214" w:rsidRPr="00156997" w:rsidRDefault="00DF5AD7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DF mini player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4239E04" w14:textId="4CF1E3FC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571B93A" w14:textId="6A737856" w:rsidR="00D23214" w:rsidRPr="00156997" w:rsidRDefault="00254D3B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  <w:r w:rsidR="002134D4">
              <w:rPr>
                <w:rFonts w:ascii="IRANSans" w:hAnsi="IRANSans" w:cs="IRANSans" w:hint="cs"/>
                <w:sz w:val="16"/>
                <w:szCs w:val="16"/>
                <w:rtl/>
              </w:rPr>
              <w:t>0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>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6DB9B44" w14:textId="56D750ED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  <w:r w:rsidR="002134D4">
              <w:rPr>
                <w:rFonts w:ascii="IRANSans" w:hAnsi="IRANSans" w:cs="IRANSans" w:hint="cs"/>
                <w:sz w:val="16"/>
                <w:szCs w:val="16"/>
                <w:rtl/>
              </w:rPr>
              <w:t>20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>.000</w:t>
            </w:r>
          </w:p>
        </w:tc>
      </w:tr>
      <w:tr w:rsidR="008F0954" w:rsidRPr="00D23214" w14:paraId="21E8FD1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24C608" w14:textId="35FF43C6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8CDDAF9" w14:textId="51AF18B3" w:rsidR="00D23214" w:rsidRPr="00156997" w:rsidRDefault="00DF5AD7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بلندگو - اسپ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8 اهم 0.5 وات قطر 57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C5679E5" w14:textId="76C40F4A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F0E58" w14:textId="253B2970" w:rsidR="00D23214" w:rsidRPr="00156997" w:rsidRDefault="00254D3B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7264319" w14:textId="264269DA" w:rsidR="00D23214" w:rsidRPr="00156997" w:rsidRDefault="009F159F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68.000</w:t>
            </w:r>
          </w:p>
        </w:tc>
      </w:tr>
      <w:tr w:rsidR="008F0954" w:rsidRPr="00D23214" w14:paraId="57306B90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50D34DE9" w14:textId="2BCE215C" w:rsidR="00D23214" w:rsidRPr="00156997" w:rsidRDefault="00A836FF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60C07B" w14:textId="4CE60F27" w:rsidR="00D23214" w:rsidRPr="00156997" w:rsidRDefault="00DF5AD7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بلندگو - اسپ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8 اهم 2 وات قطر 30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C50A8B" w14:textId="5A8B746E" w:rsidR="00D23214" w:rsidRPr="00156997" w:rsidRDefault="0072008A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1326ADC" w14:textId="50A21F88" w:rsidR="00D23214" w:rsidRPr="00156997" w:rsidRDefault="00780998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23.000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63A5736" w14:textId="2CAB7360" w:rsidR="00D23214" w:rsidRPr="00156997" w:rsidRDefault="009F159F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46.000</w:t>
            </w:r>
          </w:p>
        </w:tc>
      </w:tr>
      <w:tr w:rsidR="008F0954" w:rsidRPr="00D23214" w14:paraId="63442FA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C7BEC45" w14:textId="1914288F" w:rsidR="00D23214" w:rsidRPr="00156997" w:rsidRDefault="00A836FF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923F380" w14:textId="0AB4D176" w:rsidR="00D23214" w:rsidRPr="00156997" w:rsidRDefault="00DF5AD7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تراشه آمپل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ولتاژ پا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LM386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پک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ج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DIP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3414694" w14:textId="69486B7C" w:rsidR="00D23214" w:rsidRPr="00156997" w:rsidRDefault="0072008A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3D3D68" w14:textId="00E3E1F8" w:rsidR="00D23214" w:rsidRPr="00156997" w:rsidRDefault="00780998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69ADFB" w14:textId="76924E22" w:rsidR="00D23214" w:rsidRPr="00156997" w:rsidRDefault="00D06E0D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50.000</w:t>
            </w:r>
          </w:p>
        </w:tc>
      </w:tr>
      <w:tr w:rsidR="00374125" w:rsidRPr="00D23214" w14:paraId="382A17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91A75A8" w14:textId="0D5E3FEF" w:rsidR="00374125" w:rsidRPr="00156997" w:rsidRDefault="00374125" w:rsidP="00374125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720682D" w14:textId="239745EF" w:rsidR="00374125" w:rsidRPr="00156997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+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Wireless NRF24L01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495E64" w14:textId="1A506737" w:rsidR="00374125" w:rsidRPr="00156997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6B6E637" w14:textId="3C78E16E" w:rsidR="00374125" w:rsidRPr="00156997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1AA952F" w14:textId="07086D14" w:rsidR="00374125" w:rsidRPr="00156997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236.000</w:t>
            </w:r>
          </w:p>
        </w:tc>
      </w:tr>
      <w:tr w:rsidR="00374125" w:rsidRPr="00D23214" w14:paraId="6D72F45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983A0B4" w14:textId="08F5DD61" w:rsidR="00374125" w:rsidRPr="00156997" w:rsidRDefault="00374125" w:rsidP="00374125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9B8F660" w14:textId="0824560F" w:rsidR="00374125" w:rsidRPr="00156997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بازر 5 ولت متوسط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7D0AAAD" w14:textId="6CB71A25" w:rsidR="00374125" w:rsidRPr="00156997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B30749C" w14:textId="51A8B164" w:rsidR="00374125" w:rsidRPr="00156997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8.300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CF63C44" w14:textId="2B691B8E" w:rsidR="00374125" w:rsidRPr="00156997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83.000</w:t>
            </w:r>
          </w:p>
        </w:tc>
      </w:tr>
      <w:tr w:rsidR="00374125" w:rsidRPr="00D23214" w14:paraId="31124883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220F97F" w14:textId="7036C2FE" w:rsidR="00374125" w:rsidRPr="00156997" w:rsidRDefault="00374125" w:rsidP="00374125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6105A93" w14:textId="1A38E80F" w:rsidR="00374125" w:rsidRPr="00156997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رم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MICRO SD 16GB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C6F8049" w14:textId="4772FD92" w:rsidR="00374125" w:rsidRPr="00156997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9943EB" w14:textId="533CD6DD" w:rsidR="00374125" w:rsidRPr="00156997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220.000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ECF4837" w14:textId="6C7F758A" w:rsidR="00374125" w:rsidRPr="00156997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440.000</w:t>
            </w:r>
          </w:p>
        </w:tc>
      </w:tr>
      <w:tr w:rsidR="00374125" w:rsidRPr="00D23214" w14:paraId="695C1BA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FF9D58B" w14:textId="56A3434F" w:rsidR="00374125" w:rsidRPr="00156997" w:rsidRDefault="00374125" w:rsidP="00374125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E81FC99" w14:textId="7FD2600C" w:rsidR="00374125" w:rsidRPr="00156997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ل</w:t>
            </w:r>
            <w:r w:rsidRPr="0015699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15699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زر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LASER KY-008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BC4883E" w14:textId="217694E5" w:rsidR="00374125" w:rsidRPr="00156997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DABACBC" w14:textId="021CCAE1" w:rsidR="00374125" w:rsidRPr="00156997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E0E6596" w14:textId="7316D407" w:rsidR="00374125" w:rsidRPr="00156997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60.000</w:t>
            </w:r>
          </w:p>
        </w:tc>
      </w:tr>
      <w:tr w:rsidR="00374125" w:rsidRPr="00D23214" w14:paraId="6EC48B22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39CB445" w14:textId="29F3FE64" w:rsidR="00374125" w:rsidRPr="00156997" w:rsidRDefault="00374125" w:rsidP="00374125">
            <w:pPr>
              <w:bidi/>
              <w:jc w:val="center"/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DBC68D9" w14:textId="0FBF15E3" w:rsidR="00374125" w:rsidRPr="00156997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نور (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LDR</w:t>
            </w:r>
            <w:r w:rsidRPr="0015699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00F25FF" w14:textId="35D49B67" w:rsidR="00374125" w:rsidRPr="00156997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318752" w14:textId="0133B111" w:rsidR="00374125" w:rsidRPr="00156997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7212CE8" w14:textId="23CA3A97" w:rsidR="00374125" w:rsidRPr="00156997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20.000</w:t>
            </w:r>
          </w:p>
        </w:tc>
      </w:tr>
      <w:tr w:rsidR="00374125" w:rsidRPr="00D23214" w14:paraId="0D14848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CC58ACA" w14:textId="2E635EC8" w:rsidR="00374125" w:rsidRPr="00374125" w:rsidRDefault="00374125" w:rsidP="00374125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16A5586" w14:textId="2C63438A" w:rsidR="00374125" w:rsidRPr="00374125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سنسور دما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LM35DZ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75FF67C" w14:textId="385A8E71" w:rsidR="00374125" w:rsidRPr="00374125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7FAFD0" w14:textId="0954B68F" w:rsidR="00374125" w:rsidRPr="00374125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88A450" w14:textId="6785EBA5" w:rsidR="00374125" w:rsidRPr="00374125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98.000</w:t>
            </w:r>
          </w:p>
        </w:tc>
      </w:tr>
      <w:tr w:rsidR="00374125" w:rsidRPr="00D23214" w14:paraId="0347CB9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568DDA2" w14:textId="0568A0B4" w:rsidR="00374125" w:rsidRPr="00374125" w:rsidRDefault="00374125" w:rsidP="00374125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30B3F0E" w14:textId="7A202303" w:rsidR="00374125" w:rsidRPr="00374125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هو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74125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40 وات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KS-40R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ژاپن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7EF4EE" w14:textId="4C037950" w:rsidR="00374125" w:rsidRPr="00374125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E870947" w14:textId="745A57CA" w:rsidR="00374125" w:rsidRPr="00374125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220.000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D7BD930" w14:textId="27078B37" w:rsidR="00374125" w:rsidRPr="00374125" w:rsidRDefault="00D06E0D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220.000</w:t>
            </w:r>
          </w:p>
        </w:tc>
      </w:tr>
      <w:tr w:rsidR="00374125" w:rsidRPr="00D23214" w14:paraId="6CCA3DE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3F19A2E0" w14:textId="39AC2BE6" w:rsidR="00374125" w:rsidRPr="00374125" w:rsidRDefault="00374125" w:rsidP="00374125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8A339B" w14:textId="67A8BB90" w:rsidR="00374125" w:rsidRPr="00374125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ماسفت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FDD6690A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1EA9F0C" w14:textId="1D3EBA54" w:rsidR="00374125" w:rsidRPr="00374125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0E44BC1" w14:textId="3A760B12" w:rsidR="00374125" w:rsidRPr="00374125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13AEE07" w14:textId="683BAD65" w:rsidR="00374125" w:rsidRPr="00374125" w:rsidRDefault="00D06E0D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150.000</w:t>
            </w:r>
          </w:p>
        </w:tc>
      </w:tr>
      <w:tr w:rsidR="00374125" w:rsidRPr="00D23214" w14:paraId="5F8D17D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6330653" w14:textId="5042643F" w:rsidR="00374125" w:rsidRPr="00374125" w:rsidRDefault="00374125" w:rsidP="00374125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E8656A7" w14:textId="6A59C23B" w:rsidR="00374125" w:rsidRPr="00374125" w:rsidRDefault="00374125" w:rsidP="003741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توسعه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دارا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proofErr w:type="spellStart"/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Wifi</w:t>
            </w:r>
            <w:proofErr w:type="spellEnd"/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و بلوتوث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2B6F67F" w14:textId="6B05440D" w:rsidR="00374125" w:rsidRPr="00374125" w:rsidRDefault="0072008A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1B37F5" w14:textId="29E0C918" w:rsidR="00374125" w:rsidRPr="00374125" w:rsidRDefault="00780998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F3E9955" w14:textId="41695BC7" w:rsidR="00374125" w:rsidRPr="00374125" w:rsidRDefault="00502777" w:rsidP="003741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280.000</w:t>
            </w:r>
          </w:p>
        </w:tc>
      </w:tr>
      <w:tr w:rsidR="00374125" w:rsidRPr="00D23214" w14:paraId="2CA0C7D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FEDD4A" w14:textId="2E088A86" w:rsidR="00374125" w:rsidRPr="00374125" w:rsidRDefault="00374125" w:rsidP="00374125">
            <w:pPr>
              <w:bidi/>
              <w:jc w:val="center"/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77C1B14" w14:textId="2A90617D" w:rsidR="00374125" w:rsidRPr="00374125" w:rsidRDefault="00374125" w:rsidP="003741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درا</w:t>
            </w:r>
            <w:r w:rsidRPr="00374125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74125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ور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استپ موتور </w:t>
            </w:r>
            <w:r w:rsidRPr="00374125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TB6600 4A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F2794C6" w14:textId="3D49E8A9" w:rsidR="00374125" w:rsidRPr="00374125" w:rsidRDefault="0072008A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8346DA" w14:textId="3C840ED1" w:rsidR="00374125" w:rsidRPr="00374125" w:rsidRDefault="00780998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347.000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341C149" w14:textId="5EAA67E1" w:rsidR="00374125" w:rsidRPr="00374125" w:rsidRDefault="00CF44FB" w:rsidP="0037412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694.000</w:t>
            </w: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11D6CE67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تهران، میدان تجریش، خیابان ملکی (سعد آباد)، بن بست سوم، مدرسه علامه حلی سه دوره اول.</w:t>
                            </w:r>
                          </w:p>
                          <w:p w14:paraId="5683B875" w14:textId="77777777" w:rsid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14:paraId="62F63C72" w14:textId="20F3A3AE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D42A7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09125215744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11D6CE67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تهران، میدان تجریش، خیابان ملکی (سعد آباد)، بن بست سوم، مدرسه علامه حلی سه دوره اول.</w:t>
                      </w:r>
                    </w:p>
                    <w:p w14:paraId="5683B875" w14:textId="77777777" w:rsid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14:paraId="62F63C72" w14:textId="20F3A3AE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Pr="00CD42A7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09125215744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AB3AF3" w14:paraId="1258A502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4D9D2D83" w:rsidR="00AB3AF3" w:rsidRPr="00AB3AF3" w:rsidRDefault="00690550" w:rsidP="00AB3AF3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4.833.000</w:t>
            </w: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تومان</w:t>
            </w:r>
          </w:p>
        </w:tc>
      </w:tr>
      <w:tr w:rsidR="00AB3AF3" w14:paraId="0E57D1A3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6DBEEB21" w14:textId="7A5A76B1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ارزش افزوده</w:t>
            </w:r>
          </w:p>
        </w:tc>
        <w:tc>
          <w:tcPr>
            <w:tcW w:w="2058" w:type="dxa"/>
            <w:vAlign w:val="center"/>
          </w:tcPr>
          <w:p w14:paraId="504F540A" w14:textId="5F396E96" w:rsidR="00AB3AF3" w:rsidRPr="00AB3AF3" w:rsidRDefault="00690550" w:rsidP="00AB3AF3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241.650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تومان</w:t>
            </w:r>
          </w:p>
        </w:tc>
      </w:tr>
      <w:tr w:rsidR="00AB3AF3" w14:paraId="708C96EC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D572AC4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DF5AD7">
        <w:trPr>
          <w:trHeight w:val="288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68FB16E5" w:rsidR="00AB3AF3" w:rsidRPr="00AB3AF3" w:rsidRDefault="00690550" w:rsidP="00AB3AF3">
            <w:pPr>
              <w:bidi/>
              <w:jc w:val="center"/>
              <w:rPr>
                <w:rFonts w:ascii="IRANSans" w:hAnsi="IRANSans" w:cs="IRANSans" w:hint="c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</w:rPr>
              <w:t>5.074.650</w:t>
            </w:r>
            <w:r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 xml:space="preserve"> تومان</w:t>
            </w:r>
          </w:p>
        </w:tc>
      </w:tr>
    </w:tbl>
    <w:p w14:paraId="1D1FF4CB" w14:textId="77777777" w:rsidR="00945A31" w:rsidRDefault="00945A31" w:rsidP="00945A31">
      <w:pPr>
        <w:bidi/>
        <w:rPr>
          <w:rFonts w:ascii="IRANSans" w:hAnsi="IRANSans" w:cs="IRANSans"/>
        </w:rPr>
      </w:pPr>
    </w:p>
    <w:p w14:paraId="17E4CF0E" w14:textId="77777777" w:rsidR="004C2DB4" w:rsidRDefault="004C2DB4" w:rsidP="004C2DB4">
      <w:pPr>
        <w:bidi/>
        <w:rPr>
          <w:rFonts w:ascii="IRANSans" w:hAnsi="IRANSans" w:cs="IRANSans"/>
          <w:rtl/>
        </w:rPr>
      </w:pPr>
    </w:p>
    <w:p w14:paraId="7FF80EE1" w14:textId="7C044CCB" w:rsidR="007D4A02" w:rsidRPr="00E9500F" w:rsidRDefault="00945A31" w:rsidP="00E9500F">
      <w:pPr>
        <w:bidi/>
        <w:jc w:val="center"/>
        <w:rPr>
          <w:rFonts w:ascii="IRANSans" w:hAnsi="IRANSans" w:cs="IRANSans"/>
          <w:sz w:val="16"/>
          <w:szCs w:val="16"/>
        </w:rPr>
      </w:pPr>
      <w:r w:rsidRPr="003418C3">
        <w:rPr>
          <w:rFonts w:ascii="IRANSans" w:hAnsi="IRANSans" w:cs="IRANSans" w:hint="cs"/>
          <w:sz w:val="16"/>
          <w:szCs w:val="16"/>
          <w:rtl/>
        </w:rPr>
        <w:t>سپاس از اعتماد شما</w:t>
      </w:r>
    </w:p>
    <w:sectPr w:rsidR="007D4A02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9223F"/>
    <w:rsid w:val="000F5E1E"/>
    <w:rsid w:val="00156997"/>
    <w:rsid w:val="00195205"/>
    <w:rsid w:val="001B07FE"/>
    <w:rsid w:val="002134D4"/>
    <w:rsid w:val="00214363"/>
    <w:rsid w:val="00220518"/>
    <w:rsid w:val="00240E5C"/>
    <w:rsid w:val="00251EA0"/>
    <w:rsid w:val="00254D3B"/>
    <w:rsid w:val="00263C69"/>
    <w:rsid w:val="00326878"/>
    <w:rsid w:val="003418C3"/>
    <w:rsid w:val="00374125"/>
    <w:rsid w:val="004269F3"/>
    <w:rsid w:val="004B5C62"/>
    <w:rsid w:val="004C2DB4"/>
    <w:rsid w:val="00502777"/>
    <w:rsid w:val="00590708"/>
    <w:rsid w:val="005C0464"/>
    <w:rsid w:val="006313A5"/>
    <w:rsid w:val="00670321"/>
    <w:rsid w:val="00690550"/>
    <w:rsid w:val="006C70D5"/>
    <w:rsid w:val="0072008A"/>
    <w:rsid w:val="00735330"/>
    <w:rsid w:val="00780998"/>
    <w:rsid w:val="007D4A02"/>
    <w:rsid w:val="008C583C"/>
    <w:rsid w:val="008F0954"/>
    <w:rsid w:val="009333EA"/>
    <w:rsid w:val="0094348F"/>
    <w:rsid w:val="00945A31"/>
    <w:rsid w:val="00967672"/>
    <w:rsid w:val="0098798D"/>
    <w:rsid w:val="009F159F"/>
    <w:rsid w:val="00A45933"/>
    <w:rsid w:val="00A45CC6"/>
    <w:rsid w:val="00A73B46"/>
    <w:rsid w:val="00A836FF"/>
    <w:rsid w:val="00A8379A"/>
    <w:rsid w:val="00A94DBB"/>
    <w:rsid w:val="00A94E06"/>
    <w:rsid w:val="00AB3AF3"/>
    <w:rsid w:val="00AB552A"/>
    <w:rsid w:val="00B66477"/>
    <w:rsid w:val="00B828AE"/>
    <w:rsid w:val="00BF71EF"/>
    <w:rsid w:val="00CD42A7"/>
    <w:rsid w:val="00CF44FB"/>
    <w:rsid w:val="00D06E0D"/>
    <w:rsid w:val="00D20D51"/>
    <w:rsid w:val="00D23214"/>
    <w:rsid w:val="00DF5AD7"/>
    <w:rsid w:val="00E1069D"/>
    <w:rsid w:val="00E9500F"/>
    <w:rsid w:val="00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55</cp:revision>
  <dcterms:created xsi:type="dcterms:W3CDTF">2024-10-29T09:54:00Z</dcterms:created>
  <dcterms:modified xsi:type="dcterms:W3CDTF">2024-10-29T10:49:00Z</dcterms:modified>
</cp:coreProperties>
</file>