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C9EFE" w14:textId="20E13542" w:rsidR="00351D82" w:rsidRPr="00351D82" w:rsidRDefault="00351D82" w:rsidP="00351D82">
      <w:pPr>
        <w:bidi/>
        <w:jc w:val="center"/>
        <w:rPr>
          <w:rFonts w:ascii="IRANSans" w:hAnsi="IRANSans" w:cs="IRANSans"/>
          <w:color w:val="4472C4" w:themeColor="accent1"/>
          <w:rtl/>
          <w:lang w:bidi="fa-IR"/>
        </w:rPr>
      </w:pPr>
      <w:r w:rsidRPr="00351D82">
        <w:rPr>
          <w:rFonts w:ascii="IRANSans" w:hAnsi="IRANSans" w:cs="IRANSans" w:hint="cs"/>
          <w:color w:val="4472C4" w:themeColor="accent1"/>
          <w:rtl/>
          <w:lang w:bidi="fa-IR"/>
        </w:rPr>
        <w:t>تعریف مخاطب هدف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1D82" w14:paraId="6015AAE2" w14:textId="77777777" w:rsidTr="00351D82">
        <w:tc>
          <w:tcPr>
            <w:tcW w:w="4675" w:type="dxa"/>
          </w:tcPr>
          <w:p w14:paraId="7D7A8D24" w14:textId="2B766907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 w:rsidRPr="00351D82">
              <w:rPr>
                <w:rFonts w:ascii="IRANSans" w:hAnsi="IRANSans" w:cs="IRANSans"/>
                <w:rtl/>
              </w:rPr>
              <w:t>سن</w:t>
            </w:r>
            <w:r>
              <w:rPr>
                <w:rFonts w:ascii="IRANSans" w:hAnsi="IRANSans" w:cs="IRANSans" w:hint="cs"/>
                <w:rtl/>
              </w:rPr>
              <w:t xml:space="preserve"> </w:t>
            </w:r>
          </w:p>
        </w:tc>
        <w:tc>
          <w:tcPr>
            <w:tcW w:w="4675" w:type="dxa"/>
          </w:tcPr>
          <w:p w14:paraId="6185AB9E" w14:textId="57AF639E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12 الی 20</w:t>
            </w:r>
          </w:p>
        </w:tc>
      </w:tr>
      <w:tr w:rsidR="00351D82" w14:paraId="4D3B8F5D" w14:textId="77777777" w:rsidTr="00351D82">
        <w:tc>
          <w:tcPr>
            <w:tcW w:w="4675" w:type="dxa"/>
          </w:tcPr>
          <w:p w14:paraId="3A497BD1" w14:textId="6EB7BBFD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 w:rsidRPr="00351D82">
              <w:rPr>
                <w:rFonts w:ascii="IRANSans" w:hAnsi="IRANSans" w:cs="IRANSans"/>
                <w:rtl/>
              </w:rPr>
              <w:t>سطح تحصیلی</w:t>
            </w:r>
          </w:p>
        </w:tc>
        <w:tc>
          <w:tcPr>
            <w:tcW w:w="4675" w:type="dxa"/>
          </w:tcPr>
          <w:p w14:paraId="301FC0FE" w14:textId="6CF3517A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راهنمایی دبیرستان دانشگاه</w:t>
            </w:r>
          </w:p>
        </w:tc>
      </w:tr>
      <w:tr w:rsidR="00351D82" w14:paraId="6DB95DC7" w14:textId="77777777" w:rsidTr="00351D82">
        <w:tc>
          <w:tcPr>
            <w:tcW w:w="4675" w:type="dxa"/>
          </w:tcPr>
          <w:p w14:paraId="00F7BA61" w14:textId="69917DFC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 w:rsidRPr="00351D82">
              <w:rPr>
                <w:rFonts w:ascii="IRANSans" w:hAnsi="IRANSans" w:cs="IRANSans"/>
                <w:rtl/>
              </w:rPr>
              <w:t>پیش‌زمینه</w:t>
            </w:r>
          </w:p>
        </w:tc>
        <w:tc>
          <w:tcPr>
            <w:tcW w:w="4675" w:type="dxa"/>
          </w:tcPr>
          <w:p w14:paraId="6FEDCBCC" w14:textId="535AE7C7" w:rsidR="00061C85" w:rsidRDefault="00351D82" w:rsidP="00351D82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ریاضیات پایه</w:t>
            </w:r>
          </w:p>
          <w:p w14:paraId="1B11FF94" w14:textId="1C8686CB" w:rsidR="00061C85" w:rsidRDefault="00061C85" w:rsidP="00061C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زبان انگلیسی</w:t>
            </w:r>
          </w:p>
          <w:p w14:paraId="3AB5DBAD" w14:textId="3929FE6A" w:rsidR="00351D82" w:rsidRDefault="00061C85" w:rsidP="00061C85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بعضی دوره ها برنامه نویسی</w:t>
            </w:r>
          </w:p>
        </w:tc>
      </w:tr>
      <w:tr w:rsidR="00351D82" w14:paraId="72176727" w14:textId="77777777" w:rsidTr="00351D82">
        <w:tc>
          <w:tcPr>
            <w:tcW w:w="4675" w:type="dxa"/>
          </w:tcPr>
          <w:p w14:paraId="7B4F901A" w14:textId="1430D17E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 w:rsidRPr="00351D82">
              <w:rPr>
                <w:rFonts w:ascii="IRANSans" w:hAnsi="IRANSans" w:cs="IRANSans"/>
                <w:rtl/>
              </w:rPr>
              <w:t>علاقه‌مندی‌ها</w:t>
            </w:r>
          </w:p>
        </w:tc>
        <w:tc>
          <w:tcPr>
            <w:tcW w:w="4675" w:type="dxa"/>
          </w:tcPr>
          <w:p w14:paraId="19D0E922" w14:textId="4D833092" w:rsidR="00061C85" w:rsidRDefault="00061C85" w:rsidP="00061C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برنامه نویسی</w:t>
            </w:r>
          </w:p>
          <w:p w14:paraId="1C9CBB3D" w14:textId="77777777" w:rsidR="00061C85" w:rsidRDefault="00061C85" w:rsidP="00061C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الکترونیک</w:t>
            </w:r>
          </w:p>
          <w:p w14:paraId="254046C2" w14:textId="77777777" w:rsidR="00061C85" w:rsidRDefault="00061C85" w:rsidP="00061C8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رباتیک</w:t>
            </w:r>
          </w:p>
          <w:p w14:paraId="36583C8B" w14:textId="2D88D26C" w:rsidR="00061C85" w:rsidRDefault="00061C85" w:rsidP="00061C85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نرم افزارهای آموزشی</w:t>
            </w:r>
          </w:p>
        </w:tc>
      </w:tr>
      <w:tr w:rsidR="00351D82" w14:paraId="78CD5B1C" w14:textId="77777777" w:rsidTr="00351D82">
        <w:tc>
          <w:tcPr>
            <w:tcW w:w="4675" w:type="dxa"/>
          </w:tcPr>
          <w:p w14:paraId="06DD2806" w14:textId="471A5CE2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 w:rsidRPr="00351D82">
              <w:rPr>
                <w:rFonts w:ascii="IRANSans" w:hAnsi="IRANSans" w:cs="IRANSans"/>
                <w:rtl/>
              </w:rPr>
              <w:t>منطقه جغرافیایی</w:t>
            </w:r>
          </w:p>
        </w:tc>
        <w:tc>
          <w:tcPr>
            <w:tcW w:w="4675" w:type="dxa"/>
          </w:tcPr>
          <w:p w14:paraId="6DE2B6EB" w14:textId="77777777" w:rsidR="00351D82" w:rsidRDefault="00061C85" w:rsidP="00351D82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تهران</w:t>
            </w:r>
          </w:p>
          <w:p w14:paraId="6D553489" w14:textId="69B55F2A" w:rsidR="00061C85" w:rsidRDefault="00061C85" w:rsidP="00061C85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سراسر ایران</w:t>
            </w:r>
          </w:p>
        </w:tc>
      </w:tr>
      <w:tr w:rsidR="00351D82" w14:paraId="4F431591" w14:textId="77777777" w:rsidTr="00351D82">
        <w:tc>
          <w:tcPr>
            <w:tcW w:w="4675" w:type="dxa"/>
          </w:tcPr>
          <w:p w14:paraId="792D3E60" w14:textId="519B6357" w:rsidR="00351D82" w:rsidRDefault="00351D82" w:rsidP="00351D82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 w:rsidRPr="00351D82">
              <w:rPr>
                <w:rFonts w:ascii="IRANSans" w:hAnsi="IRANSans" w:cs="IRANSans"/>
                <w:rtl/>
              </w:rPr>
              <w:t>مشکلاتی که دنبال حل‌شون‌اند</w:t>
            </w:r>
          </w:p>
        </w:tc>
        <w:tc>
          <w:tcPr>
            <w:tcW w:w="4675" w:type="dxa"/>
          </w:tcPr>
          <w:p w14:paraId="24C01E0F" w14:textId="77777777" w:rsidR="00351D82" w:rsidRDefault="00061C85" w:rsidP="00351D82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یادگیری مهارت جدید</w:t>
            </w:r>
          </w:p>
          <w:p w14:paraId="57BED6CB" w14:textId="3ED6CD26" w:rsidR="00061C85" w:rsidRDefault="00061C85" w:rsidP="00061C85">
            <w:pPr>
              <w:bidi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گواهی معتبر دوره</w:t>
            </w:r>
          </w:p>
        </w:tc>
      </w:tr>
    </w:tbl>
    <w:p w14:paraId="70933F10" w14:textId="77777777" w:rsidR="00351D82" w:rsidRDefault="00351D82" w:rsidP="00351D82">
      <w:pPr>
        <w:bidi/>
        <w:rPr>
          <w:rFonts w:ascii="IRANSans" w:hAnsi="IRANSans" w:cs="IRANSans"/>
          <w:rtl/>
          <w:lang w:bidi="fa-IR"/>
        </w:rPr>
      </w:pPr>
    </w:p>
    <w:p w14:paraId="2E225241" w14:textId="18D6A320" w:rsidR="00351D82" w:rsidRPr="00061C85" w:rsidRDefault="00061C85" w:rsidP="00351D82">
      <w:pPr>
        <w:bidi/>
        <w:rPr>
          <w:rFonts w:ascii="IRANSans" w:hAnsi="IRANSans" w:cs="IRANSans"/>
          <w:b/>
          <w:bCs/>
          <w:rtl/>
          <w:lang w:bidi="fa-IR"/>
        </w:rPr>
      </w:pPr>
      <w:r w:rsidRPr="00061C85">
        <w:rPr>
          <w:rFonts w:ascii="IRANSans" w:hAnsi="IRANSans" w:cs="IRANSans" w:hint="cs"/>
          <w:b/>
          <w:bCs/>
          <w:rtl/>
          <w:lang w:bidi="fa-IR"/>
        </w:rPr>
        <w:t>ویژگی های منحصر به فرد دوره های ما:</w:t>
      </w:r>
    </w:p>
    <w:p w14:paraId="1E36C8B4" w14:textId="00495C9F" w:rsidR="00061C85" w:rsidRDefault="00061C85" w:rsidP="00061C8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61C85">
        <w:rPr>
          <w:rFonts w:ascii="IRANSans" w:hAnsi="IRANSans" w:cs="IRANSans"/>
          <w:rtl/>
        </w:rPr>
        <w:t>اساتید حرفه‌ای</w:t>
      </w:r>
    </w:p>
    <w:p w14:paraId="21B85FB2" w14:textId="044F5085" w:rsidR="00061C85" w:rsidRDefault="00061C85" w:rsidP="00061C8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61C85">
        <w:rPr>
          <w:rFonts w:ascii="IRANSans" w:hAnsi="IRANSans" w:cs="IRANSans"/>
          <w:rtl/>
        </w:rPr>
        <w:t>پروژه محور بودن</w:t>
      </w:r>
    </w:p>
    <w:p w14:paraId="06F1E87C" w14:textId="76E47357" w:rsidR="00061C85" w:rsidRDefault="00061C85" w:rsidP="00061C8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61C85">
        <w:rPr>
          <w:rFonts w:ascii="IRANSans" w:hAnsi="IRANSans" w:cs="IRANSans"/>
          <w:rtl/>
          <w:lang w:bidi="fa-IR"/>
        </w:rPr>
        <w:t>ارائه گواه</w:t>
      </w:r>
      <w:r w:rsidRPr="00061C85">
        <w:rPr>
          <w:rFonts w:ascii="IRANSans" w:hAnsi="IRANSans" w:cs="IRANSans" w:hint="cs"/>
          <w:rtl/>
          <w:lang w:bidi="fa-IR"/>
        </w:rPr>
        <w:t>ی</w:t>
      </w:r>
      <w:r w:rsidRPr="00061C85">
        <w:rPr>
          <w:rFonts w:ascii="IRANSans" w:hAnsi="IRANSans" w:cs="IRANSans"/>
          <w:rtl/>
          <w:lang w:bidi="fa-IR"/>
        </w:rPr>
        <w:t xml:space="preserve"> معتبر</w:t>
      </w:r>
    </w:p>
    <w:p w14:paraId="1F874F05" w14:textId="48F3813A" w:rsidR="00061C85" w:rsidRDefault="001E22C6" w:rsidP="001E22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1E22C6">
        <w:rPr>
          <w:rFonts w:ascii="IRANSans" w:hAnsi="IRANSans" w:cs="IRANSans"/>
          <w:rtl/>
        </w:rPr>
        <w:t>امکانات پشتیبانی</w:t>
      </w:r>
    </w:p>
    <w:p w14:paraId="6102AD14" w14:textId="218ECB87" w:rsidR="001E22C6" w:rsidRDefault="001E22C6" w:rsidP="001E22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1E22C6">
        <w:rPr>
          <w:rFonts w:ascii="IRANSans" w:hAnsi="IRANSans" w:cs="IRANSans"/>
          <w:rtl/>
        </w:rPr>
        <w:t>دسترسی به مطالب ضبط‌شده</w:t>
      </w:r>
    </w:p>
    <w:p w14:paraId="5669DA92" w14:textId="77777777" w:rsidR="001E22C6" w:rsidRDefault="001E22C6" w:rsidP="001E22C6">
      <w:pPr>
        <w:bidi/>
        <w:rPr>
          <w:rFonts w:ascii="IRANSans" w:hAnsi="IRANSans" w:cs="IRANSans"/>
          <w:rtl/>
          <w:lang w:bidi="fa-IR"/>
        </w:rPr>
      </w:pPr>
    </w:p>
    <w:p w14:paraId="767F15B7" w14:textId="77777777" w:rsidR="00CC5E22" w:rsidRPr="001E22C6" w:rsidRDefault="00CC5E22" w:rsidP="00CC5E22">
      <w:pPr>
        <w:bidi/>
        <w:rPr>
          <w:rFonts w:ascii="IRANSans" w:hAnsi="IRANSans" w:cs="IRANSans"/>
          <w:lang w:bidi="fa-IR"/>
        </w:rPr>
      </w:pPr>
    </w:p>
    <w:p w14:paraId="06CCB843" w14:textId="77777777" w:rsidR="00351D82" w:rsidRDefault="00351D82" w:rsidP="00351D82">
      <w:pPr>
        <w:bidi/>
        <w:rPr>
          <w:rFonts w:ascii="IRANSans" w:hAnsi="IRANSans" w:cs="IRANSans"/>
          <w:rtl/>
          <w:lang w:bidi="fa-IR"/>
        </w:rPr>
      </w:pPr>
    </w:p>
    <w:p w14:paraId="13A714E5" w14:textId="77777777" w:rsidR="00351D82" w:rsidRDefault="00351D82" w:rsidP="00351D82">
      <w:pPr>
        <w:bidi/>
        <w:rPr>
          <w:rFonts w:ascii="IRANSans" w:hAnsi="IRANSans" w:cs="IRANSans"/>
          <w:rtl/>
          <w:lang w:bidi="fa-IR"/>
        </w:rPr>
      </w:pPr>
    </w:p>
    <w:p w14:paraId="2CC7F723" w14:textId="77777777" w:rsidR="00351D82" w:rsidRPr="00351D82" w:rsidRDefault="00351D82" w:rsidP="00351D82">
      <w:pPr>
        <w:bidi/>
        <w:rPr>
          <w:rFonts w:ascii="IRANSans" w:hAnsi="IRANSans" w:cs="IRANSans" w:hint="cs"/>
          <w:rtl/>
          <w:lang w:bidi="fa-IR"/>
        </w:rPr>
      </w:pPr>
    </w:p>
    <w:sectPr w:rsidR="00351D82" w:rsidRPr="0035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81B"/>
    <w:multiLevelType w:val="hybridMultilevel"/>
    <w:tmpl w:val="D5D0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94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82"/>
    <w:rsid w:val="00061C85"/>
    <w:rsid w:val="001E22C6"/>
    <w:rsid w:val="00351D82"/>
    <w:rsid w:val="00831D2C"/>
    <w:rsid w:val="009A3A01"/>
    <w:rsid w:val="00C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4516"/>
  <w15:chartTrackingRefBased/>
  <w15:docId w15:val="{64BEDC66-8B47-4F2D-97E3-32FA1BAC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D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</cp:revision>
  <dcterms:created xsi:type="dcterms:W3CDTF">2025-09-15T18:02:00Z</dcterms:created>
  <dcterms:modified xsi:type="dcterms:W3CDTF">2025-09-15T19:44:00Z</dcterms:modified>
</cp:coreProperties>
</file>