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9AAA" w14:textId="3FA5800E" w:rsidR="00446C7E" w:rsidRDefault="00446C7E" w:rsidP="00237170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رابط 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UI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4B2E6510" w14:textId="01ABDD0E" w:rsidR="00237170" w:rsidRPr="00237170" w:rsidRDefault="00237170" w:rsidP="00237170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385739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دیزاین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فرم ها، صفحات، عکس ها، پنل ها و ... 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توسط گرافیست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است. </w:t>
      </w:r>
    </w:p>
    <w:tbl>
      <w:tblPr>
        <w:tblStyle w:val="TableGridLight"/>
        <w:bidiVisual/>
        <w:tblW w:w="9024" w:type="dxa"/>
        <w:tblLook w:val="04A0" w:firstRow="1" w:lastRow="0" w:firstColumn="1" w:lastColumn="0" w:noHBand="0" w:noVBand="1"/>
      </w:tblPr>
      <w:tblGrid>
        <w:gridCol w:w="672"/>
        <w:gridCol w:w="6300"/>
        <w:gridCol w:w="1166"/>
        <w:gridCol w:w="886"/>
      </w:tblGrid>
      <w:tr w:rsidR="00A55B6A" w:rsidRPr="00F04513" w14:paraId="12320BEB" w14:textId="77777777" w:rsidTr="00A55B6A">
        <w:trPr>
          <w:trHeight w:val="432"/>
        </w:trPr>
        <w:tc>
          <w:tcPr>
            <w:tcW w:w="672" w:type="dxa"/>
            <w:shd w:val="clear" w:color="auto" w:fill="D9E2F3" w:themeFill="accent1" w:themeFillTint="33"/>
            <w:vAlign w:val="center"/>
          </w:tcPr>
          <w:p w14:paraId="74FEA375" w14:textId="2AE31615" w:rsidR="00A55B6A" w:rsidRPr="00F04513" w:rsidRDefault="00A55B6A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A55B6A" w:rsidRPr="00F04513" w:rsidRDefault="00A55B6A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6735F14" w14:textId="39EF93F2" w:rsidR="00A55B6A" w:rsidRPr="00F04513" w:rsidRDefault="00A55B6A" w:rsidP="000201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11E5C2EB" w:rsidR="00A55B6A" w:rsidRPr="00F04513" w:rsidRDefault="00A55B6A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0F58EF5E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75F90E3" w14:textId="00925F6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460970" w14:textId="30E32361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header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8F861FA" w14:textId="6A42E1BC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1E4F7A3" w14:textId="0FEAC404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FD53634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F042BEF" w14:textId="0A63CE9D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E163BB9" w14:textId="6953E8DA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0D3DBEC" w14:textId="22DAEAB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5FE287C" w14:textId="2BBA13FF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3960A669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A2916DC" w14:textId="31FA13BC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55EBF81" w14:textId="6A23385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1E3C1EE" w14:textId="436AA31A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EE57993" w14:textId="76E4B5AA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5D5CA6DB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C858250" w14:textId="61D3E93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E5049D" w14:textId="7E64AA01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1FEBF7C7" w14:textId="6D00009F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4EED4CD" w14:textId="710F6D4E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1539836E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591D53AB" w14:textId="19A6402E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551F9C2A" w14:textId="758E787D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00D6227" w14:textId="3424CE58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8B6D751" w14:textId="434A2EEB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052F504F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177861D6" w14:textId="19F8DD0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04E1E05" w14:textId="33611E43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43D7AF8" w14:textId="030CE61B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FE26009" w14:textId="0645B6D3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3A96D124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92276DA" w14:textId="7B4552B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A364152" w14:textId="10EF9F49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31C9B632" w14:textId="20E44F0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A83F113" w14:textId="4A0225E0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CE81CBF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933FF" w14:textId="2D829D75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17CCA471" w14:textId="65B9F887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35B363A" w14:textId="71B7D837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41A32710" w14:textId="4F73D04D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2A4B613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9A35" w14:textId="06DF51DF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10BDFB7" w14:textId="0A1EFB7B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2C3A2C8" w14:textId="34EEBAAE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6A72793" w14:textId="290AF038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AC0A27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72030" w14:textId="06A32A25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9AA83A4" w14:textId="3C5701BA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2E387EDE" w14:textId="457C7310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2113593" w14:textId="23AE4A72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6E6CEE8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6AA77" w14:textId="2A4D5016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1C16683B" w14:textId="07D516A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16B94DA" w14:textId="5256FC16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CE9B139" w14:textId="3A8BA984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0F68CAB6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8C396" w14:textId="4C04CF53" w:rsidR="00A55B6A" w:rsidRPr="00237170" w:rsidRDefault="00A55B6A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37A43992" w14:textId="176D3AC0" w:rsidR="00A55B6A" w:rsidRPr="00237170" w:rsidRDefault="00A55B6A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3CD5F74" w14:textId="6E11B893" w:rsidR="00A55B6A" w:rsidRPr="00020174" w:rsidRDefault="00A55B6A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01B147C" w14:textId="792A41F9" w:rsidR="00A55B6A" w:rsidRPr="00D36513" w:rsidRDefault="00A55B6A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20041AA4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36426F88" w14:textId="1DF21086" w:rsidR="00A55B6A" w:rsidRPr="00237170" w:rsidRDefault="00A55B6A" w:rsidP="00F12EE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2DBD92D1" w14:textId="6C744B51" w:rsidR="00A55B6A" w:rsidRPr="00237170" w:rsidRDefault="00A55B6A" w:rsidP="00F12EE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CB630AB" w14:textId="35231D70" w:rsidR="00A55B6A" w:rsidRPr="00020174" w:rsidRDefault="00A55B6A" w:rsidP="00F12EE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475FAAB" w14:textId="484ED484" w:rsidR="00A55B6A" w:rsidRDefault="00A55B6A" w:rsidP="00F12EE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83FC0D9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30CA50D" w14:textId="3A0A003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724BFF5" w14:textId="4F841E3F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57E50AD8" w14:textId="1E45BEAA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08DDEF97" w14:textId="4E13953D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2509EDDE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2F49A6B1" w14:textId="4F5C407F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378CAC44" w14:textId="2697005A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AB98FFC" w14:textId="74B04CC8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2BD583E0" w14:textId="6B29D024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25E931D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7BFF3272" w14:textId="5CF218F2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83F39A0" w14:textId="4B68E390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7C926C7D" w14:textId="2A7E8A5F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858EE8D" w14:textId="630486D1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57768AF4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79B6B28B" w14:textId="67609926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0EC7A46" w14:textId="5D6C4F26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3B1BD254" w14:textId="538F1FC6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3560C6F2" w14:textId="2A7F4548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EE26311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5A4947C8" w14:textId="58815B60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53B28D" w14:textId="435A72A9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4DF59E78" w14:textId="34C2D0C9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2CD33DD" w14:textId="25F48A6C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F467DFC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43204B39" w14:textId="61418253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48F2B022" w14:textId="00C9F442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15BEDCF" w14:textId="30D09167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EBECF6D" w14:textId="316F0ADB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47673AA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F7A5B08" w14:textId="6D4AE5C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402FDB2" w14:textId="64D256A5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61CB93EB" w14:textId="4C66E2DA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59F67AAE" w14:textId="5FA01B82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3A99A2E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98DB6" w14:textId="6DBB9DA5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AFE72BB" w14:textId="352738D4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3E845443" w14:textId="22199525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75A17091" w14:textId="22FC4CE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EC9E384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302F8" w14:textId="0CFEED54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02D59BFF" w14:textId="27DE05BD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57CE2615" w14:textId="4A7B7F03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A97CB8F" w14:textId="3152635D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6CF9BDE1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5EBA" w14:textId="6F42B3FD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3D9D8D0" w14:textId="7DD660EC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075F9C33" w14:textId="7EC4765F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79F81515" w14:textId="7BA11A4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7B4C875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6FA02" w14:textId="309CB526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7B11E8D4" w14:textId="01AC0E13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791DFF81" w14:textId="51FE0403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0EDFE6B0" w14:textId="430E7353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5CA14842" w14:textId="77777777" w:rsidTr="008D1E30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46024AAF" w14:textId="170D0030" w:rsidR="00A55B6A" w:rsidRPr="00237170" w:rsidRDefault="00A55B6A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25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60F7F842" w14:textId="67B0A0D0" w:rsidR="00A55B6A" w:rsidRPr="00237170" w:rsidRDefault="00A55B6A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3FBF044" w14:textId="18ECB757" w:rsidR="00A55B6A" w:rsidRPr="00020174" w:rsidRDefault="00A55B6A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133D36F3" w14:textId="1C6B0FDF" w:rsidR="00A55B6A" w:rsidRDefault="00A55B6A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4F1A3E" w:rsidRPr="00F04513" w14:paraId="676E2A9C" w14:textId="77777777" w:rsidTr="00A55B6A">
        <w:trPr>
          <w:trHeight w:val="288"/>
        </w:trPr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163D7" w14:textId="77777777" w:rsidR="004F1A3E" w:rsidRPr="00237170" w:rsidRDefault="004F1A3E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14:paraId="53601B87" w14:textId="77777777" w:rsidR="004F1A3E" w:rsidRPr="00237170" w:rsidRDefault="004F1A3E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14:paraId="290CDD84" w14:textId="77777777" w:rsidR="004F1A3E" w:rsidRPr="00A24739" w:rsidRDefault="004F1A3E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D9AD1C3" w14:textId="77777777" w:rsidR="004F1A3E" w:rsidRDefault="004F1A3E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A55B6A" w:rsidRPr="00F04513" w14:paraId="0EAF2A94" w14:textId="77777777" w:rsidTr="00A55B6A">
        <w:trPr>
          <w:trHeight w:val="288"/>
        </w:trPr>
        <w:tc>
          <w:tcPr>
            <w:tcW w:w="672" w:type="dxa"/>
            <w:vAlign w:val="center"/>
          </w:tcPr>
          <w:p w14:paraId="69477BB3" w14:textId="7E200891" w:rsidR="00A55B6A" w:rsidRPr="00D438B7" w:rsidRDefault="00A55B6A" w:rsidP="003F733B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6" w:type="dxa"/>
            <w:gridSpan w:val="2"/>
            <w:tcBorders>
              <w:right w:val="single" w:sz="4" w:space="0" w:color="auto"/>
            </w:tcBorders>
            <w:vAlign w:val="center"/>
          </w:tcPr>
          <w:p w14:paraId="44FF1E51" w14:textId="0734700C" w:rsidR="00A55B6A" w:rsidRPr="00D438B7" w:rsidRDefault="00A55B6A" w:rsidP="003F733B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vAlign w:val="center"/>
          </w:tcPr>
          <w:p w14:paraId="63628B2F" w14:textId="427906B9" w:rsidR="00A55B6A" w:rsidRPr="00D438B7" w:rsidRDefault="00A55B6A" w:rsidP="003F733B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62</w:t>
            </w:r>
          </w:p>
        </w:tc>
      </w:tr>
    </w:tbl>
    <w:p w14:paraId="50E53E10" w14:textId="7806F40A" w:rsidR="00EE6AFA" w:rsidRDefault="00EE6AFA" w:rsidP="00AF0427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677171B3" w14:textId="223451A3" w:rsidR="00AF0427" w:rsidRDefault="00AF0427" w:rsidP="005D519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 xml:space="preserve">تجربه 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</w:t>
      </w: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X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50DDA82B" w14:textId="0F2854C8" w:rsidR="00880E5C" w:rsidRPr="00880E5C" w:rsidRDefault="00880E5C" w:rsidP="000716BB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فرم ها، صفحات، عکس ها، پنل ها و ... طراحی شده توسط گرافیست و مشخص کردن نحوه استفاده از آنها.</w:t>
      </w:r>
    </w:p>
    <w:tbl>
      <w:tblPr>
        <w:tblStyle w:val="TableGridLight"/>
        <w:bidiVisual/>
        <w:tblW w:w="9013" w:type="dxa"/>
        <w:tblLook w:val="04A0" w:firstRow="1" w:lastRow="0" w:firstColumn="1" w:lastColumn="0" w:noHBand="0" w:noVBand="1"/>
      </w:tblPr>
      <w:tblGrid>
        <w:gridCol w:w="671"/>
        <w:gridCol w:w="7455"/>
        <w:gridCol w:w="887"/>
      </w:tblGrid>
      <w:tr w:rsidR="00A55B6A" w:rsidRPr="00F04513" w14:paraId="54510D81" w14:textId="77777777" w:rsidTr="00A55B6A">
        <w:trPr>
          <w:trHeight w:val="440"/>
        </w:trPr>
        <w:tc>
          <w:tcPr>
            <w:tcW w:w="671" w:type="dxa"/>
            <w:shd w:val="clear" w:color="auto" w:fill="D9E2F3" w:themeFill="accent1" w:themeFillTint="33"/>
            <w:vAlign w:val="center"/>
          </w:tcPr>
          <w:p w14:paraId="44DCDAF2" w14:textId="0DA81555" w:rsidR="00A55B6A" w:rsidRPr="00F04513" w:rsidRDefault="00A55B6A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C84DF4" w14:textId="77777777" w:rsidR="00A55B6A" w:rsidRPr="00F04513" w:rsidRDefault="00A55B6A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7" w:type="dxa"/>
            <w:shd w:val="clear" w:color="auto" w:fill="D9E2F3" w:themeFill="accent1" w:themeFillTint="33"/>
            <w:vAlign w:val="center"/>
          </w:tcPr>
          <w:p w14:paraId="19A540D0" w14:textId="3DA2A324" w:rsidR="00A55B6A" w:rsidRPr="00F04513" w:rsidRDefault="00A55B6A" w:rsidP="0052099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06B61988" w14:textId="77777777" w:rsidTr="008313EB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47FE169" w14:textId="42FCD32C" w:rsidR="00A55B6A" w:rsidRPr="00237170" w:rsidRDefault="00A55B6A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78F740EC" w14:textId="001CD3A3" w:rsidR="00A55B6A" w:rsidRPr="00237170" w:rsidRDefault="00A55B6A" w:rsidP="00EA6E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بازبینی اولیه و یافتن ایرادات و مشکلات. تهیه لیست تغییرات.</w:t>
            </w:r>
          </w:p>
        </w:tc>
        <w:tc>
          <w:tcPr>
            <w:tcW w:w="887" w:type="dxa"/>
            <w:vAlign w:val="center"/>
          </w:tcPr>
          <w:p w14:paraId="625C3A2E" w14:textId="69FE20DE" w:rsidR="00A55B6A" w:rsidRPr="00BC3A56" w:rsidRDefault="00A55B6A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18D6FFCA" w14:textId="77777777" w:rsidTr="008313EB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2FE1C66" w14:textId="309A7913" w:rsidR="00A55B6A" w:rsidRPr="00237170" w:rsidRDefault="00A55B6A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39942C0E" w14:textId="298CB9BE" w:rsidR="00A55B6A" w:rsidRPr="00237170" w:rsidRDefault="00A55B6A" w:rsidP="00EA6E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اعمال تغییرات اولیه (به ازای هر صفحه)</w:t>
            </w:r>
          </w:p>
        </w:tc>
        <w:tc>
          <w:tcPr>
            <w:tcW w:w="887" w:type="dxa"/>
            <w:vAlign w:val="center"/>
          </w:tcPr>
          <w:p w14:paraId="7866EFC0" w14:textId="5E217902" w:rsidR="00A55B6A" w:rsidRPr="00BC3A56" w:rsidRDefault="00A55B6A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  <w:r w:rsidR="00373D2C"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 xml:space="preserve"> * x</w:t>
            </w:r>
          </w:p>
        </w:tc>
      </w:tr>
      <w:tr w:rsidR="00A55B6A" w:rsidRPr="00F04513" w14:paraId="2EC13274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B1FA813" w14:textId="3123881F" w:rsidR="00A55B6A" w:rsidRPr="00237170" w:rsidRDefault="00A55B6A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587FA383" w14:textId="4D60B587" w:rsidR="00A55B6A" w:rsidRPr="00237170" w:rsidRDefault="00A55B6A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بازبینی ثانویه و یافتن ایرادات و مشکلات. تهیه لیست تغییرات.</w:t>
            </w:r>
          </w:p>
        </w:tc>
        <w:tc>
          <w:tcPr>
            <w:tcW w:w="887" w:type="dxa"/>
            <w:vAlign w:val="center"/>
          </w:tcPr>
          <w:p w14:paraId="0564D471" w14:textId="09F72D86" w:rsidR="00A55B6A" w:rsidRPr="00BC3A56" w:rsidRDefault="00A55B6A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A55B6A" w:rsidRPr="00F04513" w14:paraId="497F40BD" w14:textId="77777777" w:rsidTr="00A55B6A">
        <w:trPr>
          <w:trHeight w:val="293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44B9696D" w14:textId="3B29EC45" w:rsidR="00A55B6A" w:rsidRPr="00237170" w:rsidRDefault="00A55B6A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55" w:type="dxa"/>
            <w:tcBorders>
              <w:right w:val="single" w:sz="4" w:space="0" w:color="auto"/>
            </w:tcBorders>
            <w:vAlign w:val="center"/>
          </w:tcPr>
          <w:p w14:paraId="180E59E9" w14:textId="33C2708B" w:rsidR="00A55B6A" w:rsidRPr="00237170" w:rsidRDefault="00A55B6A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اعمال تغییرات ثانویه (به ازای هر صفحه)</w:t>
            </w:r>
          </w:p>
        </w:tc>
        <w:tc>
          <w:tcPr>
            <w:tcW w:w="887" w:type="dxa"/>
            <w:vAlign w:val="center"/>
          </w:tcPr>
          <w:p w14:paraId="34EFAB96" w14:textId="093F7919" w:rsidR="00A55B6A" w:rsidRPr="00BC3A56" w:rsidRDefault="00A55B6A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</w:tbl>
    <w:p w14:paraId="4AFC8142" w14:textId="77777777" w:rsidR="00AA4E91" w:rsidRDefault="00AA4E91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</w:p>
    <w:p w14:paraId="5C151FF1" w14:textId="77777777" w:rsidR="00AA4E91" w:rsidRDefault="00AA4E91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62AE5355" w14:textId="53F794D2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Front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4BFCE20" w14:textId="049B8FBB" w:rsidR="004B479F" w:rsidRPr="00880E5C" w:rsidRDefault="004B479F" w:rsidP="000716BB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8233C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برنامه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نویسی قسمت ظاهری از روی صفحات طراحی شده در قسمت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UI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گرافیست و با در نظر گرفتن مواردی که در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UX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 شده. </w:t>
      </w:r>
    </w:p>
    <w:tbl>
      <w:tblPr>
        <w:tblStyle w:val="TableGridLight"/>
        <w:bidiVisual/>
        <w:tblW w:w="9005" w:type="dxa"/>
        <w:tblLook w:val="04A0" w:firstRow="1" w:lastRow="0" w:firstColumn="1" w:lastColumn="0" w:noHBand="0" w:noVBand="1"/>
      </w:tblPr>
      <w:tblGrid>
        <w:gridCol w:w="671"/>
        <w:gridCol w:w="6314"/>
        <w:gridCol w:w="1135"/>
        <w:gridCol w:w="885"/>
      </w:tblGrid>
      <w:tr w:rsidR="00A55B6A" w:rsidRPr="00F04513" w14:paraId="3CBCF4DC" w14:textId="77777777" w:rsidTr="00A55B6A">
        <w:trPr>
          <w:trHeight w:val="431"/>
        </w:trPr>
        <w:tc>
          <w:tcPr>
            <w:tcW w:w="671" w:type="dxa"/>
            <w:shd w:val="clear" w:color="auto" w:fill="D9E2F3" w:themeFill="accent1" w:themeFillTint="33"/>
            <w:vAlign w:val="center"/>
          </w:tcPr>
          <w:p w14:paraId="5D539131" w14:textId="77777777" w:rsidR="00A55B6A" w:rsidRPr="00F04513" w:rsidRDefault="00A55B6A" w:rsidP="007D443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F5F065" w14:textId="77777777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48D1A2" w14:textId="6EF6F932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B144C9A" w14:textId="64A2CABE" w:rsidR="00A55B6A" w:rsidRPr="00F04513" w:rsidRDefault="00A55B6A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A55B6A" w:rsidRPr="00F04513" w14:paraId="57270670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24BFA55" w14:textId="6E18049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7CF7A2D" w14:textId="7153B411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صفحه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F62A7FB" w14:textId="6B71102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D8EEE63" w14:textId="25A97B8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2</w:t>
            </w:r>
          </w:p>
        </w:tc>
      </w:tr>
      <w:tr w:rsidR="00A55B6A" w:rsidRPr="00F04513" w14:paraId="145C070A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F2ED9E5" w14:textId="6950EB36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369EC8D" w14:textId="2961353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ثبت نام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8D15A4B" w14:textId="51C9A9F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1A4A633" w14:textId="3938B2C1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4</w:t>
            </w:r>
          </w:p>
        </w:tc>
      </w:tr>
      <w:tr w:rsidR="00A55B6A" w:rsidRPr="00F04513" w14:paraId="2630E5F7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61AD881" w14:textId="5E06EB8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EF07AA5" w14:textId="5EE9F4C9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خانه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A74B65A" w14:textId="7765028A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A9DE51A" w14:textId="420E466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5</w:t>
            </w:r>
          </w:p>
        </w:tc>
      </w:tr>
      <w:tr w:rsidR="00A55B6A" w:rsidRPr="00F04513" w14:paraId="6725D19E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3A5ED69" w14:textId="4A8679E0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F91B32D" w14:textId="0A61DC8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تنظیمات حساب کاربری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89602E5" w14:textId="6B2EB51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393C3FB" w14:textId="2C5C2B58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496ACE14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86635E6" w14:textId="23FE6C6E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42E7A31" w14:textId="265A2AFE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ED6F431" w14:textId="5A1237B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46128823" w14:textId="66F7A76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0154653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DC6DCFC" w14:textId="72927A92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1189E5D" w14:textId="644DEABE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گردش حساب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885D511" w14:textId="5115526E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8804880" w14:textId="45DD4154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F00EE3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2B33637" w14:textId="78751F3B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033D404" w14:textId="7DE2F38D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افتتاح حساب آب‌وندی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432D255" w14:textId="6A73773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F5976FE" w14:textId="54200E7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4846CBE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245867DE" w14:textId="403C25B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6E957B66" w14:textId="361590F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انتقال شارژ از حساب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34FBE0B" w14:textId="569281CD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7ABEA64" w14:textId="6CD84BC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7D8D5F92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6FE3B542" w14:textId="4BC47ECD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10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DAD9F56" w14:textId="445686F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5B677AE" w14:textId="047FE0D9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8C6718B" w14:textId="40E06CAF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0285FCA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FFC7F31" w14:textId="00A3D539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4A86786" w14:textId="13C6A18C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A6A3DBA" w14:textId="31E6A104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B9848BD" w14:textId="08DB9872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B6C1753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9792FEA" w14:textId="78FF5E7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92FF18E" w14:textId="4293818D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صفحه 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838E0B" w14:textId="33909F9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F52D4B7" w14:textId="7CAE4A3E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6</w:t>
            </w:r>
          </w:p>
        </w:tc>
      </w:tr>
      <w:tr w:rsidR="00A55B6A" w:rsidRPr="00F04513" w14:paraId="3878CC64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7128574" w14:textId="1E116DCF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C96AE96" w14:textId="6B2FC112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ورود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3FD2799A" w14:textId="782B1BE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BB480E4" w14:textId="35AF120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2484B48D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C38A511" w14:textId="46600A69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421615B" w14:textId="2AF4586A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کاربران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450F734C" w14:textId="74FC4F57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FA0B45B" w14:textId="044F07E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9276230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28992248" w14:textId="544B2FE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5C4DDB4" w14:textId="0D6EDE5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ادمین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B9D85AC" w14:textId="44905CE8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C7A090C" w14:textId="782E0131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A55B6A" w:rsidRPr="00F04513" w14:paraId="5F30B18C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F7DC6ED" w14:textId="3291863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745814A" w14:textId="7E789946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کاربران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49A3532" w14:textId="0701C7B9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07DABDA" w14:textId="2E02D215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348026B0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C90D358" w14:textId="2F9E2FE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B088128" w14:textId="69F238D7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حساب های کاربران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219E20C" w14:textId="00479A2B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04F9920" w14:textId="3109A949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A55B6A" w:rsidRPr="00F04513" w14:paraId="6E18F9FF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E151D13" w14:textId="51B667DA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4B0948EE" w14:textId="79568FA6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فرم افزودن حساب چاه (ادمین)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1B4DADD" w14:textId="5305BD14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E3FA2EF" w14:textId="28EDBA70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A63C3CA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379F389" w14:textId="6A7CF99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880BB7E" w14:textId="70C960B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ویرایش حساب کاربران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6045EF1" w14:textId="076DA3CF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DA599D3" w14:textId="4316197A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4B20F2F6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50EABD7E" w14:textId="4CAEC817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587461C4" w14:textId="54CBF0D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درباره ما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D105F0F" w14:textId="4F871878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03D771A0" w14:textId="41DC3F67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535331B0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312F1596" w14:textId="51E0373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65BD915" w14:textId="0FB985F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تماس با ما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B129C0C" w14:textId="5874D723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CA3E04F" w14:textId="39792357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35554A1C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24B31D42" w14:textId="4FDE1395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67624F4" w14:textId="719CFE08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صفحه معرفی اپلیکیشن (طراحی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7881FDDA" w14:textId="307DA882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7D744C0D" w14:textId="774DA109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05A367A3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02D80EFE" w14:textId="0572E6A0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35C3C91E" w14:textId="25EE9771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C5A9FA3" w14:textId="196B03FA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3074923" w14:textId="7827CDB4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</w:tr>
      <w:tr w:rsidR="00A55B6A" w:rsidRPr="00F04513" w14:paraId="1FE5A332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B03DE79" w14:textId="1C54C9B3" w:rsidR="00A55B6A" w:rsidRPr="00237170" w:rsidRDefault="00A55B6A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0E7AB548" w14:textId="74BFF32F" w:rsidR="00A55B6A" w:rsidRPr="00A22917" w:rsidRDefault="00A55B6A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631E5275" w14:textId="219A28A2" w:rsidR="00A55B6A" w:rsidRPr="00237170" w:rsidRDefault="00A55B6A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14893F3C" w14:textId="5F1BDC6D" w:rsidR="00A55B6A" w:rsidRPr="00D36513" w:rsidRDefault="00A55B6A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A55B6A" w:rsidRPr="00F04513" w14:paraId="73D00255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71A8EF8" w14:textId="571C99B1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25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70EB7E0F" w14:textId="2B57AA55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154FE79C" w14:textId="3943821D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3574FD5A" w14:textId="378B2B70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2BB34C22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967C02D" w14:textId="7BEF01E4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26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2C444EE6" w14:textId="5D2E3739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53938B25" w14:textId="6DE36375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5E4DF01E" w14:textId="4A1D136A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A55B6A" w:rsidRPr="00F04513" w14:paraId="731BA6A0" w14:textId="77777777" w:rsidTr="008D1E30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AB1766E" w14:textId="7C05F783" w:rsidR="00A55B6A" w:rsidRDefault="00A55B6A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27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15193933" w14:textId="51097653" w:rsidR="00A55B6A" w:rsidRPr="00A22917" w:rsidRDefault="00A55B6A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03B407D6" w14:textId="476B5FF0" w:rsidR="00A55B6A" w:rsidRPr="00A24739" w:rsidRDefault="00A55B6A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2C9D59F6" w14:textId="0D925BE7" w:rsidR="00A55B6A" w:rsidRPr="00D36513" w:rsidRDefault="00A55B6A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</w:tr>
      <w:tr w:rsidR="004F1A3E" w:rsidRPr="00F04513" w14:paraId="7AD3D4D4" w14:textId="77777777" w:rsidTr="00A55B6A">
        <w:trPr>
          <w:trHeight w:val="287"/>
        </w:trPr>
        <w:tc>
          <w:tcPr>
            <w:tcW w:w="671" w:type="dxa"/>
            <w:tcBorders>
              <w:top w:val="single" w:sz="4" w:space="0" w:color="auto"/>
            </w:tcBorders>
            <w:vAlign w:val="center"/>
          </w:tcPr>
          <w:p w14:paraId="7F27B947" w14:textId="77777777" w:rsidR="004F1A3E" w:rsidRDefault="004F1A3E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6314" w:type="dxa"/>
            <w:tcBorders>
              <w:right w:val="single" w:sz="4" w:space="0" w:color="auto"/>
            </w:tcBorders>
            <w:vAlign w:val="center"/>
          </w:tcPr>
          <w:p w14:paraId="31FBE2BD" w14:textId="77777777" w:rsidR="004F1A3E" w:rsidRPr="00A22917" w:rsidRDefault="004F1A3E" w:rsidP="00A2291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135" w:type="dxa"/>
            <w:tcBorders>
              <w:right w:val="single" w:sz="4" w:space="0" w:color="auto"/>
            </w:tcBorders>
            <w:vAlign w:val="center"/>
          </w:tcPr>
          <w:p w14:paraId="27362F93" w14:textId="77777777" w:rsidR="004F1A3E" w:rsidRPr="00020174" w:rsidRDefault="004F1A3E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4CBD5BE" w14:textId="77777777" w:rsidR="004F1A3E" w:rsidRDefault="004F1A3E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A55B6A" w:rsidRPr="00F04513" w14:paraId="5804E0A2" w14:textId="77777777" w:rsidTr="00A55B6A">
        <w:trPr>
          <w:trHeight w:val="287"/>
        </w:trPr>
        <w:tc>
          <w:tcPr>
            <w:tcW w:w="671" w:type="dxa"/>
            <w:vAlign w:val="center"/>
          </w:tcPr>
          <w:p w14:paraId="4AC9BEA2" w14:textId="77777777" w:rsidR="00A55B6A" w:rsidRPr="00D438B7" w:rsidRDefault="00A55B6A" w:rsidP="00F458C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49" w:type="dxa"/>
            <w:gridSpan w:val="2"/>
            <w:tcBorders>
              <w:right w:val="single" w:sz="4" w:space="0" w:color="auto"/>
            </w:tcBorders>
            <w:vAlign w:val="center"/>
          </w:tcPr>
          <w:p w14:paraId="38A330E2" w14:textId="77777777" w:rsidR="00A55B6A" w:rsidRPr="00D438B7" w:rsidRDefault="00A55B6A" w:rsidP="000032EF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14:paraId="67971462" w14:textId="36EF4DF0" w:rsidR="00A55B6A" w:rsidRPr="00D438B7" w:rsidRDefault="00A55B6A" w:rsidP="00F458C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80</w:t>
            </w:r>
          </w:p>
        </w:tc>
      </w:tr>
    </w:tbl>
    <w:p w14:paraId="638CAF4C" w14:textId="77777777" w:rsidR="001B052A" w:rsidRDefault="001B052A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5B4AB114" w14:textId="3EE254CB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Back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B784460" w14:textId="073D3B94" w:rsidR="004B479F" w:rsidRPr="00880E5C" w:rsidRDefault="004B479F" w:rsidP="001547A1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برنامه نویسی قسمت سرور، رسیدگی به درخواست های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و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https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، اتصال به پایگاه داده، تعریف مدل‌های داده ها (مانند کاربران، حساب‌ها و ...)، مدیریت مسیرها و پیچیدگی حل مسئله می‌باشد.</w:t>
      </w:r>
    </w:p>
    <w:tbl>
      <w:tblPr>
        <w:tblStyle w:val="TableGridLight"/>
        <w:bidiVisual/>
        <w:tblW w:w="9023" w:type="dxa"/>
        <w:tblLook w:val="04A0" w:firstRow="1" w:lastRow="0" w:firstColumn="1" w:lastColumn="0" w:noHBand="0" w:noVBand="1"/>
      </w:tblPr>
      <w:tblGrid>
        <w:gridCol w:w="675"/>
        <w:gridCol w:w="7460"/>
        <w:gridCol w:w="888"/>
      </w:tblGrid>
      <w:tr w:rsidR="007F430F" w:rsidRPr="00F04513" w14:paraId="4A4EA634" w14:textId="77777777" w:rsidTr="007F430F">
        <w:trPr>
          <w:trHeight w:val="439"/>
        </w:trPr>
        <w:tc>
          <w:tcPr>
            <w:tcW w:w="675" w:type="dxa"/>
            <w:shd w:val="clear" w:color="auto" w:fill="D9E2F3" w:themeFill="accent1" w:themeFillTint="33"/>
            <w:vAlign w:val="center"/>
          </w:tcPr>
          <w:p w14:paraId="2FE3F73C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9082E6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DFAA40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4468B221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64AEF6F" w14:textId="77777777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43D0474C" w14:textId="514F87C1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تعریف مدل های کاربر و حساب های چاه، چاه‌وندی، آب‌وندی (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>Schemas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84BFD83" w14:textId="7DE7C52A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</w:tr>
      <w:tr w:rsidR="007F430F" w:rsidRPr="00F04513" w14:paraId="1F86AA46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5EE3B6EA" w14:textId="732316AF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0ED2A43" w14:textId="093DBFFC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اتصال به دیتابیس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Mongodb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057B44D4" w14:textId="7E525521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79B30CC2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2EDDC6BB" w14:textId="242A2A5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0D1DBAAB" w14:textId="23F777AE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ارسال اطلاعات به اپلیکیشن و وب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488EF794" w14:textId="54123B8B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</w:tr>
      <w:tr w:rsidR="007F430F" w:rsidRPr="00F04513" w14:paraId="52ED099C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2B55781" w14:textId="00A8161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51EAB120" w14:textId="02E31ACE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مدیریت روت ها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 xml:space="preserve"> 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3399FA7C" w14:textId="5F23F698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13EC0080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17110F1" w14:textId="5FBBD60A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29A3B5A2" w14:textId="3E6D8128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087BD7A7" w14:textId="7536E4D2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041F747F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E0ACC3B" w14:textId="440F2C01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F49C3D4" w14:textId="0A00B380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BEA9865" w14:textId="55F5522F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</w:tr>
      <w:tr w:rsidR="007F430F" w:rsidRPr="00F04513" w14:paraId="27B82465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CE07177" w14:textId="1517EB32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96D9747" w14:textId="05FF068C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پیامک (تهیه سرویس پیامکی و اتصال به سرور ارسال پیامک)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C516FB6" w14:textId="3F5EC5B1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</w:tr>
      <w:tr w:rsidR="007F430F" w:rsidRPr="00F04513" w14:paraId="533CCE89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594BED32" w14:textId="51A6A5EB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50D77F04" w14:textId="57F2F26A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6308CD9" w14:textId="31D2F15E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59F487B2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1168A3F" w14:textId="5EDEAA96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18C27738" w14:textId="1E4AC033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7645B22" w14:textId="5C0371F6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</w:tr>
      <w:tr w:rsidR="007F430F" w:rsidRPr="00F04513" w14:paraId="16D21073" w14:textId="77777777" w:rsidTr="008D1E30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5476E510" w14:textId="56F32F32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703E6E53" w14:textId="6C74D355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61B6C5A" w14:textId="0B37C5C9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</w:tr>
      <w:tr w:rsidR="007F430F" w:rsidRPr="00F04513" w14:paraId="2F3F7033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68495E77" w14:textId="158EBA8E" w:rsidR="007F430F" w:rsidRPr="00237170" w:rsidRDefault="007F430F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1B9F6C9" w14:textId="753A5332" w:rsidR="007F430F" w:rsidRPr="003628D8" w:rsidRDefault="007F430F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انتقال شارژ بین حساب ها و محاسبه کارمزدها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363D6B04" w14:textId="19CB4003" w:rsidR="007F430F" w:rsidRPr="00D36513" w:rsidRDefault="007F430F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</w:tr>
      <w:tr w:rsidR="004F1A3E" w:rsidRPr="00F04513" w14:paraId="7EF2E59D" w14:textId="77777777" w:rsidTr="007F430F">
        <w:trPr>
          <w:trHeight w:val="292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5C31C30" w14:textId="77777777" w:rsidR="004F1A3E" w:rsidRDefault="004F1A3E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691D327B" w14:textId="77777777" w:rsidR="004F1A3E" w:rsidRPr="003628D8" w:rsidRDefault="004F1A3E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202678BE" w14:textId="77777777" w:rsidR="004F1A3E" w:rsidRDefault="004F1A3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7E7AC0D6" w14:textId="77777777" w:rsidTr="007F430F">
        <w:trPr>
          <w:trHeight w:val="292"/>
        </w:trPr>
        <w:tc>
          <w:tcPr>
            <w:tcW w:w="675" w:type="dxa"/>
            <w:vAlign w:val="center"/>
          </w:tcPr>
          <w:p w14:paraId="53EC77BB" w14:textId="77777777" w:rsidR="007F430F" w:rsidRPr="00D438B7" w:rsidRDefault="007F430F" w:rsidP="00FB761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31BA14A1" w14:textId="77777777" w:rsidR="007F430F" w:rsidRPr="00D438B7" w:rsidRDefault="007F430F" w:rsidP="00FB761E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4AB63A35" w14:textId="28B590CE" w:rsidR="007F430F" w:rsidRPr="00D438B7" w:rsidRDefault="007F430F" w:rsidP="00FB761E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65</w:t>
            </w:r>
          </w:p>
        </w:tc>
      </w:tr>
    </w:tbl>
    <w:p w14:paraId="6A16D677" w14:textId="4644D81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58B87FD8" w14:textId="51E57516" w:rsidR="004B479F" w:rsidRPr="00B93F43" w:rsidRDefault="004B479F" w:rsidP="00B93F43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API</w:t>
      </w:r>
    </w:p>
    <w:tbl>
      <w:tblPr>
        <w:tblStyle w:val="TableGridLight"/>
        <w:bidiVisual/>
        <w:tblW w:w="9034" w:type="dxa"/>
        <w:tblLook w:val="04A0" w:firstRow="1" w:lastRow="0" w:firstColumn="1" w:lastColumn="0" w:noHBand="0" w:noVBand="1"/>
      </w:tblPr>
      <w:tblGrid>
        <w:gridCol w:w="676"/>
        <w:gridCol w:w="7469"/>
        <w:gridCol w:w="889"/>
      </w:tblGrid>
      <w:tr w:rsidR="007F430F" w:rsidRPr="00F04513" w14:paraId="0D0634FE" w14:textId="77777777" w:rsidTr="007F430F">
        <w:trPr>
          <w:trHeight w:val="469"/>
        </w:trPr>
        <w:tc>
          <w:tcPr>
            <w:tcW w:w="676" w:type="dxa"/>
            <w:shd w:val="clear" w:color="auto" w:fill="D9E2F3" w:themeFill="accent1" w:themeFillTint="33"/>
            <w:vAlign w:val="center"/>
          </w:tcPr>
          <w:p w14:paraId="390D5FB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11E5B34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49DC4AB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51371A22" w14:textId="77777777" w:rsidTr="008D1E30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17E47358" w14:textId="24491163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229A26E" w14:textId="2BE3C0C6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بررسی اطلاعات ورود کاربران(اپلیکیشن) و تایید/رد آن.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24916EE" w14:textId="6F6FC22E" w:rsidR="007F430F" w:rsidRPr="00D36513" w:rsidRDefault="007F430F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</w:tr>
      <w:tr w:rsidR="007F430F" w:rsidRPr="00F04513" w14:paraId="75C23FE7" w14:textId="77777777" w:rsidTr="008D1E30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9F2664A" w14:textId="2CEC0A59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734AF9D9" w14:textId="04C4913F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دریافت اطلاعات ثبت نام کاربر جدید(اپلیکیشن) و ذخیره آن در دیتابیس.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E5FF94A" w14:textId="0C3D171A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7B3CC644" w14:textId="77777777" w:rsidTr="008D1E30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81A6DA4" w14:textId="5272F5ED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68ECF5A2" w14:textId="0404E0CD" w:rsidR="007F430F" w:rsidRPr="00237170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بازیابی کلمه عبور در اپلیکیشن و ارسال پیام کوتاه توسط سرور.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982583" w14:textId="4876D6DA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4ABC5335" w14:textId="77777777" w:rsidTr="008D1E30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58F2665" w14:textId="1254909A" w:rsidR="007F430F" w:rsidRPr="00237170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FC0EF19" w14:textId="666AAA25" w:rsidR="007F430F" w:rsidRPr="00237170" w:rsidRDefault="007F430F" w:rsidP="00CC59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ارسال اطلاعات حساب های آب‌وندی، چاه‌وندی و چاه به اپلیکیشن.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7A155F7" w14:textId="0659D0B0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</w:tr>
      <w:tr w:rsidR="007F430F" w:rsidRPr="00F04513" w14:paraId="0865AE5D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258AD16E" w14:textId="0880E5BD" w:rsidR="007F430F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5991419A" w14:textId="250E3332" w:rsidR="007F430F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دریافت اطلاعات حساب آب‌وندی جدید از کاربر(اپلیکیشن) و ذخیره آن در دیتابیس.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48E8637" w14:textId="418DDBA9" w:rsidR="007F430F" w:rsidRPr="00D36513" w:rsidRDefault="00DB5303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7F430F" w:rsidRPr="00F04513" w14:paraId="0E4446F1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21EE3CFC" w14:textId="4202414D" w:rsidR="007F430F" w:rsidRDefault="00DB5303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4BA65947" w14:textId="527C7428" w:rsidR="007F430F" w:rsidRDefault="007F430F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امنیت اطلاعات ارسالی.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47BBC871" w14:textId="64FFFDCA" w:rsidR="007F430F" w:rsidRPr="00D36513" w:rsidRDefault="007F430F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</w:tr>
      <w:tr w:rsidR="004F1A3E" w:rsidRPr="00F04513" w14:paraId="078E5BEC" w14:textId="77777777" w:rsidTr="007F430F">
        <w:trPr>
          <w:trHeight w:val="312"/>
        </w:trPr>
        <w:tc>
          <w:tcPr>
            <w:tcW w:w="676" w:type="dxa"/>
            <w:tcBorders>
              <w:top w:val="single" w:sz="4" w:space="0" w:color="auto"/>
            </w:tcBorders>
            <w:vAlign w:val="center"/>
          </w:tcPr>
          <w:p w14:paraId="334A144C" w14:textId="77777777" w:rsidR="004F1A3E" w:rsidRDefault="004F1A3E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BF96427" w14:textId="77777777" w:rsidR="004F1A3E" w:rsidRDefault="004F1A3E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983FD03" w14:textId="77777777" w:rsidR="004F1A3E" w:rsidRDefault="004F1A3E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35971F9E" w14:textId="77777777" w:rsidTr="007F430F">
        <w:trPr>
          <w:trHeight w:val="312"/>
        </w:trPr>
        <w:tc>
          <w:tcPr>
            <w:tcW w:w="676" w:type="dxa"/>
            <w:vAlign w:val="center"/>
          </w:tcPr>
          <w:p w14:paraId="426B9AE7" w14:textId="77777777" w:rsidR="007F430F" w:rsidRPr="00D438B7" w:rsidRDefault="007F430F" w:rsidP="0093082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9" w:type="dxa"/>
            <w:tcBorders>
              <w:right w:val="single" w:sz="4" w:space="0" w:color="auto"/>
            </w:tcBorders>
            <w:vAlign w:val="center"/>
          </w:tcPr>
          <w:p w14:paraId="3522650A" w14:textId="77777777" w:rsidR="007F430F" w:rsidRPr="00D438B7" w:rsidRDefault="007F430F" w:rsidP="00930827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38AF14D" w14:textId="49A46C29" w:rsidR="007F430F" w:rsidRPr="00D438B7" w:rsidRDefault="007F430F" w:rsidP="00930827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26</w:t>
            </w:r>
          </w:p>
        </w:tc>
      </w:tr>
    </w:tbl>
    <w:p w14:paraId="5A22B80E" w14:textId="01A4B3D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741AC2EF" w14:textId="77777777" w:rsidR="00A55B6A" w:rsidRDefault="00A55B6A">
      <w:pPr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  <w:br w:type="page"/>
      </w:r>
    </w:p>
    <w:p w14:paraId="11CBB277" w14:textId="0B20604B" w:rsidR="004B479F" w:rsidRDefault="004B479F" w:rsidP="00AF3C5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lastRenderedPageBreak/>
        <w:t>سرویس ها</w:t>
      </w:r>
    </w:p>
    <w:p w14:paraId="4E8A35AA" w14:textId="11A05C89" w:rsidR="004B479F" w:rsidRPr="00880E5C" w:rsidRDefault="004B479F" w:rsidP="004B479F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0A5CB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اتصال به سرویس اصلی جهت انتقال داده ها و آماده سازی داده ها جهت ارسال می‌باشد.</w:t>
      </w:r>
    </w:p>
    <w:tbl>
      <w:tblPr>
        <w:tblStyle w:val="TableGridLight"/>
        <w:bidiVisual/>
        <w:tblW w:w="9023" w:type="dxa"/>
        <w:tblLook w:val="04A0" w:firstRow="1" w:lastRow="0" w:firstColumn="1" w:lastColumn="0" w:noHBand="0" w:noVBand="1"/>
      </w:tblPr>
      <w:tblGrid>
        <w:gridCol w:w="675"/>
        <w:gridCol w:w="7460"/>
        <w:gridCol w:w="888"/>
      </w:tblGrid>
      <w:tr w:rsidR="007F430F" w:rsidRPr="00F04513" w14:paraId="66B0FD46" w14:textId="77777777" w:rsidTr="007F430F">
        <w:trPr>
          <w:trHeight w:val="482"/>
        </w:trPr>
        <w:tc>
          <w:tcPr>
            <w:tcW w:w="675" w:type="dxa"/>
            <w:shd w:val="clear" w:color="auto" w:fill="D9E2F3" w:themeFill="accent1" w:themeFillTint="33"/>
            <w:vAlign w:val="center"/>
          </w:tcPr>
          <w:p w14:paraId="2739A652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AE54A1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FF19135" w14:textId="77777777" w:rsidR="007F430F" w:rsidRPr="00F04513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7F430F" w:rsidRPr="00F04513" w14:paraId="402F6EBC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EF14657" w14:textId="77777777" w:rsidR="007F430F" w:rsidRPr="00237170" w:rsidRDefault="007F430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79243E42" w14:textId="21E011CB" w:rsidR="007F430F" w:rsidRPr="003F0CC7" w:rsidRDefault="007F430F" w:rsidP="008B1389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سرویس اصلی جهت انتقال داده ها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7E757531" w14:textId="79303256" w:rsidR="007F430F" w:rsidRPr="00D36513" w:rsidRDefault="007F430F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12</w:t>
            </w:r>
          </w:p>
        </w:tc>
      </w:tr>
      <w:tr w:rsidR="007F430F" w:rsidRPr="00F04513" w14:paraId="2613CF3E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76B80007" w14:textId="77777777" w:rsidR="007F430F" w:rsidRPr="00237170" w:rsidRDefault="007F430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0BE615AA" w14:textId="577DAB6C" w:rsidR="007F430F" w:rsidRPr="003F0CC7" w:rsidRDefault="007F430F" w:rsidP="008B13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آماده سازی داده ها جهت ارسال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14D9DDD2" w14:textId="78E6B2E2" w:rsidR="007F430F" w:rsidRPr="00D36513" w:rsidRDefault="00326EC2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</w:tr>
      <w:tr w:rsidR="004F1A3E" w:rsidRPr="00F04513" w14:paraId="184A83F2" w14:textId="77777777" w:rsidTr="007F430F">
        <w:trPr>
          <w:trHeight w:val="321"/>
        </w:trPr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286BA016" w14:textId="77777777" w:rsidR="004F1A3E" w:rsidRPr="00237170" w:rsidRDefault="004F1A3E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43E92BE8" w14:textId="77777777" w:rsidR="004F1A3E" w:rsidRPr="003F0CC7" w:rsidRDefault="004F1A3E" w:rsidP="008B13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63463ACC" w14:textId="77777777" w:rsidR="004F1A3E" w:rsidRDefault="004F1A3E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7F430F" w:rsidRPr="00F04513" w14:paraId="3CAC6B13" w14:textId="77777777" w:rsidTr="007F430F">
        <w:trPr>
          <w:trHeight w:val="321"/>
        </w:trPr>
        <w:tc>
          <w:tcPr>
            <w:tcW w:w="675" w:type="dxa"/>
            <w:vAlign w:val="center"/>
          </w:tcPr>
          <w:p w14:paraId="1848B421" w14:textId="77777777" w:rsidR="007F430F" w:rsidRPr="00D438B7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7460" w:type="dxa"/>
            <w:tcBorders>
              <w:right w:val="single" w:sz="4" w:space="0" w:color="auto"/>
            </w:tcBorders>
            <w:vAlign w:val="center"/>
          </w:tcPr>
          <w:p w14:paraId="3833184D" w14:textId="77777777" w:rsidR="007F430F" w:rsidRPr="00D438B7" w:rsidRDefault="007F430F" w:rsidP="008B1389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vAlign w:val="center"/>
          </w:tcPr>
          <w:p w14:paraId="1B38124C" w14:textId="6DFE0ADE" w:rsidR="007F430F" w:rsidRPr="00D438B7" w:rsidRDefault="007F430F" w:rsidP="008B1389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21</w:t>
            </w:r>
          </w:p>
        </w:tc>
      </w:tr>
    </w:tbl>
    <w:p w14:paraId="2693DE81" w14:textId="3D947CE9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115F4374" w14:textId="39D18A9D" w:rsidR="004B479F" w:rsidRDefault="004B479F" w:rsidP="003F0CC7">
      <w:pPr>
        <w:bidi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Dev ops</w:t>
      </w:r>
    </w:p>
    <w:p w14:paraId="0EAB6BF2" w14:textId="67BCF703" w:rsidR="004B479F" w:rsidRDefault="001B0820" w:rsidP="00CA5634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پیش نیازهای سخت افزاری و نرم‌افزاری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جهت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اجرای پروژه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که شامل سرور، دامنه، تنظیمات </w:t>
      </w:r>
      <w:r w:rsidR="00CA5634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DNS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کارفرما تهیه می‌شود. پشتیبانی از سرویس‌ها نیز توسط فردی متخصص انجام می‌گردد که هزینه پشتیبانی به صورت ماهیانه تعیین می‌گردد.</w:t>
      </w:r>
    </w:p>
    <w:p w14:paraId="575D0A1A" w14:textId="77777777" w:rsidR="00F25F8E" w:rsidRPr="00880E5C" w:rsidRDefault="00F25F8E" w:rsidP="00F25F8E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</w:p>
    <w:p w14:paraId="0488DBA7" w14:textId="02D5BB4A" w:rsidR="004B479F" w:rsidRDefault="00F25F8E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rtl/>
          <w:lang w:bidi="fa-IR"/>
        </w:rPr>
      </w:pPr>
      <w:r w:rsidRPr="00F25F8E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جمع کل 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613"/>
        <w:gridCol w:w="5803"/>
        <w:gridCol w:w="1105"/>
        <w:gridCol w:w="1498"/>
      </w:tblGrid>
      <w:tr w:rsidR="008F2903" w:rsidRPr="00F04513" w14:paraId="7D6C1E21" w14:textId="1660F602" w:rsidTr="008F2903">
        <w:trPr>
          <w:trHeight w:val="538"/>
        </w:trPr>
        <w:tc>
          <w:tcPr>
            <w:tcW w:w="613" w:type="dxa"/>
            <w:shd w:val="clear" w:color="auto" w:fill="D9E2F3" w:themeFill="accent1" w:themeFillTint="33"/>
            <w:vAlign w:val="center"/>
          </w:tcPr>
          <w:p w14:paraId="54CBC847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5803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CF2389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D930D25" w14:textId="77777777" w:rsidR="008F2903" w:rsidRPr="00F04513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0CA5C42" w14:textId="746E9162" w:rsidR="008F2903" w:rsidRDefault="008F2903" w:rsidP="008F290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هزینه (تومان)</w:t>
            </w:r>
          </w:p>
        </w:tc>
      </w:tr>
      <w:tr w:rsidR="008F2903" w:rsidRPr="00F04513" w14:paraId="5A1F8F13" w14:textId="0E4205EE" w:rsidTr="008F2903">
        <w:trPr>
          <w:trHeight w:val="358"/>
        </w:trPr>
        <w:tc>
          <w:tcPr>
            <w:tcW w:w="613" w:type="dxa"/>
            <w:vAlign w:val="center"/>
          </w:tcPr>
          <w:p w14:paraId="6BE1510F" w14:textId="6E2B4F39" w:rsidR="008F2903" w:rsidRPr="00D438B7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1</w:t>
            </w:r>
          </w:p>
        </w:tc>
        <w:tc>
          <w:tcPr>
            <w:tcW w:w="5803" w:type="dxa"/>
            <w:tcBorders>
              <w:right w:val="single" w:sz="4" w:space="0" w:color="auto"/>
            </w:tcBorders>
            <w:vAlign w:val="center"/>
          </w:tcPr>
          <w:p w14:paraId="3DEF9952" w14:textId="2E9F879F" w:rsidR="008F2903" w:rsidRPr="00D438B7" w:rsidRDefault="008F2903" w:rsidP="005B44A0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کل هزینه ها شامل بخش های </w:t>
            </w: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ui, ux, back, front, api, service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14:paraId="2BD9B5C8" w14:textId="51248949" w:rsidR="008F2903" w:rsidRPr="00D438B7" w:rsidRDefault="008F2903" w:rsidP="005B44A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270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vAlign w:val="center"/>
          </w:tcPr>
          <w:p w14:paraId="15EA268C" w14:textId="66138288" w:rsidR="008F2903" w:rsidRDefault="008F2903" w:rsidP="008F2903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5.400.000</w:t>
            </w:r>
          </w:p>
        </w:tc>
      </w:tr>
      <w:tr w:rsidR="008D1E30" w:rsidRPr="00F04513" w14:paraId="3B8B75FE" w14:textId="77777777" w:rsidTr="008D1E30">
        <w:trPr>
          <w:trHeight w:val="358"/>
        </w:trPr>
        <w:tc>
          <w:tcPr>
            <w:tcW w:w="613" w:type="dxa"/>
            <w:shd w:val="clear" w:color="auto" w:fill="70AD47" w:themeFill="accent6"/>
            <w:vAlign w:val="center"/>
          </w:tcPr>
          <w:p w14:paraId="3D1CEA66" w14:textId="703A5395" w:rsidR="008D1E30" w:rsidRDefault="008D1E30" w:rsidP="005B44A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  <w:t>2</w:t>
            </w:r>
          </w:p>
        </w:tc>
        <w:tc>
          <w:tcPr>
            <w:tcW w:w="5803" w:type="dxa"/>
            <w:tcBorders>
              <w:right w:val="single" w:sz="4" w:space="0" w:color="auto"/>
            </w:tcBorders>
            <w:vAlign w:val="center"/>
          </w:tcPr>
          <w:p w14:paraId="195922A6" w14:textId="160B74C7" w:rsidR="008D1E30" w:rsidRPr="00D438B7" w:rsidRDefault="008D1E30" w:rsidP="005B44A0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بخش های تکمیل شده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14:paraId="0B92FABF" w14:textId="4A13044B" w:rsidR="008D1E30" w:rsidRDefault="00B22109" w:rsidP="005B44A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172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vAlign w:val="center"/>
          </w:tcPr>
          <w:p w14:paraId="20AA2CF5" w14:textId="02D1BB67" w:rsidR="008D1E30" w:rsidRDefault="008D1E30" w:rsidP="008F2903">
            <w:pPr>
              <w:bidi/>
              <w:jc w:val="center"/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-</w:t>
            </w:r>
          </w:p>
        </w:tc>
      </w:tr>
    </w:tbl>
    <w:p w14:paraId="0BA2D23B" w14:textId="5CD0892E" w:rsidR="00F25F8E" w:rsidRPr="00F25F8E" w:rsidRDefault="00F25F8E" w:rsidP="00F25F8E">
      <w:pPr>
        <w:bidi/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</w:pPr>
    </w:p>
    <w:sectPr w:rsidR="00F25F8E" w:rsidRPr="00F25F8E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0DA6" w14:textId="77777777" w:rsidR="009547B1" w:rsidRDefault="009547B1" w:rsidP="00446C7E">
      <w:pPr>
        <w:spacing w:after="0" w:line="240" w:lineRule="auto"/>
      </w:pPr>
      <w:r>
        <w:separator/>
      </w:r>
    </w:p>
  </w:endnote>
  <w:endnote w:type="continuationSeparator" w:id="0">
    <w:p w14:paraId="10259E50" w14:textId="77777777" w:rsidR="009547B1" w:rsidRDefault="009547B1" w:rsidP="0044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37FE" w14:textId="77777777" w:rsidR="009547B1" w:rsidRDefault="009547B1" w:rsidP="00446C7E">
      <w:pPr>
        <w:spacing w:after="0" w:line="240" w:lineRule="auto"/>
      </w:pPr>
      <w:r>
        <w:separator/>
      </w:r>
    </w:p>
  </w:footnote>
  <w:footnote w:type="continuationSeparator" w:id="0">
    <w:p w14:paraId="49476256" w14:textId="77777777" w:rsidR="009547B1" w:rsidRDefault="009547B1" w:rsidP="0044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032EF"/>
    <w:rsid w:val="00015AC2"/>
    <w:rsid w:val="00015E74"/>
    <w:rsid w:val="000164F9"/>
    <w:rsid w:val="00020174"/>
    <w:rsid w:val="00027267"/>
    <w:rsid w:val="0003570E"/>
    <w:rsid w:val="000716BB"/>
    <w:rsid w:val="00090F8F"/>
    <w:rsid w:val="000947AE"/>
    <w:rsid w:val="000A1D53"/>
    <w:rsid w:val="000A5CB4"/>
    <w:rsid w:val="000A67C0"/>
    <w:rsid w:val="000D613B"/>
    <w:rsid w:val="000E6F85"/>
    <w:rsid w:val="000F5126"/>
    <w:rsid w:val="00106A0D"/>
    <w:rsid w:val="00107EAA"/>
    <w:rsid w:val="00130653"/>
    <w:rsid w:val="001446E7"/>
    <w:rsid w:val="00144E73"/>
    <w:rsid w:val="00150C7E"/>
    <w:rsid w:val="00152703"/>
    <w:rsid w:val="001547A1"/>
    <w:rsid w:val="001645FE"/>
    <w:rsid w:val="0017580F"/>
    <w:rsid w:val="0018233C"/>
    <w:rsid w:val="0018321A"/>
    <w:rsid w:val="00184CA7"/>
    <w:rsid w:val="00186B6C"/>
    <w:rsid w:val="001B052A"/>
    <w:rsid w:val="001B0820"/>
    <w:rsid w:val="001B44E9"/>
    <w:rsid w:val="001C04B9"/>
    <w:rsid w:val="001D5578"/>
    <w:rsid w:val="00205D19"/>
    <w:rsid w:val="002155A3"/>
    <w:rsid w:val="00220386"/>
    <w:rsid w:val="002275A6"/>
    <w:rsid w:val="00237170"/>
    <w:rsid w:val="00261B20"/>
    <w:rsid w:val="00267B90"/>
    <w:rsid w:val="00281063"/>
    <w:rsid w:val="00286A79"/>
    <w:rsid w:val="0029297C"/>
    <w:rsid w:val="002A7252"/>
    <w:rsid w:val="002E40D7"/>
    <w:rsid w:val="00321837"/>
    <w:rsid w:val="00325325"/>
    <w:rsid w:val="00326EC2"/>
    <w:rsid w:val="003342C9"/>
    <w:rsid w:val="0036209C"/>
    <w:rsid w:val="003628D8"/>
    <w:rsid w:val="00373D2C"/>
    <w:rsid w:val="00381DD6"/>
    <w:rsid w:val="00385739"/>
    <w:rsid w:val="003B3FA6"/>
    <w:rsid w:val="003C3F7C"/>
    <w:rsid w:val="003C6D18"/>
    <w:rsid w:val="003E236A"/>
    <w:rsid w:val="003E7342"/>
    <w:rsid w:val="003F0CC7"/>
    <w:rsid w:val="003F0EE4"/>
    <w:rsid w:val="003F3548"/>
    <w:rsid w:val="003F733B"/>
    <w:rsid w:val="00431FDA"/>
    <w:rsid w:val="00434582"/>
    <w:rsid w:val="00446A9D"/>
    <w:rsid w:val="00446C7E"/>
    <w:rsid w:val="00453DAF"/>
    <w:rsid w:val="004671DF"/>
    <w:rsid w:val="00477AFC"/>
    <w:rsid w:val="00494169"/>
    <w:rsid w:val="004B479F"/>
    <w:rsid w:val="004C5EC4"/>
    <w:rsid w:val="004E765F"/>
    <w:rsid w:val="004F1A3E"/>
    <w:rsid w:val="004F27C0"/>
    <w:rsid w:val="004F3456"/>
    <w:rsid w:val="00510D42"/>
    <w:rsid w:val="005146CC"/>
    <w:rsid w:val="00520997"/>
    <w:rsid w:val="00527D78"/>
    <w:rsid w:val="00532B2A"/>
    <w:rsid w:val="00542214"/>
    <w:rsid w:val="00543FA2"/>
    <w:rsid w:val="00544770"/>
    <w:rsid w:val="0056726C"/>
    <w:rsid w:val="00580D27"/>
    <w:rsid w:val="005A0664"/>
    <w:rsid w:val="005A3848"/>
    <w:rsid w:val="005A5A3F"/>
    <w:rsid w:val="005B5794"/>
    <w:rsid w:val="005B69DE"/>
    <w:rsid w:val="005B6FAE"/>
    <w:rsid w:val="005B79A6"/>
    <w:rsid w:val="005B7ADC"/>
    <w:rsid w:val="005D5194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77B2C"/>
    <w:rsid w:val="00697BA5"/>
    <w:rsid w:val="006B545D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5B4"/>
    <w:rsid w:val="00741BF0"/>
    <w:rsid w:val="0075555B"/>
    <w:rsid w:val="00761377"/>
    <w:rsid w:val="0077363B"/>
    <w:rsid w:val="0077398C"/>
    <w:rsid w:val="007B38B5"/>
    <w:rsid w:val="007C3E76"/>
    <w:rsid w:val="007D42DD"/>
    <w:rsid w:val="007D4437"/>
    <w:rsid w:val="007E0834"/>
    <w:rsid w:val="007F42AE"/>
    <w:rsid w:val="007F430F"/>
    <w:rsid w:val="00810F81"/>
    <w:rsid w:val="00821CBA"/>
    <w:rsid w:val="008313EB"/>
    <w:rsid w:val="0085159F"/>
    <w:rsid w:val="00865DC6"/>
    <w:rsid w:val="00877F66"/>
    <w:rsid w:val="0088032D"/>
    <w:rsid w:val="00880E5C"/>
    <w:rsid w:val="00885BC0"/>
    <w:rsid w:val="008D048B"/>
    <w:rsid w:val="008D090A"/>
    <w:rsid w:val="008D1E30"/>
    <w:rsid w:val="008D3418"/>
    <w:rsid w:val="008E2871"/>
    <w:rsid w:val="008E66B2"/>
    <w:rsid w:val="008F2903"/>
    <w:rsid w:val="00914A9F"/>
    <w:rsid w:val="00914BE6"/>
    <w:rsid w:val="009218C3"/>
    <w:rsid w:val="00922636"/>
    <w:rsid w:val="00923083"/>
    <w:rsid w:val="00930827"/>
    <w:rsid w:val="00930AC5"/>
    <w:rsid w:val="009547B1"/>
    <w:rsid w:val="00960C03"/>
    <w:rsid w:val="00970160"/>
    <w:rsid w:val="00986D12"/>
    <w:rsid w:val="00990112"/>
    <w:rsid w:val="00994F10"/>
    <w:rsid w:val="009A1B41"/>
    <w:rsid w:val="009B07F8"/>
    <w:rsid w:val="009B4D02"/>
    <w:rsid w:val="009D545B"/>
    <w:rsid w:val="009F4FF3"/>
    <w:rsid w:val="00A1016E"/>
    <w:rsid w:val="00A151D7"/>
    <w:rsid w:val="00A22917"/>
    <w:rsid w:val="00A402BA"/>
    <w:rsid w:val="00A53C30"/>
    <w:rsid w:val="00A55B6A"/>
    <w:rsid w:val="00A6354F"/>
    <w:rsid w:val="00A640B4"/>
    <w:rsid w:val="00A7010D"/>
    <w:rsid w:val="00A74DEA"/>
    <w:rsid w:val="00A80B31"/>
    <w:rsid w:val="00A849F8"/>
    <w:rsid w:val="00A9786A"/>
    <w:rsid w:val="00AA3F02"/>
    <w:rsid w:val="00AA4E91"/>
    <w:rsid w:val="00AA5DC6"/>
    <w:rsid w:val="00AA7033"/>
    <w:rsid w:val="00AE75BC"/>
    <w:rsid w:val="00AF0427"/>
    <w:rsid w:val="00AF3C54"/>
    <w:rsid w:val="00B06FA8"/>
    <w:rsid w:val="00B14BA3"/>
    <w:rsid w:val="00B16DFB"/>
    <w:rsid w:val="00B22109"/>
    <w:rsid w:val="00B360CF"/>
    <w:rsid w:val="00B53F26"/>
    <w:rsid w:val="00B73F76"/>
    <w:rsid w:val="00B93F43"/>
    <w:rsid w:val="00BA38A7"/>
    <w:rsid w:val="00BB4D29"/>
    <w:rsid w:val="00BC3A56"/>
    <w:rsid w:val="00BC7766"/>
    <w:rsid w:val="00BE3A2F"/>
    <w:rsid w:val="00BE536A"/>
    <w:rsid w:val="00BE5553"/>
    <w:rsid w:val="00BF1D28"/>
    <w:rsid w:val="00BF6A95"/>
    <w:rsid w:val="00C05AA4"/>
    <w:rsid w:val="00C248DD"/>
    <w:rsid w:val="00C2711A"/>
    <w:rsid w:val="00C341B6"/>
    <w:rsid w:val="00C77E3F"/>
    <w:rsid w:val="00C90B43"/>
    <w:rsid w:val="00C91342"/>
    <w:rsid w:val="00C934C8"/>
    <w:rsid w:val="00C95CA3"/>
    <w:rsid w:val="00CA5634"/>
    <w:rsid w:val="00CB1848"/>
    <w:rsid w:val="00CB3931"/>
    <w:rsid w:val="00CC3F73"/>
    <w:rsid w:val="00CC4A55"/>
    <w:rsid w:val="00CC5989"/>
    <w:rsid w:val="00CC79E0"/>
    <w:rsid w:val="00CF2B4A"/>
    <w:rsid w:val="00CF404E"/>
    <w:rsid w:val="00CF409E"/>
    <w:rsid w:val="00D12793"/>
    <w:rsid w:val="00D239A9"/>
    <w:rsid w:val="00D24EAA"/>
    <w:rsid w:val="00D30A88"/>
    <w:rsid w:val="00D36513"/>
    <w:rsid w:val="00D438B7"/>
    <w:rsid w:val="00D43DDB"/>
    <w:rsid w:val="00D44577"/>
    <w:rsid w:val="00D44685"/>
    <w:rsid w:val="00D47704"/>
    <w:rsid w:val="00D47F89"/>
    <w:rsid w:val="00D55AEA"/>
    <w:rsid w:val="00D71076"/>
    <w:rsid w:val="00D710A0"/>
    <w:rsid w:val="00D84D9E"/>
    <w:rsid w:val="00DB5303"/>
    <w:rsid w:val="00DB6648"/>
    <w:rsid w:val="00DC39A8"/>
    <w:rsid w:val="00DE637B"/>
    <w:rsid w:val="00DE75FA"/>
    <w:rsid w:val="00E118DD"/>
    <w:rsid w:val="00E227F7"/>
    <w:rsid w:val="00E3108E"/>
    <w:rsid w:val="00E413F6"/>
    <w:rsid w:val="00E810F2"/>
    <w:rsid w:val="00EA32F7"/>
    <w:rsid w:val="00EB1D04"/>
    <w:rsid w:val="00EB6DBF"/>
    <w:rsid w:val="00EC18EE"/>
    <w:rsid w:val="00ED64E3"/>
    <w:rsid w:val="00EE10C9"/>
    <w:rsid w:val="00EE1301"/>
    <w:rsid w:val="00EE6726"/>
    <w:rsid w:val="00EE6AFA"/>
    <w:rsid w:val="00EF2F11"/>
    <w:rsid w:val="00EF5A9F"/>
    <w:rsid w:val="00F03FB7"/>
    <w:rsid w:val="00F04513"/>
    <w:rsid w:val="00F12EE4"/>
    <w:rsid w:val="00F25F8E"/>
    <w:rsid w:val="00F2795E"/>
    <w:rsid w:val="00F4214F"/>
    <w:rsid w:val="00F458C0"/>
    <w:rsid w:val="00F47515"/>
    <w:rsid w:val="00F478E8"/>
    <w:rsid w:val="00F72367"/>
    <w:rsid w:val="00F72D2E"/>
    <w:rsid w:val="00F90339"/>
    <w:rsid w:val="00FA1E11"/>
    <w:rsid w:val="00FA3188"/>
    <w:rsid w:val="00FB43DB"/>
    <w:rsid w:val="00FB761E"/>
    <w:rsid w:val="00FC72D2"/>
    <w:rsid w:val="00FC7347"/>
    <w:rsid w:val="00FE1CE0"/>
    <w:rsid w:val="00FF6B2B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7E"/>
  </w:style>
  <w:style w:type="paragraph" w:styleId="Footer">
    <w:name w:val="footer"/>
    <w:basedOn w:val="Normal"/>
    <w:link w:val="Foot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256</cp:revision>
  <cp:lastPrinted>2021-09-03T13:30:00Z</cp:lastPrinted>
  <dcterms:created xsi:type="dcterms:W3CDTF">2021-06-19T10:15:00Z</dcterms:created>
  <dcterms:modified xsi:type="dcterms:W3CDTF">2021-11-08T20:35:00Z</dcterms:modified>
</cp:coreProperties>
</file>