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9AAA" w14:textId="3FA5800E" w:rsidR="00446C7E" w:rsidRDefault="00446C7E" w:rsidP="00237170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رابط کاربری (</w:t>
      </w:r>
      <w:r w:rsidRPr="00CC4A55">
        <w:rPr>
          <w:rFonts w:ascii="IRANSans" w:hAnsi="IRANSans" w:cs="IRANSans"/>
          <w:b/>
          <w:bCs/>
          <w:color w:val="1F3864" w:themeColor="accent1" w:themeShade="80"/>
          <w:lang w:bidi="fa-IR"/>
        </w:rPr>
        <w:t>UI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)</w:t>
      </w:r>
    </w:p>
    <w:p w14:paraId="4B2E6510" w14:textId="01ABDD0E" w:rsidR="00237170" w:rsidRPr="00237170" w:rsidRDefault="00237170" w:rsidP="00237170">
      <w:pPr>
        <w:bidi/>
        <w:spacing w:after="0"/>
        <w:rPr>
          <w:rFonts w:ascii="IRANSans" w:hAnsi="IRANSans" w:cs="IRANSan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 w:rsidR="00385739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دیزاین</w:t>
      </w: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فرم ها، صفحات، عکس ها، پنل ها و ... </w:t>
      </w: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توسط گرافیست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است. 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567"/>
        <w:gridCol w:w="5311"/>
        <w:gridCol w:w="983"/>
        <w:gridCol w:w="747"/>
        <w:gridCol w:w="1411"/>
      </w:tblGrid>
      <w:tr w:rsidR="00020174" w:rsidRPr="00F04513" w14:paraId="12320BEB" w14:textId="77777777" w:rsidTr="00020174">
        <w:trPr>
          <w:trHeight w:val="432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4FEA375" w14:textId="2AE31615" w:rsidR="00020174" w:rsidRPr="00F04513" w:rsidRDefault="00020174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D1B404" w14:textId="46146355" w:rsidR="00020174" w:rsidRPr="00F04513" w:rsidRDefault="00020174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6735F14" w14:textId="39EF93F2" w:rsidR="00020174" w:rsidRPr="00F04513" w:rsidRDefault="00020174" w:rsidP="000201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پلتفرم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C8BFE7A" w14:textId="11E5C2EB" w:rsidR="00020174" w:rsidRPr="00F04513" w:rsidRDefault="00020174" w:rsidP="005A5A3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11" w:type="dxa"/>
            <w:shd w:val="clear" w:color="auto" w:fill="D9E2F3" w:themeFill="accent1" w:themeFillTint="33"/>
            <w:vAlign w:val="center"/>
          </w:tcPr>
          <w:p w14:paraId="72F3E8AC" w14:textId="18F5E62D" w:rsidR="00020174" w:rsidRPr="00F04513" w:rsidRDefault="00020174" w:rsidP="00F0451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020174" w:rsidRPr="00F04513" w14:paraId="0F58EF5E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75F90E3" w14:textId="00925F6F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48460970" w14:textId="30E32361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طراحی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header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tab view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48F861FA" w14:textId="6A42E1BC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1E4F7A3" w14:textId="0FEAC404" w:rsidR="00020174" w:rsidRPr="00D36513" w:rsidRDefault="00325325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11" w:type="dxa"/>
            <w:vAlign w:val="center"/>
          </w:tcPr>
          <w:p w14:paraId="07FCFBEA" w14:textId="4DD5CCA1" w:rsidR="00020174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020174" w:rsidRPr="00F04513" w14:paraId="7FD53634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F042BEF" w14:textId="0A63CE9D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7E163BB9" w14:textId="6953E8DA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طراحی صفحه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splash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20D3DBEC" w14:textId="22DAEAB3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5FE287C" w14:textId="2BBA13FF" w:rsidR="00020174" w:rsidRPr="00D36513" w:rsidRDefault="00325325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7263F5AF" w14:textId="1F4B0D1A" w:rsidR="00020174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020174" w:rsidRPr="00F04513" w14:paraId="3960A669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A2916DC" w14:textId="31FA13BC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255EBF81" w14:textId="6A233850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ثبت نام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51E3C1EE" w14:textId="436AA31A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EE57993" w14:textId="76E4B5AA" w:rsidR="00020174" w:rsidRPr="00D36513" w:rsidRDefault="00325325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11" w:type="dxa"/>
            <w:vAlign w:val="center"/>
          </w:tcPr>
          <w:p w14:paraId="0475E1B6" w14:textId="15281295" w:rsidR="00020174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020174" w:rsidRPr="00F04513" w14:paraId="5D5CA6DB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C858250" w14:textId="61D3E933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48E5049D" w14:textId="7E64AA01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ورود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1FEBF7C7" w14:textId="6D00009F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4EED4CD" w14:textId="710F6D4E" w:rsidR="00020174" w:rsidRPr="00D36513" w:rsidRDefault="00325325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2966872E" w14:textId="48A5049F" w:rsidR="00020174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020174" w:rsidRPr="00F04513" w14:paraId="1539836E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D53AB" w14:textId="19A6402E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551F9C2A" w14:textId="758E787D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خانه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400D6227" w14:textId="3424CE58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8B6D751" w14:textId="434A2EEB" w:rsidR="00020174" w:rsidRPr="00D36513" w:rsidRDefault="008D048B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11" w:type="dxa"/>
            <w:vAlign w:val="center"/>
          </w:tcPr>
          <w:p w14:paraId="596F1305" w14:textId="40AEF961" w:rsidR="00020174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020174" w:rsidRPr="00F04513" w14:paraId="052F504F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861D6" w14:textId="19F8DD0F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004E1E05" w14:textId="33611E43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تنظیمات حساب کاربری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243D7AF8" w14:textId="030CE61B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FE26009" w14:textId="0645B6D3" w:rsidR="00020174" w:rsidRPr="00D36513" w:rsidRDefault="008D048B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11" w:type="dxa"/>
            <w:vAlign w:val="center"/>
          </w:tcPr>
          <w:p w14:paraId="3A8B1848" w14:textId="4255CFAA" w:rsidR="00020174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020174" w:rsidRPr="00F04513" w14:paraId="3A96D124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276DA" w14:textId="7B4552B3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0A364152" w14:textId="10EF9F49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31C9B632" w14:textId="20E44F03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A83F113" w14:textId="4A0225E0" w:rsidR="00020174" w:rsidRPr="00D36513" w:rsidRDefault="00325325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5E749C23" w14:textId="0621C973" w:rsidR="00020174" w:rsidRPr="00F04513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020174" w:rsidRPr="00F04513" w14:paraId="7CE81CBF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933FF" w14:textId="2D829D75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17CCA471" w14:textId="65B9F887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گردش حساب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435B363A" w14:textId="71B7D837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1A32710" w14:textId="4F73D04D" w:rsidR="00020174" w:rsidRPr="00D36513" w:rsidRDefault="00325325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20CD3E9F" w14:textId="21B21863" w:rsidR="00020174" w:rsidRPr="00F04513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020174" w:rsidRPr="00F04513" w14:paraId="62A4B613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F9A35" w14:textId="06DF51DF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010BDFB7" w14:textId="0A1EFB7B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افتتاح حساب آب‌وندی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52C3A2C8" w14:textId="34EEBAAE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6A72793" w14:textId="290AF038" w:rsidR="00020174" w:rsidRPr="00D36513" w:rsidRDefault="00325325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3F9217B8" w14:textId="66B5F30B" w:rsidR="00020174" w:rsidRPr="00F04513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020174" w:rsidRPr="00F04513" w14:paraId="5AC0A275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72030" w14:textId="06A32A25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29AA83A4" w14:textId="3C5701BA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انتقال شارژ از حساب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2E387EDE" w14:textId="457C7310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2113593" w14:textId="23AE4A72" w:rsidR="00020174" w:rsidRPr="00D36513" w:rsidRDefault="00325325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0D88F8E2" w14:textId="5FA72DB8" w:rsidR="00020174" w:rsidRPr="00F04513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020174" w:rsidRPr="00F04513" w14:paraId="56E6CEE8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96AA77" w14:textId="2A4D5016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1C16683B" w14:textId="07D516A0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416B94DA" w14:textId="5256FC16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CE9B139" w14:textId="3A8BA984" w:rsidR="00020174" w:rsidRPr="00D36513" w:rsidRDefault="008D048B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11" w:type="dxa"/>
            <w:vAlign w:val="center"/>
          </w:tcPr>
          <w:p w14:paraId="22A96079" w14:textId="1453857D" w:rsidR="00020174" w:rsidRPr="00F04513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020174" w:rsidRPr="00F04513" w14:paraId="0F68CAB6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8C396" w14:textId="4C04CF53" w:rsidR="00020174" w:rsidRPr="00237170" w:rsidRDefault="00020174" w:rsidP="000201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37A43992" w14:textId="176D3AC0" w:rsidR="00020174" w:rsidRPr="00237170" w:rsidRDefault="00020174" w:rsidP="0002017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43CD5F74" w14:textId="6E11B893" w:rsidR="00020174" w:rsidRPr="00020174" w:rsidRDefault="00020174" w:rsidP="0002017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01B147C" w14:textId="792A41F9" w:rsidR="00020174" w:rsidRPr="00D36513" w:rsidRDefault="008D048B" w:rsidP="0002017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11" w:type="dxa"/>
            <w:vAlign w:val="center"/>
          </w:tcPr>
          <w:p w14:paraId="3241550E" w14:textId="7A2AF3B4" w:rsidR="00020174" w:rsidRPr="00F04513" w:rsidRDefault="00020174" w:rsidP="000201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rtl/>
                <w:lang w:bidi="fa-IR"/>
              </w:rPr>
            </w:pPr>
          </w:p>
        </w:tc>
      </w:tr>
      <w:tr w:rsidR="00F12EE4" w:rsidRPr="00F04513" w14:paraId="20041AA4" w14:textId="77777777" w:rsidTr="00020174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26F88" w14:textId="1DF21086" w:rsidR="00F12EE4" w:rsidRPr="00237170" w:rsidRDefault="00FF6B2B" w:rsidP="00F12EE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13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2DBD92D1" w14:textId="6C744B51" w:rsidR="00F12EE4" w:rsidRPr="00237170" w:rsidRDefault="00F12EE4" w:rsidP="00F12EE4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 xml:space="preserve">طراحی صفحه 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اصلی یا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landing page</w:t>
            </w:r>
          </w:p>
        </w:tc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14:paraId="5CB630AB" w14:textId="35231D70" w:rsidR="00F12EE4" w:rsidRPr="00020174" w:rsidRDefault="008E2871" w:rsidP="00F12EE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475FAAB" w14:textId="484ED484" w:rsidR="00F12EE4" w:rsidRDefault="008D048B" w:rsidP="00F12EE4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11" w:type="dxa"/>
            <w:vAlign w:val="center"/>
          </w:tcPr>
          <w:p w14:paraId="4D1E5733" w14:textId="52BC7BA0" w:rsidR="00F12EE4" w:rsidRDefault="00F12EE4" w:rsidP="00F12EE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583FC0D9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CA50D" w14:textId="3A0A003D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14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7724BFF5" w14:textId="4F841E3F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طراحی صفحه ورود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7E50AD8" w14:textId="1E45BEAA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8DDEF97" w14:textId="4E13953D" w:rsidR="008E2871" w:rsidRDefault="00E3108E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453D35A4" w14:textId="5073B21E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2509EDDE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9A6B1" w14:textId="4F5C407F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15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378CAC44" w14:textId="2697005A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داشبورد کاربران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AB98FFC" w14:textId="74B04CC8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BD583E0" w14:textId="6B29D024" w:rsidR="008E2871" w:rsidRDefault="00325325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3930ED3C" w14:textId="682E2E2A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525E931D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F3272" w14:textId="5CF218F2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16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083F39A0" w14:textId="4B68E390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داشبورد ادمین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C926C7D" w14:textId="2A7E8A5F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858EE8D" w14:textId="630486D1" w:rsidR="008E2871" w:rsidRDefault="00ED64E3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11" w:type="dxa"/>
            <w:vAlign w:val="center"/>
          </w:tcPr>
          <w:p w14:paraId="26C44382" w14:textId="01F4261B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57768AF4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6B28B" w14:textId="67609926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17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70EC7A46" w14:textId="5D6C4F26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کنترل کاربران (ادمین)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B1BD254" w14:textId="538F1FC6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560C6F2" w14:textId="2A7F4548" w:rsidR="008E2871" w:rsidRDefault="00ED64E3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5CBCF101" w14:textId="0EFC3E8F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6EE26311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947C8" w14:textId="58815B60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18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4853B28D" w14:textId="435A72A9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کنترل حساب های کاربران (ادمین)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DF59E78" w14:textId="34C2D0C9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2CD33DD" w14:textId="25F48A6C" w:rsidR="008E2871" w:rsidRDefault="00325325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754B900E" w14:textId="496C590D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7F467DFC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04B39" w14:textId="61418253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19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48F2B022" w14:textId="00C9F442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فرم افزودن حساب چاه (ادمین)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15BEDCF" w14:textId="30D09167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EBECF6D" w14:textId="316F0ADB" w:rsidR="008E2871" w:rsidRDefault="00325325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59286F66" w14:textId="2CD0A024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647673AA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A5B08" w14:textId="6D4AE5CD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20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6402FDB2" w14:textId="64D256A5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ویرایش حساب کاربران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1CB93EB" w14:textId="4C66E2DA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9F67AAE" w14:textId="5FA01B82" w:rsidR="008E2871" w:rsidRDefault="00810F81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5FCD5D05" w14:textId="39CA47E0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3A99A2E5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98DB6" w14:textId="6DBB9DA5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21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6AFE72BB" w14:textId="352738D4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درباره ما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E845443" w14:textId="22199525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5A17091" w14:textId="22FC4CE3" w:rsidR="008E2871" w:rsidRDefault="00810F81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11" w:type="dxa"/>
            <w:vAlign w:val="center"/>
          </w:tcPr>
          <w:p w14:paraId="4D686FE6" w14:textId="0BD78743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6EC9E384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302F8" w14:textId="0CFEED54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22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02D59BFF" w14:textId="27DE05BD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تماس با ما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7CE2615" w14:textId="4A7B7F03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A97CB8F" w14:textId="3152635D" w:rsidR="008E2871" w:rsidRDefault="00810F81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4C68E299" w14:textId="77DC3A86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6CF9BDE1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75EBA" w14:textId="6F42B3FD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23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73D9D8D0" w14:textId="7DD660EC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طراحی صفحه معرفی اپلیکیشن (طراحی </w:t>
            </w: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mockup</w:t>
            </w: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آموزش استفاده)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075F9C33" w14:textId="7EC4765F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9F81515" w14:textId="7BA11A43" w:rsidR="008E2871" w:rsidRDefault="00810F81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11" w:type="dxa"/>
            <w:vAlign w:val="center"/>
          </w:tcPr>
          <w:p w14:paraId="3D4DCE8D" w14:textId="56CCCA85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57B4C875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6FA02" w14:textId="309CB526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24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7B11E8D4" w14:textId="01AC0E13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صفحه گزارش وضعیت بانک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91DFF81" w14:textId="51FE0403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EDFE6B0" w14:textId="430E7353" w:rsidR="008E2871" w:rsidRDefault="00325325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3EA193ED" w14:textId="659A4408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8E2871" w:rsidRPr="00F04513" w14:paraId="5CA14842" w14:textId="77777777" w:rsidTr="00B13547">
        <w:trPr>
          <w:trHeight w:val="28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024AAF" w14:textId="170D0030" w:rsidR="008E2871" w:rsidRPr="00237170" w:rsidRDefault="00FF6B2B" w:rsidP="008E287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/>
                <w:sz w:val="16"/>
                <w:szCs w:val="16"/>
                <w:lang w:bidi="fa-IR"/>
              </w:rPr>
              <w:t>25</w:t>
            </w:r>
          </w:p>
        </w:tc>
        <w:tc>
          <w:tcPr>
            <w:tcW w:w="5311" w:type="dxa"/>
            <w:tcBorders>
              <w:right w:val="single" w:sz="4" w:space="0" w:color="auto"/>
            </w:tcBorders>
            <w:vAlign w:val="center"/>
          </w:tcPr>
          <w:p w14:paraId="60F7F842" w14:textId="67B0A0D0" w:rsidR="008E2871" w:rsidRPr="00237170" w:rsidRDefault="008E2871" w:rsidP="008E2871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پیام ها و هشدار ها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3FBF044" w14:textId="18ECB757" w:rsidR="008E2871" w:rsidRPr="00020174" w:rsidRDefault="008E2871" w:rsidP="008E287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33D36F3" w14:textId="1C6B0FDF" w:rsidR="008E2871" w:rsidRDefault="00325325" w:rsidP="008E2871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1" w:type="dxa"/>
            <w:vAlign w:val="center"/>
          </w:tcPr>
          <w:p w14:paraId="2E71BE61" w14:textId="6F0B26C4" w:rsidR="008E2871" w:rsidRDefault="008E2871" w:rsidP="008E2871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3F733B" w:rsidRPr="00F04513" w14:paraId="1A2C93C5" w14:textId="241608DE" w:rsidTr="00F72D2E">
        <w:trPr>
          <w:trHeight w:val="332"/>
        </w:trPr>
        <w:tc>
          <w:tcPr>
            <w:tcW w:w="9019" w:type="dxa"/>
            <w:gridSpan w:val="5"/>
            <w:vAlign w:val="center"/>
          </w:tcPr>
          <w:p w14:paraId="7C5EFF24" w14:textId="77777777" w:rsidR="003F733B" w:rsidRPr="00D36513" w:rsidRDefault="003F733B" w:rsidP="003F733B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3F733B" w:rsidRPr="00F04513" w14:paraId="0EAF2A94" w14:textId="77777777" w:rsidTr="00020174">
        <w:trPr>
          <w:trHeight w:val="288"/>
        </w:trPr>
        <w:tc>
          <w:tcPr>
            <w:tcW w:w="567" w:type="dxa"/>
            <w:vAlign w:val="center"/>
          </w:tcPr>
          <w:p w14:paraId="69477BB3" w14:textId="7E200891" w:rsidR="003F733B" w:rsidRPr="00D438B7" w:rsidRDefault="003F733B" w:rsidP="003F733B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6294" w:type="dxa"/>
            <w:gridSpan w:val="2"/>
            <w:tcBorders>
              <w:right w:val="single" w:sz="4" w:space="0" w:color="auto"/>
            </w:tcBorders>
            <w:vAlign w:val="center"/>
          </w:tcPr>
          <w:p w14:paraId="44FF1E51" w14:textId="0734700C" w:rsidR="003F733B" w:rsidRPr="00D438B7" w:rsidRDefault="003F733B" w:rsidP="003F733B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3628B2F" w14:textId="427906B9" w:rsidR="003F733B" w:rsidRPr="00D438B7" w:rsidRDefault="007F42AE" w:rsidP="003F733B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lang w:bidi="fa-IR"/>
              </w:rPr>
              <w:t>62</w:t>
            </w:r>
          </w:p>
        </w:tc>
        <w:tc>
          <w:tcPr>
            <w:tcW w:w="1411" w:type="dxa"/>
            <w:vAlign w:val="center"/>
          </w:tcPr>
          <w:p w14:paraId="0A3AD94E" w14:textId="04CA592D" w:rsidR="003F733B" w:rsidRPr="00D438B7" w:rsidRDefault="007415B4" w:rsidP="003F733B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7415B4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12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7415B4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400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7415B4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</w:p>
        </w:tc>
      </w:tr>
    </w:tbl>
    <w:p w14:paraId="50E53E10" w14:textId="7806F40A" w:rsidR="00EE6AFA" w:rsidRDefault="00EE6AFA" w:rsidP="00AF0427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</w:pPr>
    </w:p>
    <w:p w14:paraId="677171B3" w14:textId="223451A3" w:rsidR="00AF0427" w:rsidRDefault="00AF0427" w:rsidP="005D5194">
      <w:pPr>
        <w:bidi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 xml:space="preserve">تجربه 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کاربری (</w:t>
      </w:r>
      <w:r w:rsidRPr="00CC4A55">
        <w:rPr>
          <w:rFonts w:ascii="IRANSans" w:hAnsi="IRANSans" w:cs="IRANSans"/>
          <w:b/>
          <w:bCs/>
          <w:color w:val="1F3864" w:themeColor="accent1" w:themeShade="80"/>
          <w:lang w:bidi="fa-IR"/>
        </w:rPr>
        <w:t>U</w:t>
      </w: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t>X</w:t>
      </w:r>
      <w:r w:rsidRPr="00CC4A55"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)</w:t>
      </w:r>
    </w:p>
    <w:p w14:paraId="50DDA82B" w14:textId="0F2854C8" w:rsidR="00880E5C" w:rsidRPr="00880E5C" w:rsidRDefault="00880E5C" w:rsidP="000716BB">
      <w:pPr>
        <w:bidi/>
        <w:spacing w:after="0"/>
        <w:jc w:val="both"/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 w:rsidR="0085159F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سازماندهی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85159F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فرم ها، صفحات، عکس ها، پنل ها و ... طراحی شده توسط گرافیست و مشخص کردن نحوه استفاده از آنها.</w:t>
      </w:r>
    </w:p>
    <w:tbl>
      <w:tblPr>
        <w:tblStyle w:val="TableGridLight"/>
        <w:bidiVisual/>
        <w:tblW w:w="9016" w:type="dxa"/>
        <w:tblLook w:val="04A0" w:firstRow="1" w:lastRow="0" w:firstColumn="1" w:lastColumn="0" w:noHBand="0" w:noVBand="1"/>
      </w:tblPr>
      <w:tblGrid>
        <w:gridCol w:w="565"/>
        <w:gridCol w:w="6275"/>
        <w:gridCol w:w="747"/>
        <w:gridCol w:w="1429"/>
      </w:tblGrid>
      <w:tr w:rsidR="00520997" w:rsidRPr="00F04513" w14:paraId="54510D81" w14:textId="77777777" w:rsidTr="00B06FA8">
        <w:trPr>
          <w:trHeight w:val="432"/>
        </w:trPr>
        <w:tc>
          <w:tcPr>
            <w:tcW w:w="565" w:type="dxa"/>
            <w:shd w:val="clear" w:color="auto" w:fill="D9E2F3" w:themeFill="accent1" w:themeFillTint="33"/>
            <w:vAlign w:val="center"/>
          </w:tcPr>
          <w:p w14:paraId="44DCDAF2" w14:textId="0DA81555" w:rsidR="00520997" w:rsidRPr="00F04513" w:rsidRDefault="00520997" w:rsidP="00EA6E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275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7C84DF4" w14:textId="77777777" w:rsidR="00520997" w:rsidRPr="00F04513" w:rsidRDefault="00520997" w:rsidP="00EA6E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7" w:type="dxa"/>
            <w:shd w:val="clear" w:color="auto" w:fill="D9E2F3" w:themeFill="accent1" w:themeFillTint="33"/>
            <w:vAlign w:val="center"/>
          </w:tcPr>
          <w:p w14:paraId="19A540D0" w14:textId="3DA2A324" w:rsidR="00520997" w:rsidRPr="00F04513" w:rsidRDefault="00520997" w:rsidP="0052099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29" w:type="dxa"/>
            <w:shd w:val="clear" w:color="auto" w:fill="D9E2F3" w:themeFill="accent1" w:themeFillTint="33"/>
            <w:vAlign w:val="center"/>
          </w:tcPr>
          <w:p w14:paraId="2461BB09" w14:textId="58AA55AA" w:rsidR="00520997" w:rsidRPr="00F04513" w:rsidRDefault="00520997" w:rsidP="00EA6E74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520997" w:rsidRPr="00F04513" w14:paraId="06B61988" w14:textId="77777777" w:rsidTr="00B06FA8">
        <w:trPr>
          <w:trHeight w:val="288"/>
        </w:trPr>
        <w:tc>
          <w:tcPr>
            <w:tcW w:w="565" w:type="dxa"/>
            <w:tcBorders>
              <w:top w:val="single" w:sz="4" w:space="0" w:color="auto"/>
            </w:tcBorders>
            <w:vAlign w:val="center"/>
          </w:tcPr>
          <w:p w14:paraId="447FE169" w14:textId="42FCD32C" w:rsidR="00520997" w:rsidRPr="00237170" w:rsidRDefault="00520997" w:rsidP="00EA6E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6275" w:type="dxa"/>
            <w:tcBorders>
              <w:right w:val="single" w:sz="4" w:space="0" w:color="auto"/>
            </w:tcBorders>
            <w:vAlign w:val="center"/>
          </w:tcPr>
          <w:p w14:paraId="78F740EC" w14:textId="001CD3A3" w:rsidR="00520997" w:rsidRPr="00237170" w:rsidRDefault="00520997" w:rsidP="00EA6E7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بازبینی اولیه و یافتن ایرادات و مشکلات. تهیه لیست تغییرات.</w:t>
            </w:r>
          </w:p>
        </w:tc>
        <w:tc>
          <w:tcPr>
            <w:tcW w:w="747" w:type="dxa"/>
            <w:vAlign w:val="center"/>
          </w:tcPr>
          <w:p w14:paraId="625C3A2E" w14:textId="69FE20DE" w:rsidR="00520997" w:rsidRPr="00BC3A56" w:rsidRDefault="00BC3A56" w:rsidP="00520997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29" w:type="dxa"/>
            <w:vAlign w:val="center"/>
          </w:tcPr>
          <w:p w14:paraId="6E031128" w14:textId="3D7832D4" w:rsidR="00520997" w:rsidRDefault="00B06FA8" w:rsidP="00EA6E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600.000</w:t>
            </w:r>
          </w:p>
        </w:tc>
      </w:tr>
      <w:tr w:rsidR="00520997" w:rsidRPr="00F04513" w14:paraId="18D6FFCA" w14:textId="77777777" w:rsidTr="00B06FA8">
        <w:trPr>
          <w:trHeight w:val="288"/>
        </w:trPr>
        <w:tc>
          <w:tcPr>
            <w:tcW w:w="565" w:type="dxa"/>
            <w:tcBorders>
              <w:top w:val="single" w:sz="4" w:space="0" w:color="auto"/>
            </w:tcBorders>
            <w:vAlign w:val="center"/>
          </w:tcPr>
          <w:p w14:paraId="12FE1C66" w14:textId="309A7913" w:rsidR="00520997" w:rsidRPr="00237170" w:rsidRDefault="00520997" w:rsidP="00EA6E74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6275" w:type="dxa"/>
            <w:tcBorders>
              <w:right w:val="single" w:sz="4" w:space="0" w:color="auto"/>
            </w:tcBorders>
            <w:vAlign w:val="center"/>
          </w:tcPr>
          <w:p w14:paraId="39942C0E" w14:textId="298CB9BE" w:rsidR="00520997" w:rsidRPr="00237170" w:rsidRDefault="00520997" w:rsidP="00EA6E74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اعمال تغییرات اولیه (به ازای هر صفحه)</w:t>
            </w:r>
          </w:p>
        </w:tc>
        <w:tc>
          <w:tcPr>
            <w:tcW w:w="747" w:type="dxa"/>
            <w:vAlign w:val="center"/>
          </w:tcPr>
          <w:p w14:paraId="7866EFC0" w14:textId="42274A9E" w:rsidR="00520997" w:rsidRPr="00BC3A56" w:rsidRDefault="00BC3A56" w:rsidP="00520997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29" w:type="dxa"/>
            <w:vAlign w:val="center"/>
          </w:tcPr>
          <w:p w14:paraId="117A3885" w14:textId="7467BC9F" w:rsidR="00520997" w:rsidRDefault="00B06FA8" w:rsidP="00EA6E74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1.000.000</w:t>
            </w:r>
          </w:p>
        </w:tc>
      </w:tr>
      <w:tr w:rsidR="00B06FA8" w:rsidRPr="00F04513" w14:paraId="2EC13274" w14:textId="77777777" w:rsidTr="00B06FA8">
        <w:trPr>
          <w:trHeight w:val="288"/>
        </w:trPr>
        <w:tc>
          <w:tcPr>
            <w:tcW w:w="565" w:type="dxa"/>
            <w:tcBorders>
              <w:top w:val="single" w:sz="4" w:space="0" w:color="auto"/>
            </w:tcBorders>
            <w:vAlign w:val="center"/>
          </w:tcPr>
          <w:p w14:paraId="0B1FA813" w14:textId="3123881F" w:rsidR="00B06FA8" w:rsidRPr="00237170" w:rsidRDefault="00B06FA8" w:rsidP="00B06FA8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6275" w:type="dxa"/>
            <w:tcBorders>
              <w:right w:val="single" w:sz="4" w:space="0" w:color="auto"/>
            </w:tcBorders>
            <w:vAlign w:val="center"/>
          </w:tcPr>
          <w:p w14:paraId="587FA383" w14:textId="4D60B587" w:rsidR="00B06FA8" w:rsidRPr="00237170" w:rsidRDefault="00B06FA8" w:rsidP="00B06FA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بازبینی 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ثانویه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یافتن ایرادات و مشکلات. تهیه لیست تغییرات.</w:t>
            </w:r>
          </w:p>
        </w:tc>
        <w:tc>
          <w:tcPr>
            <w:tcW w:w="747" w:type="dxa"/>
            <w:vAlign w:val="center"/>
          </w:tcPr>
          <w:p w14:paraId="0564D471" w14:textId="09F72D86" w:rsidR="00B06FA8" w:rsidRPr="00BC3A56" w:rsidRDefault="00B06FA8" w:rsidP="00B06FA8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29" w:type="dxa"/>
            <w:vAlign w:val="center"/>
          </w:tcPr>
          <w:p w14:paraId="1F7A37F3" w14:textId="4257D32A" w:rsidR="00B06FA8" w:rsidRDefault="00B06FA8" w:rsidP="00B06FA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600.000</w:t>
            </w:r>
          </w:p>
        </w:tc>
      </w:tr>
      <w:tr w:rsidR="00B06FA8" w:rsidRPr="00F04513" w14:paraId="497F40BD" w14:textId="77777777" w:rsidTr="00B06FA8">
        <w:trPr>
          <w:trHeight w:val="288"/>
        </w:trPr>
        <w:tc>
          <w:tcPr>
            <w:tcW w:w="565" w:type="dxa"/>
            <w:tcBorders>
              <w:top w:val="single" w:sz="4" w:space="0" w:color="auto"/>
            </w:tcBorders>
            <w:vAlign w:val="center"/>
          </w:tcPr>
          <w:p w14:paraId="44B9696D" w14:textId="3B29EC45" w:rsidR="00B06FA8" w:rsidRPr="00237170" w:rsidRDefault="00B06FA8" w:rsidP="00B06FA8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6275" w:type="dxa"/>
            <w:tcBorders>
              <w:right w:val="single" w:sz="4" w:space="0" w:color="auto"/>
            </w:tcBorders>
            <w:vAlign w:val="center"/>
          </w:tcPr>
          <w:p w14:paraId="180E59E9" w14:textId="33C2708B" w:rsidR="00B06FA8" w:rsidRPr="00237170" w:rsidRDefault="00B06FA8" w:rsidP="00B06FA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اعمال تغییرات 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ثانویه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(به ازای هر صفحه)</w:t>
            </w:r>
          </w:p>
        </w:tc>
        <w:tc>
          <w:tcPr>
            <w:tcW w:w="747" w:type="dxa"/>
            <w:vAlign w:val="center"/>
          </w:tcPr>
          <w:p w14:paraId="34EFAB96" w14:textId="093F7919" w:rsidR="00B06FA8" w:rsidRPr="00BC3A56" w:rsidRDefault="00B06FA8" w:rsidP="00B06FA8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29" w:type="dxa"/>
            <w:vAlign w:val="center"/>
          </w:tcPr>
          <w:p w14:paraId="6F0FBAD4" w14:textId="1D7826D7" w:rsidR="00B06FA8" w:rsidRDefault="00B06FA8" w:rsidP="00B06FA8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6"/>
                <w:szCs w:val="16"/>
                <w:rtl/>
                <w:lang w:bidi="fa-IR"/>
              </w:rPr>
              <w:t>1.000.000</w:t>
            </w:r>
          </w:p>
        </w:tc>
      </w:tr>
    </w:tbl>
    <w:p w14:paraId="4AFC8142" w14:textId="77777777" w:rsidR="00AA4E91" w:rsidRDefault="00AA4E91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lang w:bidi="fa-IR"/>
        </w:rPr>
      </w:pPr>
    </w:p>
    <w:p w14:paraId="5C151FF1" w14:textId="77777777" w:rsidR="00AA4E91" w:rsidRDefault="00AA4E91">
      <w:pPr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br w:type="page"/>
      </w:r>
    </w:p>
    <w:p w14:paraId="62AE5355" w14:textId="53F794D2" w:rsidR="004B479F" w:rsidRDefault="00281063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lastRenderedPageBreak/>
        <w:t>Front</w:t>
      </w:r>
      <w:r w:rsidR="004B479F">
        <w:rPr>
          <w:rFonts w:ascii="IRANSans" w:hAnsi="IRANSans" w:cs="IRANSans"/>
          <w:b/>
          <w:bCs/>
          <w:color w:val="1F3864" w:themeColor="accent1" w:themeShade="80"/>
          <w:lang w:bidi="fa-IR"/>
        </w:rPr>
        <w:t>-End</w:t>
      </w:r>
    </w:p>
    <w:p w14:paraId="54BFCE20" w14:textId="049B8FBB" w:rsidR="004B479F" w:rsidRPr="00880E5C" w:rsidRDefault="004B479F" w:rsidP="000716BB">
      <w:pPr>
        <w:bidi/>
        <w:spacing w:after="0"/>
        <w:jc w:val="both"/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18233C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برنامه</w:t>
      </w:r>
      <w:r w:rsidR="005447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نویسی قسمت ظاهری از روی صفحات طراحی شده در قسمت </w:t>
      </w:r>
      <w:r w:rsidR="00544770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UI</w:t>
      </w:r>
      <w:r w:rsidR="005447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توسط گرافیست و با در نظر گرفتن مواردی که در </w:t>
      </w:r>
      <w:r w:rsidR="00544770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UX</w:t>
      </w:r>
      <w:r w:rsidR="005447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سازماندهی شده. 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567"/>
        <w:gridCol w:w="5330"/>
        <w:gridCol w:w="958"/>
        <w:gridCol w:w="747"/>
        <w:gridCol w:w="1417"/>
      </w:tblGrid>
      <w:tr w:rsidR="00A6354F" w:rsidRPr="00F04513" w14:paraId="3CBCF4DC" w14:textId="77777777" w:rsidTr="007D4437">
        <w:trPr>
          <w:trHeight w:val="432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D539131" w14:textId="77777777" w:rsidR="00A6354F" w:rsidRPr="00F04513" w:rsidRDefault="00A6354F" w:rsidP="007D443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F5F065" w14:textId="77777777" w:rsidR="00A6354F" w:rsidRPr="00F04513" w:rsidRDefault="00A6354F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48D1A2" w14:textId="6EF6F932" w:rsidR="00A6354F" w:rsidRPr="00F04513" w:rsidRDefault="00A6354F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پلتفرم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1B144C9A" w14:textId="64A2CABE" w:rsidR="00A6354F" w:rsidRPr="00F04513" w:rsidRDefault="00A6354F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74CB77B9" w14:textId="77777777" w:rsidR="00A6354F" w:rsidRPr="00F04513" w:rsidRDefault="00A6354F" w:rsidP="00A6354F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A6354F" w:rsidRPr="00F04513" w14:paraId="57270670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24BFA55" w14:textId="6E180497" w:rsidR="00A6354F" w:rsidRPr="00237170" w:rsidRDefault="007D4437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67CF7A2D" w14:textId="7153B411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صفحه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splash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1F62A7FB" w14:textId="6B71102D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D8EEE63" w14:textId="25A97B82" w:rsidR="00A6354F" w:rsidRPr="00D36513" w:rsidRDefault="00B14BA3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2</w:t>
            </w:r>
          </w:p>
        </w:tc>
        <w:tc>
          <w:tcPr>
            <w:tcW w:w="1417" w:type="dxa"/>
            <w:vAlign w:val="center"/>
          </w:tcPr>
          <w:p w14:paraId="0F5BFDDF" w14:textId="5BC66686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145C070A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F2ED9E5" w14:textId="6950EB36" w:rsidR="00A6354F" w:rsidRPr="00237170" w:rsidRDefault="007D4437" w:rsidP="007D443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1369EC8D" w14:textId="29613537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ثبت نام</w:t>
            </w:r>
            <w:r w:rsidR="007D4437"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48D15A4B" w14:textId="51C9A9F3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1A4A633" w14:textId="3938B2C1" w:rsidR="00A6354F" w:rsidRPr="00D36513" w:rsidRDefault="00B14BA3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4</w:t>
            </w:r>
          </w:p>
        </w:tc>
        <w:tc>
          <w:tcPr>
            <w:tcW w:w="1417" w:type="dxa"/>
            <w:vAlign w:val="center"/>
          </w:tcPr>
          <w:p w14:paraId="0488EF96" w14:textId="7BC16903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2630E5F7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61AD881" w14:textId="5E06EB87" w:rsidR="00A6354F" w:rsidRPr="00237170" w:rsidRDefault="007D4437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4EF07AA5" w14:textId="5EE9F4C9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خانه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1A74B65A" w14:textId="7765028A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A9DE51A" w14:textId="420E4662" w:rsidR="00A6354F" w:rsidRPr="00D36513" w:rsidRDefault="00B14BA3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5</w:t>
            </w:r>
          </w:p>
        </w:tc>
        <w:tc>
          <w:tcPr>
            <w:tcW w:w="1417" w:type="dxa"/>
            <w:vAlign w:val="center"/>
          </w:tcPr>
          <w:p w14:paraId="166B1C7F" w14:textId="37A746DD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6725D19E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3A5ED69" w14:textId="4A8679E0" w:rsidR="00A6354F" w:rsidRPr="00237170" w:rsidRDefault="007D4437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7F91B32D" w14:textId="0A61DC87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تنظیمات حساب کاربری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489602E5" w14:textId="6B2EB51D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393C3FB" w14:textId="2C5C2B58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26D226C3" w14:textId="35D86AFC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496ACE14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6635E6" w14:textId="23FE6C6E" w:rsidR="00A6354F" w:rsidRPr="00237170" w:rsidRDefault="007D4437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442E7A31" w14:textId="265A2AFE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مشاهده حساب ها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7ED6F431" w14:textId="5A1237BF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6128823" w14:textId="66F7A762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4FFD747D" w14:textId="1EFD788D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01546534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DC6DCFC" w14:textId="72927A92" w:rsidR="00A6354F" w:rsidRPr="00237170" w:rsidRDefault="007D4437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51189E5D" w14:textId="644DEABE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گردش حساب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2885D511" w14:textId="5115526E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8804880" w14:textId="45DD4154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2C6A33DD" w14:textId="7B39F88C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5F00EE32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2B33637" w14:textId="78751F3B" w:rsidR="00A6354F" w:rsidRPr="00237170" w:rsidRDefault="007D4437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6033D404" w14:textId="7DE2F38D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افتتاح حساب آب‌وندی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432D255" w14:textId="6A73773F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F5976FE" w14:textId="54200E7A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6636CA6F" w14:textId="178CCFD2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14846CBE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45867DE" w14:textId="403C25BA" w:rsidR="00A6354F" w:rsidRPr="00237170" w:rsidRDefault="007D4437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6E957B66" w14:textId="361590F8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انتقال شارژ از حساب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534FBE0B" w14:textId="569281CD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7ABEA64" w14:textId="6CD84BCA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194C05BA" w14:textId="6B8C1BC9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7D8D5F92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FE3B542" w14:textId="4BC47ECD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10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0DAD9F56" w14:textId="445686FF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گزارش وضعیت بانک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65B677AE" w14:textId="047FE0D9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8C6718B" w14:textId="40E06CAF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4FFED064" w14:textId="66B14DCC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50285FCA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FFC7F31" w14:textId="00A3D539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11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44A86786" w14:textId="13C6A18C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پیام ها و هشدار ها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7A6A3DBA" w14:textId="31E6A104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B9848BD" w14:textId="08DB9872" w:rsidR="00A6354F" w:rsidRPr="00D36513" w:rsidRDefault="00220386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17" w:type="dxa"/>
            <w:vAlign w:val="center"/>
          </w:tcPr>
          <w:p w14:paraId="6C2B31F4" w14:textId="67A7FBC6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7B6C1753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9792FEA" w14:textId="78FF5E73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12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792FF18E" w14:textId="4293818D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 xml:space="preserve">صفحه 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اصلی یا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landing page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27838E0B" w14:textId="33909F93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F52D4B7" w14:textId="7CAE4A3E" w:rsidR="00A6354F" w:rsidRPr="00D36513" w:rsidRDefault="00B14BA3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6</w:t>
            </w:r>
          </w:p>
        </w:tc>
        <w:tc>
          <w:tcPr>
            <w:tcW w:w="1417" w:type="dxa"/>
            <w:vAlign w:val="center"/>
          </w:tcPr>
          <w:p w14:paraId="67B73B55" w14:textId="76E0EBFA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3878CC64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7128574" w14:textId="1E116DCF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13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1C96AE96" w14:textId="6B2FC112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</w:t>
            </w:r>
            <w:r w:rsidRPr="00A229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صفحه ورود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ثبت نام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3FD2799A" w14:textId="782B1BE3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BB480E4" w14:textId="35AF1200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36C180D9" w14:textId="2F30A373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2484B48D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C38A511" w14:textId="46600A69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14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5421615B" w14:textId="2AF4586A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داشبورد کاربران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450F734C" w14:textId="74FC4F57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FA0B45B" w14:textId="044F07E0" w:rsidR="00A6354F" w:rsidRPr="00D36513" w:rsidRDefault="00220386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17" w:type="dxa"/>
            <w:vAlign w:val="center"/>
          </w:tcPr>
          <w:p w14:paraId="7333C7CB" w14:textId="7E9D3C3B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69276230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8992248" w14:textId="544B2FE3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15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15C4DDB4" w14:textId="0D6EDE5F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داشبورد ادمین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5B9D85AC" w14:textId="44905CE8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C7A090C" w14:textId="782E0131" w:rsidR="00A6354F" w:rsidRPr="00D36513" w:rsidRDefault="00220386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17" w:type="dxa"/>
            <w:vAlign w:val="center"/>
          </w:tcPr>
          <w:p w14:paraId="30B9F637" w14:textId="727F38CE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5F30B18C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F7DC6ED" w14:textId="32918637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16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1745814A" w14:textId="7E789946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کنترل کاربران (ادمین)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549A3532" w14:textId="0701C7B9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07DABDA" w14:textId="2E02D215" w:rsidR="00A6354F" w:rsidRPr="00D36513" w:rsidRDefault="00220386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17" w:type="dxa"/>
            <w:vAlign w:val="center"/>
          </w:tcPr>
          <w:p w14:paraId="5036BE55" w14:textId="14A72B29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348026B0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C90D358" w14:textId="2F9E2FEA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17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2B088128" w14:textId="69F238D7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کنترل حساب های کاربران (ادمین)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6219E20C" w14:textId="00479A2B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04F9920" w14:textId="3109A949" w:rsidR="00A6354F" w:rsidRPr="00D36513" w:rsidRDefault="00220386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17" w:type="dxa"/>
            <w:vAlign w:val="center"/>
          </w:tcPr>
          <w:p w14:paraId="08B21FF1" w14:textId="783EF86D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6E18F9FF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E151D13" w14:textId="51B667DA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18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4B0948EE" w14:textId="79568FA6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فرم افزودن حساب چاه (ادمین)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71B4DADD" w14:textId="5305BD14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E3FA2EF" w14:textId="28EDBA70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2A5A87D0" w14:textId="3B0EC4D8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1A63C3CA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379F389" w14:textId="6A7CF993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19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2880BB7E" w14:textId="70C960B8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ویرایش حساب کاربران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66045EF1" w14:textId="076DA3CF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DA599D3" w14:textId="4316197A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050B37AE" w14:textId="32B47DC7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4B20F2F6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0EABD7E" w14:textId="4CAEC817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20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587461C4" w14:textId="54CBF0DF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درباره ما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D105F0F" w14:textId="4F871878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3D771A0" w14:textId="41DC3F67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7B2EBD4B" w14:textId="1F480B7D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535331B0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12F1596" w14:textId="51E03733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21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765BD915" w14:textId="0FB985F8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تماس با ما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6B129C0C" w14:textId="5874D723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CA3E04F" w14:textId="39792357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75E0FCE7" w14:textId="1455925F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35554A1C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4B31D42" w14:textId="4FDE1395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22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067624F4" w14:textId="719CFE08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ساخت صفحه معرفی اپلیکیشن (طراحی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mockup</w:t>
            </w: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آموزش استفاده)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7881FDDA" w14:textId="307DA882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D744C0D" w14:textId="774DA109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71967D64" w14:textId="094EE3F8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05A367A3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2D80EFE" w14:textId="0572E6A0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23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35C3C91E" w14:textId="25EE9771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صفحه گزارش وضعیت بانک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6C5A9FA3" w14:textId="196B03FA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3074923" w14:textId="7827CDB4" w:rsidR="00A6354F" w:rsidRPr="00D36513" w:rsidRDefault="007F42AE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color w:val="00B0F0"/>
                <w:sz w:val="16"/>
                <w:szCs w:val="16"/>
                <w:lang w:bidi="fa-IR"/>
              </w:rPr>
              <w:t>3</w:t>
            </w:r>
          </w:p>
        </w:tc>
        <w:tc>
          <w:tcPr>
            <w:tcW w:w="1417" w:type="dxa"/>
            <w:vAlign w:val="center"/>
          </w:tcPr>
          <w:p w14:paraId="398D87E6" w14:textId="4C2ADB7F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6354F" w:rsidRPr="00F04513" w14:paraId="1FE5A332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B03DE79" w14:textId="1C54C9B3" w:rsidR="00A6354F" w:rsidRPr="00237170" w:rsidRDefault="00385739" w:rsidP="007D443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24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0E7AB548" w14:textId="74BFF32F" w:rsidR="00A6354F" w:rsidRPr="00A22917" w:rsidRDefault="00A6354F" w:rsidP="00A6354F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ساخت پیام ها و هشدار ها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631E5275" w14:textId="219A28A2" w:rsidR="00A6354F" w:rsidRPr="00237170" w:rsidRDefault="00A6354F" w:rsidP="00A6354F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24739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web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4893F3C" w14:textId="5F1BDC6D" w:rsidR="00A6354F" w:rsidRPr="00D36513" w:rsidRDefault="00220386" w:rsidP="00A6354F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17" w:type="dxa"/>
            <w:vAlign w:val="center"/>
          </w:tcPr>
          <w:p w14:paraId="704B9D7C" w14:textId="074B5AF4" w:rsidR="00A6354F" w:rsidRDefault="00A6354F" w:rsidP="00A6354F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22917" w:rsidRPr="00F04513" w14:paraId="73D00255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71A8EF8" w14:textId="571C99B1" w:rsidR="00A22917" w:rsidRDefault="00A22917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25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70EB7E0F" w14:textId="2B57AA55" w:rsidR="00A22917" w:rsidRPr="00A22917" w:rsidRDefault="00A22917" w:rsidP="00A22917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انتقال بین صفحات با استفاده از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154FE79C" w14:textId="3943821D" w:rsidR="00A22917" w:rsidRPr="00A24739" w:rsidRDefault="00A22917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574FD5A" w14:textId="378B2B70" w:rsidR="00A22917" w:rsidRPr="00D36513" w:rsidRDefault="009A1B41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7" w:type="dxa"/>
            <w:vAlign w:val="center"/>
          </w:tcPr>
          <w:p w14:paraId="64282994" w14:textId="77777777" w:rsidR="00A22917" w:rsidRDefault="00A22917" w:rsidP="00A2291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22917" w:rsidRPr="00F04513" w14:paraId="2BB34C22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967C02D" w14:textId="7BEF01E4" w:rsidR="00A22917" w:rsidRDefault="00A22917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26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2C444EE6" w14:textId="5D2E3739" w:rsidR="00A22917" w:rsidRPr="00A22917" w:rsidRDefault="00A22917" w:rsidP="00A22917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نمایش تب ها با استفاده از </w:t>
            </w:r>
            <w:r w:rsidRPr="00A22917">
              <w:rPr>
                <w:rFonts w:ascii="IRANSans" w:hAnsi="IRANSans" w:cs="IRANSans"/>
                <w:sz w:val="16"/>
                <w:szCs w:val="16"/>
                <w:lang w:bidi="fa-IR"/>
              </w:rPr>
              <w:t>react navigation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53938B25" w14:textId="6DE36375" w:rsidR="00A22917" w:rsidRPr="00A24739" w:rsidRDefault="00A22917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E4DF01E" w14:textId="4A1D136A" w:rsidR="00A22917" w:rsidRPr="00D36513" w:rsidRDefault="009A1B41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17" w:type="dxa"/>
            <w:vAlign w:val="center"/>
          </w:tcPr>
          <w:p w14:paraId="6F019B64" w14:textId="77777777" w:rsidR="00A22917" w:rsidRDefault="00A22917" w:rsidP="00A2291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22917" w:rsidRPr="00F04513" w14:paraId="731BA6A0" w14:textId="77777777" w:rsidTr="007D4437">
        <w:trPr>
          <w:trHeight w:val="288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AB1766E" w14:textId="7C05F783" w:rsidR="00A22917" w:rsidRDefault="00A22917" w:rsidP="00A2291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27</w:t>
            </w:r>
          </w:p>
        </w:tc>
        <w:tc>
          <w:tcPr>
            <w:tcW w:w="5330" w:type="dxa"/>
            <w:tcBorders>
              <w:right w:val="single" w:sz="4" w:space="0" w:color="auto"/>
            </w:tcBorders>
            <w:vAlign w:val="center"/>
          </w:tcPr>
          <w:p w14:paraId="15193933" w14:textId="51097653" w:rsidR="00A22917" w:rsidRPr="00A22917" w:rsidRDefault="00A22917" w:rsidP="00A22917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A2291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انتخاب فونت ها و آیکون ها و افزودن آن ها به پروژه</w:t>
            </w: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3B407D6" w14:textId="476B5FF0" w:rsidR="00A22917" w:rsidRPr="00A24739" w:rsidRDefault="00A22917" w:rsidP="00A22917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 w:rsidRPr="00020174"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application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C9D59F6" w14:textId="0D925BE7" w:rsidR="00A22917" w:rsidRPr="00D36513" w:rsidRDefault="009A1B41" w:rsidP="00A2291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1417" w:type="dxa"/>
            <w:vAlign w:val="center"/>
          </w:tcPr>
          <w:p w14:paraId="2B90F534" w14:textId="77777777" w:rsidR="00A22917" w:rsidRDefault="00A22917" w:rsidP="00A2291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458C0" w:rsidRPr="00F04513" w14:paraId="4FD8C9FD" w14:textId="77777777" w:rsidTr="007D4437">
        <w:trPr>
          <w:trHeight w:val="467"/>
        </w:trPr>
        <w:tc>
          <w:tcPr>
            <w:tcW w:w="9019" w:type="dxa"/>
            <w:gridSpan w:val="5"/>
            <w:vAlign w:val="center"/>
          </w:tcPr>
          <w:p w14:paraId="66A12A18" w14:textId="77777777" w:rsidR="00F458C0" w:rsidRPr="00D36513" w:rsidRDefault="00F458C0" w:rsidP="00F458C0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F458C0" w:rsidRPr="00F04513" w14:paraId="5804E0A2" w14:textId="77777777" w:rsidTr="007D4437">
        <w:trPr>
          <w:trHeight w:val="288"/>
        </w:trPr>
        <w:tc>
          <w:tcPr>
            <w:tcW w:w="567" w:type="dxa"/>
            <w:vAlign w:val="center"/>
          </w:tcPr>
          <w:p w14:paraId="4AC9BEA2" w14:textId="77777777" w:rsidR="00F458C0" w:rsidRPr="00D438B7" w:rsidRDefault="00F458C0" w:rsidP="00F458C0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6288" w:type="dxa"/>
            <w:gridSpan w:val="2"/>
            <w:tcBorders>
              <w:right w:val="single" w:sz="4" w:space="0" w:color="auto"/>
            </w:tcBorders>
            <w:vAlign w:val="center"/>
          </w:tcPr>
          <w:p w14:paraId="38A330E2" w14:textId="77777777" w:rsidR="00F458C0" w:rsidRPr="00D438B7" w:rsidRDefault="00F458C0" w:rsidP="000032EF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7971462" w14:textId="36EF4DF0" w:rsidR="00F458C0" w:rsidRPr="00D438B7" w:rsidRDefault="00990112" w:rsidP="00F458C0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80</w:t>
            </w:r>
          </w:p>
        </w:tc>
        <w:tc>
          <w:tcPr>
            <w:tcW w:w="1417" w:type="dxa"/>
            <w:vAlign w:val="center"/>
          </w:tcPr>
          <w:p w14:paraId="29F5DBFA" w14:textId="35A33C69" w:rsidR="00F458C0" w:rsidRPr="00D438B7" w:rsidRDefault="00990112" w:rsidP="00F458C0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990112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16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990112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990112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</w:p>
        </w:tc>
      </w:tr>
    </w:tbl>
    <w:p w14:paraId="638CAF4C" w14:textId="77777777" w:rsidR="001B052A" w:rsidRDefault="001B052A">
      <w:pPr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br w:type="page"/>
      </w:r>
    </w:p>
    <w:p w14:paraId="5B4AB114" w14:textId="3EE254CB" w:rsidR="004B479F" w:rsidRDefault="00281063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lastRenderedPageBreak/>
        <w:t>Back</w:t>
      </w:r>
      <w:r w:rsidR="004B479F">
        <w:rPr>
          <w:rFonts w:ascii="IRANSans" w:hAnsi="IRANSans" w:cs="IRANSans"/>
          <w:b/>
          <w:bCs/>
          <w:color w:val="1F3864" w:themeColor="accent1" w:themeShade="80"/>
          <w:lang w:bidi="fa-IR"/>
        </w:rPr>
        <w:t>-End</w:t>
      </w:r>
    </w:p>
    <w:p w14:paraId="5B784460" w14:textId="073D3B94" w:rsidR="004B479F" w:rsidRPr="00880E5C" w:rsidRDefault="004B479F" w:rsidP="001547A1">
      <w:pPr>
        <w:bidi/>
        <w:spacing w:after="0"/>
        <w:jc w:val="both"/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1547A1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برنامه نویسی قسمت سرور، رسیدگی به درخواست های </w:t>
      </w:r>
      <w:r w:rsidR="001547A1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http</w:t>
      </w:r>
      <w:r w:rsidR="001547A1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و </w:t>
      </w:r>
      <w:r w:rsidR="001547A1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https</w:t>
      </w:r>
      <w:r w:rsidR="001547A1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، اتصال به پایگاه داده، تعریف مدل‌های داده ها (مانند کاربران، حساب‌ها و ...)، مدیریت مسیرها و پیچیدگی حل مسئله می‌باشد.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568"/>
        <w:gridCol w:w="6271"/>
        <w:gridCol w:w="747"/>
        <w:gridCol w:w="1433"/>
      </w:tblGrid>
      <w:tr w:rsidR="004B479F" w:rsidRPr="00F04513" w14:paraId="4A4EA634" w14:textId="77777777" w:rsidTr="008B1389">
        <w:trPr>
          <w:trHeight w:val="432"/>
        </w:trPr>
        <w:tc>
          <w:tcPr>
            <w:tcW w:w="568" w:type="dxa"/>
            <w:shd w:val="clear" w:color="auto" w:fill="D9E2F3" w:themeFill="accent1" w:themeFillTint="33"/>
            <w:vAlign w:val="center"/>
          </w:tcPr>
          <w:p w14:paraId="2FE3F73C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9082E6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DFAA40B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33" w:type="dxa"/>
            <w:shd w:val="clear" w:color="auto" w:fill="D9E2F3" w:themeFill="accent1" w:themeFillTint="33"/>
            <w:vAlign w:val="center"/>
          </w:tcPr>
          <w:p w14:paraId="737428D0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FB761E" w:rsidRPr="00F04513" w14:paraId="4468B221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464AEF6F" w14:textId="77777777" w:rsidR="00FB761E" w:rsidRPr="00237170" w:rsidRDefault="00FB761E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43D0474C" w14:textId="514F87C1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تعریف </w:t>
            </w: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مدل های </w:t>
            </w: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کاربر و حساب های چاه، چاه‌وندی، آب‌وندی (</w:t>
            </w:r>
            <w:r w:rsidRPr="003628D8">
              <w:rPr>
                <w:rFonts w:ascii="IRANSans" w:hAnsi="IRANSans" w:cs="IRANSans"/>
                <w:sz w:val="16"/>
                <w:szCs w:val="16"/>
                <w:lang w:bidi="fa-IR"/>
              </w:rPr>
              <w:t>Schemas</w:t>
            </w: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84BFD83" w14:textId="7DE7C52A" w:rsidR="00FB761E" w:rsidRPr="00D36513" w:rsidRDefault="00FB761E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06494856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1F86AA46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5EE3B6EA" w14:textId="732316AF" w:rsidR="00FB761E" w:rsidRPr="00237170" w:rsidRDefault="00FB761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60ED2A43" w14:textId="093DBFFC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اتصال به دیتابیس 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Mongodb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57B44D4" w14:textId="7E525521" w:rsidR="00FB761E" w:rsidRPr="00D36513" w:rsidRDefault="00FB761E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3" w:type="dxa"/>
            <w:vAlign w:val="center"/>
          </w:tcPr>
          <w:p w14:paraId="650C2F7D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79B30CC2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2EDDC6BB" w14:textId="242A2A5E" w:rsidR="00FB761E" w:rsidRPr="00237170" w:rsidRDefault="00FB761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0D1DBAAB" w14:textId="23F777AE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ارسال اطلاعات به اپلیکیشن و وب 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88EF794" w14:textId="54123B8B" w:rsidR="00FB761E" w:rsidRPr="00D36513" w:rsidRDefault="00FB761E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2FBCD138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52ED099C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12B55781" w14:textId="00A8161E" w:rsidR="00FB761E" w:rsidRPr="00237170" w:rsidRDefault="00FB761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51EAB120" w14:textId="02E31ACE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مدیریت روت ها</w:t>
            </w:r>
            <w:r w:rsidRPr="003628D8">
              <w:rPr>
                <w:rFonts w:ascii="IRANSans" w:hAnsi="IRANSans" w:cs="IRANSans"/>
                <w:sz w:val="16"/>
                <w:szCs w:val="16"/>
                <w:lang w:bidi="fa-IR"/>
              </w:rPr>
              <w:t xml:space="preserve"> 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399FA7C" w14:textId="5F23F698" w:rsidR="00FB761E" w:rsidRPr="00D36513" w:rsidRDefault="00FB761E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3" w:type="dxa"/>
            <w:vAlign w:val="center"/>
          </w:tcPr>
          <w:p w14:paraId="352B2311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13EC0080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417110F1" w14:textId="5FBBD60A" w:rsidR="00FB761E" w:rsidRPr="00237170" w:rsidRDefault="00FB761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29A3B5A2" w14:textId="3E6D8128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ویرایش/افزودن حساب ها و ذخیره در دیتابیس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87BD7A7" w14:textId="7536E4D2" w:rsidR="00FB761E" w:rsidRPr="00D36513" w:rsidRDefault="00FB761E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3" w:type="dxa"/>
            <w:vAlign w:val="center"/>
          </w:tcPr>
          <w:p w14:paraId="120CE64E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041F747F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2E0ACC3B" w14:textId="440F2C01" w:rsidR="00FB761E" w:rsidRPr="00237170" w:rsidRDefault="00FB761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6F49C3D4" w14:textId="0A00B380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گزارش دهی به صورت فایل اکسل (ادمین)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BEA9865" w14:textId="55F5522F" w:rsidR="00FB761E" w:rsidRPr="00D36513" w:rsidRDefault="00FB761E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1433" w:type="dxa"/>
            <w:vAlign w:val="center"/>
          </w:tcPr>
          <w:p w14:paraId="71E5489C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27B82465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1CE07177" w14:textId="1517EB32" w:rsidR="00FB761E" w:rsidRPr="00237170" w:rsidRDefault="00FB761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696D9747" w14:textId="05FF068C" w:rsidR="00FB761E" w:rsidRPr="003628D8" w:rsidRDefault="00FB761E" w:rsidP="00FB761E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ارسال پیامک</w:t>
            </w: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(تهیه سرویس پیامکی و اتصال به سرور ارسال پیامک)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C516FB6" w14:textId="3F5EC5B1" w:rsidR="00FB761E" w:rsidRPr="00D36513" w:rsidRDefault="00FB761E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433" w:type="dxa"/>
            <w:vAlign w:val="center"/>
          </w:tcPr>
          <w:p w14:paraId="4B3768B1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533CCE89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594BED32" w14:textId="51A6A5EB" w:rsidR="00FB761E" w:rsidRPr="00237170" w:rsidRDefault="00FB761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50D77F04" w14:textId="57F2F26A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تایید هویت با ارسال پیامک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6308CD9" w14:textId="31D2F15E" w:rsidR="00FB761E" w:rsidRPr="00D36513" w:rsidRDefault="00FB761E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3" w:type="dxa"/>
            <w:vAlign w:val="center"/>
          </w:tcPr>
          <w:p w14:paraId="3F985D37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59F487B2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41168A3F" w14:textId="5EDEAA96" w:rsidR="00FB761E" w:rsidRPr="00237170" w:rsidRDefault="00FB761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18C27738" w14:textId="1E4AC033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جستجو در قسمت مشاهده حساب 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7645B22" w14:textId="5C0371F6" w:rsidR="00FB761E" w:rsidRPr="00D36513" w:rsidRDefault="00267B90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1433" w:type="dxa"/>
            <w:vAlign w:val="center"/>
          </w:tcPr>
          <w:p w14:paraId="6009259B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16D21073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5476E510" w14:textId="56F32F32" w:rsidR="00FB761E" w:rsidRPr="00237170" w:rsidRDefault="00FB761E" w:rsidP="00FB761E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11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703E6E53" w14:textId="6C74D355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ارسال درخواست ها و اطلاعات به سرور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261B6C5A" w14:textId="0B37C5C9" w:rsidR="00FB761E" w:rsidRPr="00D36513" w:rsidRDefault="00267B90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1433" w:type="dxa"/>
            <w:vAlign w:val="center"/>
          </w:tcPr>
          <w:p w14:paraId="05187877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2F3F7033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68495E77" w14:textId="158EBA8E" w:rsidR="00FB761E" w:rsidRPr="00237170" w:rsidRDefault="00FB761E" w:rsidP="00FB761E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  <w:r w:rsidR="00267B9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61B9F6C9" w14:textId="753A5332" w:rsidR="00FB761E" w:rsidRPr="003628D8" w:rsidRDefault="00FB761E" w:rsidP="00FB761E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سیستم انتقال شارژ بین حساب ها و محاسبه کارمزدها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63D6B04" w14:textId="19CB4003" w:rsidR="00FB761E" w:rsidRPr="00D36513" w:rsidRDefault="005B7ADC" w:rsidP="00FB761E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433" w:type="dxa"/>
            <w:vAlign w:val="center"/>
          </w:tcPr>
          <w:p w14:paraId="6D3F44CD" w14:textId="77777777" w:rsidR="00FB761E" w:rsidRDefault="00FB761E" w:rsidP="00FB761E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FB761E" w:rsidRPr="00F04513" w14:paraId="60205868" w14:textId="77777777" w:rsidTr="008B1389">
        <w:trPr>
          <w:trHeight w:val="467"/>
        </w:trPr>
        <w:tc>
          <w:tcPr>
            <w:tcW w:w="9019" w:type="dxa"/>
            <w:gridSpan w:val="4"/>
            <w:vAlign w:val="center"/>
          </w:tcPr>
          <w:p w14:paraId="31713C3A" w14:textId="77777777" w:rsidR="00FB761E" w:rsidRPr="00D36513" w:rsidRDefault="00FB761E" w:rsidP="00FB761E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FB761E" w:rsidRPr="00F04513" w14:paraId="7E7AC0D6" w14:textId="77777777" w:rsidTr="008B1389">
        <w:trPr>
          <w:trHeight w:val="288"/>
        </w:trPr>
        <w:tc>
          <w:tcPr>
            <w:tcW w:w="568" w:type="dxa"/>
            <w:vAlign w:val="center"/>
          </w:tcPr>
          <w:p w14:paraId="53EC77BB" w14:textId="77777777" w:rsidR="00FB761E" w:rsidRPr="00D438B7" w:rsidRDefault="00FB761E" w:rsidP="00FB761E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31BA14A1" w14:textId="77777777" w:rsidR="00FB761E" w:rsidRPr="00D438B7" w:rsidRDefault="00FB761E" w:rsidP="00FB761E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AB63A35" w14:textId="28B590CE" w:rsidR="00FB761E" w:rsidRPr="00D438B7" w:rsidRDefault="007B38B5" w:rsidP="00FB761E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65</w:t>
            </w:r>
          </w:p>
        </w:tc>
        <w:tc>
          <w:tcPr>
            <w:tcW w:w="1433" w:type="dxa"/>
            <w:vAlign w:val="center"/>
          </w:tcPr>
          <w:p w14:paraId="4BE3D54D" w14:textId="0D5CAF47" w:rsidR="00FB761E" w:rsidRPr="00D438B7" w:rsidRDefault="007B38B5" w:rsidP="00FB761E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7B38B5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13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7B38B5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7B38B5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</w:p>
        </w:tc>
      </w:tr>
    </w:tbl>
    <w:p w14:paraId="6A16D677" w14:textId="4644D817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p w14:paraId="278250D5" w14:textId="77777777" w:rsidR="001B052A" w:rsidRDefault="001B052A">
      <w:pPr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br w:type="page"/>
      </w:r>
    </w:p>
    <w:p w14:paraId="00FBD8CA" w14:textId="272DEA4D" w:rsidR="004B479F" w:rsidRDefault="004B479F" w:rsidP="004B479F">
      <w:pPr>
        <w:bidi/>
        <w:spacing w:after="0"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lastRenderedPageBreak/>
        <w:t>API</w:t>
      </w:r>
    </w:p>
    <w:p w14:paraId="58B87FD8" w14:textId="6B56FFAD" w:rsidR="004B479F" w:rsidRPr="00880E5C" w:rsidRDefault="004B479F" w:rsidP="004B479F">
      <w:pPr>
        <w:bidi/>
        <w:spacing w:after="0"/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54221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ساخت </w:t>
      </w:r>
      <w:r w:rsidR="00677B2C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رابط هایی جهت سرویس دهی به اپلیکیشن، ذخیره اطلاعات با مدل تعریف شده و امنیت و کنترل سطوح دسترسی.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568"/>
        <w:gridCol w:w="6271"/>
        <w:gridCol w:w="747"/>
        <w:gridCol w:w="1433"/>
      </w:tblGrid>
      <w:tr w:rsidR="004B479F" w:rsidRPr="00F04513" w14:paraId="0D0634FE" w14:textId="77777777" w:rsidTr="008B1389">
        <w:trPr>
          <w:trHeight w:val="432"/>
        </w:trPr>
        <w:tc>
          <w:tcPr>
            <w:tcW w:w="568" w:type="dxa"/>
            <w:shd w:val="clear" w:color="auto" w:fill="D9E2F3" w:themeFill="accent1" w:themeFillTint="33"/>
            <w:vAlign w:val="center"/>
          </w:tcPr>
          <w:p w14:paraId="390D5FBB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11E5B34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149DC4AB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33" w:type="dxa"/>
            <w:shd w:val="clear" w:color="auto" w:fill="D9E2F3" w:themeFill="accent1" w:themeFillTint="33"/>
            <w:vAlign w:val="center"/>
          </w:tcPr>
          <w:p w14:paraId="038E8162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930827" w:rsidRPr="00F04513" w14:paraId="49AD495E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422BA414" w14:textId="77777777" w:rsidR="00930827" w:rsidRPr="00237170" w:rsidRDefault="00930827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1F4268C3" w14:textId="784DC06F" w:rsidR="00930827" w:rsidRPr="00237170" w:rsidRDefault="00930827" w:rsidP="00930827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اتصال 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اپلیکیشن </w:t>
            </w: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به سرور جهت انتقال داده ها (</w:t>
            </w:r>
            <w:r w:rsidRPr="003628D8">
              <w:rPr>
                <w:rFonts w:ascii="IRANSans" w:hAnsi="IRANSans" w:cs="IRANSans"/>
                <w:sz w:val="16"/>
                <w:szCs w:val="16"/>
                <w:lang w:bidi="fa-IR"/>
              </w:rPr>
              <w:t>axios</w:t>
            </w:r>
            <w:r w:rsidRPr="003628D8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1B9BDFB" w14:textId="6C50E60D" w:rsidR="00930827" w:rsidRPr="00D36513" w:rsidRDefault="00761377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1433" w:type="dxa"/>
            <w:vAlign w:val="center"/>
          </w:tcPr>
          <w:p w14:paraId="5DBA286A" w14:textId="77777777" w:rsidR="00930827" w:rsidRDefault="00930827" w:rsidP="0093082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930827" w:rsidRPr="00F04513" w14:paraId="51371A22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17E47358" w14:textId="77777777" w:rsidR="00930827" w:rsidRPr="00237170" w:rsidRDefault="00930827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3229A26E" w14:textId="2BE3C0C6" w:rsidR="00930827" w:rsidRPr="00237170" w:rsidRDefault="00D710A0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</w:t>
            </w:r>
            <w:r w:rsidR="0093082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بررسی اطلاعات ورود کاربران</w:t>
            </w:r>
            <w:r w:rsidR="00C2711A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(اپلیکیشن)</w:t>
            </w:r>
            <w:r w:rsidR="0093082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تایید/رد آن.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24916EE" w14:textId="6F6FC22E" w:rsidR="00930827" w:rsidRPr="00D36513" w:rsidRDefault="00761377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3" w:type="dxa"/>
            <w:vAlign w:val="center"/>
          </w:tcPr>
          <w:p w14:paraId="49014815" w14:textId="77777777" w:rsidR="00930827" w:rsidRDefault="00930827" w:rsidP="0093082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930827" w:rsidRPr="00F04513" w14:paraId="75C23FE7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49F2664A" w14:textId="77777777" w:rsidR="00930827" w:rsidRPr="00237170" w:rsidRDefault="00930827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734AF9D9" w14:textId="04C4913F" w:rsidR="00930827" w:rsidRPr="00237170" w:rsidRDefault="00D710A0" w:rsidP="00930827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</w:t>
            </w:r>
            <w:r w:rsidR="0093082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دریافت اطلاعات ثبت نام کاربر جدید</w:t>
            </w:r>
            <w:r w:rsidR="00C2711A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(اپلیکیشن)</w:t>
            </w:r>
            <w:r w:rsidR="0093082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و ذخیره آن در دیتابیس.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E5FF94A" w14:textId="2D79485D" w:rsidR="00930827" w:rsidRPr="00D36513" w:rsidRDefault="00761377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3" w:type="dxa"/>
            <w:vAlign w:val="center"/>
          </w:tcPr>
          <w:p w14:paraId="62EB3E4F" w14:textId="77777777" w:rsidR="00930827" w:rsidRDefault="00930827" w:rsidP="0093082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930827" w:rsidRPr="00F04513" w14:paraId="7B3CC644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381A6DA4" w14:textId="77777777" w:rsidR="00930827" w:rsidRPr="00237170" w:rsidRDefault="00930827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68ECF5A2" w14:textId="0404E0CD" w:rsidR="00930827" w:rsidRPr="00237170" w:rsidRDefault="00D710A0" w:rsidP="00930827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</w:t>
            </w:r>
            <w:r w:rsidR="00CC5989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بازیابی کلمه عبور در اپلیکیشن و ارسال پیام کوتاه توسط سرور.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5982583" w14:textId="20D9E6B0" w:rsidR="00930827" w:rsidRPr="00D36513" w:rsidRDefault="00761377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3" w:type="dxa"/>
            <w:vAlign w:val="center"/>
          </w:tcPr>
          <w:p w14:paraId="18E3EE61" w14:textId="77777777" w:rsidR="00930827" w:rsidRDefault="00930827" w:rsidP="0093082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930827" w:rsidRPr="00F04513" w14:paraId="4ABC5335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658F2665" w14:textId="77777777" w:rsidR="00930827" w:rsidRPr="00237170" w:rsidRDefault="00930827" w:rsidP="00930827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3FC0EF19" w14:textId="666AAA25" w:rsidR="00930827" w:rsidRPr="00237170" w:rsidRDefault="00D710A0" w:rsidP="00CC5989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</w:t>
            </w:r>
            <w:r w:rsidR="00CC5989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ارسال اطلاعات حساب های آب‌وندی، چاه‌وندی و چاه به اپلیکیشن.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67A155F7" w14:textId="6273ABAD" w:rsidR="00930827" w:rsidRPr="00D36513" w:rsidRDefault="00761377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3" w:type="dxa"/>
            <w:vAlign w:val="center"/>
          </w:tcPr>
          <w:p w14:paraId="336BD44D" w14:textId="77777777" w:rsidR="00930827" w:rsidRDefault="00930827" w:rsidP="0093082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CC5989" w:rsidRPr="00F04513" w14:paraId="0865AE5D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258AD16E" w14:textId="478159E1" w:rsidR="00CC5989" w:rsidRDefault="00C2711A" w:rsidP="0093082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5991419A" w14:textId="250E3332" w:rsidR="00CC5989" w:rsidRDefault="00D710A0" w:rsidP="00930827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api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</w:t>
            </w:r>
            <w:r w:rsidR="00C2711A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دریافت اطلاعات حساب آب‌وندی جدید از کاربر(اپلیکیشن) و ذخیره </w:t>
            </w:r>
            <w:r w:rsidR="00FC72D2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آن در دیتابیس.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348E8637" w14:textId="0A8DFF77" w:rsidR="00CC5989" w:rsidRPr="00D36513" w:rsidRDefault="00761377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1433" w:type="dxa"/>
            <w:vAlign w:val="center"/>
          </w:tcPr>
          <w:p w14:paraId="5ABFBA94" w14:textId="77777777" w:rsidR="00CC5989" w:rsidRDefault="00CC5989" w:rsidP="0093082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A74DEA" w:rsidRPr="00F04513" w14:paraId="0E4446F1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21EE3CFC" w14:textId="6C624D30" w:rsidR="00A74DEA" w:rsidRDefault="00A74DEA" w:rsidP="00930827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4BA65947" w14:textId="527C7428" w:rsidR="00A74DEA" w:rsidRDefault="00914A9F" w:rsidP="00930827">
            <w:pPr>
              <w:bidi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امنیت اطلاعات ارسالی.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47BBC871" w14:textId="64FFFDCA" w:rsidR="00A74DEA" w:rsidRPr="00D36513" w:rsidRDefault="00761377" w:rsidP="00930827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3" w:type="dxa"/>
            <w:vAlign w:val="center"/>
          </w:tcPr>
          <w:p w14:paraId="0A05741E" w14:textId="77777777" w:rsidR="00A74DEA" w:rsidRDefault="00A74DEA" w:rsidP="00930827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930827" w:rsidRPr="00F04513" w14:paraId="2AF2DF41" w14:textId="77777777" w:rsidTr="008B1389">
        <w:trPr>
          <w:trHeight w:val="467"/>
        </w:trPr>
        <w:tc>
          <w:tcPr>
            <w:tcW w:w="9019" w:type="dxa"/>
            <w:gridSpan w:val="4"/>
            <w:vAlign w:val="center"/>
          </w:tcPr>
          <w:p w14:paraId="35D0EBCD" w14:textId="77777777" w:rsidR="00930827" w:rsidRPr="00D36513" w:rsidRDefault="00930827" w:rsidP="00930827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930827" w:rsidRPr="00F04513" w14:paraId="35971F9E" w14:textId="77777777" w:rsidTr="008B1389">
        <w:trPr>
          <w:trHeight w:val="288"/>
        </w:trPr>
        <w:tc>
          <w:tcPr>
            <w:tcW w:w="568" w:type="dxa"/>
            <w:vAlign w:val="center"/>
          </w:tcPr>
          <w:p w14:paraId="426B9AE7" w14:textId="77777777" w:rsidR="00930827" w:rsidRPr="00D438B7" w:rsidRDefault="00930827" w:rsidP="0093082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3522650A" w14:textId="77777777" w:rsidR="00930827" w:rsidRPr="00D438B7" w:rsidRDefault="00930827" w:rsidP="00930827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038AF14D" w14:textId="49A46C29" w:rsidR="00930827" w:rsidRPr="00D438B7" w:rsidRDefault="000E6F85" w:rsidP="00930827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26</w:t>
            </w:r>
          </w:p>
        </w:tc>
        <w:tc>
          <w:tcPr>
            <w:tcW w:w="1433" w:type="dxa"/>
            <w:vAlign w:val="center"/>
          </w:tcPr>
          <w:p w14:paraId="0457C116" w14:textId="2D7E9736" w:rsidR="00930827" w:rsidRPr="00D438B7" w:rsidRDefault="000E6F85" w:rsidP="00930827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0E6F85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5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0E6F85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200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0E6F85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</w:p>
        </w:tc>
      </w:tr>
    </w:tbl>
    <w:p w14:paraId="5A22B80E" w14:textId="01A4B3D7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p w14:paraId="11CBB277" w14:textId="768AC50A" w:rsidR="004B479F" w:rsidRDefault="004B479F" w:rsidP="00AF3C54">
      <w:pPr>
        <w:bidi/>
        <w:rPr>
          <w:rFonts w:ascii="IRANSans" w:hAnsi="IRANSans" w:cs="IRANSans"/>
          <w:b/>
          <w:bCs/>
          <w:color w:val="1F3864" w:themeColor="accent1" w:themeShade="80"/>
          <w:rtl/>
          <w:lang w:bidi="fa-IR"/>
        </w:rPr>
      </w:pPr>
      <w:r>
        <w:rPr>
          <w:rFonts w:ascii="IRANSans" w:hAnsi="IRANSans" w:cs="IRANSans" w:hint="cs"/>
          <w:b/>
          <w:bCs/>
          <w:color w:val="1F3864" w:themeColor="accent1" w:themeShade="80"/>
          <w:rtl/>
          <w:lang w:bidi="fa-IR"/>
        </w:rPr>
        <w:t>سرویس ها</w:t>
      </w:r>
    </w:p>
    <w:p w14:paraId="4E8A35AA" w14:textId="11A05C89" w:rsidR="004B479F" w:rsidRPr="00880E5C" w:rsidRDefault="004B479F" w:rsidP="004B479F">
      <w:pPr>
        <w:bidi/>
        <w:spacing w:after="0"/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</w:pPr>
      <w:r w:rsidRPr="00237170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شامل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</w:t>
      </w:r>
      <w:r w:rsidR="000A5CB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اتصال به سرویس اصلی جهت انتقال داده ها و آماده سازی داده ها جهت ارسال می‌باشد.</w:t>
      </w:r>
    </w:p>
    <w:tbl>
      <w:tblPr>
        <w:tblStyle w:val="TableGridLight"/>
        <w:bidiVisual/>
        <w:tblW w:w="9019" w:type="dxa"/>
        <w:tblLook w:val="04A0" w:firstRow="1" w:lastRow="0" w:firstColumn="1" w:lastColumn="0" w:noHBand="0" w:noVBand="1"/>
      </w:tblPr>
      <w:tblGrid>
        <w:gridCol w:w="568"/>
        <w:gridCol w:w="6271"/>
        <w:gridCol w:w="747"/>
        <w:gridCol w:w="1433"/>
      </w:tblGrid>
      <w:tr w:rsidR="004B479F" w:rsidRPr="00F04513" w14:paraId="66B0FD46" w14:textId="77777777" w:rsidTr="008B1389">
        <w:trPr>
          <w:trHeight w:val="432"/>
        </w:trPr>
        <w:tc>
          <w:tcPr>
            <w:tcW w:w="568" w:type="dxa"/>
            <w:shd w:val="clear" w:color="auto" w:fill="D9E2F3" w:themeFill="accent1" w:themeFillTint="33"/>
            <w:vAlign w:val="center"/>
          </w:tcPr>
          <w:p w14:paraId="2739A652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9AE54A1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FF19135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(ساعت)</w:t>
            </w:r>
          </w:p>
        </w:tc>
        <w:tc>
          <w:tcPr>
            <w:tcW w:w="1433" w:type="dxa"/>
            <w:shd w:val="clear" w:color="auto" w:fill="D9E2F3" w:themeFill="accent1" w:themeFillTint="33"/>
            <w:vAlign w:val="center"/>
          </w:tcPr>
          <w:p w14:paraId="515C8D99" w14:textId="77777777" w:rsidR="004B479F" w:rsidRPr="00F04513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هزینه (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تومان</w:t>
            </w:r>
            <w:r w:rsidRPr="00F04513"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  <w:t>)</w:t>
            </w:r>
          </w:p>
        </w:tc>
      </w:tr>
      <w:tr w:rsidR="004B479F" w:rsidRPr="00F04513" w14:paraId="402F6EBC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2EF14657" w14:textId="77777777" w:rsidR="004B479F" w:rsidRPr="00237170" w:rsidRDefault="004B479F" w:rsidP="008B138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79243E42" w14:textId="21E011CB" w:rsidR="004B479F" w:rsidRPr="003F0CC7" w:rsidRDefault="003F0CC7" w:rsidP="008B1389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3F0CC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اتصال به سرویس اصلی جهت انتقال داده ها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7E757531" w14:textId="79303256" w:rsidR="004B479F" w:rsidRPr="00D36513" w:rsidRDefault="004C5EC4" w:rsidP="008B1389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12</w:t>
            </w:r>
          </w:p>
        </w:tc>
        <w:tc>
          <w:tcPr>
            <w:tcW w:w="1433" w:type="dxa"/>
            <w:vAlign w:val="center"/>
          </w:tcPr>
          <w:p w14:paraId="7B1DC585" w14:textId="77777777" w:rsidR="004B479F" w:rsidRDefault="004B479F" w:rsidP="008B1389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4B479F" w:rsidRPr="00F04513" w14:paraId="2613CF3E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76B80007" w14:textId="77777777" w:rsidR="004B479F" w:rsidRPr="00237170" w:rsidRDefault="004B479F" w:rsidP="008B138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0BE615AA" w14:textId="577DAB6C" w:rsidR="004B479F" w:rsidRPr="003F0CC7" w:rsidRDefault="003F0CC7" w:rsidP="008B1389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3F0CC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آماده سازی داده ها جهت ارسال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4D9DDD2" w14:textId="49080F18" w:rsidR="004B479F" w:rsidRPr="00D36513" w:rsidRDefault="004C5EC4" w:rsidP="008B1389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1433" w:type="dxa"/>
            <w:vAlign w:val="center"/>
          </w:tcPr>
          <w:p w14:paraId="051F8A93" w14:textId="77777777" w:rsidR="004B479F" w:rsidRDefault="004B479F" w:rsidP="008B1389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4B479F" w:rsidRPr="00F04513" w14:paraId="7D2F1C54" w14:textId="77777777" w:rsidTr="008B1389">
        <w:trPr>
          <w:trHeight w:val="288"/>
        </w:trPr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61024CF2" w14:textId="77777777" w:rsidR="004B479F" w:rsidRPr="00237170" w:rsidRDefault="004B479F" w:rsidP="008B138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3717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304ECE6F" w14:textId="274C5870" w:rsidR="004B479F" w:rsidRPr="003F0CC7" w:rsidRDefault="003F0CC7" w:rsidP="008B1389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3F0CC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امنیت داده های ارسالی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5A524F17" w14:textId="5537DD51" w:rsidR="004B479F" w:rsidRPr="00D36513" w:rsidRDefault="004C5EC4" w:rsidP="008B1389">
            <w:pPr>
              <w:bidi/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F0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1433" w:type="dxa"/>
            <w:vAlign w:val="center"/>
          </w:tcPr>
          <w:p w14:paraId="22B10C3C" w14:textId="77777777" w:rsidR="004B479F" w:rsidRDefault="004B479F" w:rsidP="008B1389">
            <w:pPr>
              <w:jc w:val="center"/>
              <w:rPr>
                <w:rFonts w:ascii="IRANSans" w:hAnsi="IRANSans" w:cs="IRANSans"/>
                <w:color w:val="00B050"/>
                <w:sz w:val="16"/>
                <w:szCs w:val="16"/>
                <w:lang w:bidi="fa-IR"/>
              </w:rPr>
            </w:pPr>
          </w:p>
        </w:tc>
      </w:tr>
      <w:tr w:rsidR="004B479F" w:rsidRPr="00F04513" w14:paraId="362DDB74" w14:textId="77777777" w:rsidTr="008B1389">
        <w:trPr>
          <w:trHeight w:val="467"/>
        </w:trPr>
        <w:tc>
          <w:tcPr>
            <w:tcW w:w="9019" w:type="dxa"/>
            <w:gridSpan w:val="4"/>
            <w:vAlign w:val="center"/>
          </w:tcPr>
          <w:p w14:paraId="5ADB9D49" w14:textId="77777777" w:rsidR="004B479F" w:rsidRPr="00D36513" w:rsidRDefault="004B479F" w:rsidP="008B1389">
            <w:pPr>
              <w:jc w:val="center"/>
              <w:rPr>
                <w:rFonts w:ascii="IRANSans" w:hAnsi="IRANSans" w:cs="IRANSans"/>
                <w:color w:val="00B0F0"/>
                <w:sz w:val="16"/>
                <w:szCs w:val="16"/>
                <w:rtl/>
                <w:lang w:bidi="fa-IR"/>
              </w:rPr>
            </w:pPr>
          </w:p>
        </w:tc>
      </w:tr>
      <w:tr w:rsidR="004B479F" w:rsidRPr="00F04513" w14:paraId="3CAC6B13" w14:textId="77777777" w:rsidTr="008B1389">
        <w:trPr>
          <w:trHeight w:val="288"/>
        </w:trPr>
        <w:tc>
          <w:tcPr>
            <w:tcW w:w="568" w:type="dxa"/>
            <w:vAlign w:val="center"/>
          </w:tcPr>
          <w:p w14:paraId="1848B421" w14:textId="77777777" w:rsidR="004B479F" w:rsidRPr="00D438B7" w:rsidRDefault="004B479F" w:rsidP="008B1389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6271" w:type="dxa"/>
            <w:tcBorders>
              <w:right w:val="single" w:sz="4" w:space="0" w:color="auto"/>
            </w:tcBorders>
            <w:vAlign w:val="center"/>
          </w:tcPr>
          <w:p w14:paraId="3833184D" w14:textId="77777777" w:rsidR="004B479F" w:rsidRPr="00D438B7" w:rsidRDefault="004B479F" w:rsidP="008B1389">
            <w:pPr>
              <w:bidi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 w:rsidRPr="00D438B7"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747" w:type="dxa"/>
            <w:tcBorders>
              <w:left w:val="single" w:sz="4" w:space="0" w:color="auto"/>
            </w:tcBorders>
            <w:vAlign w:val="center"/>
          </w:tcPr>
          <w:p w14:paraId="1B38124C" w14:textId="6DFE0ADE" w:rsidR="004B479F" w:rsidRPr="00D438B7" w:rsidRDefault="0029297C" w:rsidP="008B1389">
            <w:pPr>
              <w:bidi/>
              <w:jc w:val="center"/>
              <w:rPr>
                <w:rFonts w:ascii="IRANSans" w:hAnsi="IRANSans" w:cs="IRANSans"/>
                <w:b/>
                <w:bCs/>
                <w:color w:val="0070C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70C0"/>
                <w:sz w:val="16"/>
                <w:szCs w:val="16"/>
                <w:rtl/>
                <w:lang w:bidi="fa-IR"/>
              </w:rPr>
              <w:t>21</w:t>
            </w:r>
          </w:p>
        </w:tc>
        <w:tc>
          <w:tcPr>
            <w:tcW w:w="1433" w:type="dxa"/>
            <w:vAlign w:val="center"/>
          </w:tcPr>
          <w:p w14:paraId="5122BCA8" w14:textId="6471E56F" w:rsidR="004B479F" w:rsidRPr="00D438B7" w:rsidRDefault="00FF7449" w:rsidP="008B1389">
            <w:pPr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 w:rsidRPr="00FF7449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4200</w:t>
            </w: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.</w:t>
            </w:r>
            <w:r w:rsidRPr="00FF7449"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  <w:t>000</w:t>
            </w:r>
          </w:p>
        </w:tc>
      </w:tr>
    </w:tbl>
    <w:p w14:paraId="2693DE81" w14:textId="3D947CE9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p w14:paraId="115F4374" w14:textId="39D18A9D" w:rsidR="004B479F" w:rsidRDefault="004B479F" w:rsidP="003F0CC7">
      <w:pPr>
        <w:bidi/>
        <w:rPr>
          <w:rFonts w:ascii="IRANSans" w:hAnsi="IRANSans" w:cs="IRANSans"/>
          <w:b/>
          <w:bCs/>
          <w:color w:val="1F3864" w:themeColor="accent1" w:themeShade="80"/>
          <w:lang w:bidi="fa-IR"/>
        </w:rPr>
      </w:pPr>
      <w:r>
        <w:rPr>
          <w:rFonts w:ascii="IRANSans" w:hAnsi="IRANSans" w:cs="IRANSans"/>
          <w:b/>
          <w:bCs/>
          <w:color w:val="1F3864" w:themeColor="accent1" w:themeShade="80"/>
          <w:lang w:bidi="fa-IR"/>
        </w:rPr>
        <w:t>Dev ops</w:t>
      </w:r>
    </w:p>
    <w:p w14:paraId="0EAB6BF2" w14:textId="76806285" w:rsidR="004B479F" w:rsidRPr="00880E5C" w:rsidRDefault="001B0820" w:rsidP="00CA5634">
      <w:pPr>
        <w:bidi/>
        <w:spacing w:after="0"/>
        <w:jc w:val="both"/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</w:pP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پیش نیازهای سخت افزاری و نرم‌افزاری </w:t>
      </w:r>
      <w:r w:rsidR="00CA563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>جهت</w:t>
      </w:r>
      <w:r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اجرای پروژه </w:t>
      </w:r>
      <w:r w:rsidR="00CA563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که شامل سرور، دامنه، تنظیمات </w:t>
      </w:r>
      <w:r w:rsidR="00CA5634">
        <w:rPr>
          <w:rFonts w:ascii="IRANSans" w:hAnsi="IRANSans" w:cs="IRANSans"/>
          <w:color w:val="7F7F7F" w:themeColor="text1" w:themeTint="80"/>
          <w:sz w:val="18"/>
          <w:szCs w:val="18"/>
          <w:lang w:bidi="fa-IR"/>
        </w:rPr>
        <w:t>DNS</w:t>
      </w:r>
      <w:r w:rsidR="00CA5634">
        <w:rPr>
          <w:rFonts w:ascii="IRANSans" w:hAnsi="IRANSans" w:cs="IRANSans" w:hint="cs"/>
          <w:color w:val="7F7F7F" w:themeColor="text1" w:themeTint="80"/>
          <w:sz w:val="18"/>
          <w:szCs w:val="18"/>
          <w:rtl/>
          <w:lang w:bidi="fa-IR"/>
        </w:rPr>
        <w:t xml:space="preserve"> توسط کارفرما تهیه می‌شود. پشتیبانی از سرویس‌ها نیز توسط فردی متخصص انجام می‌گردد که هزینه پشتیبانی به صورت ماهیانه تعیین می‌گردد.</w:t>
      </w:r>
    </w:p>
    <w:p w14:paraId="0488DBA7" w14:textId="77777777" w:rsidR="004B479F" w:rsidRDefault="004B479F" w:rsidP="004B479F">
      <w:pPr>
        <w:bidi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</w:p>
    <w:sectPr w:rsidR="004B479F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9D91" w14:textId="77777777" w:rsidR="00580D27" w:rsidRDefault="00580D27" w:rsidP="00446C7E">
      <w:pPr>
        <w:spacing w:after="0" w:line="240" w:lineRule="auto"/>
      </w:pPr>
      <w:r>
        <w:separator/>
      </w:r>
    </w:p>
  </w:endnote>
  <w:endnote w:type="continuationSeparator" w:id="0">
    <w:p w14:paraId="0076B32F" w14:textId="77777777" w:rsidR="00580D27" w:rsidRDefault="00580D27" w:rsidP="0044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31B7" w14:textId="77777777" w:rsidR="00580D27" w:rsidRDefault="00580D27" w:rsidP="00446C7E">
      <w:pPr>
        <w:spacing w:after="0" w:line="240" w:lineRule="auto"/>
      </w:pPr>
      <w:r>
        <w:separator/>
      </w:r>
    </w:p>
  </w:footnote>
  <w:footnote w:type="continuationSeparator" w:id="0">
    <w:p w14:paraId="5DA3E034" w14:textId="77777777" w:rsidR="00580D27" w:rsidRDefault="00580D27" w:rsidP="0044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032EF"/>
    <w:rsid w:val="00015AC2"/>
    <w:rsid w:val="00015E74"/>
    <w:rsid w:val="000164F9"/>
    <w:rsid w:val="00020174"/>
    <w:rsid w:val="00027267"/>
    <w:rsid w:val="0003570E"/>
    <w:rsid w:val="000716BB"/>
    <w:rsid w:val="00090F8F"/>
    <w:rsid w:val="000947AE"/>
    <w:rsid w:val="000A1D53"/>
    <w:rsid w:val="000A5CB4"/>
    <w:rsid w:val="000A67C0"/>
    <w:rsid w:val="000D613B"/>
    <w:rsid w:val="000E6F85"/>
    <w:rsid w:val="000F5126"/>
    <w:rsid w:val="00106A0D"/>
    <w:rsid w:val="00107EAA"/>
    <w:rsid w:val="00130653"/>
    <w:rsid w:val="001446E7"/>
    <w:rsid w:val="00144E73"/>
    <w:rsid w:val="00150C7E"/>
    <w:rsid w:val="00152703"/>
    <w:rsid w:val="001547A1"/>
    <w:rsid w:val="001645FE"/>
    <w:rsid w:val="0017580F"/>
    <w:rsid w:val="0018233C"/>
    <w:rsid w:val="0018321A"/>
    <w:rsid w:val="00184CA7"/>
    <w:rsid w:val="001B052A"/>
    <w:rsid w:val="001B0820"/>
    <w:rsid w:val="001B44E9"/>
    <w:rsid w:val="001C04B9"/>
    <w:rsid w:val="001D5578"/>
    <w:rsid w:val="00205D19"/>
    <w:rsid w:val="002155A3"/>
    <w:rsid w:val="00220386"/>
    <w:rsid w:val="002275A6"/>
    <w:rsid w:val="00237170"/>
    <w:rsid w:val="00261B20"/>
    <w:rsid w:val="00267B90"/>
    <w:rsid w:val="00281063"/>
    <w:rsid w:val="00286A79"/>
    <w:rsid w:val="0029297C"/>
    <w:rsid w:val="002A7252"/>
    <w:rsid w:val="002E40D7"/>
    <w:rsid w:val="00321837"/>
    <w:rsid w:val="00325325"/>
    <w:rsid w:val="003342C9"/>
    <w:rsid w:val="0036209C"/>
    <w:rsid w:val="003628D8"/>
    <w:rsid w:val="00381DD6"/>
    <w:rsid w:val="00385739"/>
    <w:rsid w:val="003B3FA6"/>
    <w:rsid w:val="003C3F7C"/>
    <w:rsid w:val="003C6D18"/>
    <w:rsid w:val="003E236A"/>
    <w:rsid w:val="003E7342"/>
    <w:rsid w:val="003F0CC7"/>
    <w:rsid w:val="003F0EE4"/>
    <w:rsid w:val="003F3548"/>
    <w:rsid w:val="003F733B"/>
    <w:rsid w:val="00431FDA"/>
    <w:rsid w:val="00434582"/>
    <w:rsid w:val="00446A9D"/>
    <w:rsid w:val="00446C7E"/>
    <w:rsid w:val="00453DAF"/>
    <w:rsid w:val="004671DF"/>
    <w:rsid w:val="00477AFC"/>
    <w:rsid w:val="00494169"/>
    <w:rsid w:val="004B479F"/>
    <w:rsid w:val="004C5EC4"/>
    <w:rsid w:val="004E765F"/>
    <w:rsid w:val="004F27C0"/>
    <w:rsid w:val="004F3456"/>
    <w:rsid w:val="00510D42"/>
    <w:rsid w:val="005146CC"/>
    <w:rsid w:val="00520997"/>
    <w:rsid w:val="00527D78"/>
    <w:rsid w:val="00532B2A"/>
    <w:rsid w:val="00542214"/>
    <w:rsid w:val="00543FA2"/>
    <w:rsid w:val="00544770"/>
    <w:rsid w:val="0056726C"/>
    <w:rsid w:val="00580D27"/>
    <w:rsid w:val="005A0664"/>
    <w:rsid w:val="005A3848"/>
    <w:rsid w:val="005A5A3F"/>
    <w:rsid w:val="005B5794"/>
    <w:rsid w:val="005B69DE"/>
    <w:rsid w:val="005B6FAE"/>
    <w:rsid w:val="005B79A6"/>
    <w:rsid w:val="005B7ADC"/>
    <w:rsid w:val="005D5194"/>
    <w:rsid w:val="005F7EA7"/>
    <w:rsid w:val="00600A80"/>
    <w:rsid w:val="00620482"/>
    <w:rsid w:val="00620A43"/>
    <w:rsid w:val="00626C34"/>
    <w:rsid w:val="00631484"/>
    <w:rsid w:val="00633DAB"/>
    <w:rsid w:val="00634545"/>
    <w:rsid w:val="006413DE"/>
    <w:rsid w:val="0064600B"/>
    <w:rsid w:val="0066121D"/>
    <w:rsid w:val="00677B2C"/>
    <w:rsid w:val="00697BA5"/>
    <w:rsid w:val="006B545D"/>
    <w:rsid w:val="006C2DD4"/>
    <w:rsid w:val="006C3D58"/>
    <w:rsid w:val="006C4C39"/>
    <w:rsid w:val="006D25AC"/>
    <w:rsid w:val="006D5DC9"/>
    <w:rsid w:val="006E0BD1"/>
    <w:rsid w:val="006F38C1"/>
    <w:rsid w:val="00700429"/>
    <w:rsid w:val="00703627"/>
    <w:rsid w:val="007108E2"/>
    <w:rsid w:val="00722FF3"/>
    <w:rsid w:val="00725300"/>
    <w:rsid w:val="007316A3"/>
    <w:rsid w:val="007415B4"/>
    <w:rsid w:val="00741BF0"/>
    <w:rsid w:val="0075555B"/>
    <w:rsid w:val="00761377"/>
    <w:rsid w:val="0077363B"/>
    <w:rsid w:val="0077398C"/>
    <w:rsid w:val="007B38B5"/>
    <w:rsid w:val="007C3E76"/>
    <w:rsid w:val="007D42DD"/>
    <w:rsid w:val="007D4437"/>
    <w:rsid w:val="007E0834"/>
    <w:rsid w:val="007F42AE"/>
    <w:rsid w:val="00810F81"/>
    <w:rsid w:val="00821CBA"/>
    <w:rsid w:val="0085159F"/>
    <w:rsid w:val="00865DC6"/>
    <w:rsid w:val="00877F66"/>
    <w:rsid w:val="0088032D"/>
    <w:rsid w:val="00880E5C"/>
    <w:rsid w:val="00885BC0"/>
    <w:rsid w:val="008D048B"/>
    <w:rsid w:val="008D090A"/>
    <w:rsid w:val="008D3418"/>
    <w:rsid w:val="008E2871"/>
    <w:rsid w:val="008E66B2"/>
    <w:rsid w:val="00914A9F"/>
    <w:rsid w:val="00914BE6"/>
    <w:rsid w:val="009218C3"/>
    <w:rsid w:val="00922636"/>
    <w:rsid w:val="00923083"/>
    <w:rsid w:val="00930827"/>
    <w:rsid w:val="00930AC5"/>
    <w:rsid w:val="00960C03"/>
    <w:rsid w:val="00970160"/>
    <w:rsid w:val="00986D12"/>
    <w:rsid w:val="00990112"/>
    <w:rsid w:val="00994F10"/>
    <w:rsid w:val="009A1B41"/>
    <w:rsid w:val="009B07F8"/>
    <w:rsid w:val="009B4D02"/>
    <w:rsid w:val="009D545B"/>
    <w:rsid w:val="009F4FF3"/>
    <w:rsid w:val="00A1016E"/>
    <w:rsid w:val="00A151D7"/>
    <w:rsid w:val="00A22917"/>
    <w:rsid w:val="00A402BA"/>
    <w:rsid w:val="00A53C30"/>
    <w:rsid w:val="00A6354F"/>
    <w:rsid w:val="00A640B4"/>
    <w:rsid w:val="00A7010D"/>
    <w:rsid w:val="00A74DEA"/>
    <w:rsid w:val="00A80B31"/>
    <w:rsid w:val="00A849F8"/>
    <w:rsid w:val="00A9786A"/>
    <w:rsid w:val="00AA3F02"/>
    <w:rsid w:val="00AA4E91"/>
    <w:rsid w:val="00AA5DC6"/>
    <w:rsid w:val="00AA7033"/>
    <w:rsid w:val="00AE75BC"/>
    <w:rsid w:val="00AF0427"/>
    <w:rsid w:val="00AF3C54"/>
    <w:rsid w:val="00B06FA8"/>
    <w:rsid w:val="00B14BA3"/>
    <w:rsid w:val="00B16DFB"/>
    <w:rsid w:val="00B360CF"/>
    <w:rsid w:val="00B53F26"/>
    <w:rsid w:val="00B73F76"/>
    <w:rsid w:val="00BA38A7"/>
    <w:rsid w:val="00BB4D29"/>
    <w:rsid w:val="00BC3A56"/>
    <w:rsid w:val="00BC7766"/>
    <w:rsid w:val="00BE3A2F"/>
    <w:rsid w:val="00BE5553"/>
    <w:rsid w:val="00BF1D28"/>
    <w:rsid w:val="00BF6A95"/>
    <w:rsid w:val="00C05AA4"/>
    <w:rsid w:val="00C248DD"/>
    <w:rsid w:val="00C2711A"/>
    <w:rsid w:val="00C341B6"/>
    <w:rsid w:val="00C77E3F"/>
    <w:rsid w:val="00C90B43"/>
    <w:rsid w:val="00C91342"/>
    <w:rsid w:val="00C934C8"/>
    <w:rsid w:val="00C95CA3"/>
    <w:rsid w:val="00CA5634"/>
    <w:rsid w:val="00CB1848"/>
    <w:rsid w:val="00CB3931"/>
    <w:rsid w:val="00CC3F73"/>
    <w:rsid w:val="00CC4A55"/>
    <w:rsid w:val="00CC5989"/>
    <w:rsid w:val="00CC79E0"/>
    <w:rsid w:val="00CF2B4A"/>
    <w:rsid w:val="00CF404E"/>
    <w:rsid w:val="00CF409E"/>
    <w:rsid w:val="00D12793"/>
    <w:rsid w:val="00D239A9"/>
    <w:rsid w:val="00D24EAA"/>
    <w:rsid w:val="00D30A88"/>
    <w:rsid w:val="00D36513"/>
    <w:rsid w:val="00D438B7"/>
    <w:rsid w:val="00D43DDB"/>
    <w:rsid w:val="00D44577"/>
    <w:rsid w:val="00D44685"/>
    <w:rsid w:val="00D47704"/>
    <w:rsid w:val="00D47F89"/>
    <w:rsid w:val="00D55AEA"/>
    <w:rsid w:val="00D71076"/>
    <w:rsid w:val="00D710A0"/>
    <w:rsid w:val="00D84D9E"/>
    <w:rsid w:val="00DB6648"/>
    <w:rsid w:val="00DC39A8"/>
    <w:rsid w:val="00DE637B"/>
    <w:rsid w:val="00DE75FA"/>
    <w:rsid w:val="00E118DD"/>
    <w:rsid w:val="00E227F7"/>
    <w:rsid w:val="00E3108E"/>
    <w:rsid w:val="00E413F6"/>
    <w:rsid w:val="00E810F2"/>
    <w:rsid w:val="00EA32F7"/>
    <w:rsid w:val="00EB1D04"/>
    <w:rsid w:val="00EB6DBF"/>
    <w:rsid w:val="00EC18EE"/>
    <w:rsid w:val="00ED64E3"/>
    <w:rsid w:val="00EE10C9"/>
    <w:rsid w:val="00EE1301"/>
    <w:rsid w:val="00EE6726"/>
    <w:rsid w:val="00EE6AFA"/>
    <w:rsid w:val="00EF2F11"/>
    <w:rsid w:val="00EF5A9F"/>
    <w:rsid w:val="00F03FB7"/>
    <w:rsid w:val="00F04513"/>
    <w:rsid w:val="00F12EE4"/>
    <w:rsid w:val="00F2795E"/>
    <w:rsid w:val="00F4214F"/>
    <w:rsid w:val="00F458C0"/>
    <w:rsid w:val="00F47515"/>
    <w:rsid w:val="00F478E8"/>
    <w:rsid w:val="00F72367"/>
    <w:rsid w:val="00F72D2E"/>
    <w:rsid w:val="00F90339"/>
    <w:rsid w:val="00FA1E11"/>
    <w:rsid w:val="00FA3188"/>
    <w:rsid w:val="00FB43DB"/>
    <w:rsid w:val="00FB761E"/>
    <w:rsid w:val="00FC72D2"/>
    <w:rsid w:val="00FC7347"/>
    <w:rsid w:val="00FE1CE0"/>
    <w:rsid w:val="00FF6B2B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7E"/>
  </w:style>
  <w:style w:type="paragraph" w:styleId="Footer">
    <w:name w:val="footer"/>
    <w:basedOn w:val="Normal"/>
    <w:link w:val="FooterChar"/>
    <w:uiPriority w:val="99"/>
    <w:unhideWhenUsed/>
    <w:rsid w:val="0044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 daemi</cp:lastModifiedBy>
  <cp:revision>244</cp:revision>
  <cp:lastPrinted>2021-09-03T13:30:00Z</cp:lastPrinted>
  <dcterms:created xsi:type="dcterms:W3CDTF">2021-06-19T10:15:00Z</dcterms:created>
  <dcterms:modified xsi:type="dcterms:W3CDTF">2021-09-03T13:46:00Z</dcterms:modified>
</cp:coreProperties>
</file>