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3512" w:rsidRDefault="00502BDB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Acknowledgements</w:t>
      </w:r>
    </w:p>
    <w:p w14:paraId="00000002" w14:textId="77777777" w:rsidR="00453512" w:rsidRDefault="00453512">
      <w:pPr>
        <w:rPr>
          <w:sz w:val="24"/>
          <w:szCs w:val="24"/>
        </w:rPr>
      </w:pPr>
    </w:p>
    <w:p w14:paraId="00000003" w14:textId="531F529D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thank Sam Houston State University for its financial support and for granting me a sabbatical in which to complete the project. I would also like to thank The Center for the Study of Liberal Democracy at The University of Wisconsin for inviting me to spend the 2019-2020 academic year as a Visiting Scholar at the </w:t>
      </w:r>
      <w:proofErr w:type="gramStart"/>
      <w:r>
        <w:rPr>
          <w:sz w:val="24"/>
          <w:szCs w:val="24"/>
        </w:rPr>
        <w:t>Center, and</w:t>
      </w:r>
      <w:proofErr w:type="gramEnd"/>
      <w:r>
        <w:rPr>
          <w:sz w:val="24"/>
          <w:szCs w:val="24"/>
        </w:rPr>
        <w:t xml:space="preserve"> providing financial support for the year. Thanks to my mother and father for all of the support over the years. I want to thank my two daughters, Flannery and Julie, who rarely agree with me, but, at least, find me occasionally humorous. Finally, thanks to Maria for taking care of things.</w:t>
      </w:r>
    </w:p>
    <w:p w14:paraId="00000004" w14:textId="77777777" w:rsidR="00453512" w:rsidRDefault="00453512">
      <w:pPr>
        <w:rPr>
          <w:sz w:val="24"/>
          <w:szCs w:val="24"/>
        </w:rPr>
      </w:pPr>
    </w:p>
    <w:p w14:paraId="00000005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Kenneth B. McIntyre</w:t>
      </w:r>
    </w:p>
    <w:p w14:paraId="00000006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4 September 2019</w:t>
      </w:r>
    </w:p>
    <w:p w14:paraId="00000007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Madison, WI</w:t>
      </w:r>
    </w:p>
    <w:p w14:paraId="00000008" w14:textId="77777777" w:rsidR="00453512" w:rsidRDefault="00453512">
      <w:pPr>
        <w:rPr>
          <w:sz w:val="24"/>
          <w:szCs w:val="24"/>
        </w:rPr>
      </w:pPr>
    </w:p>
    <w:p w14:paraId="00000009" w14:textId="4D7BD4A9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 xml:space="preserve">Many thanks to the patience of my wife, </w:t>
      </w:r>
      <w:proofErr w:type="spellStart"/>
      <w:r>
        <w:rPr>
          <w:sz w:val="24"/>
          <w:szCs w:val="24"/>
        </w:rPr>
        <w:t>Elen</w:t>
      </w:r>
      <w:proofErr w:type="spellEnd"/>
      <w:r>
        <w:rPr>
          <w:sz w:val="24"/>
          <w:szCs w:val="24"/>
        </w:rPr>
        <w:t>, to the support of my children, Eamon, Emma, and Adam</w:t>
      </w:r>
      <w:r w:rsidR="004C44DB">
        <w:rPr>
          <w:sz w:val="24"/>
          <w:szCs w:val="24"/>
        </w:rPr>
        <w:t xml:space="preserve">, to Leslie Marsh for encouraging us in this project, </w:t>
      </w:r>
      <w:bookmarkStart w:id="0" w:name="_GoBack"/>
      <w:bookmarkEnd w:id="0"/>
      <w:r w:rsidR="004C44DB">
        <w:rPr>
          <w:sz w:val="24"/>
          <w:szCs w:val="24"/>
        </w:rPr>
        <w:t xml:space="preserve">and to David Boucher for his mentorship. </w:t>
      </w:r>
      <w:r>
        <w:rPr>
          <w:sz w:val="24"/>
          <w:szCs w:val="24"/>
        </w:rPr>
        <w:t>Selah.</w:t>
      </w:r>
    </w:p>
    <w:p w14:paraId="0000000A" w14:textId="77777777" w:rsidR="00453512" w:rsidRDefault="00453512">
      <w:pPr>
        <w:rPr>
          <w:sz w:val="24"/>
          <w:szCs w:val="24"/>
        </w:rPr>
      </w:pPr>
    </w:p>
    <w:p w14:paraId="0000000B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Eugene Callahan</w:t>
      </w:r>
    </w:p>
    <w:p w14:paraId="0000000C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5 September 2019</w:t>
      </w:r>
    </w:p>
    <w:p w14:paraId="0000000D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 xml:space="preserve">Brooklyn, NY </w:t>
      </w:r>
    </w:p>
    <w:sectPr w:rsidR="004535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12"/>
    <w:rsid w:val="00453512"/>
    <w:rsid w:val="004C44DB"/>
    <w:rsid w:val="00502BDB"/>
    <w:rsid w:val="009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D4EF2"/>
  <w15:docId w15:val="{59D2749C-59BA-A74F-A56B-8B0E5A1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3</cp:revision>
  <dcterms:created xsi:type="dcterms:W3CDTF">2019-09-12T05:37:00Z</dcterms:created>
  <dcterms:modified xsi:type="dcterms:W3CDTF">2019-09-23T12:11:00Z</dcterms:modified>
</cp:coreProperties>
</file>