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6A75" w14:textId="29762EED" w:rsidR="001B7486" w:rsidRDefault="001B7486">
      <w:pPr>
        <w:rPr>
          <w:lang w:val="es-ES"/>
        </w:rPr>
      </w:pPr>
      <w:r>
        <w:rPr>
          <w:lang w:val="es-ES"/>
        </w:rPr>
        <w:t>Informe cierre de proyectos línea directa</w:t>
      </w:r>
    </w:p>
    <w:p w14:paraId="35F30986" w14:textId="47C121D6" w:rsidR="001B7486" w:rsidRDefault="001B7486">
      <w:pPr>
        <w:rPr>
          <w:lang w:val="es-ES"/>
        </w:rPr>
      </w:pPr>
    </w:p>
    <w:p w14:paraId="152FE64F" w14:textId="3D9EA5BD" w:rsidR="001B7486" w:rsidRDefault="001B7486">
      <w:pPr>
        <w:rPr>
          <w:lang w:val="es-ES"/>
        </w:rPr>
      </w:pPr>
      <w:r>
        <w:rPr>
          <w:lang w:val="es-ES"/>
        </w:rPr>
        <w:t>Este informe tiene como finalidad contextualizar al lector sobre las actividades trabajadas y su correspondiente estado.</w:t>
      </w:r>
    </w:p>
    <w:p w14:paraId="0A492752" w14:textId="5C1AF6A1" w:rsidR="001B7486" w:rsidRDefault="001B7486">
      <w:pPr>
        <w:rPr>
          <w:lang w:val="es-ES"/>
        </w:rPr>
      </w:pPr>
    </w:p>
    <w:p w14:paraId="548C660D" w14:textId="3D76AE24" w:rsidR="001B7486" w:rsidRDefault="001B7486">
      <w:pPr>
        <w:rPr>
          <w:lang w:val="es-ES"/>
        </w:rPr>
      </w:pPr>
      <w:r>
        <w:rPr>
          <w:lang w:val="es-ES"/>
        </w:rPr>
        <w:t>Para el proyecto de Paros, se deja un robot de pruebas estabilizado, con todos los escenarios funcionando y haciendo las validaciones establecidas para las pruebas.</w:t>
      </w:r>
    </w:p>
    <w:p w14:paraId="788CE39A" w14:textId="50048228" w:rsidR="001B7486" w:rsidRDefault="001B7486">
      <w:pPr>
        <w:rPr>
          <w:lang w:val="es-ES"/>
        </w:rPr>
      </w:pPr>
    </w:p>
    <w:p w14:paraId="58021212" w14:textId="3F350EAA" w:rsidR="001B7486" w:rsidRDefault="001B7486">
      <w:pPr>
        <w:rPr>
          <w:lang w:val="es-ES"/>
        </w:rPr>
      </w:pPr>
      <w:r>
        <w:rPr>
          <w:lang w:val="es-ES"/>
        </w:rPr>
        <w:t>Este robot de pruebas cuenta con 10 escenarios de prueba.</w:t>
      </w:r>
    </w:p>
    <w:p w14:paraId="71805A4F" w14:textId="58621749" w:rsidR="001B7486" w:rsidRDefault="001B7486">
      <w:pPr>
        <w:rPr>
          <w:lang w:val="es-ES"/>
        </w:rPr>
      </w:pPr>
    </w:p>
    <w:p w14:paraId="46243159" w14:textId="6CDB1E3B" w:rsidR="00A732E2" w:rsidRDefault="00A732E2" w:rsidP="00A732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Modificar causal de paro</w:t>
      </w:r>
    </w:p>
    <w:p w14:paraId="3B4D6C5F" w14:textId="7B73E265" w:rsidR="00A732E2" w:rsidRDefault="00A732E2" w:rsidP="00A732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Modificar cantidad</w:t>
      </w:r>
    </w:p>
    <w:p w14:paraId="27C139F9" w14:textId="37F4620C" w:rsidR="00A732E2" w:rsidRDefault="00A732E2" w:rsidP="00A732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Modificar proceso solicitado</w:t>
      </w:r>
    </w:p>
    <w:p w14:paraId="35622A52" w14:textId="253CC072" w:rsidR="00A732E2" w:rsidRDefault="00A732E2" w:rsidP="00A732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cobro</w:t>
      </w:r>
    </w:p>
    <w:p w14:paraId="49A7DBA1" w14:textId="341D0B8A" w:rsidR="00A732E2" w:rsidRDefault="00A732E2" w:rsidP="00A732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Eliminar cobro</w:t>
      </w:r>
    </w:p>
    <w:p w14:paraId="74617387" w14:textId="1F2BC2C1" w:rsidR="00A732E2" w:rsidRDefault="00A732E2" w:rsidP="00A732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</w:t>
      </w:r>
    </w:p>
    <w:p w14:paraId="7E0CE639" w14:textId="0C196D29" w:rsidR="00A732E2" w:rsidRDefault="00A732E2" w:rsidP="00A732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 con credenciales falsas</w:t>
      </w:r>
    </w:p>
    <w:p w14:paraId="1C86F58E" w14:textId="1D874D35" w:rsidR="00A732E2" w:rsidRDefault="00A732E2" w:rsidP="00A732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 perfil gestor de paros</w:t>
      </w:r>
    </w:p>
    <w:p w14:paraId="1CE2AD27" w14:textId="13F3B88B" w:rsidR="0063407C" w:rsidRDefault="0063407C" w:rsidP="0063407C">
      <w:pPr>
        <w:rPr>
          <w:lang w:val="es-ES"/>
        </w:rPr>
      </w:pPr>
    </w:p>
    <w:p w14:paraId="0E028443" w14:textId="682832F9" w:rsidR="0063407C" w:rsidRDefault="0063407C" w:rsidP="0063407C">
      <w:pPr>
        <w:rPr>
          <w:lang w:val="es-ES"/>
        </w:rPr>
      </w:pPr>
      <w:r>
        <w:rPr>
          <w:lang w:val="es-ES"/>
        </w:rPr>
        <w:t>De etas ejecuciones se logra correrlas todas quedando en estado Ok, pasando estas por todos los puntos y validaciones realizadas.</w:t>
      </w:r>
    </w:p>
    <w:p w14:paraId="69385F15" w14:textId="32A4A6A9" w:rsidR="0063407C" w:rsidRDefault="0063407C" w:rsidP="0063407C">
      <w:pPr>
        <w:rPr>
          <w:lang w:val="es-ES"/>
        </w:rPr>
      </w:pPr>
    </w:p>
    <w:p w14:paraId="719A68CC" w14:textId="509A3454" w:rsidR="0063407C" w:rsidRDefault="0063407C" w:rsidP="0063407C">
      <w:pPr>
        <w:rPr>
          <w:lang w:val="es-ES"/>
        </w:rPr>
      </w:pPr>
      <w:r>
        <w:rPr>
          <w:lang w:val="es-ES"/>
        </w:rPr>
        <w:t xml:space="preserve">Para el proyecto de Agendar citas, igualmente se logra estabilizar el robot de pruebas por completo, dejando </w:t>
      </w:r>
      <w:r w:rsidR="00745BE1">
        <w:rPr>
          <w:lang w:val="es-ES"/>
        </w:rPr>
        <w:t>todos los escenarios de prueba funcionando.</w:t>
      </w:r>
    </w:p>
    <w:p w14:paraId="46D6607E" w14:textId="2940A3C8" w:rsidR="00745BE1" w:rsidRDefault="00745BE1" w:rsidP="0063407C">
      <w:pPr>
        <w:rPr>
          <w:lang w:val="es-ES"/>
        </w:rPr>
      </w:pPr>
    </w:p>
    <w:p w14:paraId="135C485C" w14:textId="77777777" w:rsidR="0011723B" w:rsidRDefault="0011723B" w:rsidP="001172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</w:t>
      </w:r>
    </w:p>
    <w:p w14:paraId="5650AE6A" w14:textId="77777777" w:rsidR="0011723B" w:rsidRDefault="0011723B" w:rsidP="001172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 con credenciales falsas</w:t>
      </w:r>
    </w:p>
    <w:p w14:paraId="703FECCD" w14:textId="77777777" w:rsidR="0011723B" w:rsidRDefault="0011723B" w:rsidP="001172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 perfil gestor de paros</w:t>
      </w:r>
    </w:p>
    <w:p w14:paraId="2FD7F99D" w14:textId="2C455F03" w:rsidR="00745BE1" w:rsidRDefault="0011723B" w:rsidP="00745BE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Editar Cita Agendada</w:t>
      </w:r>
    </w:p>
    <w:p w14:paraId="7C5AAFDB" w14:textId="77802B57" w:rsidR="0011723B" w:rsidRDefault="0011723B" w:rsidP="00745BE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Consultar cita agendada</w:t>
      </w:r>
    </w:p>
    <w:p w14:paraId="0B0BA9EF" w14:textId="4F54A5B3" w:rsidR="0011723B" w:rsidRDefault="0011723B" w:rsidP="00745BE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Agendar cita</w:t>
      </w:r>
    </w:p>
    <w:p w14:paraId="7D65AA73" w14:textId="1AF60C52" w:rsidR="0011723B" w:rsidRDefault="0011723B" w:rsidP="00745BE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Agendar cita sin datos</w:t>
      </w:r>
    </w:p>
    <w:p w14:paraId="6C4356A4" w14:textId="3D58E20D" w:rsidR="0011723B" w:rsidRDefault="0011723B" w:rsidP="0011723B">
      <w:pPr>
        <w:rPr>
          <w:lang w:val="es-ES"/>
        </w:rPr>
      </w:pPr>
    </w:p>
    <w:p w14:paraId="15E4F1F4" w14:textId="56CE287C" w:rsidR="0011723B" w:rsidRDefault="0011723B" w:rsidP="0011723B">
      <w:pPr>
        <w:rPr>
          <w:lang w:val="es-ES"/>
        </w:rPr>
      </w:pPr>
      <w:r>
        <w:rPr>
          <w:lang w:val="es-ES"/>
        </w:rPr>
        <w:t>Estos dos robots de pruebas cuentan con sus pipelines estabilizados, los cuales quedan automatizados completamente para el despliegue.</w:t>
      </w:r>
    </w:p>
    <w:p w14:paraId="616163F7" w14:textId="3DF40FB0" w:rsidR="0011723B" w:rsidRDefault="0011723B" w:rsidP="0011723B">
      <w:pPr>
        <w:rPr>
          <w:lang w:val="es-ES"/>
        </w:rPr>
      </w:pPr>
    </w:p>
    <w:p w14:paraId="0DA88327" w14:textId="71A0CF3C" w:rsidR="0011723B" w:rsidRDefault="0011723B" w:rsidP="0011723B">
      <w:pPr>
        <w:rPr>
          <w:lang w:val="es-ES"/>
        </w:rPr>
      </w:pPr>
      <w:r>
        <w:rPr>
          <w:lang w:val="es-ES"/>
        </w:rPr>
        <w:t>Citas y agendas</w:t>
      </w:r>
    </w:p>
    <w:p w14:paraId="413B2BC1" w14:textId="6B007532" w:rsidR="0011723B" w:rsidRDefault="0011723B" w:rsidP="0011723B">
      <w:pPr>
        <w:rPr>
          <w:lang w:val="es-ES"/>
        </w:rPr>
      </w:pPr>
      <w:hyperlink r:id="rId5" w:history="1">
        <w:r w:rsidRPr="00D11293">
          <w:rPr>
            <w:rStyle w:val="Hipervnculo"/>
            <w:lang w:val="es-ES"/>
          </w:rPr>
          <w:t>https://dev.azure.com/LineaDirectaDevOps/FabricaLegacy/_test/analytics?definitionId=2&amp;contextType=release</w:t>
        </w:r>
      </w:hyperlink>
    </w:p>
    <w:p w14:paraId="38248957" w14:textId="0B9CF6E7" w:rsidR="0011723B" w:rsidRDefault="0011723B" w:rsidP="0011723B">
      <w:pPr>
        <w:rPr>
          <w:lang w:val="es-ES"/>
        </w:rPr>
      </w:pPr>
    </w:p>
    <w:p w14:paraId="1FB8B996" w14:textId="554FC67C" w:rsidR="0011723B" w:rsidRDefault="0011723B" w:rsidP="0011723B">
      <w:pPr>
        <w:rPr>
          <w:lang w:val="es-ES"/>
        </w:rPr>
      </w:pPr>
      <w:r>
        <w:rPr>
          <w:lang w:val="es-ES"/>
        </w:rPr>
        <w:t>Paros</w:t>
      </w:r>
    </w:p>
    <w:p w14:paraId="2290F395" w14:textId="0C3A7571" w:rsidR="0011723B" w:rsidRPr="0011723B" w:rsidRDefault="0011723B" w:rsidP="0011723B">
      <w:pPr>
        <w:rPr>
          <w:lang w:val="es-ES"/>
        </w:rPr>
      </w:pPr>
      <w:r w:rsidRPr="0011723B">
        <w:rPr>
          <w:lang w:val="es-ES"/>
        </w:rPr>
        <w:t>https://dev.azure.com/LineaDirectaDevOps/Clic/_test/analytics?definitionId=1&amp;contextType=release</w:t>
      </w:r>
    </w:p>
    <w:sectPr w:rsidR="0011723B" w:rsidRPr="00117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56E"/>
    <w:multiLevelType w:val="hybridMultilevel"/>
    <w:tmpl w:val="BE4055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90CC5"/>
    <w:multiLevelType w:val="hybridMultilevel"/>
    <w:tmpl w:val="39B65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661288">
    <w:abstractNumId w:val="1"/>
  </w:num>
  <w:num w:numId="2" w16cid:durableId="42437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86"/>
    <w:rsid w:val="0011723B"/>
    <w:rsid w:val="001B7486"/>
    <w:rsid w:val="00481B9A"/>
    <w:rsid w:val="0063407C"/>
    <w:rsid w:val="00745BE1"/>
    <w:rsid w:val="00A7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64A7E4"/>
  <w15:docId w15:val="{544A3D9B-2778-814E-A7FA-5AD8D7C9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2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72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7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azure.com/LineaDirectaDevOps/FabricaLegacy/_test/analytics?definitionId=2&amp;contextType=rel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Pineda Urrego</dc:creator>
  <cp:keywords/>
  <dc:description/>
  <cp:lastModifiedBy>Luis Fernando Pineda Urrego</cp:lastModifiedBy>
  <cp:revision>2</cp:revision>
  <dcterms:created xsi:type="dcterms:W3CDTF">2022-09-29T23:00:00Z</dcterms:created>
  <dcterms:modified xsi:type="dcterms:W3CDTF">2022-09-30T13:57:00Z</dcterms:modified>
</cp:coreProperties>
</file>