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 del Reporte:</w:t>
      </w:r>
      <w:r w:rsidDel="00000000" w:rsidR="00000000" w:rsidRPr="00000000">
        <w:rPr>
          <w:sz w:val="24"/>
          <w:szCs w:val="24"/>
          <w:rtl w:val="0"/>
        </w:rPr>
        <w:t xml:space="preserve"> Error al enviar datos.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Bug: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de ingresar a la plataforma EVALART y responder correctamente a las preguntas formuladas y proceder a enviarlas, estas respuestas no se están validando correctamente.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enviarlos el sistema falla y no permitir avanzar al usuario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a Paso para Reproducir el Bug: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1.Iniciar sesión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2.Ingresar la letra V 290 veces en el primer TextBox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Seleccionar la fecha 29/02/2024, correspondiente a 99 días contando desde 22/11/23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Seleccionar el único múltiplo de 7 que hay en la lista (63)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Seleccionar el resultado de la suma 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7991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 Click en el botón enviar.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Comportamiento Esperado: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contador de ciclos que va de 1 a 10 no aumenta su contador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Comportamiento Observado: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presenta mensaje de error indicando la necesidad de volver a intentar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Capturas de Pantalla o Archivos Adjuntos (si aplica):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seleccionados para enviar: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realiza el conteo de los caracteres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9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 copiado del campo que contiene todas las letras V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obtenido al enviar los datos: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de operaciones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Operación matemática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03144" cy="43216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144" cy="432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Adicional: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verifican las operaciones matemáticas por medio de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https://www.wolframalpha.com/</w:t>
        </w:r>
      </w:hyperlink>
      <w:r w:rsidDel="00000000" w:rsidR="00000000" w:rsidRPr="00000000">
        <w:rPr>
          <w:sz w:val="24"/>
          <w:szCs w:val="24"/>
          <w:rtl w:val="0"/>
        </w:rPr>
        <w:t xml:space="preserve"> y se encuentran correctas las respuestas marcadas.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contabiliza la cadena de texto y contiene la cantidad solicitada.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Infraestructura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Operativo: MAC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Navegador (Google chrome y Safari):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Fecha: 22/09/2023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olframalpha.com/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