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06195">
      <w:pPr>
        <w:shd w:val="clear" w:color="auto" w:fill="F7F8EC"/>
        <w:spacing w:after="240" w:line="264" w:lineRule="atLeast"/>
      </w:pPr>
      <w:bookmarkStart w:id="0" w:name="_GoBack"/>
      <w:bookmarkEnd w:id="0"/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rFonts w:ascii="Arial" w:hAnsi="Arial" w:cs="Arial"/>
          <w:b/>
          <w:bCs/>
          <w:color w:val="000000"/>
          <w:sz w:val="23"/>
          <w:szCs w:val="23"/>
          <w:lang w:val="es-VE"/>
        </w:rPr>
        <w:t>Pastor: Jonatán Tejel Subirada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> 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noProof/>
        </w:rPr>
        <w:drawing>
          <wp:anchor distT="0" distB="0" distL="91440" distR="9144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09900" cy="1988820"/>
            <wp:effectExtent l="0" t="0" r="0" b="0"/>
            <wp:wrapSquare wrapText="bothSides"/>
            <wp:docPr id="2" name="Imagen 2" descr="http://2.bp.blogspot.com/-N1Wy_ij52TU/TcQr3g_AX6I/AAAAAAAAAHs/nqkIpJrWJwg/s1600/Pictur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N1Wy_ij52TU/TcQr3g_AX6I/AAAAAAAAAHs/nqkIpJrWJwg/s1600/Picture32.pn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3"/>
          <w:szCs w:val="23"/>
          <w:lang w:val="es-VE"/>
        </w:rPr>
        <w:t xml:space="preserve">Jonatán Tejel  es el 7mo director de Conquistadores de la Conferencia General de la Iglesia Adventista del Séptimo día. Es hijo de Andrés y Josefina Tejel. Como </w:t>
      </w:r>
      <w:r>
        <w:rPr>
          <w:rFonts w:ascii="Arial" w:hAnsi="Arial" w:cs="Arial"/>
          <w:color w:val="000000"/>
          <w:sz w:val="23"/>
          <w:szCs w:val="23"/>
          <w:lang w:val="es-VE"/>
        </w:rPr>
        <w:t>es común para muchos PKs (hijos de pastores), la familia se mudó con frecuencia hasta que se instaló en Madrid, España, donde pasó sus años adolescentes.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> 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>Él fue bautizado por su padre, el pastor Andrés Tejel, el 26 de diciembre de 1981. En 1990 comenzó s</w:t>
      </w:r>
      <w:r>
        <w:rPr>
          <w:rFonts w:ascii="Arial" w:hAnsi="Arial" w:cs="Arial"/>
          <w:color w:val="000000"/>
          <w:sz w:val="23"/>
          <w:szCs w:val="23"/>
          <w:lang w:val="es-VE"/>
        </w:rPr>
        <w:t>us estudios en Teología en el Colegio Adventista de Sagunto. Asistió a esta Institución en los tres primeros años y luego pasó a Collonges (Francia), donde completó sus estudios en Teología en 1995.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> 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 xml:space="preserve">En 1992 obtuvo un certificado oficial como coordinador </w:t>
      </w:r>
      <w:r>
        <w:rPr>
          <w:rFonts w:ascii="Arial" w:hAnsi="Arial" w:cs="Arial"/>
          <w:color w:val="000000"/>
          <w:sz w:val="23"/>
          <w:szCs w:val="23"/>
          <w:lang w:val="es-VE"/>
        </w:rPr>
        <w:t>de actividades de tiempo libre, un título que sólo se concede por el Departamento de Educación del Gobierno español.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> 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>Está casado con Daniela Sciarabba. Ellos son los padres de dos hijas, Astrid, nacida en 1999 y Edera, nacida en 2001.</w:t>
      </w:r>
    </w:p>
    <w:p w:rsidR="00000000" w:rsidRDefault="00106195">
      <w:pPr>
        <w:shd w:val="clear" w:color="auto" w:fill="FFFFFF"/>
        <w:spacing w:after="0" w:line="264" w:lineRule="atLeast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> 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noProof/>
        </w:rPr>
        <w:drawing>
          <wp:anchor distT="0" distB="0" distL="91440" distR="9144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798320" cy="2377440"/>
            <wp:effectExtent l="0" t="0" r="0" b="3810"/>
            <wp:wrapSquare wrapText="bothSides"/>
            <wp:docPr id="3" name="Imagen 3" descr="http://u.jimdo.com/www11/o/s9f6b946ad89087ae/img/i94e89a2ed00c6224/1282936134/std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.jimdo.com/www11/o/s9f6b946ad89087ae/img/i94e89a2ed00c6224/1282936134/std/image.jp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3"/>
          <w:szCs w:val="23"/>
          <w:lang w:val="es-VE"/>
        </w:rPr>
        <w:t>Jonatán Tejel cu</w:t>
      </w:r>
      <w:r>
        <w:rPr>
          <w:rFonts w:ascii="Arial" w:hAnsi="Arial" w:cs="Arial"/>
          <w:color w:val="000000"/>
          <w:sz w:val="23"/>
          <w:szCs w:val="23"/>
          <w:lang w:val="es-VE"/>
        </w:rPr>
        <w:t>enta con más de doce años de experiencia como director de ministerio juvenil, habla cuatro idiomas (español, italiano, inglés y francés), y fue el creador y editor de Conexión, una revista juvenil de ministerios de la Iglesia Adventista en España.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> 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>Jonatá</w:t>
      </w:r>
      <w:r>
        <w:rPr>
          <w:rFonts w:ascii="Arial" w:hAnsi="Arial" w:cs="Arial"/>
          <w:color w:val="000000"/>
          <w:sz w:val="23"/>
          <w:szCs w:val="23"/>
          <w:lang w:val="es-VE"/>
        </w:rPr>
        <w:t>n disfruta de los deportes como el fútbol, escalada en roca, buceo y le gusta trabajar con computadoras y hacer rompecabezas.</w:t>
      </w:r>
    </w:p>
    <w:p w:rsidR="00000000" w:rsidRDefault="00106195">
      <w:pPr>
        <w:shd w:val="clear" w:color="auto" w:fill="F7F8EC"/>
        <w:spacing w:after="0" w:line="264" w:lineRule="atLeast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> </w:t>
      </w:r>
    </w:p>
    <w:p w:rsidR="00000000" w:rsidRDefault="00106195">
      <w:pPr>
        <w:shd w:val="clear" w:color="auto" w:fill="F7F8EC"/>
        <w:spacing w:after="200"/>
        <w:jc w:val="both"/>
      </w:pPr>
      <w:r>
        <w:rPr>
          <w:rFonts w:ascii="Arial" w:hAnsi="Arial" w:cs="Arial"/>
          <w:color w:val="000000"/>
          <w:sz w:val="23"/>
          <w:szCs w:val="23"/>
          <w:lang w:val="es-VE"/>
        </w:rPr>
        <w:t>Uno de sus versículos favoritos  de la Biblia es Isaías 40:30-31. Los muchachos se fatigan y se cansan, los jóvenes flaquean y c</w:t>
      </w:r>
      <w:r>
        <w:rPr>
          <w:rFonts w:ascii="Arial" w:hAnsi="Arial" w:cs="Arial"/>
          <w:color w:val="000000"/>
          <w:sz w:val="23"/>
          <w:szCs w:val="23"/>
          <w:lang w:val="es-VE"/>
        </w:rPr>
        <w:t>aen; pero los que esperan en Jehová tendrán nuevas fuerzas. Levantarán alas como las águilas, correrán y no se cansarán, caminarán y no se fatigarán.</w:t>
      </w:r>
    </w:p>
    <w:p w:rsidR="00106195" w:rsidRDefault="00106195">
      <w:r>
        <w:t> </w:t>
      </w:r>
    </w:p>
    <w:sectPr w:rsidR="00106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15845"/>
    <w:rsid w:val="00106195"/>
    <w:rsid w:val="005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5F79B-F126-4988-9561-BA8E6F0C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E:\Program%20Files\xampp\htdocs\html\jonathan_archivos\image002.jpg" TargetMode="External"/><Relationship Id="rId4" Type="http://schemas.openxmlformats.org/officeDocument/2006/relationships/image" Target="file:///E:\Program%20Files\xampp\htdocs\html\jonathan_archivos\image001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2</cp:revision>
  <dcterms:created xsi:type="dcterms:W3CDTF">2014-03-12T20:06:00Z</dcterms:created>
  <dcterms:modified xsi:type="dcterms:W3CDTF">2014-03-12T20:06:00Z</dcterms:modified>
</cp:coreProperties>
</file>