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1ECA" w14:textId="20A69492" w:rsidR="00964B98" w:rsidRPr="00964B98" w:rsidRDefault="00366FC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Estimates of </w:t>
      </w:r>
      <w:r w:rsidR="00964B98" w:rsidRPr="00964B98">
        <w:rPr>
          <w:b/>
          <w:bCs/>
          <w:noProof/>
          <w:sz w:val="24"/>
          <w:szCs w:val="24"/>
        </w:rPr>
        <w:t>Lasso regression of review stars on DTM</w:t>
      </w:r>
      <w:r>
        <w:rPr>
          <w:b/>
          <w:bCs/>
          <w:noProof/>
          <w:sz w:val="24"/>
          <w:szCs w:val="24"/>
        </w:rPr>
        <w:t xml:space="preserve"> </w:t>
      </w:r>
    </w:p>
    <w:tbl>
      <w:tblPr>
        <w:tblW w:w="914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713"/>
        <w:gridCol w:w="1138"/>
        <w:gridCol w:w="1086"/>
        <w:gridCol w:w="1086"/>
        <w:gridCol w:w="1291"/>
        <w:gridCol w:w="485"/>
        <w:gridCol w:w="619"/>
        <w:gridCol w:w="650"/>
      </w:tblGrid>
      <w:tr w:rsidR="00964B98" w:rsidRPr="00964B98" w14:paraId="74E8BD9B" w14:textId="77777777" w:rsidTr="00964B98">
        <w:trPr>
          <w:trHeight w:hRule="exact" w:val="865"/>
        </w:trPr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F22A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607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word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3367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parameter estimates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CFBC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268D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E575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word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AB79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parameter estimates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FEFF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</w:t>
            </w:r>
          </w:p>
          <w:p w14:paraId="134C65C4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</w:t>
            </w:r>
          </w:p>
        </w:tc>
      </w:tr>
      <w:tr w:rsidR="00964B98" w:rsidRPr="00964B98" w14:paraId="53732B0E" w14:textId="77777777" w:rsidTr="00964B98">
        <w:trPr>
          <w:trHeight w:hRule="exact" w:val="288"/>
        </w:trPr>
        <w:tc>
          <w:tcPr>
            <w:tcW w:w="10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E65C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7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256B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Poor_service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7D72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-1.07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56C2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09DF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waiting-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8F19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40_minutes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78D2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6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AF63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964B98" w:rsidRPr="00964B98" w14:paraId="04A5A47E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04478A83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47996F93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decent_price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645A25C7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1683927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466582A8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3F5239AD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Quick</w:t>
            </w: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507B8919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2E476976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964B98" w:rsidRPr="00964B98" w14:paraId="7566CA0E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61A43A55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45EB06F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apologies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6FA37F31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-1.79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6E537827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3356C07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37E05C3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for_15</w:t>
            </w: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14AFCCAE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374BE396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964B98" w:rsidRPr="00964B98" w14:paraId="1CE82E06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03626FC1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65EB8B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horrible_service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4B0A28AF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5FC79EB5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08207D7E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617B084A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for_20</w:t>
            </w: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47F9DD98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-0.79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57B6DA79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964B98" w:rsidRPr="00964B98" w14:paraId="525186EA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123A5C65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63F75BB7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friendliness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23867132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7B14C59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67CAF395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6FEF81B4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slow_and</w:t>
            </w:r>
            <w:proofErr w:type="spellEnd"/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524FC9C8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59FCCD01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964B98" w:rsidRPr="00964B98" w14:paraId="1584DE46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1CB199E6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6469CCB1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attitude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49DE8EB9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A1622AD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3E3D2E06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4C1B7AAA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</w:t>
            </w: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553DA778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394E8D05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964B98" w:rsidRPr="00964B98" w14:paraId="1AF8FEFB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254FD4A9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029E17D6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rude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06052850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-1.35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0EE8480E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0020F408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B3E8EEB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minutes_to</w:t>
            </w:r>
            <w:proofErr w:type="spellEnd"/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79FD8B73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0EDBA296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64B98" w:rsidRPr="00964B98" w14:paraId="77AB4033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D5A9649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74443B6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the_service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10E68B1D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773A3E2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2A6318D4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36BC3D15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in_line</w:t>
            </w:r>
            <w:proofErr w:type="spellEnd"/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6E800DB7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419B236F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964B98" w:rsidRPr="00964B98" w14:paraId="09DEFB10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7FCACD6C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2237B3D4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incompetent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4DFA8EC7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20443C11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4C10E7F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2D56126D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over_15</w:t>
            </w: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5A0DB5D7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5B05D591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964B98" w:rsidRPr="00964B98" w14:paraId="52F7B14F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4A52510E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52FC616C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3732562F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21211CC5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0E59874A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BA7CD92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waited</w:t>
            </w: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0F86098C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2428F97B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964B98" w:rsidRPr="00964B98" w14:paraId="13EF1D7D" w14:textId="77777777" w:rsidTr="00964B98">
        <w:trPr>
          <w:trHeight w:hRule="exact" w:val="288"/>
        </w:trPr>
        <w:tc>
          <w:tcPr>
            <w:tcW w:w="1082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35A0470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F68DCE8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greet</w:t>
            </w:r>
          </w:p>
        </w:tc>
        <w:tc>
          <w:tcPr>
            <w:tcW w:w="1138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4EF8E2A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086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52DD1F3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6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9DC384F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0691127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</w:tcPr>
          <w:p w14:paraId="09C3F8F0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4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E31B4BA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4B98" w:rsidRPr="00964B98" w14:paraId="02DB1855" w14:textId="77777777" w:rsidTr="00964B98">
        <w:trPr>
          <w:trHeight w:hRule="exact" w:val="288"/>
        </w:trPr>
        <w:tc>
          <w:tcPr>
            <w:tcW w:w="108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F6B0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9334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their_job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26DB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108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67DD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6DFD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FA618B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7CFB26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BB98A0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4B98" w:rsidRPr="00964B98" w14:paraId="13090A94" w14:textId="77777777" w:rsidTr="00964B98">
        <w:trPr>
          <w:trHeight w:hRule="exact" w:val="288"/>
        </w:trPr>
        <w:tc>
          <w:tcPr>
            <w:tcW w:w="10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1F11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17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8CC6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is_cold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37E3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-1.64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BC89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88AC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Sanitary 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EB1B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clean_and</w:t>
            </w:r>
            <w:proofErr w:type="spellEnd"/>
          </w:p>
        </w:tc>
        <w:tc>
          <w:tcPr>
            <w:tcW w:w="6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3345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83FB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964B98" w:rsidRPr="00964B98" w14:paraId="5D20FFBC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CE793CD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3B1DF69D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not_fresh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078AC865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-1.81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236789F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 condition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2EBE52DD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776" w:type="dxa"/>
            <w:gridSpan w:val="2"/>
            <w:shd w:val="clear" w:color="auto" w:fill="auto"/>
            <w:noWrap/>
            <w:vAlign w:val="bottom"/>
            <w:hideMark/>
          </w:tcPr>
          <w:p w14:paraId="567DBFBA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dirty_tables</w:t>
            </w:r>
            <w:proofErr w:type="spellEnd"/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31311B70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14:paraId="43F65B7F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964B98" w:rsidRPr="00964B98" w14:paraId="0EAAC868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5FFBF04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4F4FCF9F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Huge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43DCF86E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0F335C7F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40702105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28AF8F17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721129C3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177C17D3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B98" w:rsidRPr="00964B98" w14:paraId="538AD33E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48D6ED96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86568FB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kids_meal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65796F0D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EA627F3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47579A80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6CEF8D8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4D2D2FDD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5992105E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B98" w:rsidRPr="00964B98" w14:paraId="6D267142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0FD6DD59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40F6616B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ingredients_and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470427A7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05720D16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036CA930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7AA33FA5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63CD9965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6182ACA7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B98" w:rsidRPr="00964B98" w14:paraId="20D55CEC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76D3F512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3C6DBCBC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were_delicious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58EE4240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477075CE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40643089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5EA6C34C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3E9F180C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786A4B3D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B98" w:rsidRPr="00964B98" w14:paraId="759725DE" w14:textId="77777777" w:rsidTr="00964B98">
        <w:trPr>
          <w:trHeight w:hRule="exact" w:val="288"/>
        </w:trPr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345A83A8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0F79872C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Great_food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44434CDF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64E8CF17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64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525D9B84" w14:textId="77777777" w:rsidR="00964B98" w:rsidRPr="00964B98" w:rsidRDefault="00964B98" w:rsidP="00A23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6C2401F3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gridSpan w:val="2"/>
            <w:shd w:val="clear" w:color="auto" w:fill="auto"/>
            <w:noWrap/>
            <w:vAlign w:val="bottom"/>
            <w:hideMark/>
          </w:tcPr>
          <w:p w14:paraId="3C6BAFCE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0A44344D" w14:textId="77777777" w:rsidR="00964B98" w:rsidRPr="00964B98" w:rsidRDefault="00964B98" w:rsidP="00A2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6EA33C" w14:textId="77777777" w:rsidR="00964B98" w:rsidRDefault="00964B98"/>
    <w:sectPr w:rsidR="00964B98" w:rsidSect="00EA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52"/>
    <w:rsid w:val="000E49A3"/>
    <w:rsid w:val="00200F05"/>
    <w:rsid w:val="002E30CA"/>
    <w:rsid w:val="00366FCC"/>
    <w:rsid w:val="00610CC7"/>
    <w:rsid w:val="00840036"/>
    <w:rsid w:val="008A2452"/>
    <w:rsid w:val="00964B98"/>
    <w:rsid w:val="00AC2890"/>
    <w:rsid w:val="00EA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2246"/>
  <w15:chartTrackingRefBased/>
  <w15:docId w15:val="{D626C9F3-65DC-424C-B1E2-7A4C0EB0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55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32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324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6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2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single" w:sz="6" w:space="0" w:color="CCCCCC"/>
                            <w:bottom w:val="single" w:sz="6" w:space="11" w:color="CCCCCC"/>
                            <w:right w:val="single" w:sz="6" w:space="0" w:color="CCCCCC"/>
                          </w:divBdr>
                          <w:divsChild>
                            <w:div w:id="1367868843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555947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928419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181537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7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9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948016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82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51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152657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3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0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9977">
                                              <w:marLeft w:val="0"/>
                                              <w:marRight w:val="225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9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457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5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76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312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98059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5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782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8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08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9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9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642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81364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57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83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1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0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5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18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0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36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4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739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 Dong</dc:creator>
  <cp:keywords/>
  <dc:description/>
  <cp:lastModifiedBy>Fengxia Dong</cp:lastModifiedBy>
  <cp:revision>2</cp:revision>
  <dcterms:created xsi:type="dcterms:W3CDTF">2020-12-02T18:43:00Z</dcterms:created>
  <dcterms:modified xsi:type="dcterms:W3CDTF">2020-12-02T18:43:00Z</dcterms:modified>
</cp:coreProperties>
</file>