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F21E" w14:textId="516C1E39" w:rsidR="000E6DD1" w:rsidRDefault="000E6DD1">
      <w:r w:rsidRPr="000E6DD1">
        <w:t>Липатникова Надежда</w:t>
      </w:r>
    </w:p>
    <w:p w14:paraId="28B6D68B" w14:textId="12B8FC4C" w:rsidR="00A24D96" w:rsidRPr="000E6DD1" w:rsidRDefault="00A24D96">
      <w:r w:rsidRPr="006A5083">
        <w:t>Информационная система для организации грузовых перевозок</w:t>
      </w:r>
    </w:p>
    <w:p w14:paraId="3F5E7ED4" w14:textId="27345293" w:rsidR="000E6DD1" w:rsidRPr="000E6DD1" w:rsidRDefault="000E6DD1">
      <w:r w:rsidRPr="000E6DD1">
        <w:br w:type="page"/>
      </w:r>
    </w:p>
    <w:p w14:paraId="1D5096CA" w14:textId="371FFC67" w:rsidR="000E6DD1" w:rsidRPr="000E6DD1" w:rsidRDefault="000E6DD1">
      <w:r w:rsidRPr="000E6DD1">
        <w:lastRenderedPageBreak/>
        <w:t>Содержание</w:t>
      </w:r>
    </w:p>
    <w:p w14:paraId="1078D55C" w14:textId="069DDA9B" w:rsidR="000E6DD1" w:rsidRPr="000E6DD1" w:rsidRDefault="000E6DD1">
      <w:r w:rsidRPr="000E6DD1">
        <w:br w:type="page"/>
      </w:r>
    </w:p>
    <w:p w14:paraId="70D817EA" w14:textId="21A3F036" w:rsidR="000E6DD1" w:rsidRPr="000E6DD1" w:rsidRDefault="000E6DD1">
      <w:r w:rsidRPr="000E6DD1">
        <w:lastRenderedPageBreak/>
        <w:t>Введение</w:t>
      </w:r>
    </w:p>
    <w:p w14:paraId="0EC09EAE" w14:textId="77777777" w:rsidR="000E6DD1" w:rsidRPr="000E6DD1" w:rsidRDefault="000E6DD1"/>
    <w:p w14:paraId="66C51F1F" w14:textId="14EA4901" w:rsidR="000E6DD1" w:rsidRPr="000E6DD1" w:rsidRDefault="000E6DD1">
      <w:r w:rsidRPr="000E6DD1">
        <w:br w:type="page"/>
      </w:r>
    </w:p>
    <w:p w14:paraId="7AFF588B" w14:textId="4D4A6494" w:rsidR="000E6DD1" w:rsidRPr="000E6DD1" w:rsidRDefault="008808F2" w:rsidP="008808F2">
      <w:r>
        <w:lastRenderedPageBreak/>
        <w:t xml:space="preserve">1. </w:t>
      </w:r>
      <w:r w:rsidR="000E6DD1" w:rsidRPr="000E6DD1">
        <w:t>Постановка задачи</w:t>
      </w:r>
    </w:p>
    <w:p w14:paraId="6402731B" w14:textId="43B49639" w:rsidR="008808F2" w:rsidRPr="008808F2" w:rsidRDefault="008808F2" w:rsidP="008808F2">
      <w:pPr>
        <w:spacing w:after="0" w:line="360" w:lineRule="auto"/>
        <w:ind w:firstLine="709"/>
      </w:pPr>
      <w:r w:rsidRPr="008808F2">
        <w:t xml:space="preserve">Предметная область связана с деятельностью транспортной компании, осуществляющей грузовые перевозки по различным маршрутам. Основная задача компании </w:t>
      </w:r>
      <w:r>
        <w:t>–</w:t>
      </w:r>
      <w:r w:rsidRPr="008808F2">
        <w:t xml:space="preserve"> организация перевозок, учет водителей, расчет стоимости перевозок и начисление заработной платы с учетом стажа и премий.</w:t>
      </w:r>
    </w:p>
    <w:p w14:paraId="4D06CE37" w14:textId="77777777" w:rsidR="008808F2" w:rsidRPr="008808F2" w:rsidRDefault="008808F2" w:rsidP="008808F2">
      <w:pPr>
        <w:spacing w:after="0" w:line="360" w:lineRule="auto"/>
        <w:ind w:firstLine="709"/>
      </w:pPr>
      <w:r w:rsidRPr="008808F2">
        <w:t>Информационная система предназначена для автоматизации следующих процессов:</w:t>
      </w:r>
    </w:p>
    <w:p w14:paraId="1921F40B" w14:textId="77777777" w:rsidR="008808F2" w:rsidRPr="008808F2" w:rsidRDefault="008808F2" w:rsidP="006A5402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</w:pPr>
      <w:r w:rsidRPr="008808F2">
        <w:t xml:space="preserve">хранения информации о маршрутах; </w:t>
      </w:r>
    </w:p>
    <w:p w14:paraId="469BF83A" w14:textId="77777777" w:rsidR="008808F2" w:rsidRPr="008808F2" w:rsidRDefault="008808F2" w:rsidP="006A5402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</w:pPr>
      <w:r w:rsidRPr="008808F2">
        <w:t xml:space="preserve">учета водителей и их стажа; </w:t>
      </w:r>
    </w:p>
    <w:p w14:paraId="688EA5AE" w14:textId="77777777" w:rsidR="008808F2" w:rsidRPr="008808F2" w:rsidRDefault="008808F2" w:rsidP="006A5402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</w:pPr>
      <w:r w:rsidRPr="008808F2">
        <w:t xml:space="preserve">регистрации перевозок; </w:t>
      </w:r>
    </w:p>
    <w:p w14:paraId="4376F188" w14:textId="77777777" w:rsidR="008808F2" w:rsidRPr="008808F2" w:rsidRDefault="008808F2" w:rsidP="006A5402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</w:pPr>
      <w:r w:rsidRPr="008808F2">
        <w:t xml:space="preserve">назначения водителей на перевозки; </w:t>
      </w:r>
    </w:p>
    <w:p w14:paraId="451CC8C5" w14:textId="77777777" w:rsidR="008808F2" w:rsidRPr="008808F2" w:rsidRDefault="008808F2" w:rsidP="006A5402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</w:pPr>
      <w:r w:rsidRPr="008808F2">
        <w:t xml:space="preserve">расчета оплаты труда; </w:t>
      </w:r>
    </w:p>
    <w:p w14:paraId="7C4F09A6" w14:textId="77777777" w:rsidR="008808F2" w:rsidRPr="008808F2" w:rsidRDefault="008808F2" w:rsidP="006A5402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</w:pPr>
      <w:r w:rsidRPr="008808F2">
        <w:t xml:space="preserve">учета премий; </w:t>
      </w:r>
    </w:p>
    <w:p w14:paraId="7F322E92" w14:textId="77777777" w:rsidR="008808F2" w:rsidRPr="008808F2" w:rsidRDefault="008808F2" w:rsidP="006A5402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</w:pPr>
      <w:r w:rsidRPr="008808F2">
        <w:t xml:space="preserve">формирования отчетности по перевозкам и выплатам. </w:t>
      </w:r>
    </w:p>
    <w:p w14:paraId="43318E40" w14:textId="77777777" w:rsidR="008808F2" w:rsidRPr="008808F2" w:rsidRDefault="008808F2" w:rsidP="008808F2">
      <w:pPr>
        <w:spacing w:after="0" w:line="360" w:lineRule="auto"/>
        <w:ind w:firstLine="709"/>
      </w:pPr>
      <w:r w:rsidRPr="008808F2">
        <w:t>Система должна обеспечивать хранение достоверной информации, быстрый поиск данных и автоматизацию расчетов.</w:t>
      </w:r>
    </w:p>
    <w:p w14:paraId="1F3953A7" w14:textId="77777777" w:rsidR="000E6DD1" w:rsidRPr="000E6DD1" w:rsidRDefault="000E6DD1"/>
    <w:p w14:paraId="55419363" w14:textId="4FC02663" w:rsidR="000E6DD1" w:rsidRPr="000E6DD1" w:rsidRDefault="000E6DD1">
      <w:r w:rsidRPr="000E6DD1">
        <w:br w:type="page"/>
      </w:r>
    </w:p>
    <w:p w14:paraId="198D939C" w14:textId="5E5F3836" w:rsidR="000E6DD1" w:rsidRPr="000E6DD1" w:rsidRDefault="000E6DD1">
      <w:r w:rsidRPr="000E6DD1">
        <w:lastRenderedPageBreak/>
        <w:t>2 Проектирование и разработка</w:t>
      </w:r>
    </w:p>
    <w:p w14:paraId="6F607445" w14:textId="224EDF95" w:rsidR="000E6DD1" w:rsidRDefault="000E6DD1">
      <w:r>
        <w:t>2.1 Инфологическая модель</w:t>
      </w:r>
    </w:p>
    <w:p w14:paraId="2E28B854" w14:textId="2F170CB2" w:rsidR="000E6DD1" w:rsidRDefault="000E6DD1">
      <w:r>
        <w:t>2.1.1 Анализ предметной области и профилирование пользователей</w:t>
      </w:r>
    </w:p>
    <w:p w14:paraId="5017D432" w14:textId="4701DF03" w:rsidR="008808F2" w:rsidRDefault="008808F2" w:rsidP="008808F2">
      <w:pPr>
        <w:spacing w:after="0" w:line="360" w:lineRule="auto"/>
        <w:ind w:firstLine="709"/>
        <w:jc w:val="both"/>
      </w:pPr>
      <w:r>
        <w:t>Проектируемая информационная система предназначена для автоматизации деятельности компании, занимающейся организацией грузовых перевозок. Система обеспечивает хранение информации о маршрутах, водителях, перевозках и выплатах сотрудникам. Также система позволяет учитывать стаж водителей, рассчитывать заработную плату с учетом маршрута и начислять премии по результатам выполненных перевозок.</w:t>
      </w:r>
    </w:p>
    <w:p w14:paraId="1CB1C46D" w14:textId="2DD54C7C" w:rsidR="008808F2" w:rsidRDefault="008808F2" w:rsidP="008808F2">
      <w:pPr>
        <w:spacing w:after="0" w:line="360" w:lineRule="auto"/>
        <w:ind w:firstLine="709"/>
        <w:jc w:val="both"/>
      </w:pPr>
      <w:r>
        <w:t>Основной задачей системы является упрощение процессов учета перевозок, автоматизация расчетов заработной платы и обеспечение контроля над деятельностью транспортной компании. Система должна обеспечивать хранение полной истории перевозок, формирование отчетности и предоставление различного уровня доступа пользователям в зависимости от их роли.</w:t>
      </w:r>
    </w:p>
    <w:p w14:paraId="6B97F8E6" w14:textId="6AC948FC" w:rsidR="000E6DD1" w:rsidRDefault="008808F2" w:rsidP="008808F2">
      <w:pPr>
        <w:spacing w:after="0" w:line="360" w:lineRule="auto"/>
        <w:ind w:firstLine="709"/>
        <w:jc w:val="both"/>
      </w:pPr>
      <w:r>
        <w:t>С точки зрения проектирования базы данных, в данной предметной области можно выделить следующих конечных пользователей и их требования:</w:t>
      </w:r>
    </w:p>
    <w:p w14:paraId="463DFDC5" w14:textId="271C72E2" w:rsidR="008808F2" w:rsidRDefault="008808F2" w:rsidP="008808F2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8808F2">
        <w:t>Диспетчеры транспортной компании</w:t>
      </w:r>
      <w:r>
        <w:t>: н</w:t>
      </w:r>
      <w:r w:rsidRPr="008808F2">
        <w:t>еобходима возможность оперативного создания и редактирования перевозок, выбора маршрутов и назначения водителей на рейсы. Пользователям данной роли важно быстро получать информацию о доступных водителях, их стаже и текущей загруженности. Также требуется контроль дат отправления и прибытия, просмотр истории перевозок и предотвращение ошибок при назначении двух водителей на один рейс. Важна удобная работа с расписанием перевозок и быстрый поиск информации по маршрутам и водителям.</w:t>
      </w:r>
    </w:p>
    <w:p w14:paraId="1320C26C" w14:textId="166DDFFC" w:rsidR="006A5402" w:rsidRDefault="006A5402" w:rsidP="008808F2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>
        <w:t xml:space="preserve">Водители: </w:t>
      </w:r>
      <w:r w:rsidRPr="006A5402">
        <w:t xml:space="preserve">основной задачей в системе является получение актуальной информации о закрепленных за ним перевозках. Водителю должен быть доступен просмотр собственного профиля с данными о стаже и общей </w:t>
      </w:r>
      <w:r w:rsidRPr="006A5402">
        <w:lastRenderedPageBreak/>
        <w:t>сумме начисленной заработной платы. Кроме того, водителю необходимо видеть детальную информацию по каждому рейсу: маршрут, даты отправления и прибытия, а также возможность просмотра истории выполненных перевозок.</w:t>
      </w:r>
    </w:p>
    <w:p w14:paraId="33C7C228" w14:textId="489BFBFB" w:rsidR="00265B36" w:rsidRDefault="00265B36" w:rsidP="008808F2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265B36">
        <w:t>Механики: механик является техническим специалистом, ответственным за состояние автопарка.</w:t>
      </w:r>
      <w:r>
        <w:t xml:space="preserve"> Необходим доступ к текущим рейсам, для понимания, какие водители сейчас занимают какой транспорт. Может быть совмещена с ролью Водитель.</w:t>
      </w:r>
    </w:p>
    <w:p w14:paraId="09C8B143" w14:textId="36AA38EA" w:rsidR="00AD2623" w:rsidRDefault="008808F2" w:rsidP="006A5402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8808F2">
        <w:t>Администраторы системы</w:t>
      </w:r>
      <w:r>
        <w:t>: т</w:t>
      </w:r>
      <w:r w:rsidRPr="008808F2">
        <w:t>ребуется возможность управления учетными записями пользователей, разграничения прав доступа и сопровождения базы данных. Администраторы должны иметь доступ к настройке системы, резервному копированию данных и контролю корректности хранения информации. Также важна возможность редактирования справочников маршрутов и контроля целостности данных в системе.</w:t>
      </w:r>
    </w:p>
    <w:p w14:paraId="77EA8984" w14:textId="77777777" w:rsidR="006A5402" w:rsidRPr="00A329E5" w:rsidRDefault="006A5402" w:rsidP="006A5402">
      <w:pPr>
        <w:pStyle w:val="a7"/>
        <w:spacing w:after="0" w:line="360" w:lineRule="auto"/>
        <w:ind w:left="709"/>
        <w:jc w:val="both"/>
      </w:pPr>
    </w:p>
    <w:p w14:paraId="3E43147F" w14:textId="61A89A9B" w:rsidR="00AD2623" w:rsidRPr="00A329E5" w:rsidRDefault="00AD2623" w:rsidP="008808F2">
      <w:pPr>
        <w:pStyle w:val="a7"/>
        <w:spacing w:after="0" w:line="360" w:lineRule="auto"/>
        <w:ind w:left="709"/>
        <w:jc w:val="both"/>
      </w:pPr>
      <w:r>
        <w:t>2.1.</w:t>
      </w:r>
      <w:r w:rsidR="006A5402">
        <w:t>2</w:t>
      </w:r>
      <w:r>
        <w:t xml:space="preserve"> </w:t>
      </w:r>
      <w:r>
        <w:rPr>
          <w:lang w:val="en-US"/>
        </w:rPr>
        <w:t>UML</w:t>
      </w:r>
      <w:r w:rsidRPr="00856DBC">
        <w:t xml:space="preserve"> </w:t>
      </w:r>
      <w:r>
        <w:rPr>
          <w:lang w:val="en-US"/>
        </w:rPr>
        <w:t>Class</w:t>
      </w:r>
      <w:r w:rsidRPr="00856DBC">
        <w:t xml:space="preserve"> </w:t>
      </w:r>
      <w:r>
        <w:t>диаграмма</w:t>
      </w:r>
    </w:p>
    <w:p w14:paraId="38E83AAE" w14:textId="77777777" w:rsidR="00AD2623" w:rsidRPr="00A329E5" w:rsidRDefault="00AD2623" w:rsidP="008808F2">
      <w:pPr>
        <w:pStyle w:val="a7"/>
        <w:spacing w:after="0" w:line="360" w:lineRule="auto"/>
        <w:ind w:left="709"/>
        <w:jc w:val="both"/>
      </w:pPr>
    </w:p>
    <w:p w14:paraId="23A88881" w14:textId="636041A0" w:rsidR="00AD2623" w:rsidRDefault="00AD2623" w:rsidP="008808F2">
      <w:pPr>
        <w:pStyle w:val="a7"/>
        <w:spacing w:after="0" w:line="360" w:lineRule="auto"/>
        <w:ind w:left="709"/>
        <w:jc w:val="both"/>
      </w:pPr>
      <w:r w:rsidRPr="00A329E5">
        <w:t>2.1.</w:t>
      </w:r>
      <w:r w:rsidR="006A5402">
        <w:t>3</w:t>
      </w:r>
      <w:r w:rsidRPr="00A329E5">
        <w:t xml:space="preserve"> </w:t>
      </w:r>
      <w:r>
        <w:rPr>
          <w:lang w:val="en-US"/>
        </w:rPr>
        <w:t>ER</w:t>
      </w:r>
      <w:r w:rsidRPr="00856DBC">
        <w:t xml:space="preserve"> </w:t>
      </w:r>
      <w:r>
        <w:t>диаграмма</w:t>
      </w:r>
    </w:p>
    <w:p w14:paraId="6B34BD3F" w14:textId="787C663F" w:rsidR="007B2D0A" w:rsidRPr="007B2D0A" w:rsidRDefault="007B2D0A" w:rsidP="008808F2">
      <w:pPr>
        <w:pStyle w:val="a7"/>
        <w:spacing w:after="0" w:line="360" w:lineRule="auto"/>
        <w:ind w:left="709"/>
        <w:jc w:val="both"/>
      </w:pPr>
      <w:r>
        <w:t>Основная структура инфологической модели представлена на рисунке 3.</w:t>
      </w:r>
    </w:p>
    <w:p w14:paraId="0F176F2D" w14:textId="7CE86F40" w:rsidR="00AD2623" w:rsidRDefault="007B2D0A" w:rsidP="008808F2">
      <w:pPr>
        <w:pStyle w:val="a7"/>
        <w:spacing w:after="0" w:line="360" w:lineRule="auto"/>
        <w:ind w:left="709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58FCF7" wp14:editId="30475897">
            <wp:extent cx="5376792" cy="5946221"/>
            <wp:effectExtent l="0" t="0" r="0" b="0"/>
            <wp:docPr id="959451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097" cy="595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883B" w14:textId="10CC8CE7" w:rsidR="007B2D0A" w:rsidRPr="007B2D0A" w:rsidRDefault="007B2D0A" w:rsidP="007B2D0A">
      <w:pPr>
        <w:pStyle w:val="a7"/>
        <w:spacing w:after="0" w:line="360" w:lineRule="auto"/>
        <w:ind w:left="709"/>
        <w:jc w:val="center"/>
      </w:pPr>
      <w:r>
        <w:t xml:space="preserve">Рисунок 3 – </w:t>
      </w:r>
      <w:r>
        <w:rPr>
          <w:lang w:val="en-US"/>
        </w:rPr>
        <w:t>ER</w:t>
      </w:r>
      <w:r w:rsidRPr="007B2D0A">
        <w:t>-</w:t>
      </w:r>
      <w:r>
        <w:t>диаграмма (в нотации Чена)</w:t>
      </w:r>
    </w:p>
    <w:p w14:paraId="4B86C262" w14:textId="05D8F55F" w:rsidR="00AD2623" w:rsidRPr="007B2D0A" w:rsidRDefault="00C76FC9" w:rsidP="007B2D0A">
      <w:pPr>
        <w:pStyle w:val="a7"/>
        <w:spacing w:after="0" w:line="360" w:lineRule="auto"/>
        <w:ind w:left="0" w:firstLine="709"/>
        <w:jc w:val="both"/>
      </w:pPr>
      <w:r w:rsidRPr="007B2D0A">
        <w:t>2.1.</w:t>
      </w:r>
      <w:r w:rsidR="006A5402">
        <w:t>4</w:t>
      </w:r>
      <w:r w:rsidRPr="007B2D0A">
        <w:t xml:space="preserve"> </w:t>
      </w:r>
      <w:r w:rsidRPr="00C76FC9">
        <w:t>Анализ сущностей предметной области</w:t>
      </w:r>
    </w:p>
    <w:p w14:paraId="5AB5928D" w14:textId="02CAE08F" w:rsidR="007B2D0A" w:rsidRDefault="007B2D0A" w:rsidP="007B2D0A">
      <w:pPr>
        <w:pStyle w:val="a7"/>
        <w:spacing w:after="0" w:line="360" w:lineRule="auto"/>
        <w:ind w:left="0" w:firstLine="709"/>
        <w:jc w:val="both"/>
      </w:pPr>
      <w:r>
        <w:t>Структура базы данных представляет собой некоторые сущности, их атрибуты и связи:</w:t>
      </w:r>
    </w:p>
    <w:p w14:paraId="5EAB2450" w14:textId="050AE164" w:rsidR="007B2D0A" w:rsidRDefault="007B2D0A" w:rsidP="007B2D0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Сущность «Водитель» – хранение информации о сотрудниках, выполняющих перевозки. Атрибутами являются:</w:t>
      </w:r>
    </w:p>
    <w:p w14:paraId="6DDEA0DE" w14:textId="6E95FAFC" w:rsidR="007B2D0A" w:rsidRDefault="007B2D0A" w:rsidP="007B2D0A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фамилия;</w:t>
      </w:r>
    </w:p>
    <w:p w14:paraId="47BC5FB6" w14:textId="589A2AC2" w:rsidR="007B2D0A" w:rsidRDefault="007B2D0A" w:rsidP="007B2D0A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имя;</w:t>
      </w:r>
    </w:p>
    <w:p w14:paraId="1402B7BC" w14:textId="68D82E38" w:rsidR="007B2D0A" w:rsidRDefault="007B2D0A" w:rsidP="007B2D0A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отчество;</w:t>
      </w:r>
    </w:p>
    <w:p w14:paraId="431F5F4A" w14:textId="16C6F9B3" w:rsidR="007B2D0A" w:rsidRDefault="007B2D0A" w:rsidP="007B2D0A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стаж.</w:t>
      </w:r>
    </w:p>
    <w:p w14:paraId="3F0198A6" w14:textId="39E1A0A9" w:rsidR="007B2D0A" w:rsidRDefault="007B2D0A" w:rsidP="007B2D0A">
      <w:pPr>
        <w:spacing w:after="0" w:line="360" w:lineRule="auto"/>
        <w:ind w:firstLine="709"/>
        <w:jc w:val="both"/>
      </w:pPr>
      <w:r>
        <w:lastRenderedPageBreak/>
        <w:t>Связи:</w:t>
      </w:r>
    </w:p>
    <w:p w14:paraId="741379C1" w14:textId="5A66CC54" w:rsidR="007B2D0A" w:rsidRDefault="007B2D0A" w:rsidP="007B2D0A">
      <w:pPr>
        <w:pStyle w:val="a7"/>
        <w:numPr>
          <w:ilvl w:val="0"/>
          <w:numId w:val="5"/>
        </w:numPr>
        <w:spacing w:after="0" w:line="360" w:lineRule="auto"/>
        <w:ind w:left="0" w:firstLine="1134"/>
        <w:jc w:val="both"/>
      </w:pPr>
      <w:r>
        <w:t>один водитель может участвовать во многих перевозках;</w:t>
      </w:r>
    </w:p>
    <w:p w14:paraId="789DF063" w14:textId="60D70FB2" w:rsidR="007B2D0A" w:rsidRDefault="007B2D0A" w:rsidP="007B2D0A">
      <w:pPr>
        <w:pStyle w:val="a7"/>
        <w:numPr>
          <w:ilvl w:val="0"/>
          <w:numId w:val="5"/>
        </w:numPr>
        <w:spacing w:after="0" w:line="360" w:lineRule="auto"/>
        <w:ind w:left="0" w:firstLine="1134"/>
        <w:jc w:val="both"/>
      </w:pPr>
      <w:r>
        <w:t>одна перевозка может включать до двух водителей.</w:t>
      </w:r>
    </w:p>
    <w:p w14:paraId="1E69976A" w14:textId="3D9CB768" w:rsidR="007B2D0A" w:rsidRDefault="007B2D0A" w:rsidP="007B2D0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Сущность «Маршрут» - хранение информации о маршрутах перевозок. Атрибутами являются:</w:t>
      </w:r>
    </w:p>
    <w:p w14:paraId="49C8FF8B" w14:textId="43FF1D5C" w:rsidR="007B2D0A" w:rsidRDefault="007B2D0A" w:rsidP="007B2D0A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название маршрута;</w:t>
      </w:r>
    </w:p>
    <w:p w14:paraId="5B57A1E9" w14:textId="16BDF23A" w:rsidR="007B2D0A" w:rsidRDefault="007B2D0A" w:rsidP="007B2D0A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расстояние;</w:t>
      </w:r>
    </w:p>
    <w:p w14:paraId="4D0A6F31" w14:textId="6479A7D3" w:rsidR="007B2D0A" w:rsidRDefault="007B2D0A" w:rsidP="007B2D0A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базовая оплата.</w:t>
      </w:r>
    </w:p>
    <w:p w14:paraId="4C8766CE" w14:textId="71A6DABB" w:rsidR="007B2D0A" w:rsidRDefault="007B2D0A" w:rsidP="00637755">
      <w:pPr>
        <w:spacing w:after="0" w:line="360" w:lineRule="auto"/>
        <w:ind w:firstLine="709"/>
        <w:jc w:val="both"/>
      </w:pPr>
      <w:r>
        <w:t>Связи:</w:t>
      </w:r>
      <w:r w:rsidR="00637755">
        <w:t xml:space="preserve"> о</w:t>
      </w:r>
      <w:r>
        <w:t>дин маршрут может использоваться во многих перевозках</w:t>
      </w:r>
      <w:r w:rsidR="001662F8">
        <w:t>.</w:t>
      </w:r>
    </w:p>
    <w:p w14:paraId="4E77DB19" w14:textId="02357D8A" w:rsidR="001662F8" w:rsidRDefault="001662F8" w:rsidP="001662F8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 xml:space="preserve"> Сущность «Перевозка» – фиксация факта перевозки груза. Атрибутами являются:</w:t>
      </w:r>
    </w:p>
    <w:p w14:paraId="692BBABD" w14:textId="3C8821DD" w:rsidR="001662F8" w:rsidRDefault="001662F8" w:rsidP="001662F8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маршрут;</w:t>
      </w:r>
    </w:p>
    <w:p w14:paraId="2CC56865" w14:textId="642D64FD" w:rsidR="001662F8" w:rsidRDefault="001662F8" w:rsidP="001662F8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дата отправления;</w:t>
      </w:r>
    </w:p>
    <w:p w14:paraId="2AE6A428" w14:textId="4D8800F6" w:rsidR="001662F8" w:rsidRDefault="001662F8" w:rsidP="001662F8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дата прибытия.</w:t>
      </w:r>
    </w:p>
    <w:p w14:paraId="4EE80ED3" w14:textId="3419277F" w:rsidR="001662F8" w:rsidRDefault="001662F8" w:rsidP="001662F8">
      <w:pPr>
        <w:pStyle w:val="a7"/>
        <w:spacing w:after="0" w:line="360" w:lineRule="auto"/>
        <w:ind w:left="0" w:firstLine="709"/>
        <w:jc w:val="both"/>
      </w:pPr>
      <w:r>
        <w:t>Связи:</w:t>
      </w:r>
    </w:p>
    <w:p w14:paraId="2E5E5DC7" w14:textId="08FEE10E" w:rsidR="001662F8" w:rsidRDefault="001662F8" w:rsidP="001662F8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каждая перевозка связана с одним маршрутом;</w:t>
      </w:r>
    </w:p>
    <w:p w14:paraId="7540731B" w14:textId="3F816E67" w:rsidR="001662F8" w:rsidRDefault="001662F8" w:rsidP="001662F8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каждая перевозка связана с одним или двумя водителями;</w:t>
      </w:r>
    </w:p>
    <w:p w14:paraId="4337BA3F" w14:textId="2575A83A" w:rsidR="001662F8" w:rsidRDefault="001662F8" w:rsidP="001662F8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для перевозки может быть назначена премия.</w:t>
      </w:r>
    </w:p>
    <w:p w14:paraId="3543B03D" w14:textId="77777777" w:rsidR="00637755" w:rsidRDefault="009B55CA" w:rsidP="00637755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Сущность «Назначение водителя»</w:t>
      </w:r>
      <w:r w:rsidR="00637755">
        <w:t xml:space="preserve"> - промежуточная сущность для связи перевозок и водителей. Атрибутами являются:</w:t>
      </w:r>
    </w:p>
    <w:p w14:paraId="5BD2BA74" w14:textId="77777777" w:rsidR="00637755" w:rsidRDefault="00637755" w:rsidP="00637755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rPr>
          <w:lang w:val="en-US"/>
        </w:rPr>
        <w:t xml:space="preserve">ID </w:t>
      </w:r>
      <w:r>
        <w:t>перевозки;</w:t>
      </w:r>
    </w:p>
    <w:p w14:paraId="66519403" w14:textId="77777777" w:rsidR="00637755" w:rsidRDefault="00637755" w:rsidP="00637755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rPr>
          <w:lang w:val="en-US"/>
        </w:rPr>
        <w:t xml:space="preserve">ID </w:t>
      </w:r>
      <w:r>
        <w:t>водителя.</w:t>
      </w:r>
    </w:p>
    <w:p w14:paraId="04B285B1" w14:textId="7EABF292" w:rsidR="001662F8" w:rsidRDefault="00637755" w:rsidP="00637755">
      <w:pPr>
        <w:pStyle w:val="a7"/>
        <w:spacing w:after="0" w:line="360" w:lineRule="auto"/>
        <w:ind w:left="0" w:firstLine="709"/>
        <w:jc w:val="both"/>
      </w:pPr>
      <w:r>
        <w:t>Связи: реализует связь многие ко многим между водителями и перевозками.</w:t>
      </w:r>
      <w:r w:rsidR="009B55CA">
        <w:t xml:space="preserve"> </w:t>
      </w:r>
    </w:p>
    <w:p w14:paraId="1C8CDBB9" w14:textId="75F094A6" w:rsidR="009B55CA" w:rsidRDefault="00637755" w:rsidP="00637755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>
        <w:t>Сущность «Премия» = хранение информации о дополнительных выплатах. Атрибутами являются:</w:t>
      </w:r>
    </w:p>
    <w:p w14:paraId="37990003" w14:textId="26255B55" w:rsidR="00637755" w:rsidRDefault="00637755" w:rsidP="00637755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rPr>
          <w:lang w:val="en-US"/>
        </w:rPr>
        <w:t xml:space="preserve">ID </w:t>
      </w:r>
      <w:r>
        <w:t>перевозки</w:t>
      </w:r>
    </w:p>
    <w:p w14:paraId="27E5C770" w14:textId="61E47DE4" w:rsidR="00637755" w:rsidRDefault="00637755" w:rsidP="00637755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Размер премии;</w:t>
      </w:r>
    </w:p>
    <w:p w14:paraId="49B51A6D" w14:textId="14D25A59" w:rsidR="00637755" w:rsidRDefault="00637755" w:rsidP="00637755">
      <w:pPr>
        <w:pStyle w:val="a7"/>
        <w:numPr>
          <w:ilvl w:val="1"/>
          <w:numId w:val="4"/>
        </w:numPr>
        <w:spacing w:after="0" w:line="360" w:lineRule="auto"/>
        <w:ind w:left="0" w:firstLine="1134"/>
        <w:jc w:val="both"/>
      </w:pPr>
      <w:r>
        <w:t>Причина премии.</w:t>
      </w:r>
    </w:p>
    <w:p w14:paraId="1F1888C6" w14:textId="3C1F73D1" w:rsidR="00637755" w:rsidRDefault="00637755" w:rsidP="00637755">
      <w:pPr>
        <w:pStyle w:val="a7"/>
        <w:spacing w:after="0" w:line="360" w:lineRule="auto"/>
        <w:ind w:left="0" w:firstLine="709"/>
        <w:jc w:val="both"/>
      </w:pPr>
      <w:r>
        <w:lastRenderedPageBreak/>
        <w:t>Связи: премия относится к конкретной перевозке.</w:t>
      </w:r>
    </w:p>
    <w:p w14:paraId="593482F1" w14:textId="77777777" w:rsidR="006A5402" w:rsidRDefault="006A5402" w:rsidP="00637755">
      <w:pPr>
        <w:pStyle w:val="a7"/>
        <w:spacing w:after="0" w:line="360" w:lineRule="auto"/>
        <w:ind w:left="0" w:firstLine="709"/>
        <w:jc w:val="both"/>
      </w:pPr>
    </w:p>
    <w:p w14:paraId="1907F6B0" w14:textId="22966E7A" w:rsidR="007B2D0A" w:rsidRDefault="006A5402">
      <w:r>
        <w:t>2.2 Реляционная модель</w:t>
      </w:r>
    </w:p>
    <w:p w14:paraId="5AD2F514" w14:textId="77777777" w:rsidR="007B2D0A" w:rsidRDefault="007B2D0A"/>
    <w:p w14:paraId="259A17D1" w14:textId="77777777" w:rsidR="007B2D0A" w:rsidRDefault="007B2D0A"/>
    <w:p w14:paraId="76B4EB3B" w14:textId="77777777" w:rsidR="007B2D0A" w:rsidRDefault="007B2D0A"/>
    <w:p w14:paraId="19FB2482" w14:textId="23906D11" w:rsidR="000E6DD1" w:rsidRPr="000E6DD1" w:rsidRDefault="000E6DD1">
      <w:r w:rsidRPr="000E6DD1">
        <w:br w:type="page"/>
      </w:r>
    </w:p>
    <w:p w14:paraId="6ACE49C6" w14:textId="608EEAA7" w:rsidR="000E6DD1" w:rsidRPr="000E6DD1" w:rsidRDefault="000E6DD1">
      <w:r w:rsidRPr="000E6DD1">
        <w:lastRenderedPageBreak/>
        <w:t>3. Основные сценарии работы</w:t>
      </w:r>
    </w:p>
    <w:sectPr w:rsidR="000E6DD1" w:rsidRPr="000E6DD1" w:rsidSect="00A329E5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FCA65" w14:textId="77777777" w:rsidR="00B11121" w:rsidRDefault="00B11121" w:rsidP="00A329E5">
      <w:pPr>
        <w:spacing w:after="0" w:line="240" w:lineRule="auto"/>
      </w:pPr>
      <w:r>
        <w:separator/>
      </w:r>
    </w:p>
  </w:endnote>
  <w:endnote w:type="continuationSeparator" w:id="0">
    <w:p w14:paraId="19F72348" w14:textId="77777777" w:rsidR="00B11121" w:rsidRDefault="00B11121" w:rsidP="00A32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6504956"/>
      <w:docPartObj>
        <w:docPartGallery w:val="Page Numbers (Bottom of Page)"/>
        <w:docPartUnique/>
      </w:docPartObj>
    </w:sdtPr>
    <w:sdtContent>
      <w:p w14:paraId="481469CF" w14:textId="37286044" w:rsidR="00A329E5" w:rsidRDefault="00A329E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2A58B1" w14:textId="77777777" w:rsidR="00A329E5" w:rsidRDefault="00A329E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BE237" w14:textId="77777777" w:rsidR="00B11121" w:rsidRDefault="00B11121" w:rsidP="00A329E5">
      <w:pPr>
        <w:spacing w:after="0" w:line="240" w:lineRule="auto"/>
      </w:pPr>
      <w:r>
        <w:separator/>
      </w:r>
    </w:p>
  </w:footnote>
  <w:footnote w:type="continuationSeparator" w:id="0">
    <w:p w14:paraId="74F1A91F" w14:textId="77777777" w:rsidR="00B11121" w:rsidRDefault="00B11121" w:rsidP="00A32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265E7"/>
    <w:multiLevelType w:val="multilevel"/>
    <w:tmpl w:val="1216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73EA2"/>
    <w:multiLevelType w:val="hybridMultilevel"/>
    <w:tmpl w:val="04D0DC60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" w15:restartNumberingAfterBreak="0">
    <w:nsid w:val="37AD317B"/>
    <w:multiLevelType w:val="hybridMultilevel"/>
    <w:tmpl w:val="CDF824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F55DA2"/>
    <w:multiLevelType w:val="hybridMultilevel"/>
    <w:tmpl w:val="07021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BF2B62"/>
    <w:multiLevelType w:val="hybridMultilevel"/>
    <w:tmpl w:val="5E52E5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6F5333F"/>
    <w:multiLevelType w:val="hybridMultilevel"/>
    <w:tmpl w:val="81787C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71972022">
    <w:abstractNumId w:val="3"/>
  </w:num>
  <w:num w:numId="2" w16cid:durableId="382874636">
    <w:abstractNumId w:val="0"/>
  </w:num>
  <w:num w:numId="3" w16cid:durableId="592904646">
    <w:abstractNumId w:val="2"/>
  </w:num>
  <w:num w:numId="4" w16cid:durableId="316111007">
    <w:abstractNumId w:val="4"/>
  </w:num>
  <w:num w:numId="5" w16cid:durableId="1586180935">
    <w:abstractNumId w:val="5"/>
  </w:num>
  <w:num w:numId="6" w16cid:durableId="1771244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D1"/>
    <w:rsid w:val="000E6DD1"/>
    <w:rsid w:val="001662F8"/>
    <w:rsid w:val="00265B36"/>
    <w:rsid w:val="002A7923"/>
    <w:rsid w:val="00383595"/>
    <w:rsid w:val="00637755"/>
    <w:rsid w:val="006417F2"/>
    <w:rsid w:val="0069250C"/>
    <w:rsid w:val="006A5402"/>
    <w:rsid w:val="007B2D0A"/>
    <w:rsid w:val="00806D34"/>
    <w:rsid w:val="008808F2"/>
    <w:rsid w:val="009B55CA"/>
    <w:rsid w:val="00A24D96"/>
    <w:rsid w:val="00A329E5"/>
    <w:rsid w:val="00AD2623"/>
    <w:rsid w:val="00B11121"/>
    <w:rsid w:val="00C76FC9"/>
    <w:rsid w:val="00FF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68799"/>
  <w15:chartTrackingRefBased/>
  <w15:docId w15:val="{F92AF8B6-610F-4467-94C7-04F75BFA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6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D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6D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6D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6D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6D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6D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E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D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6D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6D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D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6DD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329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329E5"/>
  </w:style>
  <w:style w:type="paragraph" w:styleId="ae">
    <w:name w:val="footer"/>
    <w:basedOn w:val="a"/>
    <w:link w:val="af"/>
    <w:uiPriority w:val="99"/>
    <w:unhideWhenUsed/>
    <w:rsid w:val="00A329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32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10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Липатникова</dc:creator>
  <cp:keywords/>
  <dc:description/>
  <cp:lastModifiedBy>Надежда Липатникова</cp:lastModifiedBy>
  <cp:revision>9</cp:revision>
  <dcterms:created xsi:type="dcterms:W3CDTF">2026-05-10T13:41:00Z</dcterms:created>
  <dcterms:modified xsi:type="dcterms:W3CDTF">2026-06-20T20:22:00Z</dcterms:modified>
</cp:coreProperties>
</file>