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CA59" w14:textId="018B8A98" w:rsidR="004750E2" w:rsidRDefault="008771D6">
      <w:r>
        <w:t>Реляционная после соединения связей 1 к 1</w:t>
      </w:r>
    </w:p>
    <w:p w14:paraId="6A08C7D2" w14:textId="13C2E1AF" w:rsidR="008771D6" w:rsidRDefault="00154834">
      <w:r>
        <w:rPr>
          <w:noProof/>
        </w:rPr>
        <w:drawing>
          <wp:inline distT="0" distB="0" distL="0" distR="0" wp14:anchorId="5D6F6C6B" wp14:editId="53E3D0E6">
            <wp:extent cx="5940425" cy="861060"/>
            <wp:effectExtent l="0" t="0" r="3175" b="0"/>
            <wp:docPr id="136538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1801F" w14:textId="248B723A" w:rsidR="008771D6" w:rsidRDefault="008771D6">
      <w:r>
        <w:t>Ключи, множество функциональных зависимостей, проверка на НФБК</w:t>
      </w:r>
    </w:p>
    <w:p w14:paraId="478E82DA" w14:textId="380C88A2" w:rsidR="008771D6" w:rsidRDefault="008771D6" w:rsidP="008771D6">
      <w:pPr>
        <w:pStyle w:val="a7"/>
        <w:numPr>
          <w:ilvl w:val="0"/>
          <w:numId w:val="1"/>
        </w:numPr>
      </w:pPr>
      <w:r>
        <w:t>Роли (</w:t>
      </w:r>
      <w:r>
        <w:rPr>
          <w:lang w:val="en-US"/>
        </w:rPr>
        <w:t>id</w:t>
      </w:r>
      <w:r w:rsidRPr="008771D6">
        <w:t>_</w:t>
      </w:r>
      <w:r>
        <w:t xml:space="preserve">роли, </w:t>
      </w:r>
      <w:proofErr w:type="spellStart"/>
      <w:r>
        <w:t>наименование_роли</w:t>
      </w:r>
      <w:proofErr w:type="spellEnd"/>
      <w:r>
        <w:t>):</w:t>
      </w:r>
    </w:p>
    <w:p w14:paraId="31B1A1DB" w14:textId="4F859CF9" w:rsidR="008771D6" w:rsidRPr="00154834" w:rsidRDefault="008771D6" w:rsidP="008771D6">
      <w:pPr>
        <w:ind w:firstLine="709"/>
      </w:pPr>
      <w:r>
        <w:t xml:space="preserve">Ключи: </w:t>
      </w:r>
      <w:r w:rsidRPr="008771D6">
        <w:t>{</w:t>
      </w:r>
      <w:r>
        <w:rPr>
          <w:lang w:val="en-US"/>
        </w:rPr>
        <w:t>id</w:t>
      </w:r>
      <w:r w:rsidRPr="008771D6">
        <w:t>_</w:t>
      </w:r>
      <w:r>
        <w:t>роли</w:t>
      </w:r>
      <w:r w:rsidR="00154834" w:rsidRPr="00E00F6B">
        <w:t>},</w:t>
      </w:r>
      <w:r>
        <w:t xml:space="preserve"> </w:t>
      </w:r>
      <w:r w:rsidR="00154834" w:rsidRPr="00E00F6B">
        <w:t>{</w:t>
      </w:r>
      <w:proofErr w:type="spellStart"/>
      <w:r>
        <w:t>наименование_роли</w:t>
      </w:r>
      <w:proofErr w:type="spellEnd"/>
      <w:r w:rsidRPr="008771D6">
        <w:t>}</w:t>
      </w:r>
    </w:p>
    <w:p w14:paraId="2E15CA36" w14:textId="7C25BCB1" w:rsidR="008771D6" w:rsidRDefault="008771D6" w:rsidP="008771D6">
      <w:pPr>
        <w:ind w:firstLine="709"/>
      </w:pPr>
      <w:r>
        <w:t>Неприводимое множество функциональных зависимостей:</w:t>
      </w:r>
    </w:p>
    <w:p w14:paraId="5E700244" w14:textId="77777777" w:rsidR="008771D6" w:rsidRPr="00495828" w:rsidRDefault="008771D6" w:rsidP="008771D6">
      <w:pPr>
        <w:ind w:firstLine="709"/>
      </w:pPr>
      <w:r w:rsidRPr="008771D6">
        <w:t>{</w:t>
      </w:r>
      <w:proofErr w:type="spellStart"/>
      <w:r w:rsidRPr="00360F81">
        <w:rPr>
          <w:u w:val="single"/>
        </w:rPr>
        <w:t>наименование_роли</w:t>
      </w:r>
      <w:proofErr w:type="spellEnd"/>
      <w:r w:rsidRPr="008771D6">
        <w:t xml:space="preserve">} </w:t>
      </w:r>
      <w:r w:rsidRPr="009D0197">
        <w:t xml:space="preserve">→ </w:t>
      </w:r>
      <w:r w:rsidRPr="00495828">
        <w:t>{</w:t>
      </w:r>
      <w:proofErr w:type="spellStart"/>
      <w:r w:rsidRPr="00495828">
        <w:rPr>
          <w:u w:val="single"/>
        </w:rPr>
        <w:t>id_роли</w:t>
      </w:r>
      <w:proofErr w:type="spellEnd"/>
      <w:r w:rsidRPr="00495828">
        <w:t>}</w:t>
      </w:r>
    </w:p>
    <w:p w14:paraId="718FBC3A" w14:textId="323A552C" w:rsidR="008771D6" w:rsidRPr="00154834" w:rsidRDefault="008771D6" w:rsidP="008771D6">
      <w:pPr>
        <w:ind w:firstLine="709"/>
      </w:pPr>
      <w:r w:rsidRPr="00495828">
        <w:t>{</w:t>
      </w:r>
      <w:proofErr w:type="spellStart"/>
      <w:r w:rsidRPr="00495828">
        <w:rPr>
          <w:u w:val="single"/>
        </w:rPr>
        <w:t>id_роли</w:t>
      </w:r>
      <w:proofErr w:type="spellEnd"/>
      <w:r w:rsidRPr="00495828">
        <w:t>}</w:t>
      </w:r>
      <w:r w:rsidRPr="008771D6">
        <w:t xml:space="preserve"> </w:t>
      </w:r>
      <w:r w:rsidRPr="009D0197">
        <w:t>→</w:t>
      </w:r>
      <w:r w:rsidRPr="00154834">
        <w:t xml:space="preserve"> </w:t>
      </w:r>
      <w:r w:rsidRPr="008771D6">
        <w:t>{</w:t>
      </w:r>
      <w:proofErr w:type="spellStart"/>
      <w:r w:rsidRPr="00360F81">
        <w:rPr>
          <w:u w:val="single"/>
        </w:rPr>
        <w:t>наименование_роли</w:t>
      </w:r>
      <w:proofErr w:type="spellEnd"/>
      <w:r w:rsidRPr="008771D6">
        <w:t>}</w:t>
      </w:r>
    </w:p>
    <w:p w14:paraId="7700E958" w14:textId="77777777" w:rsidR="008771D6" w:rsidRDefault="008771D6" w:rsidP="008771D6">
      <w:pPr>
        <w:ind w:firstLine="709"/>
      </w:pPr>
      <w:r>
        <w:t>НФБК: О</w:t>
      </w:r>
      <w:r w:rsidRPr="007F666A">
        <w:t>тношение находится в НФБК</w:t>
      </w:r>
      <w:r>
        <w:t>, так как удовлетворяет 1 НФ и все детерминанты в функциональных зависимостях являются ключами</w:t>
      </w:r>
    </w:p>
    <w:p w14:paraId="416A1C36" w14:textId="77777777" w:rsidR="008771D6" w:rsidRPr="008771D6" w:rsidRDefault="008771D6" w:rsidP="008771D6">
      <w:pPr>
        <w:pStyle w:val="a7"/>
        <w:numPr>
          <w:ilvl w:val="0"/>
          <w:numId w:val="1"/>
        </w:numPr>
      </w:pPr>
      <w:proofErr w:type="spellStart"/>
      <w:r>
        <w:t>Роли_Пользователи</w:t>
      </w:r>
      <w:proofErr w:type="spellEnd"/>
      <w:r>
        <w:t xml:space="preserve"> </w:t>
      </w:r>
      <w:r w:rsidRPr="008771D6">
        <w:t>(</w:t>
      </w:r>
      <w:proofErr w:type="spellStart"/>
      <w:r w:rsidRPr="008771D6">
        <w:t>id_пользователя</w:t>
      </w:r>
      <w:proofErr w:type="spellEnd"/>
      <w:r w:rsidRPr="008771D6">
        <w:t xml:space="preserve">, </w:t>
      </w:r>
      <w:proofErr w:type="spellStart"/>
      <w:r w:rsidRPr="008771D6">
        <w:t>id_роли</w:t>
      </w:r>
      <w:proofErr w:type="spellEnd"/>
      <w:r w:rsidRPr="008771D6">
        <w:t>)</w:t>
      </w:r>
    </w:p>
    <w:p w14:paraId="40320286" w14:textId="54B74FD4" w:rsidR="008771D6" w:rsidRDefault="008771D6" w:rsidP="008771D6">
      <w:pPr>
        <w:pStyle w:val="a7"/>
        <w:ind w:left="0" w:firstLine="709"/>
      </w:pPr>
      <w:proofErr w:type="gramStart"/>
      <w:r>
        <w:t>Ключи:{</w:t>
      </w:r>
      <w:proofErr w:type="spellStart"/>
      <w:proofErr w:type="gramEnd"/>
      <w:r>
        <w:t>id_пользователя</w:t>
      </w:r>
      <w:proofErr w:type="spellEnd"/>
      <w:r>
        <w:t xml:space="preserve">, </w:t>
      </w:r>
      <w:proofErr w:type="spellStart"/>
      <w:r>
        <w:t>id_роли</w:t>
      </w:r>
      <w:proofErr w:type="spellEnd"/>
      <w:r>
        <w:t>}</w:t>
      </w:r>
    </w:p>
    <w:p w14:paraId="4DE2C04A" w14:textId="6666CBC8" w:rsidR="008771D6" w:rsidRDefault="008771D6" w:rsidP="008771D6">
      <w:pPr>
        <w:pStyle w:val="a7"/>
        <w:ind w:left="0" w:firstLine="709"/>
      </w:pPr>
      <w:r>
        <w:t>Неприводимое множество функциональных зависимостей: нетривиальные функциональные зависимости отсутствуют.</w:t>
      </w:r>
    </w:p>
    <w:p w14:paraId="40569167" w14:textId="6778599E" w:rsidR="008771D6" w:rsidRDefault="008771D6" w:rsidP="008771D6">
      <w:pPr>
        <w:pStyle w:val="a7"/>
        <w:ind w:left="0" w:firstLine="709"/>
      </w:pPr>
      <w:r>
        <w:t>НФБК: отношение находится в НФБК, так как удовлетворяет 1 НФ и все детерминанты в функциональных зависимостях являются ключами.</w:t>
      </w:r>
    </w:p>
    <w:p w14:paraId="61F3DDB1" w14:textId="0700D06D" w:rsidR="008771D6" w:rsidRDefault="008771D6" w:rsidP="008771D6">
      <w:pPr>
        <w:pStyle w:val="a7"/>
        <w:numPr>
          <w:ilvl w:val="0"/>
          <w:numId w:val="1"/>
        </w:numPr>
      </w:pPr>
      <w:r>
        <w:t>Пользователи (</w:t>
      </w:r>
      <w:r>
        <w:rPr>
          <w:lang w:val="en-US"/>
        </w:rPr>
        <w:t>id</w:t>
      </w:r>
      <w:r w:rsidRPr="00333EA4">
        <w:t>_</w:t>
      </w:r>
      <w:r>
        <w:t>пользователя, логин, пароль)</w:t>
      </w:r>
    </w:p>
    <w:p w14:paraId="14212721" w14:textId="788A864A" w:rsidR="008771D6" w:rsidRPr="00154834" w:rsidRDefault="008771D6" w:rsidP="008771D6">
      <w:pPr>
        <w:pStyle w:val="a7"/>
      </w:pPr>
      <w:r>
        <w:t xml:space="preserve">Ключи: </w:t>
      </w:r>
      <w:r w:rsidRPr="00154834">
        <w:t>{</w:t>
      </w:r>
      <w:r>
        <w:rPr>
          <w:lang w:val="en-US"/>
        </w:rPr>
        <w:t>id</w:t>
      </w:r>
      <w:r w:rsidRPr="00333EA4">
        <w:t>_</w:t>
      </w:r>
      <w:r>
        <w:t>пользователя</w:t>
      </w:r>
      <w:r w:rsidRPr="00154834">
        <w:t>}, {</w:t>
      </w:r>
      <w:r>
        <w:t>логин</w:t>
      </w:r>
      <w:r w:rsidRPr="00154834">
        <w:t>}</w:t>
      </w:r>
    </w:p>
    <w:p w14:paraId="0B6478F7" w14:textId="77777777" w:rsidR="008771D6" w:rsidRDefault="008771D6" w:rsidP="008771D6">
      <w:pPr>
        <w:ind w:left="708"/>
      </w:pPr>
      <w:r w:rsidRPr="00F476DC">
        <w:t>Неприводимое множество функциональных зависимостей</w:t>
      </w:r>
    </w:p>
    <w:p w14:paraId="28814312" w14:textId="77777777" w:rsidR="008771D6" w:rsidRDefault="008771D6" w:rsidP="008771D6">
      <w:pPr>
        <w:ind w:left="708"/>
      </w:pPr>
      <w:r w:rsidRPr="00415723">
        <w:t>{</w:t>
      </w:r>
      <w:proofErr w:type="spellStart"/>
      <w:r w:rsidRPr="00816201">
        <w:rPr>
          <w:u w:val="single"/>
        </w:rPr>
        <w:t>id_пользователя</w:t>
      </w:r>
      <w:proofErr w:type="spellEnd"/>
      <w:r w:rsidRPr="00816201">
        <w:t xml:space="preserve">} </w:t>
      </w:r>
      <w:r w:rsidRPr="009D0197">
        <w:t xml:space="preserve">→ </w:t>
      </w:r>
      <w:r w:rsidRPr="00415723">
        <w:t>{</w:t>
      </w:r>
      <w:r w:rsidRPr="00816201">
        <w:rPr>
          <w:u w:val="single"/>
        </w:rPr>
        <w:t>логин</w:t>
      </w:r>
      <w:r w:rsidRPr="00415723">
        <w:t>}</w:t>
      </w:r>
    </w:p>
    <w:p w14:paraId="01F6CAE1" w14:textId="77777777" w:rsidR="008771D6" w:rsidRDefault="008771D6" w:rsidP="008771D6">
      <w:pPr>
        <w:ind w:left="708"/>
      </w:pPr>
      <w:r w:rsidRPr="00415723">
        <w:t>{</w:t>
      </w:r>
      <w:r w:rsidRPr="00816201">
        <w:rPr>
          <w:u w:val="single"/>
        </w:rPr>
        <w:t>логин</w:t>
      </w:r>
      <w:r w:rsidRPr="00415723">
        <w:t>}</w:t>
      </w:r>
      <w:r w:rsidRPr="00816201">
        <w:t xml:space="preserve"> </w:t>
      </w:r>
      <w:r w:rsidRPr="009D0197">
        <w:t xml:space="preserve">→ </w:t>
      </w:r>
      <w:r w:rsidRPr="00415723">
        <w:t>{</w:t>
      </w:r>
      <w:proofErr w:type="spellStart"/>
      <w:r w:rsidRPr="00816201">
        <w:rPr>
          <w:u w:val="single"/>
        </w:rPr>
        <w:t>id_пользователя</w:t>
      </w:r>
      <w:proofErr w:type="spellEnd"/>
      <w:r w:rsidRPr="00816201">
        <w:t>}</w:t>
      </w:r>
    </w:p>
    <w:p w14:paraId="73D1DC32" w14:textId="0DE2A0AC" w:rsidR="008771D6" w:rsidRDefault="008771D6" w:rsidP="008771D6">
      <w:pPr>
        <w:ind w:left="708"/>
      </w:pPr>
      <w:r w:rsidRPr="00415723">
        <w:t>{</w:t>
      </w:r>
      <w:r w:rsidRPr="00816201">
        <w:rPr>
          <w:u w:val="single"/>
        </w:rPr>
        <w:t>логин</w:t>
      </w:r>
      <w:r w:rsidRPr="00415723">
        <w:t>}</w:t>
      </w:r>
      <w:r w:rsidRPr="00816201">
        <w:t xml:space="preserve"> </w:t>
      </w:r>
      <w:r w:rsidRPr="009D0197">
        <w:t>→</w:t>
      </w:r>
      <w:r w:rsidRPr="00816201">
        <w:t xml:space="preserve"> {</w:t>
      </w:r>
      <w:r w:rsidRPr="00684AAC">
        <w:t>парол</w:t>
      </w:r>
      <w:r>
        <w:t>ь</w:t>
      </w:r>
      <w:r w:rsidRPr="00816201">
        <w:t>}</w:t>
      </w:r>
    </w:p>
    <w:p w14:paraId="77212C13" w14:textId="4767143D" w:rsidR="00747C3B" w:rsidRDefault="00747C3B" w:rsidP="00747C3B">
      <w:pPr>
        <w:ind w:firstLine="709"/>
      </w:pPr>
      <w:r>
        <w:t>О</w:t>
      </w:r>
      <w:r w:rsidRPr="007F666A">
        <w:t>тношение находится в НФБК</w:t>
      </w:r>
      <w:r>
        <w:t>, так как удовлетворяет 1 НФ и все детерминанты в функциональных зависимостях являются ключами.</w:t>
      </w:r>
    </w:p>
    <w:p w14:paraId="49968103" w14:textId="68A14CE7" w:rsidR="00747C3B" w:rsidRDefault="00360F81" w:rsidP="00747C3B">
      <w:pPr>
        <w:pStyle w:val="a7"/>
        <w:numPr>
          <w:ilvl w:val="0"/>
          <w:numId w:val="1"/>
        </w:numPr>
      </w:pPr>
      <w:r w:rsidRPr="00360F81">
        <w:t>Водители (</w:t>
      </w:r>
      <w:proofErr w:type="spellStart"/>
      <w:r w:rsidRPr="00360F81">
        <w:t>id_водителя</w:t>
      </w:r>
      <w:proofErr w:type="spellEnd"/>
      <w:r w:rsidRPr="00360F81">
        <w:t>,</w:t>
      </w:r>
      <w:r>
        <w:t xml:space="preserve"> </w:t>
      </w:r>
      <w:r>
        <w:rPr>
          <w:lang w:val="en-US"/>
        </w:rPr>
        <w:t>id</w:t>
      </w:r>
      <w:r w:rsidRPr="00360F81">
        <w:t>_</w:t>
      </w:r>
      <w:r>
        <w:t>пользователя,</w:t>
      </w:r>
      <w:r w:rsidRPr="00360F81">
        <w:t xml:space="preserve"> имя, фамилия, отчество, стаж)</w:t>
      </w:r>
    </w:p>
    <w:p w14:paraId="6836C265" w14:textId="19DE6BBE" w:rsidR="008771D6" w:rsidRPr="00154834" w:rsidRDefault="00360F81" w:rsidP="008771D6">
      <w:pPr>
        <w:pStyle w:val="a7"/>
      </w:pPr>
      <w:r>
        <w:t xml:space="preserve">Ключи: </w:t>
      </w:r>
      <w:r w:rsidRPr="00360F81">
        <w:t>{</w:t>
      </w:r>
      <w:r>
        <w:rPr>
          <w:lang w:val="en-US"/>
        </w:rPr>
        <w:t>id</w:t>
      </w:r>
      <w:r w:rsidRPr="00360F81">
        <w:t>_</w:t>
      </w:r>
      <w:r>
        <w:t>водителя</w:t>
      </w:r>
      <w:r w:rsidRPr="00360F81">
        <w:t>}, {</w:t>
      </w:r>
      <w:r>
        <w:rPr>
          <w:lang w:val="en-US"/>
        </w:rPr>
        <w:t>id</w:t>
      </w:r>
      <w:r w:rsidRPr="00360F81">
        <w:t>_</w:t>
      </w:r>
      <w:r>
        <w:t>пользователя</w:t>
      </w:r>
      <w:r w:rsidRPr="00360F81">
        <w:t>}</w:t>
      </w:r>
    </w:p>
    <w:p w14:paraId="71CA81D0" w14:textId="66D8B385" w:rsidR="00360F81" w:rsidRDefault="00360F81" w:rsidP="008771D6">
      <w:pPr>
        <w:pStyle w:val="a7"/>
      </w:pPr>
      <w:r>
        <w:t>Неприводимое множество функциональных зависимостей:</w:t>
      </w:r>
    </w:p>
    <w:p w14:paraId="1DFF774F" w14:textId="59D3C2DC" w:rsidR="00360F81" w:rsidRPr="00154834" w:rsidRDefault="00360F81" w:rsidP="008771D6">
      <w:pPr>
        <w:pStyle w:val="a7"/>
      </w:pPr>
      <w:r w:rsidRPr="00154834">
        <w:t>{</w:t>
      </w:r>
      <w:r>
        <w:rPr>
          <w:lang w:val="en-US"/>
        </w:rPr>
        <w:t>id</w:t>
      </w:r>
      <w:r w:rsidRPr="00154834">
        <w:t>_</w:t>
      </w:r>
      <w:r>
        <w:t>водителя</w:t>
      </w:r>
      <w:r w:rsidRPr="00154834">
        <w:t xml:space="preserve">} </w:t>
      </w:r>
      <w:r w:rsidRPr="00F873E2">
        <w:t>→{</w:t>
      </w:r>
      <w:r>
        <w:rPr>
          <w:lang w:val="en-US"/>
        </w:rPr>
        <w:t>id</w:t>
      </w:r>
      <w:r w:rsidRPr="00154834">
        <w:t>_</w:t>
      </w:r>
      <w:r>
        <w:t>пользователя</w:t>
      </w:r>
      <w:r w:rsidRPr="00154834">
        <w:t>}</w:t>
      </w:r>
    </w:p>
    <w:p w14:paraId="64E1D789" w14:textId="4AA2C148" w:rsidR="00360F81" w:rsidRPr="00154834" w:rsidRDefault="00360F81" w:rsidP="008771D6">
      <w:pPr>
        <w:pStyle w:val="a7"/>
      </w:pPr>
      <w:r w:rsidRPr="00154834">
        <w:t>{</w:t>
      </w:r>
      <w:r>
        <w:rPr>
          <w:lang w:val="en-US"/>
        </w:rPr>
        <w:t>id</w:t>
      </w:r>
      <w:r w:rsidRPr="00154834">
        <w:t>_</w:t>
      </w:r>
      <w:r>
        <w:t>водителя</w:t>
      </w:r>
      <w:r w:rsidRPr="00154834">
        <w:t xml:space="preserve">} </w:t>
      </w:r>
      <w:r w:rsidRPr="00F873E2">
        <w:t>→{</w:t>
      </w:r>
      <w:r>
        <w:t>имя</w:t>
      </w:r>
      <w:r w:rsidR="003D37CE" w:rsidRPr="00154834">
        <w:t>}</w:t>
      </w:r>
    </w:p>
    <w:p w14:paraId="0ADD3B70" w14:textId="36B32B67" w:rsidR="003D37CE" w:rsidRPr="00154834" w:rsidRDefault="003D37CE" w:rsidP="003D37CE">
      <w:pPr>
        <w:pStyle w:val="a7"/>
      </w:pPr>
      <w:r w:rsidRPr="00154834">
        <w:lastRenderedPageBreak/>
        <w:t>{</w:t>
      </w:r>
      <w:r>
        <w:rPr>
          <w:lang w:val="en-US"/>
        </w:rPr>
        <w:t>id</w:t>
      </w:r>
      <w:r w:rsidRPr="00154834">
        <w:t>_</w:t>
      </w:r>
      <w:r>
        <w:t>водителя</w:t>
      </w:r>
      <w:r w:rsidRPr="00154834">
        <w:t xml:space="preserve">} </w:t>
      </w:r>
      <w:r w:rsidRPr="00F873E2">
        <w:t>→{</w:t>
      </w:r>
      <w:r>
        <w:t>фамилия</w:t>
      </w:r>
      <w:r w:rsidRPr="00154834">
        <w:t>}</w:t>
      </w:r>
    </w:p>
    <w:p w14:paraId="749F2928" w14:textId="5039EB82" w:rsidR="003D37CE" w:rsidRPr="003D37CE" w:rsidRDefault="003D37CE" w:rsidP="003D37CE">
      <w:pPr>
        <w:pStyle w:val="a7"/>
      </w:pPr>
      <w:r w:rsidRPr="003D37CE">
        <w:t>{</w:t>
      </w:r>
      <w:r>
        <w:rPr>
          <w:lang w:val="en-US"/>
        </w:rPr>
        <w:t>id</w:t>
      </w:r>
      <w:r w:rsidRPr="003D37CE">
        <w:t>_</w:t>
      </w:r>
      <w:r>
        <w:t>водителя</w:t>
      </w:r>
      <w:r w:rsidRPr="003D37CE">
        <w:t xml:space="preserve">} </w:t>
      </w:r>
      <w:r w:rsidRPr="00F873E2">
        <w:t>→{</w:t>
      </w:r>
      <w:r>
        <w:t>отчество</w:t>
      </w:r>
      <w:r w:rsidRPr="003D37CE">
        <w:t>}</w:t>
      </w:r>
    </w:p>
    <w:p w14:paraId="07EDFE1A" w14:textId="41568776" w:rsidR="003D37CE" w:rsidRDefault="003D37CE" w:rsidP="003D37CE">
      <w:pPr>
        <w:pStyle w:val="a7"/>
      </w:pPr>
      <w:r w:rsidRPr="003D37CE">
        <w:t>{</w:t>
      </w:r>
      <w:r>
        <w:rPr>
          <w:lang w:val="en-US"/>
        </w:rPr>
        <w:t>id</w:t>
      </w:r>
      <w:r w:rsidRPr="003D37CE">
        <w:t>_</w:t>
      </w:r>
      <w:r>
        <w:t>водителя</w:t>
      </w:r>
      <w:r w:rsidRPr="003D37CE">
        <w:t>}</w:t>
      </w:r>
      <w:r w:rsidRPr="00154834">
        <w:t xml:space="preserve"> </w:t>
      </w:r>
      <w:r w:rsidRPr="00F873E2">
        <w:t>→</w:t>
      </w:r>
      <w:r w:rsidRPr="00154834">
        <w:t xml:space="preserve"> {</w:t>
      </w:r>
      <w:r>
        <w:t>стаж</w:t>
      </w:r>
      <w:r w:rsidRPr="00154834">
        <w:t>}</w:t>
      </w:r>
    </w:p>
    <w:p w14:paraId="3913DCD7" w14:textId="3B9CBF24" w:rsidR="004439A5" w:rsidRDefault="004439A5" w:rsidP="003D37CE">
      <w:pPr>
        <w:pStyle w:val="a7"/>
      </w:pPr>
      <w:r w:rsidRPr="00F873E2">
        <w:t>{</w:t>
      </w:r>
      <w:r>
        <w:rPr>
          <w:lang w:val="en-US"/>
        </w:rPr>
        <w:t>id</w:t>
      </w:r>
      <w:r w:rsidRPr="00154834">
        <w:t>_</w:t>
      </w:r>
      <w:r>
        <w:t>пользователя</w:t>
      </w:r>
      <w:r w:rsidRPr="00154834">
        <w:t>}</w:t>
      </w:r>
      <w:r>
        <w:t xml:space="preserve"> </w:t>
      </w:r>
      <w:r w:rsidRPr="00F873E2">
        <w:t>→</w:t>
      </w:r>
      <w:r>
        <w:t xml:space="preserve"> </w:t>
      </w:r>
      <w:r w:rsidRPr="00154834">
        <w:t>{</w:t>
      </w:r>
      <w:r>
        <w:rPr>
          <w:lang w:val="en-US"/>
        </w:rPr>
        <w:t>id</w:t>
      </w:r>
      <w:r w:rsidRPr="00154834">
        <w:t>_</w:t>
      </w:r>
      <w:r>
        <w:t>водителя</w:t>
      </w:r>
      <w:r w:rsidRPr="00154834">
        <w:t>}</w:t>
      </w:r>
    </w:p>
    <w:p w14:paraId="212E620E" w14:textId="77777777" w:rsidR="004439A5" w:rsidRDefault="004439A5" w:rsidP="004439A5">
      <w:pPr>
        <w:ind w:firstLine="709"/>
      </w:pPr>
      <w:r>
        <w:t>О</w:t>
      </w:r>
      <w:r w:rsidRPr="007F666A">
        <w:t>тношение находится в НФБК</w:t>
      </w:r>
      <w:r>
        <w:t>, так как удовлетворяет 1 НФ и все детерминанты в функциональных зависимостях являются ключами.</w:t>
      </w:r>
    </w:p>
    <w:p w14:paraId="24B725B5" w14:textId="4FFCF71C" w:rsidR="004439A5" w:rsidRDefault="004439A5" w:rsidP="00C221D3">
      <w:pPr>
        <w:pStyle w:val="a7"/>
        <w:numPr>
          <w:ilvl w:val="0"/>
          <w:numId w:val="1"/>
        </w:numPr>
        <w:ind w:left="0" w:firstLine="284"/>
      </w:pPr>
      <w:proofErr w:type="spellStart"/>
      <w:r>
        <w:t>Водители_Перевозки</w:t>
      </w:r>
      <w:proofErr w:type="spellEnd"/>
      <w:r>
        <w:t xml:space="preserve"> (</w:t>
      </w:r>
      <w:r>
        <w:rPr>
          <w:lang w:val="en-US"/>
        </w:rPr>
        <w:t>id</w:t>
      </w:r>
      <w:r w:rsidRPr="00333EA4">
        <w:t>_</w:t>
      </w:r>
      <w:r>
        <w:t xml:space="preserve">водителя, </w:t>
      </w:r>
      <w:r>
        <w:rPr>
          <w:lang w:val="en-US"/>
        </w:rPr>
        <w:t>id</w:t>
      </w:r>
      <w:r w:rsidRPr="00333EA4">
        <w:t>_</w:t>
      </w:r>
      <w:r>
        <w:t>перевозки, оплата, размер премии, причина премии):</w:t>
      </w:r>
    </w:p>
    <w:p w14:paraId="14EA579B" w14:textId="748A2B7E" w:rsidR="00E45BAE" w:rsidRPr="00154834" w:rsidRDefault="00E45BAE" w:rsidP="00E45BAE">
      <w:pPr>
        <w:pStyle w:val="a7"/>
      </w:pPr>
      <w:r>
        <w:t xml:space="preserve">Ключи: </w:t>
      </w:r>
      <w:r w:rsidRPr="000A3221">
        <w:t>{</w:t>
      </w:r>
      <w:r>
        <w:rPr>
          <w:lang w:val="en-US"/>
        </w:rPr>
        <w:t>id</w:t>
      </w:r>
      <w:r w:rsidRPr="00333EA4">
        <w:t>_</w:t>
      </w:r>
      <w:r>
        <w:t xml:space="preserve">водителя, </w:t>
      </w:r>
      <w:r>
        <w:rPr>
          <w:lang w:val="en-US"/>
        </w:rPr>
        <w:t>id</w:t>
      </w:r>
      <w:r w:rsidRPr="00333EA4">
        <w:t>_</w:t>
      </w:r>
      <w:r>
        <w:t>перевозки</w:t>
      </w:r>
      <w:r w:rsidR="000A3221" w:rsidRPr="000A3221">
        <w:t>}</w:t>
      </w:r>
    </w:p>
    <w:p w14:paraId="0C500A84" w14:textId="5DFEA4DF" w:rsidR="00070464" w:rsidRPr="00154834" w:rsidRDefault="00070464" w:rsidP="00070464">
      <w:pPr>
        <w:pStyle w:val="a7"/>
      </w:pPr>
      <w:r>
        <w:t>Неприводимое множество функциональных зависимостей:</w:t>
      </w:r>
    </w:p>
    <w:p w14:paraId="490BA11F" w14:textId="08BACA61" w:rsidR="000A3221" w:rsidRPr="00070464" w:rsidRDefault="000A3221" w:rsidP="00E45BAE">
      <w:pPr>
        <w:pStyle w:val="a7"/>
      </w:pPr>
      <w:r w:rsidRPr="000A3221">
        <w:t>{</w:t>
      </w:r>
      <w:r>
        <w:rPr>
          <w:lang w:val="en-US"/>
        </w:rPr>
        <w:t>id</w:t>
      </w:r>
      <w:r w:rsidRPr="00333EA4">
        <w:t>_</w:t>
      </w:r>
      <w:r>
        <w:t xml:space="preserve">водителя, </w:t>
      </w:r>
      <w:r>
        <w:rPr>
          <w:lang w:val="en-US"/>
        </w:rPr>
        <w:t>id</w:t>
      </w:r>
      <w:r w:rsidRPr="00333EA4">
        <w:t>_</w:t>
      </w:r>
      <w:r>
        <w:t>перевозки</w:t>
      </w:r>
      <w:r w:rsidRPr="000A3221">
        <w:t>}</w:t>
      </w:r>
      <w:r>
        <w:t xml:space="preserve"> </w:t>
      </w:r>
      <w:r w:rsidRPr="009F2892">
        <w:t>→</w:t>
      </w:r>
      <w:r>
        <w:t xml:space="preserve"> </w:t>
      </w:r>
      <w:r w:rsidRPr="000A3221">
        <w:t>{</w:t>
      </w:r>
      <w:r>
        <w:t>оплата</w:t>
      </w:r>
      <w:r w:rsidRPr="000A3221">
        <w:t>}</w:t>
      </w:r>
    </w:p>
    <w:p w14:paraId="25963ED6" w14:textId="6B5FBDC4" w:rsidR="000A3221" w:rsidRPr="000A3221" w:rsidRDefault="000A3221" w:rsidP="00E45BAE">
      <w:pPr>
        <w:pStyle w:val="a7"/>
      </w:pPr>
      <w:r w:rsidRPr="000A3221">
        <w:t>{</w:t>
      </w:r>
      <w:r>
        <w:rPr>
          <w:lang w:val="en-US"/>
        </w:rPr>
        <w:t>id</w:t>
      </w:r>
      <w:r w:rsidRPr="000A3221">
        <w:t>_</w:t>
      </w:r>
      <w:r>
        <w:t>водителя</w:t>
      </w:r>
      <w:r w:rsidRPr="000A3221">
        <w:t xml:space="preserve">, </w:t>
      </w:r>
      <w:r>
        <w:rPr>
          <w:lang w:val="en-US"/>
        </w:rPr>
        <w:t>id</w:t>
      </w:r>
      <w:r w:rsidRPr="000A3221">
        <w:t>_</w:t>
      </w:r>
      <w:r>
        <w:t>перевозки</w:t>
      </w:r>
      <w:r w:rsidRPr="000A3221">
        <w:t>} → {</w:t>
      </w:r>
      <w:r>
        <w:t>размер премии</w:t>
      </w:r>
      <w:r w:rsidRPr="000A3221">
        <w:t>}</w:t>
      </w:r>
    </w:p>
    <w:p w14:paraId="58E36A36" w14:textId="0F49E7E3" w:rsidR="000A3221" w:rsidRPr="00154834" w:rsidRDefault="000A3221" w:rsidP="000A3221">
      <w:pPr>
        <w:pStyle w:val="a7"/>
      </w:pPr>
      <w:r w:rsidRPr="000A3221">
        <w:t>{</w:t>
      </w:r>
      <w:r>
        <w:rPr>
          <w:lang w:val="en-US"/>
        </w:rPr>
        <w:t>id</w:t>
      </w:r>
      <w:r w:rsidRPr="000A3221">
        <w:t>_</w:t>
      </w:r>
      <w:r>
        <w:t>водителя</w:t>
      </w:r>
      <w:r w:rsidRPr="000A3221">
        <w:t xml:space="preserve">, </w:t>
      </w:r>
      <w:r>
        <w:rPr>
          <w:lang w:val="en-US"/>
        </w:rPr>
        <w:t>id</w:t>
      </w:r>
      <w:r w:rsidRPr="000A3221">
        <w:t>_</w:t>
      </w:r>
      <w:r>
        <w:t>перевозки</w:t>
      </w:r>
      <w:r w:rsidRPr="000A3221">
        <w:t>} → {</w:t>
      </w:r>
      <w:r>
        <w:t>причина премии</w:t>
      </w:r>
      <w:r w:rsidRPr="000A3221">
        <w:t>}</w:t>
      </w:r>
    </w:p>
    <w:p w14:paraId="0BE547AA" w14:textId="4F53EBDA" w:rsidR="000A3221" w:rsidRPr="00154834" w:rsidRDefault="000A3221" w:rsidP="000A3221">
      <w:pPr>
        <w:ind w:firstLine="709"/>
      </w:pPr>
      <w:r>
        <w:t>О</w:t>
      </w:r>
      <w:r w:rsidRPr="007F666A">
        <w:t>тношение находится в НФБК</w:t>
      </w:r>
      <w:r>
        <w:t>, так как удовлетворяет 1 НФ и все детерминанты в функциональных зависимостях являются ключами.</w:t>
      </w:r>
    </w:p>
    <w:p w14:paraId="3276A3DD" w14:textId="04240E06" w:rsidR="000A3221" w:rsidRDefault="000A3221" w:rsidP="00070464">
      <w:pPr>
        <w:pStyle w:val="a7"/>
        <w:numPr>
          <w:ilvl w:val="0"/>
          <w:numId w:val="1"/>
        </w:numPr>
        <w:ind w:left="0" w:firstLine="360"/>
      </w:pPr>
      <w:r>
        <w:t>Перевозки (</w:t>
      </w:r>
      <w:proofErr w:type="spellStart"/>
      <w:r w:rsidRPr="000A3221">
        <w:t>id_перевозки</w:t>
      </w:r>
      <w:proofErr w:type="spellEnd"/>
      <w:r w:rsidRPr="000A3221">
        <w:t xml:space="preserve">, </w:t>
      </w:r>
      <w:r w:rsidR="00F85072">
        <w:rPr>
          <w:lang w:val="en-US"/>
        </w:rPr>
        <w:t>id</w:t>
      </w:r>
      <w:r w:rsidR="00F85072" w:rsidRPr="00F85072">
        <w:t>_</w:t>
      </w:r>
      <w:r w:rsidR="00F85072">
        <w:t xml:space="preserve">маршрута, </w:t>
      </w:r>
      <w:proofErr w:type="spellStart"/>
      <w:r w:rsidRPr="000A3221">
        <w:t>дата_отправления</w:t>
      </w:r>
      <w:proofErr w:type="spellEnd"/>
      <w:r w:rsidRPr="000A3221">
        <w:t xml:space="preserve">, </w:t>
      </w:r>
      <w:proofErr w:type="spellStart"/>
      <w:r w:rsidRPr="000A3221">
        <w:t>дата_прибытия</w:t>
      </w:r>
      <w:proofErr w:type="spellEnd"/>
      <w:r w:rsidRPr="000A3221">
        <w:t>)</w:t>
      </w:r>
    </w:p>
    <w:p w14:paraId="51ADC224" w14:textId="67DC217B" w:rsidR="000A3221" w:rsidRPr="00154834" w:rsidRDefault="000A3221" w:rsidP="000A3221">
      <w:pPr>
        <w:pStyle w:val="a7"/>
      </w:pPr>
      <w:r>
        <w:t xml:space="preserve">Ключи: </w:t>
      </w:r>
      <w:r w:rsidRPr="00154834">
        <w:t>{</w:t>
      </w:r>
      <w:r>
        <w:rPr>
          <w:lang w:val="en-US"/>
        </w:rPr>
        <w:t>id</w:t>
      </w:r>
      <w:r w:rsidRPr="00154834">
        <w:t>_</w:t>
      </w:r>
      <w:r>
        <w:t>перевозки</w:t>
      </w:r>
      <w:r w:rsidRPr="00154834">
        <w:t>}</w:t>
      </w:r>
    </w:p>
    <w:p w14:paraId="723D2D8F" w14:textId="46711EAB" w:rsidR="00070464" w:rsidRPr="00154834" w:rsidRDefault="00070464" w:rsidP="00070464">
      <w:pPr>
        <w:pStyle w:val="a7"/>
      </w:pPr>
      <w:r>
        <w:t>Неприводимое множество функциональных зависимостей:</w:t>
      </w:r>
    </w:p>
    <w:p w14:paraId="5BF57DFD" w14:textId="1BBFF215" w:rsidR="00F85072" w:rsidRPr="00F85072" w:rsidRDefault="00F85072" w:rsidP="00F85072">
      <w:pPr>
        <w:pStyle w:val="a7"/>
      </w:pPr>
      <w:r w:rsidRPr="00F85072">
        <w:t>{</w:t>
      </w:r>
      <w:r>
        <w:rPr>
          <w:lang w:val="en-US"/>
        </w:rPr>
        <w:t>id</w:t>
      </w:r>
      <w:r w:rsidRPr="00F85072">
        <w:t>_</w:t>
      </w:r>
      <w:r>
        <w:t>перевозки</w:t>
      </w:r>
      <w:r w:rsidRPr="00F85072">
        <w:t xml:space="preserve">} </w:t>
      </w:r>
      <w:r w:rsidRPr="000A3221">
        <w:t>→</w:t>
      </w:r>
      <w:r w:rsidRPr="00F85072">
        <w:t xml:space="preserve"> {</w:t>
      </w:r>
      <w:proofErr w:type="spellStart"/>
      <w:r>
        <w:t>дата_отправления</w:t>
      </w:r>
      <w:proofErr w:type="spellEnd"/>
      <w:r w:rsidRPr="00F85072">
        <w:t>}</w:t>
      </w:r>
    </w:p>
    <w:p w14:paraId="4F37B41A" w14:textId="2DB6C1E8" w:rsidR="000A3221" w:rsidRDefault="00F85072" w:rsidP="00F85072">
      <w:pPr>
        <w:pStyle w:val="a7"/>
      </w:pPr>
      <w:r w:rsidRPr="00F85072">
        <w:t>{</w:t>
      </w:r>
      <w:r>
        <w:rPr>
          <w:lang w:val="en-US"/>
        </w:rPr>
        <w:t>id</w:t>
      </w:r>
      <w:r w:rsidRPr="00F85072">
        <w:t>_</w:t>
      </w:r>
      <w:r>
        <w:t>перевозки</w:t>
      </w:r>
      <w:r w:rsidRPr="00F85072">
        <w:t>}</w:t>
      </w:r>
      <w:r w:rsidRPr="000A3221">
        <w:t xml:space="preserve"> →</w:t>
      </w:r>
      <w:r w:rsidRPr="00F85072">
        <w:t xml:space="preserve"> {</w:t>
      </w:r>
      <w:proofErr w:type="spellStart"/>
      <w:r>
        <w:t>дата_прибытия</w:t>
      </w:r>
      <w:proofErr w:type="spellEnd"/>
      <w:r w:rsidRPr="00F85072">
        <w:t>}</w:t>
      </w:r>
    </w:p>
    <w:p w14:paraId="094500B4" w14:textId="6C6CA03B" w:rsidR="00F85072" w:rsidRPr="00F85072" w:rsidRDefault="00F85072" w:rsidP="00F85072">
      <w:pPr>
        <w:ind w:firstLine="709"/>
      </w:pPr>
      <w:r>
        <w:t>О</w:t>
      </w:r>
      <w:r w:rsidRPr="007F666A">
        <w:t>тношение находится в НФБК</w:t>
      </w:r>
      <w:r>
        <w:t>, так как удовлетворяет 1 НФ и все детерминанты в функциональных зависимостях являются ключами.</w:t>
      </w:r>
    </w:p>
    <w:p w14:paraId="61BDDF6A" w14:textId="51007A02" w:rsidR="000A3221" w:rsidRDefault="00F85072" w:rsidP="00C221D3">
      <w:pPr>
        <w:pStyle w:val="a7"/>
        <w:numPr>
          <w:ilvl w:val="0"/>
          <w:numId w:val="1"/>
        </w:numPr>
        <w:ind w:left="0" w:firstLine="360"/>
      </w:pPr>
      <w:r>
        <w:t xml:space="preserve">Маршруты </w:t>
      </w:r>
      <w:r w:rsidRPr="00F85072">
        <w:t>(</w:t>
      </w:r>
      <w:proofErr w:type="spellStart"/>
      <w:r w:rsidRPr="00F85072">
        <w:t>id_маршрута</w:t>
      </w:r>
      <w:proofErr w:type="spellEnd"/>
      <w:r w:rsidRPr="00F85072">
        <w:t xml:space="preserve">, </w:t>
      </w:r>
      <w:proofErr w:type="spellStart"/>
      <w:r w:rsidRPr="00F85072">
        <w:t>название_маршрута</w:t>
      </w:r>
      <w:proofErr w:type="spellEnd"/>
      <w:r w:rsidRPr="00F85072">
        <w:t xml:space="preserve">, расстояние, </w:t>
      </w:r>
      <w:proofErr w:type="spellStart"/>
      <w:r w:rsidRPr="00F85072">
        <w:t>базовая_оплата</w:t>
      </w:r>
      <w:proofErr w:type="spellEnd"/>
      <w:r w:rsidRPr="00F85072">
        <w:t>)</w:t>
      </w:r>
    </w:p>
    <w:p w14:paraId="6E986470" w14:textId="4F3DEB83" w:rsidR="00F85072" w:rsidRPr="00154834" w:rsidRDefault="00F85072" w:rsidP="00F85072">
      <w:pPr>
        <w:pStyle w:val="a7"/>
      </w:pPr>
      <w:r>
        <w:t xml:space="preserve">Ключи: </w:t>
      </w:r>
      <w:r w:rsidRPr="00F85072">
        <w:t>{</w:t>
      </w:r>
      <w:r>
        <w:rPr>
          <w:lang w:val="en-US"/>
        </w:rPr>
        <w:t>id</w:t>
      </w:r>
      <w:r w:rsidRPr="00F85072">
        <w:t>_</w:t>
      </w:r>
      <w:r>
        <w:t>маршрута</w:t>
      </w:r>
      <w:r w:rsidRPr="00F85072">
        <w:t>}, {</w:t>
      </w:r>
      <w:proofErr w:type="spellStart"/>
      <w:r>
        <w:t>название_маршрута</w:t>
      </w:r>
      <w:proofErr w:type="spellEnd"/>
      <w:r w:rsidRPr="00F85072">
        <w:t>}</w:t>
      </w:r>
    </w:p>
    <w:p w14:paraId="60D360A7" w14:textId="664DFD03" w:rsidR="00070464" w:rsidRPr="00154834" w:rsidRDefault="00070464" w:rsidP="00070464">
      <w:pPr>
        <w:pStyle w:val="a7"/>
      </w:pPr>
      <w:r>
        <w:t>Неприводимое множество функциональных зависимостей:</w:t>
      </w:r>
    </w:p>
    <w:p w14:paraId="7F338038" w14:textId="4E8B856D" w:rsidR="00E00F6B" w:rsidRPr="00E00F6B" w:rsidRDefault="00F85072" w:rsidP="00E00F6B">
      <w:pPr>
        <w:pStyle w:val="a7"/>
        <w:rPr>
          <w:lang w:val="en-US"/>
        </w:rPr>
      </w:pPr>
      <w:r w:rsidRPr="00F85072">
        <w:t>{</w:t>
      </w:r>
      <w:r>
        <w:rPr>
          <w:lang w:val="en-US"/>
        </w:rPr>
        <w:t>id</w:t>
      </w:r>
      <w:r w:rsidRPr="00F85072">
        <w:t>_</w:t>
      </w:r>
      <w:r>
        <w:t>маршрута</w:t>
      </w:r>
      <w:r w:rsidRPr="00F85072">
        <w:t>}</w:t>
      </w:r>
      <w:r>
        <w:t xml:space="preserve"> </w:t>
      </w:r>
      <w:r w:rsidRPr="000A3221">
        <w:t>→</w:t>
      </w:r>
      <w:r>
        <w:t xml:space="preserve"> </w:t>
      </w:r>
      <w:r w:rsidRPr="00F85072">
        <w:t>{</w:t>
      </w:r>
      <w:proofErr w:type="spellStart"/>
      <w:r w:rsidRPr="00E533A5">
        <w:rPr>
          <w:u w:val="single"/>
        </w:rPr>
        <w:t>название_маршрута</w:t>
      </w:r>
      <w:proofErr w:type="spellEnd"/>
      <w:r w:rsidRPr="00F85072">
        <w:t>}</w:t>
      </w:r>
    </w:p>
    <w:p w14:paraId="1870FA52" w14:textId="1A4F5788" w:rsidR="00F85072" w:rsidRPr="00F85072" w:rsidRDefault="00F85072" w:rsidP="00F85072">
      <w:pPr>
        <w:pStyle w:val="a7"/>
      </w:pPr>
      <w:r w:rsidRPr="00F85072">
        <w:t>{</w:t>
      </w:r>
      <w:proofErr w:type="spellStart"/>
      <w:r w:rsidRPr="00E533A5">
        <w:rPr>
          <w:u w:val="single"/>
        </w:rPr>
        <w:t>название_маршрута</w:t>
      </w:r>
      <w:proofErr w:type="spellEnd"/>
      <w:r w:rsidRPr="00F85072">
        <w:t>}</w:t>
      </w:r>
      <w:r>
        <w:t xml:space="preserve"> </w:t>
      </w:r>
      <w:r w:rsidRPr="000A3221">
        <w:t>→</w:t>
      </w:r>
      <w:r>
        <w:t xml:space="preserve"> </w:t>
      </w:r>
      <w:r w:rsidRPr="00F85072">
        <w:t>{</w:t>
      </w:r>
      <w:r>
        <w:rPr>
          <w:lang w:val="en-US"/>
        </w:rPr>
        <w:t>id</w:t>
      </w:r>
      <w:r w:rsidRPr="00F85072">
        <w:t>_</w:t>
      </w:r>
      <w:r>
        <w:t>маршрута</w:t>
      </w:r>
      <w:r w:rsidRPr="00F85072">
        <w:t>}</w:t>
      </w:r>
    </w:p>
    <w:p w14:paraId="08266F6F" w14:textId="0B2A901A" w:rsidR="00F85072" w:rsidRPr="00154834" w:rsidRDefault="00F85072" w:rsidP="00F85072">
      <w:pPr>
        <w:pStyle w:val="a7"/>
      </w:pPr>
      <w:r w:rsidRPr="00F85072">
        <w:t>{</w:t>
      </w:r>
      <w:proofErr w:type="spellStart"/>
      <w:r w:rsidRPr="00E533A5">
        <w:rPr>
          <w:u w:val="single"/>
        </w:rPr>
        <w:t>название_маршрута</w:t>
      </w:r>
      <w:proofErr w:type="spellEnd"/>
      <w:r w:rsidRPr="00F85072">
        <w:t>}</w:t>
      </w:r>
      <w:r>
        <w:t xml:space="preserve"> </w:t>
      </w:r>
      <w:r w:rsidRPr="000A3221">
        <w:t>→</w:t>
      </w:r>
      <w:r>
        <w:t xml:space="preserve"> </w:t>
      </w:r>
      <w:r w:rsidRPr="00F85072">
        <w:t>{</w:t>
      </w:r>
      <w:r>
        <w:t>расстояние</w:t>
      </w:r>
      <w:r w:rsidRPr="00154834">
        <w:t>}</w:t>
      </w:r>
    </w:p>
    <w:p w14:paraId="124D9DCB" w14:textId="5A690D28" w:rsidR="00F85072" w:rsidRPr="00154834" w:rsidRDefault="00F85072" w:rsidP="00F85072">
      <w:pPr>
        <w:pStyle w:val="a7"/>
      </w:pPr>
      <w:r w:rsidRPr="00F85072">
        <w:t>{</w:t>
      </w:r>
      <w:proofErr w:type="spellStart"/>
      <w:r w:rsidRPr="00E533A5">
        <w:rPr>
          <w:u w:val="single"/>
        </w:rPr>
        <w:t>название_маршрута</w:t>
      </w:r>
      <w:proofErr w:type="spellEnd"/>
      <w:r w:rsidRPr="00F85072">
        <w:t>}</w:t>
      </w:r>
      <w:r>
        <w:t xml:space="preserve"> </w:t>
      </w:r>
      <w:r w:rsidRPr="000A3221">
        <w:t>→</w:t>
      </w:r>
      <w:r>
        <w:t xml:space="preserve"> </w:t>
      </w:r>
      <w:r w:rsidRPr="00154834">
        <w:t>{</w:t>
      </w:r>
      <w:proofErr w:type="spellStart"/>
      <w:r>
        <w:t>базовая_оплата</w:t>
      </w:r>
      <w:proofErr w:type="spellEnd"/>
      <w:r w:rsidRPr="00154834">
        <w:t>}</w:t>
      </w:r>
    </w:p>
    <w:p w14:paraId="154DDC8C" w14:textId="77777777" w:rsidR="00F85072" w:rsidRPr="00F85072" w:rsidRDefault="00F85072" w:rsidP="00F85072">
      <w:pPr>
        <w:ind w:firstLine="709"/>
      </w:pPr>
      <w:r>
        <w:t>О</w:t>
      </w:r>
      <w:r w:rsidRPr="007F666A">
        <w:t>тношение находится в НФБК</w:t>
      </w:r>
      <w:r>
        <w:t>, так как удовлетворяет 1 НФ и все детерминанты в функциональных зависимостях являются ключами.</w:t>
      </w:r>
    </w:p>
    <w:p w14:paraId="3143E8FC" w14:textId="77777777" w:rsidR="00F85072" w:rsidRPr="00F85072" w:rsidRDefault="00F85072" w:rsidP="00F85072">
      <w:pPr>
        <w:pStyle w:val="a7"/>
      </w:pPr>
    </w:p>
    <w:sectPr w:rsidR="00F85072" w:rsidRPr="00F850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1F4E"/>
    <w:multiLevelType w:val="hybridMultilevel"/>
    <w:tmpl w:val="32BCA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95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D6"/>
    <w:rsid w:val="00070464"/>
    <w:rsid w:val="000A3221"/>
    <w:rsid w:val="00154834"/>
    <w:rsid w:val="00360F81"/>
    <w:rsid w:val="003D37CE"/>
    <w:rsid w:val="004439A5"/>
    <w:rsid w:val="004750E2"/>
    <w:rsid w:val="00747C3B"/>
    <w:rsid w:val="008771D6"/>
    <w:rsid w:val="00AD6496"/>
    <w:rsid w:val="00C221D3"/>
    <w:rsid w:val="00DC530F"/>
    <w:rsid w:val="00E00F6B"/>
    <w:rsid w:val="00E45BAE"/>
    <w:rsid w:val="00E533A5"/>
    <w:rsid w:val="00F85072"/>
    <w:rsid w:val="00FF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D6B25"/>
  <w15:chartTrackingRefBased/>
  <w15:docId w15:val="{1660943F-8195-429A-8FFE-27F4AEED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1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771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1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1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1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1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1D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1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771D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7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1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1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1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1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7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Липатникова</dc:creator>
  <cp:keywords/>
  <dc:description/>
  <cp:lastModifiedBy>Надежда Липатникова</cp:lastModifiedBy>
  <cp:revision>7</cp:revision>
  <dcterms:created xsi:type="dcterms:W3CDTF">2026-06-14T20:57:00Z</dcterms:created>
  <dcterms:modified xsi:type="dcterms:W3CDTF">2026-06-17T12:46:00Z</dcterms:modified>
</cp:coreProperties>
</file>