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9E4BA" w14:textId="77777777" w:rsidR="00532189" w:rsidRDefault="00532189" w:rsidP="00532189">
      <w:pPr>
        <w:jc w:val="center"/>
      </w:pPr>
      <w:r>
        <w:t>Министерство науки и высшего образования Российской Федерации</w:t>
      </w:r>
    </w:p>
    <w:p w14:paraId="7E186924" w14:textId="77777777" w:rsidR="00532189" w:rsidRDefault="00532189" w:rsidP="00532189">
      <w:pPr>
        <w:jc w:val="center"/>
      </w:pPr>
      <w:r>
        <w:t>Федеральное государственное автономное образовательное учреждение</w:t>
      </w:r>
    </w:p>
    <w:p w14:paraId="0986856A" w14:textId="77777777" w:rsidR="00532189" w:rsidRDefault="00532189" w:rsidP="00532189">
      <w:pPr>
        <w:jc w:val="center"/>
      </w:pPr>
      <w:r>
        <w:t>высшего образования</w:t>
      </w:r>
    </w:p>
    <w:p w14:paraId="08B8E663" w14:textId="77777777" w:rsidR="00532189" w:rsidRDefault="00532189" w:rsidP="00532189">
      <w:pPr>
        <w:jc w:val="center"/>
      </w:pPr>
      <w:r>
        <w:t>«МОСКОВСКИЙ ПОЛИТЕХНИЧЕСКИЙ УНИВЕРСИТЕТ»</w:t>
      </w:r>
    </w:p>
    <w:p w14:paraId="386B2441" w14:textId="77777777" w:rsidR="00532189" w:rsidRDefault="00532189" w:rsidP="00532189">
      <w:pPr>
        <w:jc w:val="center"/>
      </w:pPr>
      <w:r>
        <w:t>(МОСКОВСКИЙ ПОЛИТЕХ)</w:t>
      </w:r>
    </w:p>
    <w:p w14:paraId="015AA59D" w14:textId="77777777" w:rsidR="00532189" w:rsidRDefault="00532189" w:rsidP="00532189">
      <w:pPr>
        <w:jc w:val="center"/>
      </w:pPr>
    </w:p>
    <w:p w14:paraId="0D901CE7" w14:textId="77777777" w:rsidR="00532189" w:rsidRDefault="00532189" w:rsidP="00532189">
      <w:pPr>
        <w:jc w:val="center"/>
      </w:pPr>
    </w:p>
    <w:p w14:paraId="6CB18B7B" w14:textId="77777777" w:rsidR="00532189" w:rsidRDefault="00532189" w:rsidP="00532189">
      <w:pPr>
        <w:jc w:val="center"/>
      </w:pPr>
    </w:p>
    <w:p w14:paraId="7240D08C" w14:textId="77777777" w:rsidR="00532189" w:rsidRDefault="00532189" w:rsidP="00532189">
      <w:pPr>
        <w:jc w:val="center"/>
      </w:pPr>
    </w:p>
    <w:p w14:paraId="3B8D91CE" w14:textId="77777777" w:rsidR="00532189" w:rsidRDefault="00532189" w:rsidP="00532189">
      <w:pPr>
        <w:jc w:val="center"/>
      </w:pPr>
      <w:r>
        <w:t>КУРСОВОЙ ПРОЕКТ</w:t>
      </w:r>
    </w:p>
    <w:p w14:paraId="411F6AEC" w14:textId="77777777" w:rsidR="00532189" w:rsidRDefault="00532189" w:rsidP="00532189">
      <w:pPr>
        <w:jc w:val="center"/>
      </w:pPr>
      <w:r>
        <w:t xml:space="preserve">По курсу: </w:t>
      </w:r>
      <w:r w:rsidRPr="00532189">
        <w:t>Проектирование и администрирование баз данных</w:t>
      </w:r>
    </w:p>
    <w:p w14:paraId="6D55A677" w14:textId="77777777" w:rsidR="00532189" w:rsidRDefault="00532189" w:rsidP="00532189">
      <w:pPr>
        <w:jc w:val="center"/>
      </w:pPr>
    </w:p>
    <w:p w14:paraId="09E00F0E" w14:textId="77777777" w:rsidR="00532189" w:rsidRDefault="00532189" w:rsidP="00532189">
      <w:pPr>
        <w:jc w:val="center"/>
      </w:pPr>
      <w:r>
        <w:t>ТЕМА</w:t>
      </w:r>
    </w:p>
    <w:p w14:paraId="73AE4E3F" w14:textId="77777777" w:rsidR="00532189" w:rsidRDefault="00532189" w:rsidP="00532189">
      <w:pPr>
        <w:jc w:val="center"/>
      </w:pPr>
      <w:r>
        <w:t>«</w:t>
      </w:r>
      <w:r w:rsidRPr="006A5083">
        <w:t>Информационная система для организации грузовых перевозок</w:t>
      </w:r>
      <w:r>
        <w:t>»</w:t>
      </w:r>
    </w:p>
    <w:p w14:paraId="00FCAFA4" w14:textId="77777777" w:rsidR="00532189" w:rsidRDefault="00532189" w:rsidP="00532189">
      <w:pPr>
        <w:jc w:val="center"/>
      </w:pPr>
    </w:p>
    <w:p w14:paraId="78EAD7A7" w14:textId="77777777" w:rsidR="00532189" w:rsidRDefault="00532189" w:rsidP="00532189">
      <w:pPr>
        <w:jc w:val="center"/>
      </w:pPr>
    </w:p>
    <w:p w14:paraId="646020E5" w14:textId="77777777" w:rsidR="00532189" w:rsidRDefault="00532189" w:rsidP="00532189">
      <w:pPr>
        <w:jc w:val="center"/>
      </w:pPr>
    </w:p>
    <w:p w14:paraId="56DAE6E7" w14:textId="77777777" w:rsidR="00532189" w:rsidRPr="00532189" w:rsidRDefault="00532189" w:rsidP="00532189">
      <w:pPr>
        <w:jc w:val="right"/>
        <w:rPr>
          <w:u w:val="single"/>
        </w:rPr>
      </w:pPr>
      <w:r>
        <w:t xml:space="preserve">Выполнил </w:t>
      </w:r>
      <w:r w:rsidRPr="00532189">
        <w:rPr>
          <w:u w:val="single"/>
        </w:rPr>
        <w:t>Липатникова Надежда Михайловна</w:t>
      </w:r>
    </w:p>
    <w:p w14:paraId="26D91379" w14:textId="77777777" w:rsidR="00532189" w:rsidRPr="00532189" w:rsidRDefault="00532189" w:rsidP="00532189">
      <w:pPr>
        <w:jc w:val="right"/>
        <w:rPr>
          <w:u w:val="single"/>
        </w:rPr>
      </w:pPr>
      <w:r>
        <w:t xml:space="preserve">Группа </w:t>
      </w:r>
      <w:r w:rsidRPr="00532189">
        <w:rPr>
          <w:u w:val="single"/>
        </w:rPr>
        <w:t>251-951</w:t>
      </w:r>
    </w:p>
    <w:p w14:paraId="70CCBD7B" w14:textId="77777777" w:rsidR="00532189" w:rsidRDefault="00532189" w:rsidP="00532189">
      <w:pPr>
        <w:jc w:val="right"/>
      </w:pPr>
      <w:r>
        <w:t xml:space="preserve">Проверил </w:t>
      </w:r>
      <w:r w:rsidRPr="00532189">
        <w:rPr>
          <w:u w:val="single"/>
        </w:rPr>
        <w:t>Харченко Елена Алексеевна</w:t>
      </w:r>
    </w:p>
    <w:p w14:paraId="798DFE2F" w14:textId="77777777" w:rsidR="00532189" w:rsidRDefault="00532189" w:rsidP="00532189"/>
    <w:p w14:paraId="575D3D7F" w14:textId="77777777" w:rsidR="00532189" w:rsidRDefault="00532189" w:rsidP="00532189"/>
    <w:p w14:paraId="2F0D04AF" w14:textId="77777777" w:rsidR="00532189" w:rsidRDefault="00532189" w:rsidP="00532189"/>
    <w:p w14:paraId="2179755C" w14:textId="77777777" w:rsidR="00532189" w:rsidRDefault="00532189" w:rsidP="00532189"/>
    <w:p w14:paraId="4B97FE59" w14:textId="77777777" w:rsidR="00532189" w:rsidRDefault="00532189" w:rsidP="00532189"/>
    <w:p w14:paraId="21057174" w14:textId="77777777" w:rsidR="00532189" w:rsidRDefault="00532189" w:rsidP="00532189"/>
    <w:p w14:paraId="68DE2FCD" w14:textId="77777777" w:rsidR="00532189" w:rsidRDefault="00532189" w:rsidP="00532189"/>
    <w:p w14:paraId="2EDCC24F" w14:textId="77777777" w:rsidR="00532189" w:rsidRDefault="00532189" w:rsidP="00532189"/>
    <w:p w14:paraId="66172DAF" w14:textId="77777777" w:rsidR="00532189" w:rsidRDefault="00532189" w:rsidP="00532189"/>
    <w:p w14:paraId="22407C60" w14:textId="77777777" w:rsidR="000E6DD1" w:rsidRPr="000E6DD1" w:rsidRDefault="00532189" w:rsidP="00532189">
      <w:pPr>
        <w:jc w:val="center"/>
      </w:pPr>
      <w:r>
        <w:t>Москва, 2026</w:t>
      </w:r>
      <w:r w:rsidR="000E6DD1" w:rsidRPr="000E6DD1">
        <w:br w:type="page"/>
      </w:r>
    </w:p>
    <w:p w14:paraId="1EF034A3" w14:textId="77777777" w:rsidR="000E6DD1" w:rsidRDefault="000E6DD1" w:rsidP="007B37D5">
      <w:pPr>
        <w:pStyle w:val="1"/>
      </w:pPr>
      <w:bookmarkStart w:id="0" w:name="_Toc232982907"/>
      <w:bookmarkStart w:id="1" w:name="_Toc233026257"/>
      <w:r w:rsidRPr="000E6DD1">
        <w:lastRenderedPageBreak/>
        <w:t>Содержание</w:t>
      </w:r>
      <w:bookmarkEnd w:id="0"/>
      <w:bookmarkEnd w:id="1"/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317729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2008D1" w14:textId="77777777" w:rsidR="007B37D5" w:rsidRDefault="007B37D5">
          <w:pPr>
            <w:pStyle w:val="af1"/>
          </w:pPr>
        </w:p>
        <w:p w14:paraId="778D4AAF" w14:textId="6F429A11" w:rsidR="00085B93" w:rsidRDefault="007B37D5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26258" w:history="1">
            <w:r w:rsidR="00085B93" w:rsidRPr="00FF2914">
              <w:rPr>
                <w:rStyle w:val="af2"/>
                <w:noProof/>
              </w:rPr>
              <w:t>Введение</w:t>
            </w:r>
            <w:r w:rsidR="00085B93">
              <w:rPr>
                <w:noProof/>
                <w:webHidden/>
              </w:rPr>
              <w:tab/>
            </w:r>
            <w:r w:rsidR="00085B93">
              <w:rPr>
                <w:noProof/>
                <w:webHidden/>
              </w:rPr>
              <w:fldChar w:fldCharType="begin"/>
            </w:r>
            <w:r w:rsidR="00085B93">
              <w:rPr>
                <w:noProof/>
                <w:webHidden/>
              </w:rPr>
              <w:instrText xml:space="preserve"> PAGEREF _Toc233026258 \h </w:instrText>
            </w:r>
            <w:r w:rsidR="00085B93">
              <w:rPr>
                <w:noProof/>
                <w:webHidden/>
              </w:rPr>
            </w:r>
            <w:r w:rsidR="00085B93">
              <w:rPr>
                <w:noProof/>
                <w:webHidden/>
              </w:rPr>
              <w:fldChar w:fldCharType="separate"/>
            </w:r>
            <w:r w:rsidR="00085B93">
              <w:rPr>
                <w:noProof/>
                <w:webHidden/>
              </w:rPr>
              <w:t>4</w:t>
            </w:r>
            <w:r w:rsidR="00085B93">
              <w:rPr>
                <w:noProof/>
                <w:webHidden/>
              </w:rPr>
              <w:fldChar w:fldCharType="end"/>
            </w:r>
          </w:hyperlink>
        </w:p>
        <w:p w14:paraId="02771ACE" w14:textId="79B90A71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59" w:history="1">
            <w:r w:rsidRPr="00FF2914">
              <w:rPr>
                <w:rStyle w:val="af2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C14CC" w14:textId="0AD35FAC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0" w:history="1">
            <w:r w:rsidRPr="00FF2914">
              <w:rPr>
                <w:rStyle w:val="af2"/>
                <w:noProof/>
              </w:rPr>
              <w:t>2 Проектирование и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A649" w14:textId="1C70D896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1" w:history="1">
            <w:r w:rsidRPr="00FF2914">
              <w:rPr>
                <w:rStyle w:val="af2"/>
                <w:noProof/>
              </w:rPr>
              <w:t>2.1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60BB" w14:textId="76D4C490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5" w:history="1">
            <w:r w:rsidRPr="00FF2914">
              <w:rPr>
                <w:rStyle w:val="af2"/>
                <w:noProof/>
              </w:rPr>
              <w:t>2.2 Реляционная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DC52" w14:textId="328A8E65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6" w:history="1">
            <w:r w:rsidRPr="00FF2914">
              <w:rPr>
                <w:rStyle w:val="af2"/>
                <w:noProof/>
              </w:rPr>
              <w:t>2.3 Физическая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0F54" w14:textId="03F20402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7" w:history="1">
            <w:r w:rsidRPr="00FF2914">
              <w:rPr>
                <w:rStyle w:val="af2"/>
                <w:noProof/>
              </w:rPr>
              <w:t>2.4 Структура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E5AD" w14:textId="20A10B3A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68" w:history="1">
            <w:r w:rsidRPr="00FF2914">
              <w:rPr>
                <w:rStyle w:val="af2"/>
                <w:noProof/>
              </w:rPr>
              <w:t>2.5 Детали и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902B8" w14:textId="340E44BE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77" w:history="1">
            <w:r w:rsidRPr="00FF2914">
              <w:rPr>
                <w:rStyle w:val="af2"/>
                <w:noProof/>
              </w:rPr>
              <w:t>3 Основные сценарии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1D3E" w14:textId="3FA453DF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78" w:history="1">
            <w:r w:rsidRPr="00FF2914">
              <w:rPr>
                <w:rStyle w:val="af2"/>
                <w:noProof/>
              </w:rPr>
              <w:t>3.1 Авторизация и параметры подключения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0A98A" w14:textId="0D2175BC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79" w:history="1">
            <w:r w:rsidRPr="00FF2914">
              <w:rPr>
                <w:rStyle w:val="af2"/>
                <w:noProof/>
              </w:rPr>
              <w:t>3.2 Сценарии использования для ролей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5010E" w14:textId="5A7AFE4E" w:rsidR="00085B93" w:rsidRDefault="00085B93" w:rsidP="00085B93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80" w:history="1">
            <w:r w:rsidRPr="00FF2914">
              <w:rPr>
                <w:rStyle w:val="af2"/>
                <w:noProof/>
              </w:rPr>
              <w:t>3.3 Описание визуального оформления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63B78" w14:textId="7185A089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81" w:history="1">
            <w:r w:rsidRPr="00FF2914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44C14" w14:textId="161C33BF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82" w:history="1">
            <w:r w:rsidRPr="00FF2914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5ACD" w14:textId="0F9C4706" w:rsidR="00085B93" w:rsidRDefault="00085B93" w:rsidP="00085B93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33026283" w:history="1">
            <w:r w:rsidRPr="00FF2914">
              <w:rPr>
                <w:rStyle w:val="af2"/>
                <w:bCs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014C" w14:textId="4F636BE0" w:rsidR="007B37D5" w:rsidRDefault="007B37D5" w:rsidP="00085B93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3FFBC9D" w14:textId="77777777" w:rsidR="007B37D5" w:rsidRPr="007B37D5" w:rsidRDefault="007B37D5" w:rsidP="007B37D5"/>
    <w:p w14:paraId="14F3C48E" w14:textId="77777777" w:rsidR="000E6DD1" w:rsidRPr="000E6DD1" w:rsidRDefault="000E6DD1">
      <w:r w:rsidRPr="000E6DD1">
        <w:br w:type="page"/>
      </w:r>
    </w:p>
    <w:p w14:paraId="66C8362E" w14:textId="77777777" w:rsidR="000E6DD1" w:rsidRPr="000E6DD1" w:rsidRDefault="000E6DD1">
      <w:pPr>
        <w:pStyle w:val="1"/>
      </w:pPr>
      <w:bookmarkStart w:id="2" w:name="_Toc233026258"/>
      <w:r>
        <w:lastRenderedPageBreak/>
        <w:t>Введение</w:t>
      </w:r>
      <w:bookmarkEnd w:id="2"/>
    </w:p>
    <w:p w14:paraId="29D35E33" w14:textId="77777777" w:rsidR="00CC0365" w:rsidRPr="00746B79" w:rsidRDefault="00000000" w:rsidP="00746B79">
      <w:r w:rsidRPr="00746B79">
        <w:t>В современных условиях динамичного развития экономики и глобализации товарных рынков эффективное управление транспортной логистикой становится одним из ключевых факторов конкурентоспособности предприятий. Организация грузовых перевозок связана с обработкой больших объемов разнородной информации: от маршрутных справочников и технических характеристик автопарка до персональных данных водителей, графиков рейсов и финансовых взаиморасчетов. Ручной учет или использование разрозненных электронных таблиц приводит к задержкам в обработке данных, высокому риску возникновения ошибок из-за человеческого фактора, дублированию записей и снижению уровня безопасности конфиденциальной информации.</w:t>
      </w:r>
    </w:p>
    <w:p w14:paraId="2CD19C0D" w14:textId="77777777" w:rsidR="00CC0365" w:rsidRPr="00746B79" w:rsidRDefault="00000000" w:rsidP="00746B79">
      <w:r w:rsidRPr="00746B79">
        <w:t>В связи с этим актуальной задачей является разработка специализированных информационных систем управления базами данных (СУБД), способных не только надежно хранить структурированные данные, но и автоматически контролировать бизнес-правила предметной области непосредственно на уровне сервера баз данных. Применение современных СУБД, таких как PostgreSQL, позволяет перенести логику обеспечения целостности (расчет заработной платы с учетом стажа, ограничение состава экипажей, валидация дат) на уровень хранимых процедур и триггеров. Это гарантирует надежность данных независимо от используемого клиентского программного обеспечения.</w:t>
      </w:r>
    </w:p>
    <w:p w14:paraId="005C6A2E" w14:textId="77777777" w:rsidR="00CC0365" w:rsidRPr="00746B79" w:rsidRDefault="00000000" w:rsidP="00746B79">
      <w:r w:rsidRPr="00746B79">
        <w:t>С другой стороны, для обеспечения удобства работы конечных пользователей (диспетчеров, водителей, автомехаников и администраторов) требуется интуитивно понятное и отзывчивое клиентское приложение. Использование кроссплатформенного фреймворка Qt на языке C++ позволяет создать высокопроизводительный графический интерфейс с гибким разграничением прав доступа на стороне клиента, дублирующим ролевую политику безопасности сервера баз данных.</w:t>
      </w:r>
    </w:p>
    <w:p w14:paraId="746216D0" w14:textId="77777777" w:rsidR="00CC0365" w:rsidRPr="00746B79" w:rsidRDefault="00000000" w:rsidP="00746B79">
      <w:r w:rsidRPr="00746B79">
        <w:lastRenderedPageBreak/>
        <w:t>Целью данного курсового проекта является проектирование и разработка информационной системы для организации грузовых перевозок, функционирующей в клиент-серверной архитектуре под управлением PostgreSQL и предоставляющей пользователям специализированные рабочие места в соответствии с их должностными обязанностями.</w:t>
      </w:r>
    </w:p>
    <w:p w14:paraId="72121AEE" w14:textId="77777777" w:rsidR="00CC0365" w:rsidRPr="00746B79" w:rsidRDefault="00000000" w:rsidP="00746B79">
      <w:r w:rsidRPr="00746B79">
        <w:t>Для достижения поставленной цели необходимо решить следующие задачи:</w:t>
      </w:r>
    </w:p>
    <w:p w14:paraId="3B9FFDF1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Провести системный анализ предметной области «Грузовые перевозки» и выделить основные сущности, атрибуты и связи.</w:t>
      </w:r>
    </w:p>
    <w:p w14:paraId="03DDEC88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Построить инфологическую модель (ER-диаграмму) и выполнить её логическое проектирование (</w:t>
      </w:r>
      <w:proofErr w:type="spellStart"/>
      <w:r w:rsidRPr="00746B79">
        <w:t>даталогическую</w:t>
      </w:r>
      <w:proofErr w:type="spellEnd"/>
      <w:r w:rsidRPr="00746B79">
        <w:t xml:space="preserve"> модель).</w:t>
      </w:r>
    </w:p>
    <w:p w14:paraId="73C7D90C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Нормализовать полученные отношения до нормальной формы Бойса-Кодда для минимизации избыточности и устранения аномалий.</w:t>
      </w:r>
    </w:p>
    <w:p w14:paraId="54DE91AD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Разработать физическую схему базы данных в PostgreSQL, включая определение ограничений (constraints), триггерных функций и представлений (</w:t>
      </w:r>
      <w:proofErr w:type="spellStart"/>
      <w:r w:rsidRPr="00746B79">
        <w:t>views</w:t>
      </w:r>
      <w:proofErr w:type="spellEnd"/>
      <w:r w:rsidRPr="00746B79">
        <w:t>).</w:t>
      </w:r>
    </w:p>
    <w:p w14:paraId="79877E79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Настроить роли безопасности баз данных и разграничить права доступа к таблицам схемы.</w:t>
      </w:r>
    </w:p>
    <w:p w14:paraId="5E0BE5FC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Разработать настольное C++/</w:t>
      </w:r>
      <w:proofErr w:type="spellStart"/>
      <w:r w:rsidRPr="00746B79">
        <w:t>Qt</w:t>
      </w:r>
      <w:proofErr w:type="spellEnd"/>
      <w:r w:rsidRPr="00746B79">
        <w:t xml:space="preserve"> приложение-клиент с поддержкой авторизации, динамического построения интерфейса и валидации пользовательского ввода.</w:t>
      </w:r>
    </w:p>
    <w:p w14:paraId="0982E278" w14:textId="77777777" w:rsidR="00CC0365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Протестировать систему на типичных сценариях эксплуатации.</w:t>
      </w:r>
    </w:p>
    <w:p w14:paraId="7D36DAF9" w14:textId="77777777" w:rsidR="00746B79" w:rsidRDefault="00746B79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C7B8A4D" w14:textId="77777777" w:rsidR="000E6DD1" w:rsidRPr="00746B79" w:rsidRDefault="008808F2" w:rsidP="00746B79">
      <w:pPr>
        <w:pStyle w:val="1"/>
        <w:rPr>
          <w:rFonts w:cs="Times New Roman"/>
          <w:szCs w:val="28"/>
        </w:rPr>
      </w:pPr>
      <w:bookmarkStart w:id="3" w:name="_Toc233026259"/>
      <w:r w:rsidRPr="00746B79">
        <w:rPr>
          <w:rFonts w:cs="Times New Roman"/>
          <w:szCs w:val="28"/>
        </w:rPr>
        <w:lastRenderedPageBreak/>
        <w:t>1 Постановка задачи</w:t>
      </w:r>
      <w:bookmarkEnd w:id="3"/>
    </w:p>
    <w:p w14:paraId="6A7591F3" w14:textId="77777777" w:rsidR="00CC0365" w:rsidRPr="00746B79" w:rsidRDefault="00000000" w:rsidP="00746B79">
      <w:r w:rsidRPr="00746B79">
        <w:t>Предметная область связана с деятельностью транспортной компании, осуществляющей грузовые перевозки по различным маршрутам. Основная задача компании – организация перевозок, учет водителей, расчет стоимости перевозок и начисление заработной платы с учетом стажа и премий.</w:t>
      </w:r>
    </w:p>
    <w:p w14:paraId="3B6CF949" w14:textId="77777777" w:rsidR="00CC0365" w:rsidRPr="00746B79" w:rsidRDefault="00000000" w:rsidP="00746B79">
      <w:r w:rsidRPr="00746B79">
        <w:t>Информационная система предназначена для автоматизации следующих процессов:</w:t>
      </w:r>
    </w:p>
    <w:p w14:paraId="5EA42F79" w14:textId="77777777" w:rsidR="00CC0365" w:rsidRPr="00746B79" w:rsidRDefault="00000000" w:rsidP="00746B79">
      <w:r w:rsidRPr="00746B79">
        <w:t xml:space="preserve">- хранения информации о маршрутах; </w:t>
      </w:r>
    </w:p>
    <w:p w14:paraId="5BBE1982" w14:textId="77777777" w:rsidR="00CC0365" w:rsidRPr="00746B79" w:rsidRDefault="00000000" w:rsidP="00746B79">
      <w:r w:rsidRPr="00746B79">
        <w:t xml:space="preserve">- учета водителей и их стажа; </w:t>
      </w:r>
    </w:p>
    <w:p w14:paraId="26E5874A" w14:textId="77777777" w:rsidR="00CC0365" w:rsidRPr="00746B79" w:rsidRDefault="00000000" w:rsidP="00746B79">
      <w:r w:rsidRPr="00746B79">
        <w:t xml:space="preserve">- регистрации перевозок; </w:t>
      </w:r>
    </w:p>
    <w:p w14:paraId="4E83ED69" w14:textId="77777777" w:rsidR="00CC0365" w:rsidRPr="00746B79" w:rsidRDefault="00000000" w:rsidP="00746B79">
      <w:r w:rsidRPr="00746B79">
        <w:t xml:space="preserve">- назначения водителей на перевозки; </w:t>
      </w:r>
    </w:p>
    <w:p w14:paraId="3637B295" w14:textId="77777777" w:rsidR="00CC0365" w:rsidRPr="00746B79" w:rsidRDefault="00000000" w:rsidP="00746B79">
      <w:r w:rsidRPr="00746B79">
        <w:t xml:space="preserve">- расчета оплаты труда; </w:t>
      </w:r>
    </w:p>
    <w:p w14:paraId="11CAC504" w14:textId="77777777" w:rsidR="00CC0365" w:rsidRPr="00746B79" w:rsidRDefault="00000000" w:rsidP="00746B79">
      <w:r w:rsidRPr="00746B79">
        <w:t xml:space="preserve">- учета премий; </w:t>
      </w:r>
    </w:p>
    <w:p w14:paraId="2AF4D77D" w14:textId="77777777" w:rsidR="00CC0365" w:rsidRPr="00746B79" w:rsidRDefault="00000000" w:rsidP="00D579C8">
      <w:r w:rsidRPr="00746B79">
        <w:t xml:space="preserve">- формирования отчетности по перевозкам и выплатам. </w:t>
      </w:r>
    </w:p>
    <w:p w14:paraId="0DFB9042" w14:textId="77777777" w:rsidR="00D579C8" w:rsidRDefault="00D579C8">
      <w:pPr>
        <w:spacing w:after="160" w:line="278" w:lineRule="auto"/>
        <w:ind w:firstLine="0"/>
        <w:contextualSpacing w:val="0"/>
        <w:jc w:val="left"/>
        <w:rPr>
          <w:rFonts w:eastAsiaTheme="majorEastAsia" w:cstheme="majorBidi"/>
          <w:b/>
          <w:caps/>
          <w:color w:val="000000" w:themeColor="text1"/>
          <w:szCs w:val="40"/>
        </w:rPr>
      </w:pPr>
      <w:r>
        <w:br w:type="page"/>
      </w:r>
    </w:p>
    <w:p w14:paraId="06D9F026" w14:textId="77777777" w:rsidR="000E6DD1" w:rsidRPr="000E6DD1" w:rsidRDefault="000E6DD1" w:rsidP="006E241E">
      <w:pPr>
        <w:pStyle w:val="1"/>
      </w:pPr>
      <w:bookmarkStart w:id="4" w:name="_Toc233026260"/>
      <w:r w:rsidRPr="000E6DD1">
        <w:lastRenderedPageBreak/>
        <w:t>2 Проектирование и разработка</w:t>
      </w:r>
      <w:bookmarkEnd w:id="4"/>
    </w:p>
    <w:p w14:paraId="71DE8FCF" w14:textId="77777777" w:rsidR="000E6DD1" w:rsidRDefault="000E6DD1" w:rsidP="006E241E">
      <w:pPr>
        <w:pStyle w:val="2"/>
      </w:pPr>
      <w:bookmarkStart w:id="5" w:name="_Toc233026261"/>
      <w:r>
        <w:t>2.1 Инфологическая модель</w:t>
      </w:r>
      <w:bookmarkEnd w:id="5"/>
    </w:p>
    <w:p w14:paraId="023FE646" w14:textId="77777777" w:rsidR="000E6DD1" w:rsidRDefault="000E6DD1" w:rsidP="006E241E">
      <w:pPr>
        <w:pStyle w:val="3"/>
      </w:pPr>
      <w:bookmarkStart w:id="6" w:name="_Toc232982912"/>
      <w:bookmarkStart w:id="7" w:name="_Toc233026262"/>
      <w:r>
        <w:t>2.1.1 Анализ предметной области и профилирование пользователей</w:t>
      </w:r>
      <w:bookmarkEnd w:id="6"/>
      <w:bookmarkEnd w:id="7"/>
    </w:p>
    <w:p w14:paraId="6871B876" w14:textId="77777777" w:rsidR="008808F2" w:rsidRDefault="008808F2" w:rsidP="008808F2">
      <w:r>
        <w:t>Проектируемая информационная система предназначена для автоматизации деятельности компании, занимающейся организацией грузовых перевозок. Система обеспечивает хранение информации о маршрутах, водителях, перевозках и выплатах сотрудникам. Также система позволяет учитывать стаж водителей, рассчитывать заработную плату с учетом маршрута и начислять премии по результатам выполненных перевозок.</w:t>
      </w:r>
    </w:p>
    <w:p w14:paraId="6DBE6713" w14:textId="77777777" w:rsidR="008808F2" w:rsidRDefault="008808F2" w:rsidP="008808F2">
      <w:r>
        <w:t>Основной задачей системы является упрощение процессов учета перевозок, автоматизация расчетов заработной платы и обеспечение контроля над деятельностью транспортной компании. Система должна обеспечивать хранение полной истории перевозок, формирование отчетности и предоставление различного уровня доступа пользователям в зависимости от их роли.</w:t>
      </w:r>
    </w:p>
    <w:p w14:paraId="3C853D70" w14:textId="77777777" w:rsidR="000E6DD1" w:rsidRDefault="008808F2" w:rsidP="008808F2">
      <w:r>
        <w:t>С точки зрения проектирования базы данных, в данной предметной области можно выделить следующих конечных пользователей и их требования:</w:t>
      </w:r>
    </w:p>
    <w:p w14:paraId="5E92BD24" w14:textId="77777777" w:rsidR="008808F2" w:rsidRDefault="008808F2" w:rsidP="008808F2">
      <w:pPr>
        <w:pStyle w:val="a7"/>
        <w:numPr>
          <w:ilvl w:val="0"/>
          <w:numId w:val="3"/>
        </w:numPr>
        <w:ind w:left="0" w:firstLine="709"/>
      </w:pPr>
      <w:r w:rsidRPr="008808F2">
        <w:t>Диспетчеры транспортной компании</w:t>
      </w:r>
      <w:r>
        <w:t>: н</w:t>
      </w:r>
      <w:r w:rsidRPr="008808F2">
        <w:t>еобходима возможность оперативного создания и редактирования перевозок, выбора маршрутов и назначения водителей на рейсы. Пользователям данной роли важно быстро получать информацию о доступных водителях, их стаже и текущей загруженности. Также требуется контроль дат отправления и прибытия, просмотр истории перевозок и предотвращение ошибок при назначении двух водителей на один рейс. Важна удобная работа с расписанием перевозок и быстрый поиск информации по маршрутам и водителям.</w:t>
      </w:r>
    </w:p>
    <w:p w14:paraId="3E6EE48C" w14:textId="77777777" w:rsidR="006A5402" w:rsidRDefault="006A5402" w:rsidP="008808F2">
      <w:pPr>
        <w:pStyle w:val="a7"/>
        <w:numPr>
          <w:ilvl w:val="0"/>
          <w:numId w:val="3"/>
        </w:numPr>
        <w:ind w:left="0" w:firstLine="709"/>
      </w:pPr>
      <w:r>
        <w:t xml:space="preserve">Водители: </w:t>
      </w:r>
      <w:r w:rsidRPr="006A5402">
        <w:t xml:space="preserve">основной задачей в системе является получение актуальной информации о закрепленных за ним перевозках. Водителю должен быть доступен просмотр собственного профиля с данными о стаже и общей сумме начисленной заработной платы. Кроме того, водителю необходимо </w:t>
      </w:r>
      <w:r w:rsidRPr="006A5402">
        <w:lastRenderedPageBreak/>
        <w:t>видеть детальную информацию по каждому рейсу: маршрут, даты отправления и прибытия, а также возможность просмотра истории выполненных перевозок.</w:t>
      </w:r>
    </w:p>
    <w:p w14:paraId="3F4299DD" w14:textId="77777777" w:rsidR="00265B36" w:rsidRDefault="00265B36" w:rsidP="008808F2">
      <w:pPr>
        <w:pStyle w:val="a7"/>
        <w:numPr>
          <w:ilvl w:val="0"/>
          <w:numId w:val="3"/>
        </w:numPr>
        <w:ind w:left="0" w:firstLine="709"/>
      </w:pPr>
      <w:r w:rsidRPr="00265B36">
        <w:t>Механики: механик является техническим специалистом, ответственным за состояние автопарка.</w:t>
      </w:r>
      <w:r>
        <w:t xml:space="preserve"> Необходим доступ к текущим рейсам, для понимания, какие водители сейчас занимают какой транспорт. Может быть совмещена с ролью Водитель.</w:t>
      </w:r>
    </w:p>
    <w:p w14:paraId="7915864D" w14:textId="77777777" w:rsidR="006A5402" w:rsidRPr="00A329E5" w:rsidRDefault="008808F2" w:rsidP="003149DD">
      <w:pPr>
        <w:pStyle w:val="a7"/>
        <w:numPr>
          <w:ilvl w:val="0"/>
          <w:numId w:val="3"/>
        </w:numPr>
        <w:ind w:left="0" w:firstLine="709"/>
      </w:pPr>
      <w:r w:rsidRPr="008808F2">
        <w:t>Администраторы системы</w:t>
      </w:r>
      <w:r>
        <w:t>: т</w:t>
      </w:r>
      <w:r w:rsidRPr="008808F2">
        <w:t>ребуется возможность управления учетными записями пользователей, разграничения прав доступа и сопровождения базы данных. Администраторы должны иметь доступ к настройке системы, резервному копированию данных и контролю корректности хранения информации. Также важна возможность редактирования справочников маршрутов и контроля целостности данных в системе.</w:t>
      </w:r>
    </w:p>
    <w:p w14:paraId="49CE4211" w14:textId="77777777" w:rsidR="00AD2623" w:rsidRDefault="00AD2623" w:rsidP="006E241E">
      <w:pPr>
        <w:pStyle w:val="3"/>
      </w:pPr>
      <w:bookmarkStart w:id="8" w:name="_Toc232982913"/>
      <w:bookmarkStart w:id="9" w:name="_Toc233026263"/>
      <w:r>
        <w:t>2.1.</w:t>
      </w:r>
      <w:r w:rsidR="006A5402">
        <w:t>2</w:t>
      </w:r>
      <w:r>
        <w:t xml:space="preserve"> </w:t>
      </w:r>
      <w:r>
        <w:rPr>
          <w:lang w:val="en-US"/>
        </w:rPr>
        <w:t>UML</w:t>
      </w:r>
      <w:r w:rsidR="003149DD">
        <w:t>-</w:t>
      </w:r>
      <w:r>
        <w:t>диаграмма</w:t>
      </w:r>
      <w:bookmarkEnd w:id="8"/>
      <w:bookmarkEnd w:id="9"/>
    </w:p>
    <w:p w14:paraId="08C95707" w14:textId="77777777" w:rsidR="003149DD" w:rsidRDefault="003149DD" w:rsidP="003149DD">
      <w:r>
        <w:t xml:space="preserve">На рисунке 1 приведена </w:t>
      </w:r>
      <w:r w:rsidRPr="003149DD">
        <w:rPr>
          <w:lang w:val="en-US"/>
        </w:rPr>
        <w:t>UML</w:t>
      </w:r>
      <w:r w:rsidRPr="003149DD">
        <w:t>-</w:t>
      </w:r>
      <w:r>
        <w:t>диаграмма вариантов использования, описывающая 4 роли системы и их возможности:</w:t>
      </w:r>
    </w:p>
    <w:p w14:paraId="2F1C5AA5" w14:textId="77777777" w:rsid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диспетчер – центральная роль системы, имеет наибольший набор функций. Должен иметь доступ к созданию и редактированию перевозок, назначать водителя на рейс, выбрать маршрут, просмотреть расписание, найти водителя и маршрут, просматривать историю перевозок.</w:t>
      </w:r>
    </w:p>
    <w:p w14:paraId="6DCE4122" w14:textId="77777777" w:rsid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в</w:t>
      </w:r>
      <w:r w:rsidR="003149DD">
        <w:t>одитель – информационная роль без права на редактирование и добавление данных. Имеет доступ к просмотру своих рейсов, деталей рейса, своему профилю, истории рейсов, маршрута рейса.</w:t>
      </w:r>
    </w:p>
    <w:p w14:paraId="1CA5A359" w14:textId="77777777" w:rsid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м</w:t>
      </w:r>
      <w:r w:rsidR="003149DD">
        <w:t>еханик – технический наблюдатель за автопарком. В связи с ограничением проектирования, имеет доступ лишь к просмотру текущих рейсов. Может быть совмещена с водителем.</w:t>
      </w:r>
    </w:p>
    <w:p w14:paraId="197859B0" w14:textId="77777777" w:rsidR="003149DD" w:rsidRP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а</w:t>
      </w:r>
      <w:r w:rsidR="003149DD">
        <w:t>дминистратор – системная роль. Должен иметь доступ к управлению учётными записями и настройки прав доступа</w:t>
      </w:r>
      <w:r w:rsidR="005757E5">
        <w:t>, выполнению резервного копирования, редакции справочников.</w:t>
      </w:r>
    </w:p>
    <w:p w14:paraId="39156BF0" w14:textId="77777777" w:rsidR="00AD2623" w:rsidRDefault="003149DD" w:rsidP="003149DD">
      <w:pPr>
        <w:pStyle w:val="a7"/>
        <w:ind w:left="709"/>
        <w:jc w:val="center"/>
      </w:pPr>
      <w:r>
        <w:rPr>
          <w:noProof/>
        </w:rPr>
        <w:lastRenderedPageBreak/>
        <w:drawing>
          <wp:inline distT="0" distB="0" distL="0" distR="0" wp14:anchorId="34ED3EAB" wp14:editId="53B79BAE">
            <wp:extent cx="3211450" cy="6619165"/>
            <wp:effectExtent l="0" t="0" r="8255" b="0"/>
            <wp:docPr id="25332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672" cy="6640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A961B" w14:textId="77777777" w:rsidR="005757E5" w:rsidRPr="006E241E" w:rsidRDefault="003149DD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1 – </w:t>
      </w:r>
      <w:r w:rsidRPr="006E241E">
        <w:rPr>
          <w:b/>
          <w:bCs/>
          <w:i/>
          <w:iCs/>
          <w:lang w:val="en-US"/>
        </w:rPr>
        <w:t>UML</w:t>
      </w:r>
      <w:r w:rsidRPr="006E241E">
        <w:rPr>
          <w:b/>
          <w:bCs/>
          <w:i/>
          <w:iCs/>
        </w:rPr>
        <w:t>-диаграмма вариантов использования</w:t>
      </w:r>
    </w:p>
    <w:p w14:paraId="2DBD3AF7" w14:textId="77777777" w:rsidR="00AD2623" w:rsidRDefault="00AD2623" w:rsidP="006E241E">
      <w:pPr>
        <w:pStyle w:val="3"/>
      </w:pPr>
      <w:bookmarkStart w:id="10" w:name="_Toc232982914"/>
      <w:bookmarkStart w:id="11" w:name="_Toc233026264"/>
      <w:r w:rsidRPr="00A329E5">
        <w:t>2.1.</w:t>
      </w:r>
      <w:r w:rsidR="006A5402">
        <w:t>3</w:t>
      </w:r>
      <w:r w:rsidRPr="00A329E5">
        <w:t xml:space="preserve"> </w:t>
      </w:r>
      <w:r>
        <w:rPr>
          <w:lang w:val="en-US"/>
        </w:rPr>
        <w:t>ER</w:t>
      </w:r>
      <w:r w:rsidRPr="00856DBC">
        <w:t xml:space="preserve"> </w:t>
      </w:r>
      <w:r>
        <w:t>диаграмма</w:t>
      </w:r>
      <w:bookmarkEnd w:id="10"/>
      <w:bookmarkEnd w:id="11"/>
    </w:p>
    <w:p w14:paraId="4F8BCF33" w14:textId="77777777" w:rsidR="007B2D0A" w:rsidRDefault="007B2D0A" w:rsidP="007B2D0A">
      <w:pPr>
        <w:pStyle w:val="a7"/>
        <w:ind w:left="0"/>
      </w:pPr>
      <w:r>
        <w:t xml:space="preserve">Структура </w:t>
      </w:r>
      <w:r w:rsidR="005757E5">
        <w:rPr>
          <w:lang w:val="en-US"/>
        </w:rPr>
        <w:t>ER</w:t>
      </w:r>
      <w:r w:rsidR="005757E5" w:rsidRPr="005757E5">
        <w:t>-</w:t>
      </w:r>
      <w:r w:rsidR="005757E5">
        <w:t>диаграммы</w:t>
      </w:r>
      <w:r>
        <w:t xml:space="preserve"> представляет собой некоторые сущности, их атрибуты и связи</w:t>
      </w:r>
      <w:r w:rsidR="006E241E">
        <w:t xml:space="preserve"> (представлена на рисунке 2)</w:t>
      </w:r>
      <w:r>
        <w:t>:</w:t>
      </w:r>
    </w:p>
    <w:p w14:paraId="4198BD94" w14:textId="77777777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«Роль» – хранение информации о ролях пользователей в системе. Атрибутами являются:</w:t>
      </w:r>
    </w:p>
    <w:p w14:paraId="1BADBFBE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наименование роли.</w:t>
      </w:r>
    </w:p>
    <w:p w14:paraId="73A1A1DB" w14:textId="77777777" w:rsidR="005757E5" w:rsidRDefault="005757E5" w:rsidP="005757E5">
      <w:pPr>
        <w:pStyle w:val="a7"/>
        <w:ind w:left="0"/>
      </w:pPr>
      <w:r>
        <w:lastRenderedPageBreak/>
        <w:t>Связи: одна роль может быть назначена многим пользователям (через связь «имеет»).</w:t>
      </w:r>
    </w:p>
    <w:p w14:paraId="1ACB337D" w14:textId="77777777" w:rsidR="005757E5" w:rsidRDefault="005757E5" w:rsidP="005757E5">
      <w:pPr>
        <w:pStyle w:val="a7"/>
        <w:numPr>
          <w:ilvl w:val="0"/>
          <w:numId w:val="10"/>
        </w:numPr>
        <w:ind w:left="0" w:firstLine="709"/>
      </w:pPr>
      <w:r>
        <w:t>Сущность «Пользователь» – хранение учётных данных участников системы. Атрибутами являются:</w:t>
      </w:r>
    </w:p>
    <w:p w14:paraId="00830FAA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логин;</w:t>
      </w:r>
    </w:p>
    <w:p w14:paraId="3EFCAAA6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пароль.</w:t>
      </w:r>
    </w:p>
    <w:p w14:paraId="7E2B7D7D" w14:textId="77777777" w:rsidR="005757E5" w:rsidRDefault="005757E5" w:rsidP="005757E5">
      <w:pPr>
        <w:pStyle w:val="a7"/>
        <w:ind w:left="0"/>
      </w:pPr>
      <w:r>
        <w:t>Связи:</w:t>
      </w:r>
    </w:p>
    <w:p w14:paraId="657A323F" w14:textId="77777777" w:rsidR="005757E5" w:rsidRDefault="005757E5" w:rsidP="005757E5">
      <w:pPr>
        <w:pStyle w:val="a7"/>
        <w:numPr>
          <w:ilvl w:val="2"/>
          <w:numId w:val="12"/>
        </w:numPr>
        <w:tabs>
          <w:tab w:val="decimal" w:pos="1134"/>
        </w:tabs>
        <w:ind w:left="0" w:firstLine="709"/>
      </w:pPr>
      <w:r>
        <w:t>один пользователь имеет одну роль (связь «имеет» со стороны пользователя – 1, со стороны роли – M);</w:t>
      </w:r>
    </w:p>
    <w:p w14:paraId="1BE6953F" w14:textId="77777777" w:rsidR="006A5402" w:rsidRDefault="005757E5" w:rsidP="005757E5">
      <w:pPr>
        <w:pStyle w:val="a7"/>
        <w:numPr>
          <w:ilvl w:val="0"/>
          <w:numId w:val="12"/>
        </w:numPr>
        <w:tabs>
          <w:tab w:val="decimal" w:pos="1134"/>
        </w:tabs>
        <w:ind w:left="0" w:firstLine="709"/>
      </w:pPr>
      <w:r>
        <w:t>один пользователь является одним водителем (связь «является», кардинальность 1 к 1).</w:t>
      </w:r>
    </w:p>
    <w:p w14:paraId="77F85D1D" w14:textId="77777777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«Водитель» – хранение информации о сотрудниках, выполняющих перевозки. Атрибутами являются:</w:t>
      </w:r>
    </w:p>
    <w:p w14:paraId="0E190977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фамилия;</w:t>
      </w:r>
    </w:p>
    <w:p w14:paraId="718CCB4E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имя;</w:t>
      </w:r>
    </w:p>
    <w:p w14:paraId="41606E90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отчество;</w:t>
      </w:r>
    </w:p>
    <w:p w14:paraId="2B7E74A3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стаж.</w:t>
      </w:r>
    </w:p>
    <w:p w14:paraId="2D4D6164" w14:textId="77777777" w:rsidR="005757E5" w:rsidRDefault="005757E5" w:rsidP="005757E5">
      <w:pPr>
        <w:pStyle w:val="a7"/>
        <w:tabs>
          <w:tab w:val="decimal" w:pos="1134"/>
        </w:tabs>
        <w:ind w:left="0"/>
      </w:pPr>
      <w:r>
        <w:t>Связи:</w:t>
      </w:r>
    </w:p>
    <w:p w14:paraId="0C9DFA72" w14:textId="7777777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один водитель может участвовать во многих перевозках (связь «участвует», кардинальность M);</w:t>
      </w:r>
    </w:p>
    <w:p w14:paraId="239D94F9" w14:textId="7777777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каждая перевозка связывает M водителей и M перевозок через эту же связь.</w:t>
      </w:r>
    </w:p>
    <w:p w14:paraId="6F68D8B7" w14:textId="77777777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Связь «участвует» (ромб) – промежуточная связь между сущностями «Водитель» и «Перевозка». Атрибутами являются:</w:t>
      </w:r>
    </w:p>
    <w:p w14:paraId="244ED087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размер премии;</w:t>
      </w:r>
    </w:p>
    <w:p w14:paraId="7EA2A22E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причина премии;</w:t>
      </w:r>
    </w:p>
    <w:p w14:paraId="4034C86E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оплата.</w:t>
      </w:r>
    </w:p>
    <w:p w14:paraId="43F9F868" w14:textId="77777777" w:rsidR="008928B1" w:rsidRDefault="008928B1" w:rsidP="008928B1">
      <w:pPr>
        <w:pStyle w:val="a7"/>
        <w:tabs>
          <w:tab w:val="decimal" w:pos="1134"/>
        </w:tabs>
        <w:ind w:left="0"/>
      </w:pPr>
      <w:r>
        <w:t xml:space="preserve">Связи: реализует связь многие ко многим между водителями и перевозками, при этом на уровне самой связи фиксируются дополнительные </w:t>
      </w:r>
      <w:r>
        <w:lastRenderedPageBreak/>
        <w:t>выплаты, специфичные для конкретного назначения водителя на конкретный рейс.</w:t>
      </w:r>
    </w:p>
    <w:p w14:paraId="67BB7C74" w14:textId="77777777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«Перевозка» – фиксация факта перевозки груза. Атрибутами являются:</w:t>
      </w:r>
    </w:p>
    <w:p w14:paraId="1EA263B5" w14:textId="77777777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отправления;</w:t>
      </w:r>
    </w:p>
    <w:p w14:paraId="56D7CA01" w14:textId="77777777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прибытия.</w:t>
      </w:r>
    </w:p>
    <w:p w14:paraId="2F6D6B7F" w14:textId="77777777" w:rsidR="008928B1" w:rsidRDefault="008928B1" w:rsidP="008928B1">
      <w:pPr>
        <w:pStyle w:val="a7"/>
        <w:tabs>
          <w:tab w:val="decimal" w:pos="1134"/>
        </w:tabs>
        <w:ind w:left="0"/>
      </w:pPr>
      <w:r>
        <w:t>Связи:</w:t>
      </w:r>
    </w:p>
    <w:p w14:paraId="13C1A687" w14:textId="77777777" w:rsidR="008928B1" w:rsidRDefault="008928B1" w:rsidP="008928B1">
      <w:pPr>
        <w:pStyle w:val="a7"/>
        <w:numPr>
          <w:ilvl w:val="2"/>
          <w:numId w:val="16"/>
        </w:numPr>
        <w:tabs>
          <w:tab w:val="decimal" w:pos="1134"/>
        </w:tabs>
        <w:ind w:left="0" w:firstLine="709"/>
      </w:pPr>
      <w:r>
        <w:t>каждая перевозка связана с M водителями через связь «участвует»;</w:t>
      </w:r>
    </w:p>
    <w:p w14:paraId="071E5626" w14:textId="77777777" w:rsidR="008928B1" w:rsidRDefault="008928B1" w:rsidP="008928B1">
      <w:pPr>
        <w:pStyle w:val="a7"/>
        <w:numPr>
          <w:ilvl w:val="0"/>
          <w:numId w:val="16"/>
        </w:numPr>
        <w:tabs>
          <w:tab w:val="decimal" w:pos="1134"/>
        </w:tabs>
        <w:ind w:left="0" w:firstLine="709"/>
      </w:pPr>
      <w:r>
        <w:t>каждая перевозка использует один маршрут (связь «использует», со стороны перевозки – M, со стороны маршрута – 1).</w:t>
      </w:r>
    </w:p>
    <w:p w14:paraId="31DB9FC3" w14:textId="77777777" w:rsidR="00ED0BCF" w:rsidRDefault="00ED0BCF" w:rsidP="00ED0BCF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«Маршрут» – хранение информации о маршрутах перевозок. Атрибутами являются:</w:t>
      </w:r>
    </w:p>
    <w:p w14:paraId="518CB8E8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название маршрута;</w:t>
      </w:r>
    </w:p>
    <w:p w14:paraId="1E9E778C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расстояние;</w:t>
      </w:r>
    </w:p>
    <w:p w14:paraId="405CF27A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базовая оплата.</w:t>
      </w:r>
    </w:p>
    <w:p w14:paraId="48CF0A23" w14:textId="77777777" w:rsidR="008928B1" w:rsidRDefault="00ED0BCF" w:rsidP="00ED0BCF">
      <w:pPr>
        <w:pStyle w:val="a7"/>
        <w:tabs>
          <w:tab w:val="decimal" w:pos="1134"/>
        </w:tabs>
        <w:ind w:left="0"/>
      </w:pPr>
      <w:r>
        <w:t>Связи: один маршрут может использоваться во многих перевозках (связь «использует», кардинальность 1 к M).</w:t>
      </w:r>
    </w:p>
    <w:p w14:paraId="49C4B60F" w14:textId="77777777" w:rsidR="006E241E" w:rsidRDefault="006E241E" w:rsidP="006E241E">
      <w:pPr>
        <w:pStyle w:val="a7"/>
        <w:ind w:left="709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724723" wp14:editId="361FD851">
            <wp:extent cx="5025416" cy="5343099"/>
            <wp:effectExtent l="0" t="0" r="3810" b="0"/>
            <wp:docPr id="2844430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323" cy="5380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93305" w14:textId="77777777" w:rsidR="006E241E" w:rsidRPr="006E241E" w:rsidRDefault="006E241E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2 – </w:t>
      </w:r>
      <w:r w:rsidRPr="006E241E">
        <w:rPr>
          <w:b/>
          <w:bCs/>
          <w:i/>
          <w:iCs/>
          <w:lang w:val="en-US"/>
        </w:rPr>
        <w:t>ER</w:t>
      </w:r>
      <w:r w:rsidRPr="006E241E">
        <w:rPr>
          <w:b/>
          <w:bCs/>
          <w:i/>
          <w:iCs/>
        </w:rPr>
        <w:t>-диаграмма (в нотации Чена)</w:t>
      </w:r>
    </w:p>
    <w:p w14:paraId="1C770AEE" w14:textId="77777777" w:rsidR="007356FF" w:rsidRDefault="007356FF" w:rsidP="00ED0BCF">
      <w:pPr>
        <w:pStyle w:val="a7"/>
        <w:tabs>
          <w:tab w:val="decimal" w:pos="1134"/>
        </w:tabs>
        <w:ind w:left="0"/>
      </w:pPr>
    </w:p>
    <w:p w14:paraId="1DEB0436" w14:textId="77777777" w:rsidR="007B2D0A" w:rsidRPr="006E241E" w:rsidRDefault="006A5402" w:rsidP="006E241E">
      <w:pPr>
        <w:pStyle w:val="2"/>
      </w:pPr>
      <w:bookmarkStart w:id="12" w:name="_Toc233026265"/>
      <w:r w:rsidRPr="006E241E">
        <w:t>2.2 Реляционная модель</w:t>
      </w:r>
      <w:bookmarkEnd w:id="12"/>
    </w:p>
    <w:p w14:paraId="5C0D447D" w14:textId="77777777" w:rsidR="007356FF" w:rsidRDefault="00D579C8" w:rsidP="00D579C8">
      <w:r>
        <w:rPr>
          <w:noProof/>
        </w:rPr>
        <w:drawing>
          <wp:anchor distT="0" distB="0" distL="114300" distR="114300" simplePos="0" relativeHeight="251658240" behindDoc="0" locked="0" layoutInCell="1" allowOverlap="1" wp14:anchorId="60D56F47" wp14:editId="65516ED2">
            <wp:simplePos x="0" y="0"/>
            <wp:positionH relativeFrom="margin">
              <wp:align>left</wp:align>
            </wp:positionH>
            <wp:positionV relativeFrom="paragraph">
              <wp:posOffset>634365</wp:posOffset>
            </wp:positionV>
            <wp:extent cx="6195060" cy="960120"/>
            <wp:effectExtent l="0" t="0" r="0" b="0"/>
            <wp:wrapTopAndBottom/>
            <wp:docPr id="136538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56FF">
        <w:t>После построения инфологической модель была реализована реляционная модель (рисунок 3)</w:t>
      </w:r>
      <w:r w:rsidR="004922AA">
        <w:t>.</w:t>
      </w:r>
    </w:p>
    <w:p w14:paraId="04094415" w14:textId="77777777" w:rsidR="007356FF" w:rsidRPr="006E241E" w:rsidRDefault="007356FF" w:rsidP="007356FF">
      <w:pPr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>Рисунок 3 – Реляционная модель</w:t>
      </w:r>
    </w:p>
    <w:p w14:paraId="728596D8" w14:textId="77777777" w:rsidR="007356FF" w:rsidRDefault="007356FF" w:rsidP="004922AA">
      <w:r>
        <w:t>Ключи, множество функциональных зависимостей, проверка на НФБК</w:t>
      </w:r>
    </w:p>
    <w:p w14:paraId="09F8C5AC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Роли (</w:t>
      </w:r>
      <w:r>
        <w:rPr>
          <w:lang w:val="en-US"/>
        </w:rPr>
        <w:t>id</w:t>
      </w:r>
      <w:r w:rsidRPr="008771D6">
        <w:t>_</w:t>
      </w:r>
      <w:r>
        <w:t xml:space="preserve">роли, </w:t>
      </w:r>
      <w:proofErr w:type="spellStart"/>
      <w:r>
        <w:t>наименование_роли</w:t>
      </w:r>
      <w:proofErr w:type="spellEnd"/>
      <w:r>
        <w:t>):</w:t>
      </w:r>
    </w:p>
    <w:p w14:paraId="27C40BDC" w14:textId="77777777" w:rsidR="007356FF" w:rsidRPr="00154834" w:rsidRDefault="007356FF" w:rsidP="004922AA">
      <w:pPr>
        <w:tabs>
          <w:tab w:val="decimal" w:pos="1134"/>
        </w:tabs>
      </w:pPr>
      <w:r>
        <w:t xml:space="preserve">Ключи: </w:t>
      </w:r>
      <w:r w:rsidRPr="008771D6">
        <w:t>{</w:t>
      </w:r>
      <w:r>
        <w:rPr>
          <w:lang w:val="en-US"/>
        </w:rPr>
        <w:t>id</w:t>
      </w:r>
      <w:r w:rsidRPr="008771D6">
        <w:t>_</w:t>
      </w:r>
      <w:r>
        <w:t>роли</w:t>
      </w:r>
      <w:r w:rsidRPr="00E00F6B">
        <w:t>},</w:t>
      </w:r>
      <w:r>
        <w:t xml:space="preserve"> </w:t>
      </w:r>
      <w:r w:rsidRPr="00E00F6B">
        <w:t>{</w:t>
      </w:r>
      <w:proofErr w:type="spellStart"/>
      <w:r>
        <w:t>наименование_роли</w:t>
      </w:r>
      <w:proofErr w:type="spellEnd"/>
      <w:r w:rsidRPr="008771D6">
        <w:t>}</w:t>
      </w:r>
    </w:p>
    <w:p w14:paraId="2707CF7D" w14:textId="77777777" w:rsidR="007356FF" w:rsidRDefault="007356FF" w:rsidP="004922AA">
      <w:pPr>
        <w:tabs>
          <w:tab w:val="decimal" w:pos="1134"/>
        </w:tabs>
      </w:pPr>
      <w:r>
        <w:lastRenderedPageBreak/>
        <w:t>Неприводимое множество функциональных зависимостей:</w:t>
      </w:r>
    </w:p>
    <w:p w14:paraId="71AFBCB5" w14:textId="77777777" w:rsidR="007356FF" w:rsidRPr="00495828" w:rsidRDefault="007356FF" w:rsidP="004922AA">
      <w:pPr>
        <w:tabs>
          <w:tab w:val="decimal" w:pos="1134"/>
        </w:tabs>
      </w:pP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 xml:space="preserve">} </w:t>
      </w:r>
      <w:r w:rsidRPr="009D0197">
        <w:t xml:space="preserve">→ </w:t>
      </w: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</w:p>
    <w:p w14:paraId="7DE764D6" w14:textId="77777777" w:rsidR="007356FF" w:rsidRPr="00154834" w:rsidRDefault="007356FF" w:rsidP="004922AA">
      <w:pPr>
        <w:tabs>
          <w:tab w:val="decimal" w:pos="1134"/>
        </w:tabs>
      </w:pP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  <w:r w:rsidRPr="008771D6">
        <w:t xml:space="preserve"> </w:t>
      </w:r>
      <w:r w:rsidRPr="009D0197">
        <w:t>→</w:t>
      </w:r>
      <w:r w:rsidRPr="00154834">
        <w:t xml:space="preserve"> </w:t>
      </w: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>}</w:t>
      </w:r>
    </w:p>
    <w:p w14:paraId="311453F7" w14:textId="77777777" w:rsidR="007356FF" w:rsidRDefault="007356FF" w:rsidP="004922AA">
      <w:pPr>
        <w:tabs>
          <w:tab w:val="decimal" w:pos="1134"/>
        </w:tabs>
      </w:pPr>
      <w:r>
        <w:t>НФБК: 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</w:t>
      </w:r>
    </w:p>
    <w:p w14:paraId="73E5E5B2" w14:textId="77777777" w:rsidR="007356FF" w:rsidRPr="008771D6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Роли_Пользователи</w:t>
      </w:r>
      <w:proofErr w:type="spellEnd"/>
      <w:r>
        <w:t xml:space="preserve"> </w:t>
      </w:r>
      <w:r w:rsidRPr="008771D6">
        <w:t>(</w:t>
      </w:r>
      <w:proofErr w:type="spellStart"/>
      <w:r w:rsidRPr="008771D6">
        <w:t>id_пользователя</w:t>
      </w:r>
      <w:proofErr w:type="spellEnd"/>
      <w:r w:rsidRPr="008771D6">
        <w:t xml:space="preserve">, </w:t>
      </w:r>
      <w:proofErr w:type="spellStart"/>
      <w:r w:rsidRPr="008771D6">
        <w:t>id_роли</w:t>
      </w:r>
      <w:proofErr w:type="spellEnd"/>
      <w:r w:rsidRPr="008771D6">
        <w:t>)</w:t>
      </w:r>
    </w:p>
    <w:p w14:paraId="55A9DBFE" w14:textId="77777777" w:rsidR="007356FF" w:rsidRDefault="007356FF" w:rsidP="004922AA">
      <w:pPr>
        <w:pStyle w:val="a7"/>
        <w:tabs>
          <w:tab w:val="decimal" w:pos="1134"/>
        </w:tabs>
        <w:ind w:left="0"/>
      </w:pPr>
      <w:proofErr w:type="gramStart"/>
      <w:r>
        <w:t>Ключи:{</w:t>
      </w:r>
      <w:proofErr w:type="spellStart"/>
      <w:proofErr w:type="gramEnd"/>
      <w:r>
        <w:t>id_пользователя</w:t>
      </w:r>
      <w:proofErr w:type="spellEnd"/>
      <w:r>
        <w:t xml:space="preserve">, </w:t>
      </w:r>
      <w:proofErr w:type="spellStart"/>
      <w:r>
        <w:t>id_роли</w:t>
      </w:r>
      <w:proofErr w:type="spellEnd"/>
      <w:r>
        <w:t>}</w:t>
      </w:r>
    </w:p>
    <w:p w14:paraId="706982B3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 нетривиальные функциональные зависимости отсутствуют.</w:t>
      </w:r>
    </w:p>
    <w:p w14:paraId="1AC80EA8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НФБК: отношение находится в НФБК, так как удовлетворяет 1 НФ и все детерминанты в функциональных зависимостях являются ключами.</w:t>
      </w:r>
    </w:p>
    <w:p w14:paraId="07E6FFCD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Пользователи (</w:t>
      </w:r>
      <w:r>
        <w:rPr>
          <w:lang w:val="en-US"/>
        </w:rPr>
        <w:t>id</w:t>
      </w:r>
      <w:r w:rsidRPr="00333EA4">
        <w:t>_</w:t>
      </w:r>
      <w:r>
        <w:t>пользователя, логин, пароль)</w:t>
      </w:r>
    </w:p>
    <w:p w14:paraId="43F01AD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333EA4">
        <w:t>_</w:t>
      </w:r>
      <w:r>
        <w:t>пользователя</w:t>
      </w:r>
      <w:r w:rsidRPr="00154834">
        <w:t>}, {</w:t>
      </w:r>
      <w:r>
        <w:t>логин</w:t>
      </w:r>
      <w:r w:rsidRPr="00154834">
        <w:t>}</w:t>
      </w:r>
    </w:p>
    <w:p w14:paraId="6D435D62" w14:textId="77777777" w:rsidR="007356FF" w:rsidRDefault="007356FF" w:rsidP="004922AA">
      <w:pPr>
        <w:tabs>
          <w:tab w:val="decimal" w:pos="1134"/>
        </w:tabs>
      </w:pPr>
      <w:r w:rsidRPr="00F476DC">
        <w:t>Неприводимое множество функциональных зависимостей</w:t>
      </w:r>
    </w:p>
    <w:p w14:paraId="4C627548" w14:textId="77777777" w:rsidR="007356FF" w:rsidRDefault="007356FF" w:rsidP="004922AA">
      <w:pPr>
        <w:tabs>
          <w:tab w:val="decimal" w:pos="1134"/>
        </w:tabs>
      </w:pP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 xml:space="preserve">} </w:t>
      </w:r>
      <w:r w:rsidRPr="009D0197">
        <w:t xml:space="preserve">→ </w:t>
      </w: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</w:p>
    <w:p w14:paraId="783A2E95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 xml:space="preserve">→ </w:t>
      </w: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>}</w:t>
      </w:r>
    </w:p>
    <w:p w14:paraId="6B1A0BC1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>→</w:t>
      </w:r>
      <w:r w:rsidRPr="00816201">
        <w:t xml:space="preserve"> {</w:t>
      </w:r>
      <w:r w:rsidRPr="00684AAC">
        <w:t>парол</w:t>
      </w:r>
      <w:r>
        <w:t>ь</w:t>
      </w:r>
      <w:r w:rsidRPr="00816201">
        <w:t>}</w:t>
      </w:r>
    </w:p>
    <w:p w14:paraId="6141CE3E" w14:textId="77777777" w:rsidR="007356FF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3492065A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 w:rsidRPr="00360F81">
        <w:t>Водители (</w:t>
      </w:r>
      <w:proofErr w:type="spellStart"/>
      <w:r w:rsidRPr="00360F81">
        <w:t>id_водителя</w:t>
      </w:r>
      <w:proofErr w:type="spellEnd"/>
      <w:r w:rsidRPr="00360F81">
        <w:t>,</w:t>
      </w:r>
      <w:r>
        <w:t xml:space="preserve"> </w:t>
      </w:r>
      <w:r>
        <w:rPr>
          <w:lang w:val="en-US"/>
        </w:rPr>
        <w:t>id</w:t>
      </w:r>
      <w:r w:rsidRPr="00360F81">
        <w:t>_</w:t>
      </w:r>
      <w:r>
        <w:t>пользователя,</w:t>
      </w:r>
      <w:r w:rsidRPr="00360F81">
        <w:t xml:space="preserve"> имя, фамилия, отчество, стаж)</w:t>
      </w:r>
    </w:p>
    <w:p w14:paraId="610A7EC3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360F81">
        <w:t>{</w:t>
      </w:r>
      <w:r>
        <w:rPr>
          <w:lang w:val="en-US"/>
        </w:rPr>
        <w:t>id</w:t>
      </w:r>
      <w:r w:rsidRPr="00360F81">
        <w:t>_</w:t>
      </w:r>
      <w:r>
        <w:t>водителя</w:t>
      </w:r>
      <w:r w:rsidRPr="00360F81">
        <w:t>}, {</w:t>
      </w:r>
      <w:r>
        <w:rPr>
          <w:lang w:val="en-US"/>
        </w:rPr>
        <w:t>id</w:t>
      </w:r>
      <w:r w:rsidRPr="00360F81">
        <w:t>_</w:t>
      </w:r>
      <w:r>
        <w:t>пользователя</w:t>
      </w:r>
      <w:r w:rsidRPr="00360F81">
        <w:t>}</w:t>
      </w:r>
    </w:p>
    <w:p w14:paraId="6AADF766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2EF8E7DC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</w:p>
    <w:p w14:paraId="1DE3BAAA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имя</w:t>
      </w:r>
      <w:r w:rsidRPr="00154834">
        <w:t>}</w:t>
      </w:r>
    </w:p>
    <w:p w14:paraId="447CDA22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фамилия</w:t>
      </w:r>
      <w:r w:rsidRPr="00154834">
        <w:t>}</w:t>
      </w:r>
    </w:p>
    <w:p w14:paraId="04C9240B" w14:textId="77777777" w:rsidR="007356FF" w:rsidRPr="003D37CE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 xml:space="preserve">} </w:t>
      </w:r>
      <w:r w:rsidRPr="00F873E2">
        <w:t>→{</w:t>
      </w:r>
      <w:r>
        <w:t>отчество</w:t>
      </w:r>
      <w:r w:rsidRPr="003D37CE">
        <w:t>}</w:t>
      </w:r>
    </w:p>
    <w:p w14:paraId="33787DBB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>}</w:t>
      </w:r>
      <w:r w:rsidRPr="00154834">
        <w:t xml:space="preserve"> </w:t>
      </w:r>
      <w:r w:rsidRPr="00F873E2">
        <w:t>→</w:t>
      </w:r>
      <w:r w:rsidRPr="00154834">
        <w:t xml:space="preserve"> {</w:t>
      </w:r>
      <w:r>
        <w:t>стаж</w:t>
      </w:r>
      <w:r w:rsidRPr="00154834">
        <w:t>}</w:t>
      </w:r>
    </w:p>
    <w:p w14:paraId="307C5091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73E2">
        <w:t>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  <w:r>
        <w:t xml:space="preserve"> </w:t>
      </w:r>
      <w:r w:rsidRPr="00F873E2">
        <w:t>→</w:t>
      </w:r>
      <w:r>
        <w:t xml:space="preserve">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>}</w:t>
      </w:r>
    </w:p>
    <w:p w14:paraId="2C2B9827" w14:textId="77777777" w:rsidR="007356FF" w:rsidRDefault="007356FF" w:rsidP="004922AA">
      <w:pPr>
        <w:tabs>
          <w:tab w:val="decimal" w:pos="1134"/>
        </w:tabs>
      </w:pPr>
      <w:r>
        <w:lastRenderedPageBreak/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1F78E2F7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Водители_Перевозки</w:t>
      </w:r>
      <w:proofErr w:type="spellEnd"/>
      <w:r>
        <w:t xml:space="preserve"> (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перевозки, оплата, размер премии, причина премии):</w:t>
      </w:r>
    </w:p>
    <w:p w14:paraId="7BA7EC8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</w:p>
    <w:p w14:paraId="742AE0B8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2BFBEAA8" w14:textId="77777777" w:rsidR="007356FF" w:rsidRPr="0007046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  <w:r>
        <w:t xml:space="preserve"> </w:t>
      </w:r>
      <w:r w:rsidRPr="009F2892">
        <w:t>→</w:t>
      </w:r>
      <w:r>
        <w:t xml:space="preserve"> </w:t>
      </w:r>
      <w:r w:rsidRPr="000A3221">
        <w:t>{</w:t>
      </w:r>
      <w:r>
        <w:t>оплата</w:t>
      </w:r>
      <w:r w:rsidRPr="000A3221">
        <w:t>}</w:t>
      </w:r>
    </w:p>
    <w:p w14:paraId="7A65F396" w14:textId="77777777" w:rsidR="007356FF" w:rsidRPr="000A3221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размер премии</w:t>
      </w:r>
      <w:r w:rsidRPr="000A3221">
        <w:t>}</w:t>
      </w:r>
    </w:p>
    <w:p w14:paraId="343EC96A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причина премии</w:t>
      </w:r>
      <w:r w:rsidRPr="000A3221">
        <w:t>}</w:t>
      </w:r>
    </w:p>
    <w:p w14:paraId="67C1AE2A" w14:textId="77777777" w:rsidR="007356FF" w:rsidRPr="00154834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0C43661D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Перевозки (</w:t>
      </w:r>
      <w:proofErr w:type="spellStart"/>
      <w:r w:rsidRPr="000A3221">
        <w:t>id_перевозки</w:t>
      </w:r>
      <w:proofErr w:type="spellEnd"/>
      <w:r w:rsidRPr="000A3221">
        <w:t xml:space="preserve">, </w:t>
      </w:r>
      <w:r>
        <w:rPr>
          <w:lang w:val="en-US"/>
        </w:rPr>
        <w:t>id</w:t>
      </w:r>
      <w:r w:rsidRPr="00F85072">
        <w:t>_</w:t>
      </w:r>
      <w:r>
        <w:t xml:space="preserve">маршрута, </w:t>
      </w:r>
      <w:proofErr w:type="spellStart"/>
      <w:r w:rsidRPr="000A3221">
        <w:t>дата_отправления</w:t>
      </w:r>
      <w:proofErr w:type="spellEnd"/>
      <w:r w:rsidRPr="000A3221">
        <w:t xml:space="preserve">, </w:t>
      </w:r>
      <w:proofErr w:type="spellStart"/>
      <w:r w:rsidRPr="000A3221">
        <w:t>дата_прибытия</w:t>
      </w:r>
      <w:proofErr w:type="spellEnd"/>
      <w:r w:rsidRPr="000A3221">
        <w:t>)</w:t>
      </w:r>
    </w:p>
    <w:p w14:paraId="10B12CBF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перевозки</w:t>
      </w:r>
      <w:r w:rsidRPr="00154834">
        <w:t>}</w:t>
      </w:r>
    </w:p>
    <w:p w14:paraId="780E566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591698E5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 xml:space="preserve">} </w:t>
      </w:r>
      <w:r w:rsidRPr="000A3221">
        <w:t>→</w:t>
      </w:r>
      <w:r w:rsidRPr="00F85072">
        <w:t xml:space="preserve"> {</w:t>
      </w:r>
      <w:proofErr w:type="spellStart"/>
      <w:r>
        <w:t>дата_отправления</w:t>
      </w:r>
      <w:proofErr w:type="spellEnd"/>
      <w:r w:rsidRPr="00F85072">
        <w:t>}</w:t>
      </w:r>
    </w:p>
    <w:p w14:paraId="52F4686D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>}</w:t>
      </w:r>
      <w:r w:rsidRPr="000A3221">
        <w:t xml:space="preserve"> →</w:t>
      </w:r>
      <w:r w:rsidRPr="00F85072">
        <w:t xml:space="preserve"> {</w:t>
      </w:r>
      <w:proofErr w:type="spellStart"/>
      <w:r>
        <w:t>дата_прибытия</w:t>
      </w:r>
      <w:proofErr w:type="spellEnd"/>
      <w:r w:rsidRPr="00F85072">
        <w:t>}</w:t>
      </w:r>
    </w:p>
    <w:p w14:paraId="0556F245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7398FE48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 xml:space="preserve">Маршруты </w:t>
      </w:r>
      <w:r w:rsidRPr="00F85072">
        <w:t>(</w:t>
      </w:r>
      <w:proofErr w:type="spellStart"/>
      <w:r w:rsidRPr="00F85072">
        <w:t>id_маршрута</w:t>
      </w:r>
      <w:proofErr w:type="spellEnd"/>
      <w:r w:rsidRPr="00F85072">
        <w:t xml:space="preserve">, </w:t>
      </w:r>
      <w:proofErr w:type="spellStart"/>
      <w:r w:rsidRPr="00F85072">
        <w:t>название_маршрута</w:t>
      </w:r>
      <w:proofErr w:type="spellEnd"/>
      <w:r w:rsidRPr="00F85072">
        <w:t xml:space="preserve">, расстояние, </w:t>
      </w:r>
      <w:proofErr w:type="spellStart"/>
      <w:r w:rsidRPr="00F85072">
        <w:t>базовая_оплата</w:t>
      </w:r>
      <w:proofErr w:type="spellEnd"/>
      <w:r w:rsidRPr="00F85072">
        <w:t>)</w:t>
      </w:r>
    </w:p>
    <w:p w14:paraId="4F5FF95B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}, {</w:t>
      </w:r>
      <w:proofErr w:type="spellStart"/>
      <w:r>
        <w:t>название_маршрута</w:t>
      </w:r>
      <w:proofErr w:type="spellEnd"/>
      <w:r w:rsidRPr="00F85072">
        <w:t>}</w:t>
      </w:r>
    </w:p>
    <w:p w14:paraId="2FEDF2CC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568854AC" w14:textId="77777777" w:rsidR="007356FF" w:rsidRP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</w:p>
    <w:p w14:paraId="47253F26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</w:p>
    <w:p w14:paraId="7AF46786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t>расстояние</w:t>
      </w:r>
      <w:r w:rsidRPr="00154834">
        <w:t>}</w:t>
      </w:r>
    </w:p>
    <w:p w14:paraId="0D346DE7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154834">
        <w:t>{</w:t>
      </w:r>
      <w:proofErr w:type="spellStart"/>
      <w:r>
        <w:t>базовая_оплата</w:t>
      </w:r>
      <w:proofErr w:type="spellEnd"/>
      <w:r w:rsidRPr="00154834">
        <w:t>}</w:t>
      </w:r>
    </w:p>
    <w:p w14:paraId="2F68F1E3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6814696E" w14:textId="77777777" w:rsidR="00DD0DEE" w:rsidRPr="00DD0DEE" w:rsidRDefault="00DD0DEE" w:rsidP="0024081E">
      <w:pPr>
        <w:pStyle w:val="2"/>
      </w:pPr>
      <w:bookmarkStart w:id="13" w:name="_Toc233026266"/>
      <w:r w:rsidRPr="00DD0DEE">
        <w:lastRenderedPageBreak/>
        <w:t>2.3 Физическая модель</w:t>
      </w:r>
      <w:bookmarkEnd w:id="13"/>
    </w:p>
    <w:p w14:paraId="721D843D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Физическая модель базы данных описывает структуру таблиц, типы данных, ограничения целостности, индексы, представления и триггеры, реализованные в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71670BD9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В базе данных созданы следующие таблиц</w:t>
      </w:r>
      <w:r w:rsidR="0024081E">
        <w:rPr>
          <w:szCs w:val="32"/>
        </w:rPr>
        <w:t>ы</w:t>
      </w:r>
      <w:r w:rsidRPr="0024081E">
        <w:rPr>
          <w:szCs w:val="32"/>
        </w:rPr>
        <w:t>:</w:t>
      </w:r>
    </w:p>
    <w:p w14:paraId="193E6F0F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1. Таблица «Роли» (</w:t>
      </w:r>
      <w:proofErr w:type="spellStart"/>
      <w:r w:rsidRPr="0024081E">
        <w:rPr>
          <w:szCs w:val="32"/>
        </w:rPr>
        <w:t>Roles</w:t>
      </w:r>
      <w:proofErr w:type="spellEnd"/>
      <w:r w:rsidRPr="0024081E">
        <w:rPr>
          <w:szCs w:val="32"/>
        </w:rPr>
        <w:t xml:space="preserve">) – содержит список ролей пользователей в системе (наименование роли хранится в поле </w:t>
      </w:r>
      <w:proofErr w:type="spellStart"/>
      <w:r w:rsidRPr="0024081E">
        <w:rPr>
          <w:szCs w:val="32"/>
        </w:rPr>
        <w:t>role_name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0B37433B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2. Таблица «Пользователи» (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>) – хранит учетные данные участников системы для авторизации (</w:t>
      </w:r>
      <w:proofErr w:type="spellStart"/>
      <w:r w:rsidRPr="0024081E">
        <w:rPr>
          <w:szCs w:val="32"/>
        </w:rPr>
        <w:t>login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password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>).</w:t>
      </w:r>
    </w:p>
    <w:p w14:paraId="621AEB6C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3. Таблица «</w:t>
      </w:r>
      <w:proofErr w:type="spellStart"/>
      <w:r w:rsidRPr="0024081E">
        <w:rPr>
          <w:szCs w:val="32"/>
        </w:rPr>
        <w:t>Роли_Пользователи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User_Roles</w:t>
      </w:r>
      <w:proofErr w:type="spellEnd"/>
      <w:r w:rsidRPr="0024081E">
        <w:rPr>
          <w:szCs w:val="32"/>
        </w:rPr>
        <w:t xml:space="preserve">) – связующая таблица для связи пользователей с их ролями (внешние ключи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3DC688E4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4. Таблица «Водители» (</w:t>
      </w:r>
      <w:proofErr w:type="spellStart"/>
      <w:r w:rsidRPr="0024081E">
        <w:rPr>
          <w:szCs w:val="32"/>
        </w:rPr>
        <w:t>Drivers</w:t>
      </w:r>
      <w:proofErr w:type="spellEnd"/>
      <w:r w:rsidRPr="0024081E">
        <w:rPr>
          <w:szCs w:val="32"/>
        </w:rPr>
        <w:t>) – содержит персональные данные водителей (</w:t>
      </w:r>
      <w:proofErr w:type="spellStart"/>
      <w:r w:rsidRPr="0024081E">
        <w:rPr>
          <w:szCs w:val="32"/>
        </w:rPr>
        <w:t>last_name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first_name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middle_name</w:t>
      </w:r>
      <w:proofErr w:type="spellEnd"/>
      <w:r w:rsidRPr="0024081E">
        <w:rPr>
          <w:szCs w:val="32"/>
        </w:rPr>
        <w:t>) и их стаж (</w:t>
      </w:r>
      <w:proofErr w:type="spellStart"/>
      <w:r w:rsidRPr="0024081E">
        <w:rPr>
          <w:szCs w:val="32"/>
        </w:rPr>
        <w:t>experience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>.</w:t>
      </w:r>
    </w:p>
    <w:p w14:paraId="047E79EF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5. Таблица «Маршруты» (</w:t>
      </w:r>
      <w:proofErr w:type="spellStart"/>
      <w:r w:rsidRPr="0024081E">
        <w:rPr>
          <w:szCs w:val="32"/>
        </w:rPr>
        <w:t>Routes</w:t>
      </w:r>
      <w:proofErr w:type="spellEnd"/>
      <w:r w:rsidRPr="0024081E">
        <w:rPr>
          <w:szCs w:val="32"/>
        </w:rPr>
        <w:t>) – справочник маршрутов с указанием названия (</w:t>
      </w:r>
      <w:proofErr w:type="spellStart"/>
      <w:r w:rsidRPr="0024081E">
        <w:rPr>
          <w:szCs w:val="32"/>
        </w:rPr>
        <w:t>route_name</w:t>
      </w:r>
      <w:proofErr w:type="spellEnd"/>
      <w:r w:rsidRPr="0024081E">
        <w:rPr>
          <w:szCs w:val="32"/>
        </w:rPr>
        <w:t>), расстояния в километрах (</w:t>
      </w:r>
      <w:proofErr w:type="spellStart"/>
      <w:r w:rsidRPr="0024081E">
        <w:rPr>
          <w:szCs w:val="32"/>
        </w:rPr>
        <w:t>distance</w:t>
      </w:r>
      <w:proofErr w:type="spellEnd"/>
      <w:r w:rsidRPr="0024081E">
        <w:rPr>
          <w:szCs w:val="32"/>
        </w:rPr>
        <w:t>) и базовой ставки оплаты (</w:t>
      </w:r>
      <w:proofErr w:type="spellStart"/>
      <w:r w:rsidRPr="0024081E">
        <w:rPr>
          <w:szCs w:val="32"/>
        </w:rPr>
        <w:t>base_payment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.</w:t>
      </w:r>
    </w:p>
    <w:p w14:paraId="031876E8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6. Таблица «Перевозки» (</w:t>
      </w:r>
      <w:proofErr w:type="spellStart"/>
      <w:r w:rsidRPr="0024081E">
        <w:rPr>
          <w:szCs w:val="32"/>
        </w:rPr>
        <w:t>Transportations</w:t>
      </w:r>
      <w:proofErr w:type="spellEnd"/>
      <w:r w:rsidRPr="0024081E">
        <w:rPr>
          <w:szCs w:val="32"/>
        </w:rPr>
        <w:t>) – содержит данные о рейсах компании: выбранный маршрут (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), дата отправления (</w:t>
      </w:r>
      <w:proofErr w:type="spellStart"/>
      <w:r w:rsidRPr="0024081E">
        <w:rPr>
          <w:szCs w:val="32"/>
        </w:rPr>
        <w:t>departure_date</w:t>
      </w:r>
      <w:proofErr w:type="spellEnd"/>
      <w:r w:rsidRPr="0024081E">
        <w:rPr>
          <w:szCs w:val="32"/>
        </w:rPr>
        <w:t>) и дата прибытия (</w:t>
      </w:r>
      <w:proofErr w:type="spellStart"/>
      <w:r w:rsidRPr="0024081E">
        <w:rPr>
          <w:szCs w:val="32"/>
        </w:rPr>
        <w:t>arrival_date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.</w:t>
      </w:r>
    </w:p>
    <w:p w14:paraId="5C9654C8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7. Таблица «</w:t>
      </w:r>
      <w:proofErr w:type="spellStart"/>
      <w:r w:rsidRPr="0024081E">
        <w:rPr>
          <w:szCs w:val="32"/>
        </w:rPr>
        <w:t>Водители_Перевозки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>) – связующая таблица между водителями и перевозками, фиксирующая фактическую оплату труда водителей за рейс (</w:t>
      </w:r>
      <w:proofErr w:type="spellStart"/>
      <w:r w:rsidRPr="0024081E">
        <w:rPr>
          <w:szCs w:val="32"/>
        </w:rPr>
        <w:t>payment</w:t>
      </w:r>
      <w:proofErr w:type="spellEnd"/>
      <w:r w:rsidRPr="0024081E">
        <w:rPr>
          <w:szCs w:val="32"/>
        </w:rPr>
        <w:t>) и начисленные премии (</w:t>
      </w:r>
      <w:proofErr w:type="spellStart"/>
      <w:r w:rsidRPr="0024081E">
        <w:rPr>
          <w:szCs w:val="32"/>
        </w:rPr>
        <w:t>bonus_amount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bonus_reason</w:t>
      </w:r>
      <w:proofErr w:type="spellEnd"/>
      <w:r w:rsidRPr="0024081E">
        <w:rPr>
          <w:szCs w:val="32"/>
        </w:rPr>
        <w:t>). Первичный ключ состоит из (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).</w:t>
      </w:r>
    </w:p>
    <w:p w14:paraId="0E3F66D6" w14:textId="77777777" w:rsidR="00A603DB" w:rsidRDefault="00DD0DEE" w:rsidP="00A603DB">
      <w:pPr>
        <w:pStyle w:val="2"/>
      </w:pPr>
      <w:bookmarkStart w:id="14" w:name="_Toc233026267"/>
      <w:r w:rsidRPr="00DD0DEE">
        <w:t>2.4 Структура кода</w:t>
      </w:r>
      <w:bookmarkEnd w:id="14"/>
    </w:p>
    <w:p w14:paraId="3158D29F" w14:textId="77777777" w:rsidR="00A603DB" w:rsidRPr="00A603DB" w:rsidRDefault="00A603DB" w:rsidP="00A603DB">
      <w:pPr>
        <w:rPr>
          <w:szCs w:val="32"/>
        </w:rPr>
      </w:pPr>
      <w:r w:rsidRPr="0024081E">
        <w:rPr>
          <w:szCs w:val="32"/>
        </w:rPr>
        <w:t>Структура кода приложения базируется на архитектурном шаблоне MVC (Model-View-</w:t>
      </w:r>
      <w:proofErr w:type="spellStart"/>
      <w:r w:rsidRPr="0024081E">
        <w:rPr>
          <w:szCs w:val="32"/>
        </w:rPr>
        <w:t>Controller</w:t>
      </w:r>
      <w:proofErr w:type="spellEnd"/>
      <w:r w:rsidRPr="0024081E">
        <w:rPr>
          <w:szCs w:val="32"/>
        </w:rPr>
        <w:t xml:space="preserve">) и объектно-реляционном отображении (ORM). На уровне базы данных структура кода представлена набором DDL и DML </w:t>
      </w:r>
      <w:r w:rsidRPr="0024081E">
        <w:rPr>
          <w:szCs w:val="32"/>
        </w:rPr>
        <w:lastRenderedPageBreak/>
        <w:t>файлов, представлений (</w:t>
      </w:r>
      <w:proofErr w:type="spellStart"/>
      <w:r w:rsidRPr="0024081E">
        <w:rPr>
          <w:szCs w:val="32"/>
        </w:rPr>
        <w:t>Views</w:t>
      </w:r>
      <w:proofErr w:type="spellEnd"/>
      <w:r w:rsidRPr="0024081E">
        <w:rPr>
          <w:szCs w:val="32"/>
        </w:rPr>
        <w:t>), триггерных функций и триггеров.</w:t>
      </w:r>
      <w:r>
        <w:rPr>
          <w:szCs w:val="32"/>
        </w:rPr>
        <w:t xml:space="preserve"> Полная структура приложения представлена на рисунке 4.</w:t>
      </w:r>
    </w:p>
    <w:p w14:paraId="3794DE0D" w14:textId="77777777" w:rsidR="00CC0365" w:rsidRDefault="00000000" w:rsidP="00A603DB">
      <w:pPr>
        <w:ind w:firstLine="0"/>
        <w:jc w:val="center"/>
      </w:pPr>
      <w:r>
        <w:rPr>
          <w:noProof/>
        </w:rPr>
        <w:drawing>
          <wp:inline distT="0" distB="0" distL="0" distR="0" wp14:anchorId="5709F18B" wp14:editId="50DB2443">
            <wp:extent cx="6005704" cy="3950677"/>
            <wp:effectExtent l="0" t="0" r="0" b="0"/>
            <wp:docPr id="1365381362" name="Picture 1365381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 rotWithShape="1">
                    <a:blip r:embed="rId11"/>
                    <a:srcRect l="2369" t="5330" r="23225" b="21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222" cy="39898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176CB7" w14:textId="77777777" w:rsidR="00CC0365" w:rsidRPr="00A603DB" w:rsidRDefault="00000000">
      <w:pPr>
        <w:spacing w:before="120" w:after="240"/>
        <w:jc w:val="center"/>
        <w:rPr>
          <w:b/>
          <w:bCs/>
        </w:rPr>
      </w:pPr>
      <w:r w:rsidRPr="00A603DB">
        <w:rPr>
          <w:b/>
          <w:bCs/>
          <w:i/>
        </w:rPr>
        <w:t>Рисунок 4 – UML-диаграмма классов клиентского приложения</w:t>
      </w:r>
    </w:p>
    <w:p w14:paraId="4EB29A12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Структура кода приложения базируется на архитектурном шаблоне MVC (Model-View-</w:t>
      </w:r>
      <w:proofErr w:type="spellStart"/>
      <w:r w:rsidRPr="0024081E">
        <w:rPr>
          <w:szCs w:val="32"/>
        </w:rPr>
        <w:t>Controller</w:t>
      </w:r>
      <w:proofErr w:type="spellEnd"/>
      <w:r w:rsidRPr="0024081E">
        <w:rPr>
          <w:szCs w:val="32"/>
        </w:rPr>
        <w:t>) и объектно-реляционном отображении (ORM). На уровне базы данных структура кода представлена набором DDL и DML файлов, представлений (</w:t>
      </w:r>
      <w:proofErr w:type="spellStart"/>
      <w:r w:rsidRPr="0024081E">
        <w:rPr>
          <w:szCs w:val="32"/>
        </w:rPr>
        <w:t>Views</w:t>
      </w:r>
      <w:proofErr w:type="spellEnd"/>
      <w:r w:rsidRPr="0024081E">
        <w:rPr>
          <w:szCs w:val="32"/>
        </w:rPr>
        <w:t>), триггерных функций и триггеров.</w:t>
      </w:r>
    </w:p>
    <w:p w14:paraId="34CD8C77" w14:textId="77777777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 xml:space="preserve">Для реализации логики клиентской части информационной системы грузоперевозок на языке C++ с использованием библиотеки Qt были разработаны объектно-ориентированные компоненты, разделенные по шаблону MVC (Model-View-Controller). </w:t>
      </w:r>
    </w:p>
    <w:p w14:paraId="4C928899" w14:textId="77777777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>В качестве информационной основы системы (Model) выступают C++ структуры данных, описанные в заголовочном файле models.h:</w:t>
      </w:r>
    </w:p>
    <w:p w14:paraId="2C8F277B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Role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id_role</w:t>
      </w:r>
      <w:proofErr w:type="spellEnd"/>
      <w:r w:rsidRPr="00A603DB">
        <w:rPr>
          <w:szCs w:val="32"/>
        </w:rPr>
        <w:t xml:space="preserve"> (идентификатор роли) и </w:t>
      </w:r>
      <w:proofErr w:type="spellStart"/>
      <w:r w:rsidRPr="00A603DB">
        <w:rPr>
          <w:szCs w:val="32"/>
        </w:rPr>
        <w:t>role_name</w:t>
      </w:r>
      <w:proofErr w:type="spellEnd"/>
      <w:r w:rsidRPr="00A603DB">
        <w:rPr>
          <w:szCs w:val="32"/>
        </w:rPr>
        <w:t xml:space="preserve"> (название роли).</w:t>
      </w:r>
    </w:p>
    <w:p w14:paraId="0AEA619E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lastRenderedPageBreak/>
        <w:t xml:space="preserve">Структура User: содержит поля </w:t>
      </w:r>
      <w:proofErr w:type="spellStart"/>
      <w:r w:rsidRPr="00A603DB">
        <w:rPr>
          <w:szCs w:val="32"/>
        </w:rPr>
        <w:t>id_user</w:t>
      </w:r>
      <w:proofErr w:type="spellEnd"/>
      <w:r w:rsidRPr="00A603DB">
        <w:rPr>
          <w:szCs w:val="32"/>
        </w:rPr>
        <w:t xml:space="preserve"> (идентификатор), </w:t>
      </w:r>
      <w:proofErr w:type="spellStart"/>
      <w:r w:rsidRPr="00A603DB">
        <w:rPr>
          <w:szCs w:val="32"/>
        </w:rPr>
        <w:t>login</w:t>
      </w:r>
      <w:proofErr w:type="spellEnd"/>
      <w:r w:rsidRPr="00A603DB">
        <w:rPr>
          <w:szCs w:val="32"/>
        </w:rPr>
        <w:t xml:space="preserve"> (логин) и roles (список назначенных ролей в виде </w:t>
      </w:r>
      <w:proofErr w:type="spellStart"/>
      <w:r w:rsidRPr="00A603DB">
        <w:rPr>
          <w:szCs w:val="32"/>
        </w:rPr>
        <w:t>QStringList</w:t>
      </w:r>
      <w:proofErr w:type="spellEnd"/>
      <w:r w:rsidRPr="00A603DB">
        <w:rPr>
          <w:szCs w:val="32"/>
        </w:rPr>
        <w:t>).</w:t>
      </w:r>
    </w:p>
    <w:p w14:paraId="5CAFAC42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Driver: содержит поля </w:t>
      </w:r>
      <w:proofErr w:type="spellStart"/>
      <w:r w:rsidRPr="00A603DB">
        <w:rPr>
          <w:szCs w:val="32"/>
        </w:rPr>
        <w:t>id_driver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id_user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last_name</w:t>
      </w:r>
      <w:proofErr w:type="spellEnd"/>
      <w:r w:rsidRPr="00A603DB">
        <w:rPr>
          <w:szCs w:val="32"/>
        </w:rPr>
        <w:t xml:space="preserve"> (фамилия), </w:t>
      </w:r>
      <w:proofErr w:type="spellStart"/>
      <w:r w:rsidRPr="00A603DB">
        <w:rPr>
          <w:szCs w:val="32"/>
        </w:rPr>
        <w:t>first_name</w:t>
      </w:r>
      <w:proofErr w:type="spellEnd"/>
      <w:r w:rsidRPr="00A603DB">
        <w:rPr>
          <w:szCs w:val="32"/>
        </w:rPr>
        <w:t xml:space="preserve"> (имя), </w:t>
      </w:r>
      <w:proofErr w:type="spellStart"/>
      <w:r w:rsidRPr="00A603DB">
        <w:rPr>
          <w:szCs w:val="32"/>
        </w:rPr>
        <w:t>middle_name</w:t>
      </w:r>
      <w:proofErr w:type="spellEnd"/>
      <w:r w:rsidRPr="00A603DB">
        <w:rPr>
          <w:szCs w:val="32"/>
        </w:rPr>
        <w:t xml:space="preserve"> (отчество) и </w:t>
      </w:r>
      <w:proofErr w:type="spellStart"/>
      <w:r w:rsidRPr="00A603DB">
        <w:rPr>
          <w:szCs w:val="32"/>
        </w:rPr>
        <w:t>experience</w:t>
      </w:r>
      <w:proofErr w:type="spellEnd"/>
      <w:r w:rsidRPr="00A603DB">
        <w:rPr>
          <w:szCs w:val="32"/>
        </w:rPr>
        <w:t xml:space="preserve"> (стаж).</w:t>
      </w:r>
    </w:p>
    <w:p w14:paraId="5A705337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Route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id_route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route_name</w:t>
      </w:r>
      <w:proofErr w:type="spellEnd"/>
      <w:r w:rsidRPr="00A603DB">
        <w:rPr>
          <w:szCs w:val="32"/>
        </w:rPr>
        <w:t xml:space="preserve"> (название маршрута), </w:t>
      </w:r>
      <w:proofErr w:type="spellStart"/>
      <w:r w:rsidRPr="00A603DB">
        <w:rPr>
          <w:szCs w:val="32"/>
        </w:rPr>
        <w:t>distance</w:t>
      </w:r>
      <w:proofErr w:type="spellEnd"/>
      <w:r w:rsidRPr="00A603DB">
        <w:rPr>
          <w:szCs w:val="32"/>
        </w:rPr>
        <w:t xml:space="preserve"> (протяженность) и </w:t>
      </w:r>
      <w:proofErr w:type="spellStart"/>
      <w:r w:rsidRPr="00A603DB">
        <w:rPr>
          <w:szCs w:val="32"/>
        </w:rPr>
        <w:t>base_payment</w:t>
      </w:r>
      <w:proofErr w:type="spellEnd"/>
      <w:r w:rsidRPr="00A603DB">
        <w:rPr>
          <w:szCs w:val="32"/>
        </w:rPr>
        <w:t xml:space="preserve"> (базовая оплата).</w:t>
      </w:r>
    </w:p>
    <w:p w14:paraId="22354CC2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Transportation: содержит поля </w:t>
      </w:r>
      <w:proofErr w:type="spellStart"/>
      <w:r w:rsidRPr="00A603DB">
        <w:rPr>
          <w:szCs w:val="32"/>
        </w:rPr>
        <w:t>id_transportation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id_route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departure_date</w:t>
      </w:r>
      <w:proofErr w:type="spellEnd"/>
      <w:r w:rsidRPr="00A603DB">
        <w:rPr>
          <w:szCs w:val="32"/>
        </w:rPr>
        <w:t xml:space="preserve"> (дата отправления), arrival_date (дата прибытия) и </w:t>
      </w:r>
      <w:proofErr w:type="spellStart"/>
      <w:r w:rsidRPr="00A603DB">
        <w:rPr>
          <w:szCs w:val="32"/>
        </w:rPr>
        <w:t>completed</w:t>
      </w:r>
      <w:proofErr w:type="spellEnd"/>
      <w:r w:rsidRPr="00A603DB">
        <w:rPr>
          <w:szCs w:val="32"/>
        </w:rPr>
        <w:t xml:space="preserve"> (статус завершения рейса).</w:t>
      </w:r>
    </w:p>
    <w:p w14:paraId="71CE77E7" w14:textId="77777777" w:rsidR="008D74D3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DriverTransportation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id_driver</w:t>
      </w:r>
      <w:proofErr w:type="spellEnd"/>
      <w:r w:rsidRPr="00A603DB">
        <w:rPr>
          <w:szCs w:val="32"/>
        </w:rPr>
        <w:t xml:space="preserve">, id_transportation, payment (начисленная оплата за рейс), bonus_amount (размер премии) и </w:t>
      </w:r>
      <w:proofErr w:type="spellStart"/>
      <w:r w:rsidRPr="00A603DB">
        <w:rPr>
          <w:szCs w:val="32"/>
        </w:rPr>
        <w:t>bonus_reason</w:t>
      </w:r>
      <w:proofErr w:type="spellEnd"/>
      <w:r w:rsidRPr="00A603DB">
        <w:rPr>
          <w:szCs w:val="32"/>
        </w:rPr>
        <w:t xml:space="preserve"> (причина премии).</w:t>
      </w:r>
    </w:p>
    <w:p w14:paraId="18DAD96C" w14:textId="77777777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>Логика взаимодействия с СУБД PostgreSQL (Controller) вынесена в класс DBManager, спроектированный с использованием шаблона Singleton для обеспечения глобальной точки доступа к единственному соединению с базой данных</w:t>
      </w:r>
      <w:r w:rsidR="00A603DB">
        <w:rPr>
          <w:szCs w:val="32"/>
        </w:rPr>
        <w:t xml:space="preserve"> (Приложение А).</w:t>
      </w:r>
    </w:p>
    <w:p w14:paraId="1ED3CB7E" w14:textId="77777777" w:rsidR="008D74D3" w:rsidRDefault="00000000" w:rsidP="00A603DB">
      <w:r>
        <w:t>Интерфейс пользователя (View) представлен двумя основными классами:</w:t>
      </w:r>
    </w:p>
    <w:p w14:paraId="3E3270A6" w14:textId="77777777" w:rsidR="007B37D5" w:rsidRDefault="00000000" w:rsidP="007B37D5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 xml:space="preserve">Класс </w:t>
      </w:r>
      <w:proofErr w:type="spellStart"/>
      <w:r>
        <w:t>LoginWindow</w:t>
      </w:r>
      <w:proofErr w:type="spellEnd"/>
      <w:r>
        <w:t xml:space="preserve"> (наследник </w:t>
      </w:r>
      <w:proofErr w:type="spellStart"/>
      <w:r>
        <w:t>QDialog</w:t>
      </w:r>
      <w:proofErr w:type="spellEnd"/>
      <w:r>
        <w:t xml:space="preserve">). Диалог авторизации, который запрашивает имя пользователя и пароль, шифрует сессию и проверяет корректность введенных данных через метод </w:t>
      </w:r>
      <w:proofErr w:type="spellStart"/>
      <w:proofErr w:type="gramStart"/>
      <w:r>
        <w:t>DBManager</w:t>
      </w:r>
      <w:proofErr w:type="spellEnd"/>
      <w:r>
        <w:t>::</w:t>
      </w:r>
      <w:proofErr w:type="spellStart"/>
      <w:proofErr w:type="gramEnd"/>
      <w:r>
        <w:t>authenticateUser</w:t>
      </w:r>
      <w:proofErr w:type="spellEnd"/>
      <w:r>
        <w:t>.</w:t>
      </w:r>
    </w:p>
    <w:p w14:paraId="30185BE9" w14:textId="77777777" w:rsidR="008D74D3" w:rsidRPr="00A603DB" w:rsidRDefault="00000000" w:rsidP="007B37D5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 xml:space="preserve">Класс </w:t>
      </w:r>
      <w:proofErr w:type="spellStart"/>
      <w:r>
        <w:t>MainWindow</w:t>
      </w:r>
      <w:proofErr w:type="spellEnd"/>
      <w:r>
        <w:t xml:space="preserve"> (наследник </w:t>
      </w:r>
      <w:proofErr w:type="spellStart"/>
      <w:r>
        <w:t>QMainWindow</w:t>
      </w:r>
      <w:proofErr w:type="spellEnd"/>
      <w:r>
        <w:t>). Главное окно приложения, содержащее панель вкладок QTabWidget. Окно имеет динамический интерфейс, перестраивающийся на этапе выполнения в зависимости от ролей пользователя, переданных в конструктор:</w:t>
      </w:r>
      <w:r w:rsidR="00A603DB">
        <w:t xml:space="preserve"> </w:t>
      </w:r>
      <w:proofErr w:type="spellStart"/>
      <w:proofErr w:type="gramStart"/>
      <w:r w:rsidRPr="007B37D5">
        <w:rPr>
          <w:lang w:val="en-US"/>
        </w:rPr>
        <w:t>MainWindow</w:t>
      </w:r>
      <w:proofErr w:type="spellEnd"/>
      <w:r w:rsidRPr="00A603DB">
        <w:t>(</w:t>
      </w:r>
      <w:proofErr w:type="gramEnd"/>
      <w:r w:rsidRPr="007B37D5">
        <w:rPr>
          <w:lang w:val="en-US"/>
        </w:rPr>
        <w:t>int</w:t>
      </w:r>
      <w:r w:rsidRPr="00A603DB">
        <w:t xml:space="preserve"> </w:t>
      </w:r>
      <w:r w:rsidRPr="007B37D5">
        <w:rPr>
          <w:lang w:val="en-US"/>
        </w:rPr>
        <w:t>id</w:t>
      </w:r>
      <w:r w:rsidRPr="00A603DB">
        <w:t>_</w:t>
      </w:r>
      <w:r w:rsidRPr="007B37D5">
        <w:rPr>
          <w:lang w:val="en-US"/>
        </w:rPr>
        <w:t>user</w:t>
      </w:r>
      <w:r w:rsidRPr="00A603DB">
        <w:t xml:space="preserve">, </w:t>
      </w:r>
      <w:r w:rsidRPr="007B37D5">
        <w:rPr>
          <w:lang w:val="en-US"/>
        </w:rPr>
        <w:t>const</w:t>
      </w:r>
      <w:r w:rsidRPr="00A603DB">
        <w:t xml:space="preserve"> </w:t>
      </w:r>
      <w:proofErr w:type="spellStart"/>
      <w:r w:rsidRPr="007B37D5">
        <w:rPr>
          <w:lang w:val="en-US"/>
        </w:rPr>
        <w:t>QString</w:t>
      </w:r>
      <w:proofErr w:type="spellEnd"/>
      <w:r w:rsidRPr="00A603DB">
        <w:t xml:space="preserve">&amp; </w:t>
      </w:r>
      <w:r w:rsidRPr="007B37D5">
        <w:rPr>
          <w:lang w:val="en-US"/>
        </w:rPr>
        <w:t>username</w:t>
      </w:r>
      <w:r w:rsidRPr="00A603DB">
        <w:t xml:space="preserve">, </w:t>
      </w:r>
      <w:r w:rsidRPr="007B37D5">
        <w:rPr>
          <w:lang w:val="en-US"/>
        </w:rPr>
        <w:t>const</w:t>
      </w:r>
      <w:r w:rsidRPr="00A603DB">
        <w:t xml:space="preserve"> </w:t>
      </w:r>
      <w:proofErr w:type="spellStart"/>
      <w:r w:rsidRPr="007B37D5">
        <w:rPr>
          <w:lang w:val="en-US"/>
        </w:rPr>
        <w:t>QStringList</w:t>
      </w:r>
      <w:proofErr w:type="spellEnd"/>
      <w:r w:rsidRPr="00A603DB">
        <w:t xml:space="preserve">&amp; </w:t>
      </w:r>
      <w:r w:rsidRPr="007B37D5">
        <w:rPr>
          <w:lang w:val="en-US"/>
        </w:rPr>
        <w:t>roles</w:t>
      </w:r>
      <w:r w:rsidRPr="00A603DB">
        <w:t xml:space="preserve">, </w:t>
      </w:r>
      <w:proofErr w:type="spellStart"/>
      <w:r w:rsidRPr="007B37D5">
        <w:rPr>
          <w:lang w:val="en-US"/>
        </w:rPr>
        <w:t>QWidget</w:t>
      </w:r>
      <w:proofErr w:type="spellEnd"/>
      <w:r w:rsidRPr="00A603DB">
        <w:t xml:space="preserve">* </w:t>
      </w:r>
      <w:r w:rsidRPr="007B37D5">
        <w:rPr>
          <w:lang w:val="en-US"/>
        </w:rPr>
        <w:t>parent</w:t>
      </w:r>
      <w:r w:rsidRPr="00A603DB">
        <w:t xml:space="preserve"> = </w:t>
      </w:r>
      <w:proofErr w:type="spellStart"/>
      <w:r w:rsidRPr="007B37D5">
        <w:rPr>
          <w:lang w:val="en-US"/>
        </w:rPr>
        <w:t>nullptr</w:t>
      </w:r>
      <w:proofErr w:type="spellEnd"/>
      <w:r w:rsidRPr="00A603DB">
        <w:t>);</w:t>
      </w:r>
    </w:p>
    <w:p w14:paraId="318AB7B0" w14:textId="77777777" w:rsidR="008D74D3" w:rsidRDefault="00000000" w:rsidP="00A603DB">
      <w:r>
        <w:lastRenderedPageBreak/>
        <w:t>Благодаря такой модульной архитектуре, клиентское приложение гибко подстраивается под различные бизнес-роли, гарантируя, что логика интерфейса синхронизирована с правами доступа в СУБД PostgreSQL.</w:t>
      </w:r>
    </w:p>
    <w:p w14:paraId="31B59DB3" w14:textId="77777777" w:rsidR="00DD0DEE" w:rsidRPr="00DD0DEE" w:rsidRDefault="00DD0DEE" w:rsidP="0024081E">
      <w:pPr>
        <w:pStyle w:val="2"/>
      </w:pPr>
      <w:bookmarkStart w:id="15" w:name="_Toc233026268"/>
      <w:r w:rsidRPr="00DD0DEE">
        <w:t>2.5 Детали и особенности реализации</w:t>
      </w:r>
      <w:bookmarkEnd w:id="15"/>
    </w:p>
    <w:p w14:paraId="1F6FAFCD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В данном разделе описываются ключевые механизмы обеспечения целостности данных, бизнес-логики и разграничения доступа, реализованные непосредственно на стороне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с помощью ограничений (</w:t>
      </w:r>
      <w:proofErr w:type="spellStart"/>
      <w:r w:rsidRPr="0024081E">
        <w:rPr>
          <w:szCs w:val="32"/>
        </w:rPr>
        <w:t>constraints</w:t>
      </w:r>
      <w:proofErr w:type="spellEnd"/>
      <w:r w:rsidRPr="0024081E">
        <w:rPr>
          <w:szCs w:val="32"/>
        </w:rPr>
        <w:t>), триггерных функций и DCL-команд.</w:t>
      </w:r>
    </w:p>
    <w:p w14:paraId="1AB801CC" w14:textId="77777777" w:rsidR="00DD0DEE" w:rsidRPr="0024081E" w:rsidRDefault="00DD0DEE" w:rsidP="0024081E">
      <w:pPr>
        <w:pStyle w:val="3"/>
      </w:pPr>
      <w:bookmarkStart w:id="16" w:name="_Toc232982919"/>
      <w:bookmarkStart w:id="17" w:name="_Toc233026269"/>
      <w:r w:rsidRPr="0024081E">
        <w:t>2.5.1 Ограничения целостности при регистрации пользователей</w:t>
      </w:r>
      <w:bookmarkEnd w:id="16"/>
      <w:bookmarkEnd w:id="17"/>
    </w:p>
    <w:p w14:paraId="2029BD09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Для проверки надежности учетных записей пользователей на уровне таблицы 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 xml:space="preserve"> добавлено ограничение </w:t>
      </w:r>
      <w:proofErr w:type="spellStart"/>
      <w:r w:rsidRPr="0024081E">
        <w:rPr>
          <w:szCs w:val="32"/>
        </w:rPr>
        <w:t>chk_password_strength</w:t>
      </w:r>
      <w:proofErr w:type="spellEnd"/>
      <w:r w:rsidRPr="0024081E">
        <w:rPr>
          <w:szCs w:val="32"/>
        </w:rPr>
        <w:t xml:space="preserve">. Оно использует регулярные выражения POSIX в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для проверки сложности пароля при регистрации или изменении учетных данных:</w:t>
      </w:r>
    </w:p>
    <w:p w14:paraId="7C45D882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ALTER TABLE Users ADD CONSTRAINT </w:t>
      </w:r>
      <w:proofErr w:type="spellStart"/>
      <w:r w:rsidRPr="0024081E">
        <w:rPr>
          <w:sz w:val="20"/>
          <w:lang w:val="en-US"/>
        </w:rPr>
        <w:t>chk_password_strength</w:t>
      </w:r>
      <w:proofErr w:type="spellEnd"/>
      <w:r w:rsidRPr="0024081E">
        <w:rPr>
          <w:sz w:val="20"/>
          <w:lang w:val="en-US"/>
        </w:rPr>
        <w:t xml:space="preserve"> CHECK (</w:t>
      </w:r>
    </w:p>
    <w:p w14:paraId="1E8FF60E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proofErr w:type="spellStart"/>
      <w:r w:rsidRPr="0024081E">
        <w:rPr>
          <w:sz w:val="20"/>
          <w:lang w:val="en-US"/>
        </w:rPr>
        <w:t>char_length</w:t>
      </w:r>
      <w:proofErr w:type="spellEnd"/>
      <w:r w:rsidRPr="0024081E">
        <w:rPr>
          <w:sz w:val="20"/>
          <w:lang w:val="en-US"/>
        </w:rPr>
        <w:t>(password) &gt;= 8 AND</w:t>
      </w:r>
    </w:p>
    <w:p w14:paraId="13DF3042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'[0-9]' AND</w:t>
      </w:r>
    </w:p>
    <w:p w14:paraId="744B1E27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'[A-Z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]' AND</w:t>
      </w:r>
    </w:p>
    <w:p w14:paraId="00D0B7A2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'[^a-zA-Z0-9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proofErr w:type="spellStart"/>
      <w:r w:rsidRPr="0024081E">
        <w:rPr>
          <w:sz w:val="20"/>
        </w:rPr>
        <w:t>яА</w:t>
      </w:r>
      <w:proofErr w:type="spellEnd"/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\s]'</w:t>
      </w:r>
    </w:p>
    <w:p w14:paraId="62215FE5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);</w:t>
      </w:r>
    </w:p>
    <w:p w14:paraId="3568CE2D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Данное ограничение гарантирует, что пароль имеет длину не менее 8 символов, содержит хотя бы одну цифру, одну заглавную букву (латинскую или кириллическую) и как минимум один специальный символ (знак пунктуации или символ псевдографики).</w:t>
      </w:r>
    </w:p>
    <w:p w14:paraId="10BA6E91" w14:textId="77777777" w:rsidR="00DD0DEE" w:rsidRPr="0024081E" w:rsidRDefault="00DD0DEE" w:rsidP="0024081E">
      <w:pPr>
        <w:pStyle w:val="3"/>
      </w:pPr>
      <w:bookmarkStart w:id="18" w:name="_Toc232982920"/>
      <w:bookmarkStart w:id="19" w:name="_Toc233026270"/>
      <w:r w:rsidRPr="0024081E">
        <w:t>2.5.2 Контроль состава экипажа перевозки</w:t>
      </w:r>
      <w:bookmarkEnd w:id="18"/>
      <w:bookmarkEnd w:id="19"/>
    </w:p>
    <w:p w14:paraId="5B305876" w14:textId="77777777" w:rsidR="00DD0DEE" w:rsidRPr="00A603DB" w:rsidRDefault="00DD0DEE" w:rsidP="0024081E">
      <w:pPr>
        <w:rPr>
          <w:szCs w:val="32"/>
        </w:rPr>
      </w:pPr>
      <w:r w:rsidRPr="0024081E">
        <w:rPr>
          <w:szCs w:val="32"/>
        </w:rPr>
        <w:t xml:space="preserve">Согласно бизнес-логике, одну перевозку могут осуществлять не более двух водителей. Для контроля целостности этой связи «многие-ко-многим» в таблице 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 xml:space="preserve"> реализован триггер </w:t>
      </w:r>
      <w:proofErr w:type="spellStart"/>
      <w:r w:rsidRPr="0024081E">
        <w:rPr>
          <w:szCs w:val="32"/>
        </w:rPr>
        <w:t>trg_check_drivers_count</w:t>
      </w:r>
      <w:proofErr w:type="spellEnd"/>
      <w:r w:rsidRPr="0024081E">
        <w:rPr>
          <w:szCs w:val="32"/>
        </w:rPr>
        <w:t>. Ниже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представлен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код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триггерной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функции</w:t>
      </w:r>
      <w:r w:rsidR="00A603DB">
        <w:rPr>
          <w:szCs w:val="32"/>
        </w:rPr>
        <w:t xml:space="preserve"> (Приложение Б)</w:t>
      </w:r>
    </w:p>
    <w:p w14:paraId="68BE9203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вызывается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перед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каждой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операцией</w:t>
      </w:r>
      <w:r w:rsidRPr="00A603DB">
        <w:rPr>
          <w:szCs w:val="32"/>
        </w:rPr>
        <w:t xml:space="preserve"> </w:t>
      </w:r>
      <w:r w:rsidRPr="0024081E">
        <w:rPr>
          <w:szCs w:val="32"/>
          <w:lang w:val="en-US"/>
        </w:rPr>
        <w:t>INSERT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на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таблице</w:t>
      </w:r>
      <w:r w:rsidRPr="00A603DB">
        <w:rPr>
          <w:szCs w:val="32"/>
        </w:rPr>
        <w:t xml:space="preserve"> </w:t>
      </w:r>
      <w:r w:rsidRPr="0024081E">
        <w:rPr>
          <w:szCs w:val="32"/>
          <w:lang w:val="en-US"/>
        </w:rPr>
        <w:t>Driver</w:t>
      </w:r>
      <w:r w:rsidRPr="00A603DB">
        <w:rPr>
          <w:szCs w:val="32"/>
        </w:rPr>
        <w:t>_</w:t>
      </w:r>
      <w:r w:rsidRPr="0024081E">
        <w:rPr>
          <w:szCs w:val="32"/>
          <w:lang w:val="en-US"/>
        </w:rPr>
        <w:t>Transportations</w:t>
      </w:r>
      <w:r w:rsidRPr="00A603DB">
        <w:rPr>
          <w:szCs w:val="32"/>
        </w:rPr>
        <w:t xml:space="preserve">. </w:t>
      </w:r>
      <w:r w:rsidRPr="0024081E">
        <w:rPr>
          <w:szCs w:val="32"/>
        </w:rPr>
        <w:t>При попытке назначить на перевозку третьего водителя СУБД отменяет операцию и генерирует ошибку.</w:t>
      </w:r>
    </w:p>
    <w:p w14:paraId="71F4738C" w14:textId="77777777" w:rsidR="00DD0DEE" w:rsidRPr="0024081E" w:rsidRDefault="00DD0DEE" w:rsidP="0024081E">
      <w:pPr>
        <w:pStyle w:val="3"/>
      </w:pPr>
      <w:bookmarkStart w:id="20" w:name="_Toc232982921"/>
      <w:bookmarkStart w:id="21" w:name="_Toc233026271"/>
      <w:r w:rsidRPr="0024081E">
        <w:lastRenderedPageBreak/>
        <w:t>2.5.3 Реализация гибкой системы оплаты водителей</w:t>
      </w:r>
      <w:bookmarkEnd w:id="20"/>
      <w:bookmarkEnd w:id="21"/>
    </w:p>
    <w:p w14:paraId="4A01C8BB" w14:textId="77777777" w:rsidR="00DD0DEE" w:rsidRPr="0024081E" w:rsidRDefault="00DD0DEE" w:rsidP="00A603DB">
      <w:pPr>
        <w:rPr>
          <w:szCs w:val="32"/>
        </w:rPr>
      </w:pPr>
      <w:r w:rsidRPr="0024081E">
        <w:rPr>
          <w:szCs w:val="32"/>
        </w:rPr>
        <w:t xml:space="preserve">Оплата водителей за рейс рассчитывается автоматически на основе базовой ставки маршрута и стажа водителя с помощью триггера </w:t>
      </w:r>
      <w:proofErr w:type="spellStart"/>
      <w:r w:rsidRPr="0024081E">
        <w:rPr>
          <w:szCs w:val="32"/>
        </w:rPr>
        <w:t>trg_calculate_driver_payment</w:t>
      </w:r>
      <w:proofErr w:type="spellEnd"/>
      <w:r w:rsidR="007205EF">
        <w:rPr>
          <w:szCs w:val="32"/>
        </w:rPr>
        <w:t xml:space="preserve"> (Приложение Б).</w:t>
      </w:r>
    </w:p>
    <w:p w14:paraId="417E85F9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 проверяет, передано ли значение оплаты. Если оно пустое (NULL), система автоматически считывает базовый тариф маршрута, стаж водителя и применяет повышающий коэффициент: +15% за стаж от 2 до 5 лет, +30% за стаж от 5 до 10 лет, +50% за стаж от 10 лет. При этом сохраняется возможность ручного ввода произвольной суммы.</w:t>
      </w:r>
    </w:p>
    <w:p w14:paraId="2DE68BB5" w14:textId="77777777" w:rsidR="00DD0DEE" w:rsidRPr="0024081E" w:rsidRDefault="00DD0DEE" w:rsidP="0024081E">
      <w:pPr>
        <w:pStyle w:val="3"/>
      </w:pPr>
      <w:bookmarkStart w:id="22" w:name="_Toc232982922"/>
      <w:bookmarkStart w:id="23" w:name="_Toc233026272"/>
      <w:r w:rsidRPr="0024081E">
        <w:t>2.5.4 Ролевая модель доступа и права ролей БД</w:t>
      </w:r>
      <w:bookmarkEnd w:id="22"/>
      <w:bookmarkEnd w:id="23"/>
    </w:p>
    <w:p w14:paraId="008A67F7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Для защиты от несанкционированного доступа на уровне базы данных определены серверные роли и их ограничения доступа к таблицам</w:t>
      </w:r>
      <w:r w:rsidR="00A603DB">
        <w:rPr>
          <w:szCs w:val="32"/>
        </w:rPr>
        <w:t xml:space="preserve"> (Приложение В).</w:t>
      </w:r>
    </w:p>
    <w:p w14:paraId="58C30D9A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Использование DCL-команд ограничивает круг операций пользователей согласно их полномочиям непосредственно на сервере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4DEDA07E" w14:textId="77777777" w:rsidR="00DD0DEE" w:rsidRPr="0024081E" w:rsidRDefault="00DD0DEE" w:rsidP="0024081E">
      <w:pPr>
        <w:pStyle w:val="3"/>
      </w:pPr>
      <w:bookmarkStart w:id="24" w:name="_Toc232982923"/>
      <w:bookmarkStart w:id="25" w:name="_Toc233026273"/>
      <w:r w:rsidRPr="0024081E">
        <w:t>2.5.5 Аналитические представления (</w:t>
      </w:r>
      <w:proofErr w:type="spellStart"/>
      <w:r w:rsidRPr="0024081E">
        <w:t>Views</w:t>
      </w:r>
      <w:proofErr w:type="spellEnd"/>
      <w:r w:rsidRPr="0024081E">
        <w:t>)</w:t>
      </w:r>
      <w:bookmarkEnd w:id="24"/>
      <w:bookmarkEnd w:id="25"/>
    </w:p>
    <w:p w14:paraId="3032D505" w14:textId="77777777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</w:rPr>
        <w:t xml:space="preserve">Для получения агрегированной отчетности на стороне БД созданы представления </w:t>
      </w:r>
      <w:proofErr w:type="spellStart"/>
      <w:r w:rsidRPr="0024081E">
        <w:rPr>
          <w:szCs w:val="32"/>
        </w:rPr>
        <w:t>Salary_Statement</w:t>
      </w:r>
      <w:proofErr w:type="spellEnd"/>
      <w:r w:rsidRPr="0024081E">
        <w:rPr>
          <w:szCs w:val="32"/>
        </w:rPr>
        <w:t xml:space="preserve"> (зарплатная ведомость) и </w:t>
      </w:r>
      <w:proofErr w:type="spellStart"/>
      <w:r w:rsidRPr="0024081E">
        <w:rPr>
          <w:szCs w:val="32"/>
        </w:rPr>
        <w:t>Transportation_Summary</w:t>
      </w:r>
      <w:proofErr w:type="spellEnd"/>
      <w:r w:rsidRPr="0024081E">
        <w:rPr>
          <w:szCs w:val="32"/>
        </w:rPr>
        <w:t xml:space="preserve"> (сводная стоимость рейсов). Ниже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приведен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код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создания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представления</w:t>
      </w:r>
      <w:r w:rsidRPr="0024081E">
        <w:rPr>
          <w:szCs w:val="32"/>
          <w:lang w:val="en-US"/>
        </w:rPr>
        <w:t xml:space="preserve"> </w:t>
      </w:r>
      <w:proofErr w:type="spellStart"/>
      <w:r w:rsidRPr="0024081E">
        <w:rPr>
          <w:szCs w:val="32"/>
          <w:lang w:val="en-US"/>
        </w:rPr>
        <w:t>Salary_Statement</w:t>
      </w:r>
      <w:proofErr w:type="spellEnd"/>
      <w:r w:rsidRPr="0024081E">
        <w:rPr>
          <w:szCs w:val="32"/>
          <w:lang w:val="en-US"/>
        </w:rPr>
        <w:t>:</w:t>
      </w:r>
    </w:p>
    <w:p w14:paraId="2922F31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VIEW </w:t>
      </w:r>
      <w:proofErr w:type="spellStart"/>
      <w:r w:rsidRPr="0024081E">
        <w:rPr>
          <w:sz w:val="20"/>
          <w:lang w:val="en-US"/>
        </w:rPr>
        <w:t>Salary_Statement</w:t>
      </w:r>
      <w:proofErr w:type="spellEnd"/>
      <w:r w:rsidRPr="0024081E">
        <w:rPr>
          <w:sz w:val="20"/>
          <w:lang w:val="en-US"/>
        </w:rPr>
        <w:t xml:space="preserve"> AS</w:t>
      </w:r>
    </w:p>
    <w:p w14:paraId="3CD47DC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SELECT </w:t>
      </w:r>
    </w:p>
    <w:p w14:paraId="3EE99BD3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>,</w:t>
      </w:r>
    </w:p>
    <w:p w14:paraId="230BBC6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CONCAT(</w:t>
      </w:r>
      <w:proofErr w:type="spell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gramStart"/>
      <w:r w:rsidRPr="0024081E">
        <w:rPr>
          <w:sz w:val="20"/>
          <w:lang w:val="en-US"/>
        </w:rPr>
        <w:t>COALESCE(</w:t>
      </w:r>
      <w:proofErr w:type="spell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'')) AS </w:t>
      </w:r>
      <w:proofErr w:type="spellStart"/>
      <w:r w:rsidRPr="0024081E">
        <w:rPr>
          <w:sz w:val="20"/>
          <w:lang w:val="en-US"/>
        </w:rPr>
        <w:t>driver_full_name</w:t>
      </w:r>
      <w:proofErr w:type="spellEnd"/>
      <w:r w:rsidRPr="0024081E">
        <w:rPr>
          <w:sz w:val="20"/>
          <w:lang w:val="en-US"/>
        </w:rPr>
        <w:t>,</w:t>
      </w:r>
    </w:p>
    <w:p w14:paraId="1447919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d.experience</w:t>
      </w:r>
      <w:proofErr w:type="spellEnd"/>
      <w:r w:rsidRPr="0024081E">
        <w:rPr>
          <w:sz w:val="20"/>
          <w:lang w:val="en-US"/>
        </w:rPr>
        <w:t xml:space="preserve"> AS </w:t>
      </w:r>
      <w:proofErr w:type="spellStart"/>
      <w:r w:rsidRPr="0024081E">
        <w:rPr>
          <w:sz w:val="20"/>
          <w:lang w:val="en-US"/>
        </w:rPr>
        <w:t>experience_years</w:t>
      </w:r>
      <w:proofErr w:type="spellEnd"/>
      <w:r w:rsidRPr="0024081E">
        <w:rPr>
          <w:sz w:val="20"/>
          <w:lang w:val="en-US"/>
        </w:rPr>
        <w:t>,</w:t>
      </w:r>
    </w:p>
    <w:p w14:paraId="18A8FCF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NOT NULL) AS </w:t>
      </w:r>
      <w:proofErr w:type="spellStart"/>
      <w:r w:rsidRPr="0024081E">
        <w:rPr>
          <w:sz w:val="20"/>
          <w:lang w:val="en-US"/>
        </w:rPr>
        <w:t>completed_trips</w:t>
      </w:r>
      <w:proofErr w:type="spellEnd"/>
      <w:r w:rsidRPr="0024081E">
        <w:rPr>
          <w:sz w:val="20"/>
          <w:lang w:val="en-US"/>
        </w:rPr>
        <w:t>,</w:t>
      </w:r>
    </w:p>
    <w:p w14:paraId="25FE330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NULL) AS </w:t>
      </w:r>
      <w:proofErr w:type="spellStart"/>
      <w:r w:rsidRPr="0024081E">
        <w:rPr>
          <w:sz w:val="20"/>
          <w:lang w:val="en-US"/>
        </w:rPr>
        <w:t>trips_in_progress</w:t>
      </w:r>
      <w:proofErr w:type="spellEnd"/>
      <w:r w:rsidRPr="0024081E">
        <w:rPr>
          <w:sz w:val="20"/>
          <w:lang w:val="en-US"/>
        </w:rPr>
        <w:t>,</w:t>
      </w:r>
    </w:p>
    <w:p w14:paraId="23F95BF5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total_payment</w:t>
      </w:r>
      <w:proofErr w:type="spellEnd"/>
      <w:r w:rsidRPr="0024081E">
        <w:rPr>
          <w:sz w:val="20"/>
          <w:lang w:val="en-US"/>
        </w:rPr>
        <w:t>,</w:t>
      </w:r>
    </w:p>
    <w:p w14:paraId="30497E8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total_bonuses</w:t>
      </w:r>
      <w:proofErr w:type="spellEnd"/>
      <w:r w:rsidRPr="0024081E">
        <w:rPr>
          <w:sz w:val="20"/>
          <w:lang w:val="en-US"/>
        </w:rPr>
        <w:t>,</w:t>
      </w:r>
    </w:p>
    <w:p w14:paraId="0E86CCB2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COALESCE(SUM(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 + </w:t>
      </w:r>
      <w:proofErr w:type="spellStart"/>
      <w:proofErr w:type="gram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total_earned</w:t>
      </w:r>
      <w:proofErr w:type="spellEnd"/>
    </w:p>
    <w:p w14:paraId="6467741F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FROM Drivers d</w:t>
      </w:r>
    </w:p>
    <w:p w14:paraId="6FDEB09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LEFT JOIN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dt ON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dt.id_driver</w:t>
      </w:r>
      <w:proofErr w:type="spellEnd"/>
    </w:p>
    <w:p w14:paraId="4D2956D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LEFT JOIN Transportations t ON </w:t>
      </w:r>
      <w:proofErr w:type="spellStart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</w:p>
    <w:p w14:paraId="45F542C2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GROUP BY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>;</w:t>
      </w:r>
    </w:p>
    <w:p w14:paraId="6D0EDF58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Данное представление автоматически пересчитывает суммы выплат и статусы рейсов при каждом обращении к нему.</w:t>
      </w:r>
    </w:p>
    <w:p w14:paraId="6E9B2F1F" w14:textId="77777777" w:rsidR="008D74D3" w:rsidRDefault="00000000">
      <w:pPr>
        <w:pStyle w:val="3"/>
      </w:pPr>
      <w:bookmarkStart w:id="26" w:name="_Toc232982924"/>
      <w:bookmarkStart w:id="27" w:name="_Toc233026274"/>
      <w:r>
        <w:lastRenderedPageBreak/>
        <w:t>2.5.6 Реализация механизма выхода из системы (Log Out)</w:t>
      </w:r>
      <w:bookmarkEnd w:id="26"/>
      <w:bookmarkEnd w:id="27"/>
    </w:p>
    <w:p w14:paraId="526BB7B7" w14:textId="77777777" w:rsidR="008D74D3" w:rsidRPr="007205EF" w:rsidRDefault="00000000" w:rsidP="007205EF">
      <w:pPr>
        <w:rPr>
          <w:sz w:val="32"/>
        </w:rPr>
      </w:pPr>
      <w:r w:rsidRPr="007205EF">
        <w:t>Важным требованием к пользовательскому интерфейсу является возможность завершения текущей сессии (Log Out) и входа под другой учетной записью без необходимости полного перезапуска клиентского приложения. Это реализовано с помощью циклической проверки состояния авторизации в функции main.cpp.</w:t>
      </w:r>
    </w:p>
    <w:p w14:paraId="0973C046" w14:textId="77777777" w:rsidR="008D74D3" w:rsidRPr="007205EF" w:rsidRDefault="00000000" w:rsidP="007205EF">
      <w:pPr>
        <w:rPr>
          <w:sz w:val="32"/>
        </w:rPr>
      </w:pPr>
      <w:r w:rsidRPr="007205EF">
        <w:t xml:space="preserve">При нажатии кнопки «Выйти» во вкладке профиля главное окно MainWindow устанавливает внутренний флаг запроса выхода m_logoutRequested в значение true и закрывается. </w:t>
      </w:r>
    </w:p>
    <w:p w14:paraId="38A3FA46" w14:textId="77777777" w:rsidR="008D74D3" w:rsidRDefault="00000000">
      <w:pPr>
        <w:pStyle w:val="3"/>
      </w:pPr>
      <w:bookmarkStart w:id="28" w:name="_Toc232982925"/>
      <w:bookmarkStart w:id="29" w:name="_Toc233026275"/>
      <w:r>
        <w:t>2.5.7 Динамическое разграничение интерфейса по ролям</w:t>
      </w:r>
      <w:bookmarkEnd w:id="28"/>
      <w:bookmarkEnd w:id="29"/>
    </w:p>
    <w:p w14:paraId="05C515CB" w14:textId="77777777" w:rsidR="008D74D3" w:rsidRDefault="00000000" w:rsidP="007205EF">
      <w:r>
        <w:t>Разграничение прав доступа, настроенное в СУБД PostgreSQL (раздел 2.5.4), продублировано в графическом интерфейсе приложения для предотвращения попыток выполнения неразрешенных операций.</w:t>
      </w:r>
    </w:p>
    <w:p w14:paraId="74E1AF5C" w14:textId="77777777" w:rsidR="008D74D3" w:rsidRDefault="00000000" w:rsidP="007205EF">
      <w:r>
        <w:t>В конструкторе MainWindow при анализе ролей пользователя динамически скрываются или отображаются вкладки и управляющие кнопки:</w:t>
      </w:r>
    </w:p>
    <w:p w14:paraId="1111597B" w14:textId="77777777" w:rsidR="008D74D3" w:rsidRDefault="007205EF" w:rsidP="007205EF">
      <w:pPr>
        <w:pStyle w:val="a7"/>
        <w:numPr>
          <w:ilvl w:val="0"/>
          <w:numId w:val="22"/>
        </w:numPr>
        <w:tabs>
          <w:tab w:val="left" w:pos="1134"/>
        </w:tabs>
        <w:ind w:left="0" w:firstLine="709"/>
      </w:pPr>
      <w:r>
        <w:t xml:space="preserve">если у пользователя отсутствует роль «Администратор» (Admin), то вкладка управления пользователями полностью удаляется из </w:t>
      </w:r>
      <w:proofErr w:type="spellStart"/>
      <w:r>
        <w:t>QTabWidget</w:t>
      </w:r>
      <w:proofErr w:type="spellEnd"/>
      <w:r>
        <w:t>:</w:t>
      </w:r>
    </w:p>
    <w:p w14:paraId="61A27D4D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if </w:t>
      </w:r>
      <w:proofErr w:type="gramStart"/>
      <w:r w:rsidRPr="002C13CF">
        <w:rPr>
          <w:rFonts w:ascii="Consolas" w:hAnsi="Consolas"/>
          <w:sz w:val="20"/>
          <w:lang w:val="en-US"/>
        </w:rPr>
        <w:t>(!m</w:t>
      </w:r>
      <w:proofErr w:type="gramEnd"/>
      <w:r w:rsidRPr="002C13CF">
        <w:rPr>
          <w:rFonts w:ascii="Consolas" w:hAnsi="Consolas"/>
          <w:sz w:val="20"/>
          <w:lang w:val="en-US"/>
        </w:rPr>
        <w:t>_currentRoles.contains("Admin")) {</w:t>
      </w:r>
    </w:p>
    <w:p w14:paraId="31ADE6F6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int adminIndex = m_tabWidget-&gt;indexOf(adminTab);</w:t>
      </w:r>
    </w:p>
    <w:p w14:paraId="77824C19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if (adminIndex != -1) m_tabWidget-&gt;removeTab(adminIndex);</w:t>
      </w:r>
    </w:p>
    <w:p w14:paraId="5CAE4807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250E1294" w14:textId="77777777" w:rsidR="008D74D3" w:rsidRPr="007205EF" w:rsidRDefault="007205EF" w:rsidP="007205EF">
      <w:pPr>
        <w:pStyle w:val="a7"/>
        <w:numPr>
          <w:ilvl w:val="0"/>
          <w:numId w:val="23"/>
        </w:numPr>
        <w:tabs>
          <w:tab w:val="left" w:pos="1134"/>
        </w:tabs>
        <w:ind w:left="0" w:firstLine="709"/>
        <w:rPr>
          <w:sz w:val="32"/>
        </w:rPr>
      </w:pPr>
      <w:r>
        <w:t>е</w:t>
      </w:r>
      <w:r w:rsidRPr="007205EF">
        <w:t>сли в систему вошел пользователь с ролью «Диспетчер» (Dispatcher), но без прав администратора, ему запрещаются операции удаления данных. Кнопки «Удалить водителя», «Удалить маршрут» и «Удалить перевозку» скрываются:</w:t>
      </w:r>
    </w:p>
    <w:p w14:paraId="27EB9008" w14:textId="77777777" w:rsidR="008D74D3" w:rsidRPr="00A0526B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A0526B">
        <w:rPr>
          <w:rFonts w:ascii="Consolas" w:hAnsi="Consolas"/>
          <w:sz w:val="20"/>
          <w:lang w:val="en-US"/>
        </w:rPr>
        <w:t xml:space="preserve">if </w:t>
      </w:r>
      <w:proofErr w:type="gramStart"/>
      <w:r w:rsidRPr="00A0526B">
        <w:rPr>
          <w:rFonts w:ascii="Consolas" w:hAnsi="Consolas"/>
          <w:sz w:val="20"/>
          <w:lang w:val="en-US"/>
        </w:rPr>
        <w:t>(!</w:t>
      </w:r>
      <w:proofErr w:type="spellStart"/>
      <w:r w:rsidRPr="00A0526B">
        <w:rPr>
          <w:rFonts w:ascii="Consolas" w:hAnsi="Consolas"/>
          <w:sz w:val="20"/>
          <w:lang w:val="en-US"/>
        </w:rPr>
        <w:t>m</w:t>
      </w:r>
      <w:proofErr w:type="gramEnd"/>
      <w:r w:rsidRPr="00A0526B">
        <w:rPr>
          <w:rFonts w:ascii="Consolas" w:hAnsi="Consolas"/>
          <w:sz w:val="20"/>
          <w:lang w:val="en-US"/>
        </w:rPr>
        <w:t>_currentRoles.contains</w:t>
      </w:r>
      <w:proofErr w:type="spellEnd"/>
      <w:r w:rsidRPr="00A0526B">
        <w:rPr>
          <w:rFonts w:ascii="Consolas" w:hAnsi="Consolas"/>
          <w:sz w:val="20"/>
          <w:lang w:val="en-US"/>
        </w:rPr>
        <w:t xml:space="preserve">("Admin") &amp;&amp; </w:t>
      </w:r>
      <w:proofErr w:type="spellStart"/>
      <w:r w:rsidRPr="00A0526B">
        <w:rPr>
          <w:rFonts w:ascii="Consolas" w:hAnsi="Consolas"/>
          <w:sz w:val="20"/>
          <w:lang w:val="en-US"/>
        </w:rPr>
        <w:t>m_currentRoles.contains</w:t>
      </w:r>
      <w:proofErr w:type="spellEnd"/>
      <w:r w:rsidRPr="00A0526B">
        <w:rPr>
          <w:rFonts w:ascii="Consolas" w:hAnsi="Consolas"/>
          <w:sz w:val="20"/>
          <w:lang w:val="en-US"/>
        </w:rPr>
        <w:t>("Dispatcher")) {</w:t>
      </w:r>
    </w:p>
    <w:p w14:paraId="13015BB3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A0526B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m_deleteDriverBtn</w:t>
      </w:r>
      <w:proofErr w:type="spellEnd"/>
      <w:r w:rsidRPr="002C13CF">
        <w:rPr>
          <w:rFonts w:ascii="Consolas" w:hAnsi="Consolas"/>
          <w:sz w:val="20"/>
          <w:lang w:val="en-US"/>
        </w:rPr>
        <w:t>-&gt;</w:t>
      </w:r>
      <w:proofErr w:type="gramStart"/>
      <w:r w:rsidRPr="002C13CF">
        <w:rPr>
          <w:rFonts w:ascii="Consolas" w:hAnsi="Consolas"/>
          <w:sz w:val="20"/>
          <w:lang w:val="en-US"/>
        </w:rPr>
        <w:t>hide(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36279EDF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m_deleteRouteBtn-&gt;hide();</w:t>
      </w:r>
    </w:p>
    <w:p w14:paraId="2906975F" w14:textId="77777777" w:rsidR="008D74D3" w:rsidRDefault="00000000">
      <w:pPr>
        <w:spacing w:before="60" w:after="60" w:line="240" w:lineRule="auto"/>
        <w:ind w:left="567" w:firstLine="0"/>
        <w:jc w:val="left"/>
      </w:pPr>
      <w:r w:rsidRPr="002C13CF">
        <w:rPr>
          <w:rFonts w:ascii="Consolas" w:hAnsi="Consolas"/>
          <w:sz w:val="20"/>
          <w:lang w:val="en-US"/>
        </w:rPr>
        <w:t xml:space="preserve">    </w:t>
      </w:r>
      <w:r>
        <w:rPr>
          <w:rFonts w:ascii="Consolas" w:hAnsi="Consolas"/>
          <w:sz w:val="20"/>
        </w:rPr>
        <w:t>m_deleteTransBtn-&gt;hide();</w:t>
      </w:r>
    </w:p>
    <w:p w14:paraId="7CE9E07D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33561877" w14:textId="77777777" w:rsidR="008D74D3" w:rsidRDefault="00000000" w:rsidP="007205EF">
      <w:r>
        <w:t>Такой подход гарантирует, что пользователь не сможет отправить заведомо неразрешенный СУБД SQL-запрос, что снижает нагрузку на базу данных и повышает юзабилити интерфейса.</w:t>
      </w:r>
    </w:p>
    <w:p w14:paraId="08F56D38" w14:textId="77777777" w:rsidR="008D74D3" w:rsidRDefault="00000000">
      <w:pPr>
        <w:pStyle w:val="3"/>
      </w:pPr>
      <w:bookmarkStart w:id="30" w:name="_Toc232982926"/>
      <w:bookmarkStart w:id="31" w:name="_Toc233026276"/>
      <w:r>
        <w:lastRenderedPageBreak/>
        <w:t>2.5.8 Обработка событий выбора строк и автоматическое заполнение форм</w:t>
      </w:r>
      <w:bookmarkEnd w:id="30"/>
      <w:bookmarkEnd w:id="31"/>
    </w:p>
    <w:p w14:paraId="4A6BA49B" w14:textId="77777777" w:rsidR="008D74D3" w:rsidRDefault="00000000" w:rsidP="007205EF">
      <w:r>
        <w:t>Для повышения удобства работы пользователей справочники водителей, маршрутов и перевозок настроены в режиме «только для чтения» (NoEditTriggers), что предотвращает случайное изменение ячеек при двойном клике. Редактирование и добавление записей выполняется через выделенные формы ввода под таблицами.</w:t>
      </w:r>
    </w:p>
    <w:p w14:paraId="1E96AF0B" w14:textId="77777777" w:rsidR="008D74D3" w:rsidRPr="002C13CF" w:rsidRDefault="00000000" w:rsidP="007205EF">
      <w:pPr>
        <w:rPr>
          <w:lang w:val="en-US"/>
        </w:rPr>
      </w:pPr>
      <w:r>
        <w:t>Чтобы пользователю не приходилось вводить данные вручную при изменении записи, реализован механизм автозаполнения формы при клике на строку таблицы. Сигналы</w:t>
      </w:r>
      <w:r w:rsidRPr="002C13CF">
        <w:rPr>
          <w:lang w:val="en-US"/>
        </w:rPr>
        <w:t xml:space="preserve"> </w:t>
      </w:r>
      <w:r>
        <w:t>выбора</w:t>
      </w:r>
      <w:r w:rsidRPr="002C13CF">
        <w:rPr>
          <w:lang w:val="en-US"/>
        </w:rPr>
        <w:t xml:space="preserve"> QTableWidget </w:t>
      </w:r>
      <w:r>
        <w:t>связаны</w:t>
      </w:r>
      <w:r w:rsidRPr="002C13CF">
        <w:rPr>
          <w:lang w:val="en-US"/>
        </w:rPr>
        <w:t xml:space="preserve"> </w:t>
      </w:r>
      <w:r>
        <w:t>с</w:t>
      </w:r>
      <w:r w:rsidRPr="002C13CF">
        <w:rPr>
          <w:lang w:val="en-US"/>
        </w:rPr>
        <w:t xml:space="preserve"> </w:t>
      </w:r>
      <w:r>
        <w:t>соответствующими</w:t>
      </w:r>
      <w:r w:rsidRPr="002C13CF">
        <w:rPr>
          <w:lang w:val="en-US"/>
        </w:rPr>
        <w:t xml:space="preserve"> </w:t>
      </w:r>
      <w:r>
        <w:t>слотами</w:t>
      </w:r>
      <w:r w:rsidRPr="002C13CF">
        <w:rPr>
          <w:lang w:val="en-US"/>
        </w:rPr>
        <w:t>:</w:t>
      </w:r>
    </w:p>
    <w:p w14:paraId="15C5FF95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proofErr w:type="gramStart"/>
      <w:r w:rsidRPr="002C13CF">
        <w:rPr>
          <w:rFonts w:ascii="Consolas" w:hAnsi="Consolas"/>
          <w:sz w:val="20"/>
          <w:lang w:val="en-US"/>
        </w:rPr>
        <w:t>connect(</w:t>
      </w:r>
      <w:proofErr w:type="gramEnd"/>
      <w:r w:rsidRPr="002C13CF">
        <w:rPr>
          <w:rFonts w:ascii="Consolas" w:hAnsi="Consolas"/>
          <w:sz w:val="20"/>
          <w:lang w:val="en-US"/>
        </w:rPr>
        <w:t>m_driversTable, &amp;</w:t>
      </w:r>
      <w:proofErr w:type="gramStart"/>
      <w:r w:rsidRPr="002C13CF">
        <w:rPr>
          <w:rFonts w:ascii="Consolas" w:hAnsi="Consolas"/>
          <w:sz w:val="20"/>
          <w:lang w:val="en-US"/>
        </w:rPr>
        <w:t>QTableWidget::</w:t>
      </w:r>
      <w:proofErr w:type="gramEnd"/>
      <w:r w:rsidRPr="002C13CF">
        <w:rPr>
          <w:rFonts w:ascii="Consolas" w:hAnsi="Consolas"/>
          <w:sz w:val="20"/>
          <w:lang w:val="en-US"/>
        </w:rPr>
        <w:t>itemSelectionChanged, this, &amp;</w:t>
      </w:r>
      <w:proofErr w:type="gramStart"/>
      <w:r w:rsidRPr="002C13CF">
        <w:rPr>
          <w:rFonts w:ascii="Consolas" w:hAnsi="Consolas"/>
          <w:sz w:val="20"/>
          <w:lang w:val="en-US"/>
        </w:rPr>
        <w:t>MainWindow::</w:t>
      </w:r>
      <w:proofErr w:type="gramEnd"/>
      <w:r w:rsidRPr="002C13CF">
        <w:rPr>
          <w:rFonts w:ascii="Consolas" w:hAnsi="Consolas"/>
          <w:sz w:val="20"/>
          <w:lang w:val="en-US"/>
        </w:rPr>
        <w:t>onDriverSelectionChanged);</w:t>
      </w:r>
    </w:p>
    <w:p w14:paraId="67EAAEA6" w14:textId="77777777" w:rsidR="008D74D3" w:rsidRPr="002C13CF" w:rsidRDefault="00000000" w:rsidP="007205EF">
      <w:pPr>
        <w:rPr>
          <w:lang w:val="en-US"/>
        </w:rPr>
      </w:pPr>
      <w:r>
        <w:t>При срабатывании сигнала обработчик считывает значения из выбранной строки и заполняет текстовые поля ввода, выпадающие списки и счетчики. Например</w:t>
      </w:r>
      <w:r w:rsidRPr="002C13CF">
        <w:rPr>
          <w:lang w:val="en-US"/>
        </w:rPr>
        <w:t xml:space="preserve">, </w:t>
      </w:r>
      <w:r>
        <w:t>при</w:t>
      </w:r>
      <w:r w:rsidRPr="002C13CF">
        <w:rPr>
          <w:lang w:val="en-US"/>
        </w:rPr>
        <w:t xml:space="preserve"> </w:t>
      </w:r>
      <w:r>
        <w:t>выборе</w:t>
      </w:r>
      <w:r w:rsidRPr="002C13CF">
        <w:rPr>
          <w:lang w:val="en-US"/>
        </w:rPr>
        <w:t xml:space="preserve"> </w:t>
      </w:r>
      <w:r>
        <w:t>водителя</w:t>
      </w:r>
      <w:r w:rsidRPr="002C13CF">
        <w:rPr>
          <w:lang w:val="en-US"/>
        </w:rPr>
        <w:t>:</w:t>
      </w:r>
    </w:p>
    <w:p w14:paraId="313B0700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int selectedRow = m_driversTable-&gt;</w:t>
      </w:r>
      <w:proofErr w:type="gramStart"/>
      <w:r w:rsidRPr="002C13CF">
        <w:rPr>
          <w:rFonts w:ascii="Consolas" w:hAnsi="Consolas"/>
          <w:sz w:val="20"/>
          <w:lang w:val="en-US"/>
        </w:rPr>
        <w:t>currentRow(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408845AB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if (selectedRow &gt;= 0) {</w:t>
      </w:r>
    </w:p>
    <w:p w14:paraId="46E59394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m_driverLastNameEdit-&gt;setText(m_driversTable-&gt;item(selectedRow, 1)-&gt;text());</w:t>
      </w:r>
    </w:p>
    <w:p w14:paraId="705B622A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m_driverFirstNameEdit-&gt;setText(m_driversTable-&gt;item(selectedRow, 2)-&gt;text());</w:t>
      </w:r>
    </w:p>
    <w:p w14:paraId="7CD1D772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m_driverMiddleNameEdit-&gt;setText(m_driversTable-&gt;item(selectedRow, 3)-&gt;text());</w:t>
      </w:r>
    </w:p>
    <w:p w14:paraId="194329BA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m_driverExperienceSpin-&gt;setValue(m_driversTable-&gt;item(selectedRow, 4)-&gt;text().toInt());</w:t>
      </w:r>
    </w:p>
    <w:p w14:paraId="40A47B0B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011130DD" w14:textId="77777777" w:rsidR="008D74D3" w:rsidRDefault="00000000" w:rsidP="007205EF">
      <w:r>
        <w:t xml:space="preserve">Валидация данных стажа водителя выполняется с помощью свойства </w:t>
      </w:r>
      <w:proofErr w:type="spellStart"/>
      <w:r>
        <w:t>minimum</w:t>
      </w:r>
      <w:proofErr w:type="spellEnd"/>
      <w:r>
        <w:t xml:space="preserve"> счетчика </w:t>
      </w:r>
      <w:proofErr w:type="spellStart"/>
      <w:r>
        <w:t>QSpinBox</w:t>
      </w:r>
      <w:proofErr w:type="spellEnd"/>
      <w:r>
        <w:t>:</w:t>
      </w:r>
      <w:r w:rsidR="00A603DB">
        <w:t xml:space="preserve"> </w:t>
      </w:r>
      <w:proofErr w:type="spellStart"/>
      <w:r>
        <w:rPr>
          <w:rFonts w:ascii="Consolas" w:hAnsi="Consolas"/>
          <w:sz w:val="20"/>
        </w:rPr>
        <w:t>m_driverExperienceSpin</w:t>
      </w:r>
      <w:proofErr w:type="spellEnd"/>
      <w:proofErr w:type="gramStart"/>
      <w:r>
        <w:rPr>
          <w:rFonts w:ascii="Consolas" w:hAnsi="Consolas"/>
          <w:sz w:val="20"/>
        </w:rPr>
        <w:t>-&gt;</w:t>
      </w:r>
      <w:proofErr w:type="spellStart"/>
      <w:r>
        <w:rPr>
          <w:rFonts w:ascii="Consolas" w:hAnsi="Consolas"/>
          <w:sz w:val="20"/>
        </w:rPr>
        <w:t>setRange</w:t>
      </w:r>
      <w:proofErr w:type="spellEnd"/>
      <w:proofErr w:type="gramEnd"/>
      <w:r>
        <w:rPr>
          <w:rFonts w:ascii="Consolas" w:hAnsi="Consolas"/>
          <w:sz w:val="20"/>
        </w:rPr>
        <w:t>(0, 100);</w:t>
      </w:r>
    </w:p>
    <w:p w14:paraId="0B8C35ED" w14:textId="77777777" w:rsidR="008D74D3" w:rsidRDefault="00000000" w:rsidP="007205EF">
      <w:r>
        <w:t>Это гарантирует невозможность сохранения отрицательного стажа работы как при первичном вводе, так и при редактировании.</w:t>
      </w:r>
    </w:p>
    <w:p w14:paraId="1CFD7BF3" w14:textId="77777777" w:rsidR="00DD0DEE" w:rsidRDefault="00DD0DEE" w:rsidP="00DD0DEE">
      <w:pPr>
        <w:spacing w:after="120"/>
        <w:ind w:firstLine="0"/>
      </w:pPr>
    </w:p>
    <w:p w14:paraId="4388D6C2" w14:textId="77777777" w:rsidR="0024081E" w:rsidRDefault="0024081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3A39884" w14:textId="77777777" w:rsidR="00831A8D" w:rsidRDefault="00000000">
      <w:pPr>
        <w:pStyle w:val="1"/>
      </w:pPr>
      <w:bookmarkStart w:id="32" w:name="_Toc233026277"/>
      <w:r>
        <w:lastRenderedPageBreak/>
        <w:t>3 Основные сценарии работы</w:t>
      </w:r>
      <w:bookmarkEnd w:id="32"/>
    </w:p>
    <w:p w14:paraId="661F05C6" w14:textId="77777777" w:rsidR="00831A8D" w:rsidRDefault="00000000">
      <w:pPr>
        <w:pStyle w:val="2"/>
      </w:pPr>
      <w:bookmarkStart w:id="33" w:name="_Toc233026278"/>
      <w:r>
        <w:t>3.1 Авторизация и параметры подключения</w:t>
      </w:r>
      <w:bookmarkEnd w:id="33"/>
    </w:p>
    <w:p w14:paraId="0EEC5B77" w14:textId="77777777" w:rsidR="00085B93" w:rsidRPr="00087309" w:rsidRDefault="00085B93" w:rsidP="00085B93">
      <w:r w:rsidRPr="00A0526B">
        <w:t xml:space="preserve">При запуске информационной системы клиентское приложение выполняет подключение к базе данных </w:t>
      </w:r>
      <w:proofErr w:type="spellStart"/>
      <w:r w:rsidRPr="00A0526B">
        <w:t>PostgreSQL</w:t>
      </w:r>
      <w:proofErr w:type="spellEnd"/>
      <w:r w:rsidRPr="00A0526B">
        <w:t xml:space="preserve"> с использованием параметров по умолчанию. Если подключение не может быть установлено, пользователю отображается диалог настройки соединения, позволяющий указать адрес сервера, порт, имя базы данных, логин и пароль.</w:t>
      </w:r>
    </w:p>
    <w:p w14:paraId="1C7D91A4" w14:textId="77777777" w:rsidR="00085B93" w:rsidRDefault="00085B93" w:rsidP="00085B93">
      <w:r w:rsidRPr="00A0526B">
        <w:t>После успешного подключения открывается форма авторизации. Пользователь вводит логин и пароль, после чего приложение выполняет проверку учетных данных средствами СУБД. В случае успешной аутентификации открывается главное окно программы, а пользователю предоставляются функции в соответствии с назначенными ролями. При возникновении ошибок подключения или авторизации отображаются соответствующие сообщения.</w:t>
      </w:r>
    </w:p>
    <w:p w14:paraId="16D889F0" w14:textId="77777777" w:rsidR="00085B93" w:rsidRPr="00087309" w:rsidRDefault="00085B93" w:rsidP="00085B93">
      <w:pPr>
        <w:rPr>
          <w:b/>
        </w:rPr>
      </w:pPr>
    </w:p>
    <w:p w14:paraId="1BC7F9D3" w14:textId="77777777" w:rsidR="00831A8D" w:rsidRDefault="00000000">
      <w:pPr>
        <w:pStyle w:val="2"/>
      </w:pPr>
      <w:bookmarkStart w:id="34" w:name="_Toc233026279"/>
      <w:r>
        <w:t>3.2 Сценарии использования для ролей системы</w:t>
      </w:r>
      <w:bookmarkEnd w:id="34"/>
    </w:p>
    <w:p w14:paraId="2D0AC7A9" w14:textId="15C66AEF" w:rsidR="00085B93" w:rsidRDefault="00085B93" w:rsidP="00085B93">
      <w:r>
        <w:t>В приложение есть следующие роли:</w:t>
      </w:r>
    </w:p>
    <w:p w14:paraId="61C7CF5E" w14:textId="47A200F0" w:rsidR="00831A8D" w:rsidRPr="00085B93" w:rsidRDefault="00000000" w:rsidP="00085B93">
      <w:pPr>
        <w:rPr>
          <w:sz w:val="32"/>
        </w:rPr>
      </w:pPr>
      <w:r w:rsidRPr="00085B93">
        <w:t>1. Администратор: осуществляет управление учетными записями пользователей, назначение ролей (через таблицу User_Roles) и создание новых записей. При регистрации пользователя с ролью «Водитель» администратор заполняет его анкетные данные (ФИО, стаж), которые автоматически записываются в таблицу Drivers.</w:t>
      </w:r>
    </w:p>
    <w:p w14:paraId="496B406F" w14:textId="77777777" w:rsidR="00831A8D" w:rsidRPr="00085B93" w:rsidRDefault="00000000" w:rsidP="00085B93">
      <w:pPr>
        <w:rPr>
          <w:sz w:val="32"/>
        </w:rPr>
      </w:pPr>
      <w:r w:rsidRPr="00085B93">
        <w:t>2. Диспетчер: работает со справочниками водителей, маршрутов и перевозок. Выполняет назначение водителей на рейсы во вкладке «Назначения и премии» с автоматическим расчетом оплаты труда на основе стажа. При попытке назначить на один рейс более двух водителей система блокирует операцию на уровне СУБД.</w:t>
      </w:r>
    </w:p>
    <w:p w14:paraId="3293C2C2" w14:textId="77777777" w:rsidR="00831A8D" w:rsidRPr="00085B93" w:rsidRDefault="00000000" w:rsidP="00085B93">
      <w:pPr>
        <w:rPr>
          <w:sz w:val="32"/>
        </w:rPr>
      </w:pPr>
      <w:r w:rsidRPr="00085B93">
        <w:t>3. Водитель: просматривает личный профиль с данными о стаже и общей сумме выплат, а также реестр закрепленных за ним рейсов во вкладке «Мои рейсы» (только чтение).</w:t>
      </w:r>
    </w:p>
    <w:p w14:paraId="69A35D8C" w14:textId="77777777" w:rsidR="00831A8D" w:rsidRPr="00085B93" w:rsidRDefault="00000000" w:rsidP="00085B93">
      <w:pPr>
        <w:rPr>
          <w:sz w:val="32"/>
        </w:rPr>
      </w:pPr>
      <w:r w:rsidRPr="00085B93">
        <w:lastRenderedPageBreak/>
        <w:t>4. Механик: контролирует занятость транспорта в реальном времени через вкладку «Текущие рейсы» в пути.</w:t>
      </w:r>
    </w:p>
    <w:p w14:paraId="3B48B23B" w14:textId="77777777" w:rsidR="00831A8D" w:rsidRDefault="00000000">
      <w:pPr>
        <w:pStyle w:val="2"/>
      </w:pPr>
      <w:bookmarkStart w:id="35" w:name="_Toc233026280"/>
      <w:r>
        <w:t>3.3 Описание визуального оформления интерфейса</w:t>
      </w:r>
      <w:bookmarkEnd w:id="35"/>
    </w:p>
    <w:p w14:paraId="64CF3013" w14:textId="77777777" w:rsidR="00085B93" w:rsidRPr="00087309" w:rsidRDefault="00085B93" w:rsidP="00085B93">
      <w:r>
        <w:t xml:space="preserve">Графический интерфейс разработан с использованием технологии </w:t>
      </w:r>
      <w:proofErr w:type="spellStart"/>
      <w:r>
        <w:t>Qt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 xml:space="preserve"> (QSS). Основу оформления составляет светлая цветовая схема с использованием акцентных элементов синего цвета.</w:t>
      </w:r>
    </w:p>
    <w:p w14:paraId="7B7431A6" w14:textId="77777777" w:rsidR="00085B93" w:rsidRDefault="00085B93" w:rsidP="00085B93">
      <w:r>
        <w:t>Для повышения удобства работы используются стилизованные кнопки, таблицы с чередованием цветов строк, единое оформление вкладок и современный шрифт без засечек. Выбранное оформление обеспечивает хорошую читаемость данных и единый стиль пользовательского интерфейса.</w:t>
      </w:r>
    </w:p>
    <w:p w14:paraId="734736B8" w14:textId="0E0B3518" w:rsidR="00085B93" w:rsidRDefault="00085B93">
      <w:pPr>
        <w:spacing w:after="160" w:line="278" w:lineRule="auto"/>
        <w:ind w:firstLine="0"/>
        <w:contextualSpacing w:val="0"/>
        <w:jc w:val="left"/>
        <w:rPr>
          <w:rFonts w:eastAsiaTheme="majorEastAsia" w:cstheme="majorBidi"/>
          <w:b/>
          <w:caps/>
          <w:color w:val="000000" w:themeColor="text1"/>
          <w:szCs w:val="40"/>
        </w:rPr>
      </w:pPr>
      <w:r>
        <w:br w:type="page"/>
      </w:r>
    </w:p>
    <w:p w14:paraId="21C96DFA" w14:textId="7B367584" w:rsidR="00831A8D" w:rsidRDefault="00000000">
      <w:pPr>
        <w:pStyle w:val="1"/>
      </w:pPr>
      <w:bookmarkStart w:id="36" w:name="_Toc233026281"/>
      <w:r>
        <w:lastRenderedPageBreak/>
        <w:t>Заключение</w:t>
      </w:r>
      <w:bookmarkEnd w:id="36"/>
    </w:p>
    <w:p w14:paraId="6722CBCA" w14:textId="77777777" w:rsidR="00085B93" w:rsidRDefault="00085B93" w:rsidP="00085B93">
      <w:r>
        <w:t>В ходе выполнения курсового проекта была успешно спроектирована и разработана информационная система для организации грузовых перевозок транспортной компании.</w:t>
      </w:r>
    </w:p>
    <w:p w14:paraId="3CF0F872" w14:textId="77777777" w:rsidR="00085B93" w:rsidRDefault="00085B93" w:rsidP="00085B93">
      <w:r>
        <w:t>Основные результаты работы:</w:t>
      </w:r>
    </w:p>
    <w:p w14:paraId="0378151E" w14:textId="77777777" w:rsidR="00085B93" w:rsidRDefault="00085B93" w:rsidP="00085B93">
      <w:r>
        <w:t xml:space="preserve">1. Проведен детальный анализ предметной области, выделены бизнес-сущности и построены инфологическая (ER-диаграмма) и </w:t>
      </w:r>
      <w:proofErr w:type="spellStart"/>
      <w:r>
        <w:t>даталогическая</w:t>
      </w:r>
      <w:proofErr w:type="spellEnd"/>
      <w:r>
        <w:t xml:space="preserve"> (реляционная схема) модели данных. Реляционная модель приведена к нормальной форме Бойса-Кодда, что гарантирует отсутствие аномалий при вставке, обновлении и удалении информации.</w:t>
      </w:r>
    </w:p>
    <w:p w14:paraId="30CEE25C" w14:textId="77777777" w:rsidR="00085B93" w:rsidRDefault="00085B93" w:rsidP="00085B93">
      <w:r>
        <w:t xml:space="preserve">2. Реализована физическая база данных на сервере СУБД </w:t>
      </w:r>
      <w:proofErr w:type="spellStart"/>
      <w:r>
        <w:t>PostgreSQL</w:t>
      </w:r>
      <w:proofErr w:type="spellEnd"/>
      <w:r>
        <w:t>. Созданы таблицы, внешние ключи, уникальные индексы для ускорения поиска. На уровне СУБД реализованы триггеры для проверки состава экипажа (не более 2 водителей на рейс) и автоматического расчета оплаты труда водителей с учетом повышающих коэффициентов за стаж.</w:t>
      </w:r>
    </w:p>
    <w:p w14:paraId="0BCEC1AF" w14:textId="77777777" w:rsidR="00085B93" w:rsidRDefault="00085B93" w:rsidP="00085B93">
      <w:r>
        <w:t xml:space="preserve">3. Настроена ролевая модель безопасности в </w:t>
      </w:r>
      <w:proofErr w:type="spellStart"/>
      <w:r>
        <w:t>PostgreSQL</w:t>
      </w:r>
      <w:proofErr w:type="spellEnd"/>
      <w:r>
        <w:t>. Разграничены права доступа для администраторов (полный доступ), диспетчеров (управление перевозками) и водителей/механиков (только просмотр).</w:t>
      </w:r>
    </w:p>
    <w:p w14:paraId="15E91D62" w14:textId="77777777" w:rsidR="00085B93" w:rsidRDefault="00085B93" w:rsidP="00085B93">
      <w:r>
        <w:t>4. Разработано кроссплатформенное десктопное приложение-клиент на языке C++ с использованием фреймворка Qt6. Реализована динамическая перестройка интерфейса в зависимости от роли авторизованного пользователя, безопасный механизм выхода из системы (</w:t>
      </w:r>
      <w:proofErr w:type="spellStart"/>
      <w:r>
        <w:t>Log</w:t>
      </w:r>
      <w:proofErr w:type="spellEnd"/>
      <w:r>
        <w:t xml:space="preserve"> Out), автозаполнение экранных форм при выборе строк в таблицах справочников и валидация вводимых данных на стороне клиента.</w:t>
      </w:r>
    </w:p>
    <w:p w14:paraId="2B190508" w14:textId="77777777" w:rsidR="00085B93" w:rsidRDefault="00085B93" w:rsidP="00085B93">
      <w:r>
        <w:t>Разработанная система повышает эффективность работы транспортной компании, автоматизирует расчет заработной платы и обеспечивает надежную защиту конфиденциальных данных.</w:t>
      </w:r>
    </w:p>
    <w:p w14:paraId="79E2C1DE" w14:textId="77777777" w:rsidR="00085B93" w:rsidRDefault="00085B93" w:rsidP="00085B93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0B346A2C" w14:textId="77777777" w:rsidR="00085B93" w:rsidRDefault="00085B93" w:rsidP="00085B93">
      <w:pPr>
        <w:pStyle w:val="1"/>
      </w:pPr>
      <w:bookmarkStart w:id="37" w:name="_Toc233026282"/>
      <w:r>
        <w:lastRenderedPageBreak/>
        <w:t>Список использованных источников</w:t>
      </w:r>
      <w:bookmarkEnd w:id="37"/>
    </w:p>
    <w:p w14:paraId="74D9CBA9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>ГОСТ 7.32-2001. Система стандартов по информации, библиотечному и издательскому делу. Отчет о научно-исследовательской работе. Структура и правила оформления. – М. : ИПК Издательство стандартов, 2001. – 24 с.</w:t>
      </w:r>
    </w:p>
    <w:p w14:paraId="6266FCA4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Дейт</w:t>
      </w:r>
      <w:proofErr w:type="spellEnd"/>
      <w:r>
        <w:t xml:space="preserve">, К. Дж. Введение в системы баз данных / К. Дж. </w:t>
      </w:r>
      <w:proofErr w:type="spellStart"/>
      <w:r>
        <w:t>Дейт</w:t>
      </w:r>
      <w:proofErr w:type="spellEnd"/>
      <w:r>
        <w:t>. – 8-е изд. – М. : Вильямс, 2005. – 1328 с.</w:t>
      </w:r>
    </w:p>
    <w:p w14:paraId="23F70F4C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Коннолли, Т. Базы данных. Проектирование, реализация и сопровождение. Теория и практика / Т. Коннолли, К. </w:t>
      </w:r>
      <w:proofErr w:type="spellStart"/>
      <w:r>
        <w:t>Бегг</w:t>
      </w:r>
      <w:proofErr w:type="spellEnd"/>
      <w:r>
        <w:t>. – 3-е изд. – М. : Вильямс, 2003. – 1440 с.</w:t>
      </w:r>
    </w:p>
    <w:p w14:paraId="5812A9C7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Шилдт</w:t>
      </w:r>
      <w:proofErr w:type="spellEnd"/>
      <w:r>
        <w:t xml:space="preserve">, Г. C++: Полное руководство / Г. </w:t>
      </w:r>
      <w:proofErr w:type="spellStart"/>
      <w:r>
        <w:t>Шилдт</w:t>
      </w:r>
      <w:proofErr w:type="spellEnd"/>
      <w:r>
        <w:t>. – 4-е изд. – М. : Вильямс, 2015. – 800 с.</w:t>
      </w:r>
    </w:p>
    <w:p w14:paraId="5F0828F5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Шлее, М. </w:t>
      </w:r>
      <w:proofErr w:type="spellStart"/>
      <w:r>
        <w:t>Qt</w:t>
      </w:r>
      <w:proofErr w:type="spellEnd"/>
      <w:r>
        <w:t xml:space="preserve"> 6. Профессиональное программирование на C++ / М. Шлее. – СПб</w:t>
      </w:r>
      <w:proofErr w:type="gramStart"/>
      <w:r>
        <w:t>. :</w:t>
      </w:r>
      <w:proofErr w:type="gramEnd"/>
      <w:r>
        <w:t xml:space="preserve"> БХВ-Петербург, 2022. – 1056 с.</w:t>
      </w:r>
    </w:p>
    <w:p w14:paraId="57182DE6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Моргунов, Е. П. </w:t>
      </w:r>
      <w:proofErr w:type="spellStart"/>
      <w:r>
        <w:t>PostgreSQL</w:t>
      </w:r>
      <w:proofErr w:type="spellEnd"/>
      <w:r>
        <w:t>. Основы языка SQL: учеб. пособие / Е. П. Моргунов. – СПб</w:t>
      </w:r>
      <w:proofErr w:type="gramStart"/>
      <w:r>
        <w:t>. :</w:t>
      </w:r>
      <w:proofErr w:type="gramEnd"/>
      <w:r>
        <w:t xml:space="preserve"> БХВ-Петербург, 2018. – 336 с.</w:t>
      </w:r>
    </w:p>
    <w:p w14:paraId="55A5A3CD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Qt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[Электронный ресурс] – Режим доступа: https://doc.qt.io/ (дата обращения: 21.06.2026).</w:t>
      </w:r>
    </w:p>
    <w:p w14:paraId="4E89C1BE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[Электронный ресурс] – Режим доступа: https://www.postgresql.org/docs/ (дата обращения: 21.06.2026).</w:t>
      </w:r>
    </w:p>
    <w:p w14:paraId="15DA80CD" w14:textId="77777777" w:rsidR="00085B9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>Мартин, Р. Чистая архитектура. Искусство разработки программного обеспечения / Р. Мартин. – СПб</w:t>
      </w:r>
      <w:proofErr w:type="gramStart"/>
      <w:r>
        <w:t>. :</w:t>
      </w:r>
      <w:proofErr w:type="gramEnd"/>
      <w:r>
        <w:t xml:space="preserve"> Питер, 2018. – 352 с.</w:t>
      </w:r>
    </w:p>
    <w:p w14:paraId="7A8BE5BA" w14:textId="77777777" w:rsidR="00085B93" w:rsidRPr="00F94803" w:rsidRDefault="00085B93" w:rsidP="00085B9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>Фаулер, М. Шаблоны корпоративных приложений / М. Фаулер. – М. : Вильямс, 2008. – 544 с.</w:t>
      </w:r>
    </w:p>
    <w:p w14:paraId="36B24DD9" w14:textId="355813E1" w:rsidR="00085B93" w:rsidRDefault="00085B93" w:rsidP="00085B93">
      <w:pPr>
        <w:spacing w:after="120"/>
      </w:pPr>
    </w:p>
    <w:p w14:paraId="0EFF8039" w14:textId="77777777" w:rsidR="00085B93" w:rsidRDefault="00085B93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AE6CA3E" w14:textId="77777777" w:rsidR="00085B93" w:rsidRPr="00085B93" w:rsidRDefault="00085B93" w:rsidP="00085B93">
      <w:pPr>
        <w:pStyle w:val="1"/>
        <w:rPr>
          <w:rStyle w:val="10"/>
          <w:rFonts w:cs="Times New Roman"/>
          <w:b/>
          <w:bCs/>
          <w:szCs w:val="28"/>
        </w:rPr>
      </w:pPr>
      <w:bookmarkStart w:id="38" w:name="_Toc233026283"/>
      <w:r w:rsidRPr="00085B93">
        <w:rPr>
          <w:rStyle w:val="10"/>
          <w:rFonts w:cs="Times New Roman"/>
          <w:b/>
          <w:bCs/>
          <w:szCs w:val="28"/>
        </w:rPr>
        <w:lastRenderedPageBreak/>
        <w:t>ПРИЛОЖЕНИЕ</w:t>
      </w:r>
      <w:bookmarkEnd w:id="38"/>
    </w:p>
    <w:p w14:paraId="02E9ADEE" w14:textId="77777777" w:rsidR="00085B93" w:rsidRPr="00087309" w:rsidRDefault="00085B93" w:rsidP="00085B93">
      <w:pPr>
        <w:spacing w:after="120"/>
        <w:jc w:val="center"/>
      </w:pPr>
      <w:r w:rsidRPr="00A0526B">
        <w:t>ПРИЛОЖЕНИЕ</w:t>
      </w:r>
      <w:r w:rsidRPr="00087309">
        <w:t xml:space="preserve"> </w:t>
      </w:r>
      <w:r w:rsidRPr="00A0526B">
        <w:t>А</w:t>
      </w:r>
    </w:p>
    <w:p w14:paraId="59C22B3F" w14:textId="77777777" w:rsidR="00085B93" w:rsidRPr="00087309" w:rsidRDefault="00085B93" w:rsidP="00085B93">
      <w:pPr>
        <w:spacing w:after="120"/>
        <w:jc w:val="center"/>
      </w:pPr>
      <w:r w:rsidRPr="00A0526B">
        <w:t>Листинг</w:t>
      </w:r>
      <w:r w:rsidRPr="00087309">
        <w:t xml:space="preserve"> </w:t>
      </w:r>
      <w:r w:rsidRPr="00A0526B">
        <w:t xml:space="preserve">класса </w:t>
      </w:r>
      <w:proofErr w:type="spellStart"/>
      <w:r w:rsidRPr="00A0526B">
        <w:rPr>
          <w:lang w:val="en-US"/>
        </w:rPr>
        <w:t>DBManager</w:t>
      </w:r>
      <w:proofErr w:type="spellEnd"/>
    </w:p>
    <w:p w14:paraId="0901FB0A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class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DBManager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: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 public </w:t>
      </w:r>
      <w:proofErr w:type="spellStart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{</w:t>
      </w:r>
    </w:p>
    <w:p w14:paraId="2C086F5F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Q_OBJECT</w:t>
      </w:r>
    </w:p>
    <w:p w14:paraId="5AA566F4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public:</w:t>
      </w:r>
    </w:p>
    <w:p w14:paraId="166B7782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static </w:t>
      </w:r>
      <w:proofErr w:type="spellStart"/>
      <w:r w:rsidRPr="002C13CF">
        <w:rPr>
          <w:rFonts w:ascii="Consolas" w:hAnsi="Consolas"/>
          <w:sz w:val="20"/>
          <w:lang w:val="en-US"/>
        </w:rPr>
        <w:t>DBManager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gramStart"/>
      <w:r w:rsidRPr="002C13CF">
        <w:rPr>
          <w:rFonts w:ascii="Consolas" w:hAnsi="Consolas"/>
          <w:sz w:val="20"/>
          <w:lang w:val="en-US"/>
        </w:rPr>
        <w:t>instance(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33D47A0A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openConnection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host, int port,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spellStart"/>
      <w:r w:rsidRPr="002C13CF">
        <w:rPr>
          <w:rFonts w:ascii="Consolas" w:hAnsi="Consolas"/>
          <w:sz w:val="20"/>
          <w:lang w:val="en-US"/>
        </w:rPr>
        <w:t>dbName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</w:t>
      </w:r>
    </w:p>
    <w:p w14:paraId="795A93DE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                   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user,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password);</w:t>
      </w:r>
    </w:p>
    <w:p w14:paraId="22E79B5E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void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closeConnection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2A403865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isOpen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 const;</w:t>
      </w:r>
    </w:p>
    <w:p w14:paraId="7CC04CF6" w14:textId="77777777" w:rsidR="00085B93" w:rsidRDefault="00085B93" w:rsidP="00085B93">
      <w:pPr>
        <w:spacing w:before="60" w:after="60" w:line="240" w:lineRule="auto"/>
        <w:ind w:left="567" w:firstLine="0"/>
        <w:jc w:val="left"/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>
        <w:rPr>
          <w:rFonts w:ascii="Consolas" w:hAnsi="Consolas"/>
          <w:sz w:val="20"/>
        </w:rPr>
        <w:t>QString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proofErr w:type="gramStart"/>
      <w:r>
        <w:rPr>
          <w:rFonts w:ascii="Consolas" w:hAnsi="Consolas"/>
          <w:sz w:val="20"/>
        </w:rPr>
        <w:t>lastError</w:t>
      </w:r>
      <w:proofErr w:type="spellEnd"/>
      <w:r>
        <w:rPr>
          <w:rFonts w:ascii="Consolas" w:hAnsi="Consolas"/>
          <w:sz w:val="20"/>
        </w:rPr>
        <w:t>(</w:t>
      </w:r>
      <w:proofErr w:type="gramEnd"/>
      <w:r>
        <w:rPr>
          <w:rFonts w:ascii="Consolas" w:hAnsi="Consolas"/>
          <w:sz w:val="20"/>
        </w:rPr>
        <w:t xml:space="preserve">) </w:t>
      </w:r>
      <w:proofErr w:type="spellStart"/>
      <w:r>
        <w:rPr>
          <w:rFonts w:ascii="Consolas" w:hAnsi="Consolas"/>
          <w:sz w:val="20"/>
        </w:rPr>
        <w:t>const</w:t>
      </w:r>
      <w:proofErr w:type="spellEnd"/>
      <w:r>
        <w:rPr>
          <w:rFonts w:ascii="Consolas" w:hAnsi="Consolas"/>
          <w:sz w:val="20"/>
        </w:rPr>
        <w:t>;</w:t>
      </w:r>
    </w:p>
    <w:p w14:paraId="78556423" w14:textId="77777777" w:rsidR="00085B93" w:rsidRDefault="00085B93" w:rsidP="00085B93">
      <w:pPr>
        <w:spacing w:before="60" w:after="60" w:line="240" w:lineRule="auto"/>
        <w:ind w:left="567" w:firstLine="0"/>
        <w:jc w:val="left"/>
      </w:pPr>
    </w:p>
    <w:p w14:paraId="7EEF8CC5" w14:textId="77777777" w:rsidR="00085B93" w:rsidRDefault="00085B93" w:rsidP="00085B93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 xml:space="preserve">    // Пользователи и безопасность</w:t>
      </w:r>
    </w:p>
    <w:p w14:paraId="46F85DB9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>
        <w:rPr>
          <w:rFonts w:ascii="Consolas" w:hAnsi="Consolas"/>
          <w:sz w:val="20"/>
        </w:rPr>
        <w:t xml:space="preserve">    </w:t>
      </w:r>
      <w:r w:rsidRPr="002C13CF">
        <w:rPr>
          <w:rFonts w:ascii="Consolas" w:hAnsi="Consolas"/>
          <w:sz w:val="20"/>
          <w:lang w:val="en-US"/>
        </w:rPr>
        <w:t xml:space="preserve">User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authenticateUser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login,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password, bool&amp; ok);</w:t>
      </w:r>
    </w:p>
    <w:p w14:paraId="41305B4C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getUserRoles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72B4B52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registerUser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login,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password, const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spellStart"/>
      <w:r w:rsidRPr="002C13CF">
        <w:rPr>
          <w:rFonts w:ascii="Consolas" w:hAnsi="Consolas"/>
          <w:sz w:val="20"/>
          <w:lang w:val="en-US"/>
        </w:rPr>
        <w:t>roleNames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int&amp; </w:t>
      </w:r>
      <w:proofErr w:type="spellStart"/>
      <w:r w:rsidRPr="002C13CF">
        <w:rPr>
          <w:rFonts w:ascii="Consolas" w:hAnsi="Consolas"/>
          <w:sz w:val="20"/>
          <w:lang w:val="en-US"/>
        </w:rPr>
        <w:t>newUserId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52F58B63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updateUserRoles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const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spellStart"/>
      <w:r w:rsidRPr="002C13CF">
        <w:rPr>
          <w:rFonts w:ascii="Consolas" w:hAnsi="Consolas"/>
          <w:sz w:val="20"/>
          <w:lang w:val="en-US"/>
        </w:rPr>
        <w:t>roleNames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0F145E2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QList&lt;User&gt;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getAllUsers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3312BEA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129C8F0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6B0E9413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Водители</w:t>
      </w:r>
    </w:p>
    <w:p w14:paraId="29538488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QList&lt;Driver&gt;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getAllDrivers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041010FA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Driver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getDriverByUserId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76809CE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QList&lt;User&gt;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getAvailableUsersForDrivers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currentDriverUserId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= 0);</w:t>
      </w:r>
    </w:p>
    <w:p w14:paraId="6D4D0C82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Driver&amp; driver, int&amp; </w:t>
      </w:r>
      <w:proofErr w:type="spellStart"/>
      <w:r w:rsidRPr="002C13CF">
        <w:rPr>
          <w:rFonts w:ascii="Consolas" w:hAnsi="Consolas"/>
          <w:sz w:val="20"/>
          <w:lang w:val="en-US"/>
        </w:rPr>
        <w:t>newDriverId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FE5CDF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Driver&amp; driver);</w:t>
      </w:r>
    </w:p>
    <w:p w14:paraId="6E1C3900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4BC3A9E3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2C595118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Маршруты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и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перевозки</w:t>
      </w:r>
    </w:p>
    <w:p w14:paraId="7988C135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QList&lt;Route&gt;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getAllRoutes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0E691700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Route&amp; route, int&amp; </w:t>
      </w:r>
      <w:proofErr w:type="spellStart"/>
      <w:r w:rsidRPr="002C13CF">
        <w:rPr>
          <w:rFonts w:ascii="Consolas" w:hAnsi="Consolas"/>
          <w:sz w:val="20"/>
          <w:lang w:val="en-US"/>
        </w:rPr>
        <w:t>newRouteId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0A42181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Route&amp; route);</w:t>
      </w:r>
    </w:p>
    <w:p w14:paraId="63A64F24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id_route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E370CE3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QList&lt;Transportation&gt;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getAllTransportations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20F6677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Transportation&amp; trans, int&amp; </w:t>
      </w:r>
      <w:proofErr w:type="spellStart"/>
      <w:r w:rsidRPr="002C13CF">
        <w:rPr>
          <w:rFonts w:ascii="Consolas" w:hAnsi="Consolas"/>
          <w:sz w:val="20"/>
          <w:lang w:val="en-US"/>
        </w:rPr>
        <w:t>newTransId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27ECE62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Transportation&amp; trans);</w:t>
      </w:r>
    </w:p>
    <w:p w14:paraId="464715E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0210D2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7F033649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Назначения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водителей</w:t>
      </w:r>
    </w:p>
    <w:p w14:paraId="39467E8A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</w:t>
      </w:r>
      <w:proofErr w:type="spellStart"/>
      <w:r w:rsidRPr="002C13CF">
        <w:rPr>
          <w:rFonts w:ascii="Consolas" w:hAnsi="Consolas"/>
          <w:sz w:val="20"/>
          <w:lang w:val="en-US"/>
        </w:rPr>
        <w:t>DriverTransportation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getAssignmentsForTransportation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60713CE3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assignDriverToTransportation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, double payment = -1.0);</w:t>
      </w:r>
    </w:p>
    <w:p w14:paraId="7339B89D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updateAssignmentBonus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double bonus,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reason);</w:t>
      </w:r>
    </w:p>
    <w:p w14:paraId="086C4B4F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removeDriverFromTransportation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D91DB4F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1F9735BA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Представления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отчетов</w:t>
      </w:r>
    </w:p>
    <w:p w14:paraId="06F4D3C0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QSqlQueryModel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getSalaryStatementModel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spellStart"/>
      <w:proofErr w:type="gramEnd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parent = </w:t>
      </w:r>
      <w:proofErr w:type="spellStart"/>
      <w:r w:rsidRPr="002C13CF">
        <w:rPr>
          <w:rFonts w:ascii="Consolas" w:hAnsi="Consolas"/>
          <w:sz w:val="20"/>
          <w:lang w:val="en-US"/>
        </w:rPr>
        <w:t>nullptr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96C228C" w14:textId="77777777" w:rsidR="00085B93" w:rsidRPr="002C13CF" w:rsidRDefault="00085B93" w:rsidP="00085B93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QSqlQueryModel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getTransportationSummaryModel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spellStart"/>
      <w:proofErr w:type="gramEnd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parent = </w:t>
      </w:r>
      <w:proofErr w:type="spellStart"/>
      <w:r w:rsidRPr="002C13CF">
        <w:rPr>
          <w:rFonts w:ascii="Consolas" w:hAnsi="Consolas"/>
          <w:sz w:val="20"/>
          <w:lang w:val="en-US"/>
        </w:rPr>
        <w:t>nullptr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44763EBC" w14:textId="77777777" w:rsidR="00085B93" w:rsidRDefault="00085B93" w:rsidP="00085B93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...</w:t>
      </w:r>
    </w:p>
    <w:p w14:paraId="07517F1A" w14:textId="77777777" w:rsidR="00085B93" w:rsidRDefault="00085B93" w:rsidP="00085B93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};</w:t>
      </w:r>
      <w:r>
        <w:br w:type="page"/>
      </w:r>
    </w:p>
    <w:p w14:paraId="5C85C2E3" w14:textId="77777777" w:rsidR="00085B93" w:rsidRPr="00A0526B" w:rsidRDefault="00085B93" w:rsidP="00085B93">
      <w:pPr>
        <w:spacing w:after="160" w:line="278" w:lineRule="auto"/>
        <w:ind w:firstLine="0"/>
        <w:contextualSpacing w:val="0"/>
        <w:jc w:val="center"/>
        <w:rPr>
          <w:lang w:val="en-US"/>
        </w:rPr>
      </w:pPr>
      <w:r>
        <w:lastRenderedPageBreak/>
        <w:t>ПРИЛОЖЕНИЕ</w:t>
      </w:r>
      <w:r w:rsidRPr="00A0526B">
        <w:rPr>
          <w:lang w:val="en-US"/>
        </w:rPr>
        <w:t xml:space="preserve"> </w:t>
      </w:r>
      <w:r>
        <w:t>Б</w:t>
      </w:r>
    </w:p>
    <w:p w14:paraId="12927262" w14:textId="77777777" w:rsidR="00085B93" w:rsidRPr="00A0526B" w:rsidRDefault="00085B93" w:rsidP="00085B93">
      <w:pPr>
        <w:jc w:val="center"/>
        <w:rPr>
          <w:lang w:val="en-US"/>
        </w:rPr>
      </w:pPr>
      <w:r w:rsidRPr="00A0526B">
        <w:t>Триггерные</w:t>
      </w:r>
      <w:r w:rsidRPr="00A0526B">
        <w:rPr>
          <w:lang w:val="en-US"/>
        </w:rPr>
        <w:t xml:space="preserve"> </w:t>
      </w:r>
      <w:r w:rsidRPr="00A0526B">
        <w:t>функции</w:t>
      </w:r>
      <w:r w:rsidRPr="00A0526B">
        <w:rPr>
          <w:lang w:val="en-US"/>
        </w:rPr>
        <w:t xml:space="preserve"> PostgreSQL</w:t>
      </w:r>
    </w:p>
    <w:p w14:paraId="173ACD01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fn_check_drivers_</w:t>
      </w:r>
      <w:proofErr w:type="gramStart"/>
      <w:r w:rsidRPr="0024081E">
        <w:rPr>
          <w:sz w:val="20"/>
          <w:lang w:val="en-US"/>
        </w:rPr>
        <w:t>count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45D76A11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740CEBAF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2EBA8CCA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(SELECT </w:t>
      </w:r>
      <w:proofErr w:type="gramStart"/>
      <w:r w:rsidRPr="0024081E">
        <w:rPr>
          <w:sz w:val="20"/>
          <w:lang w:val="en-US"/>
        </w:rPr>
        <w:t>COUNT(</w:t>
      </w:r>
      <w:proofErr w:type="gramEnd"/>
      <w:r w:rsidRPr="0024081E">
        <w:rPr>
          <w:sz w:val="20"/>
          <w:lang w:val="en-US"/>
        </w:rPr>
        <w:t xml:space="preserve">*) FROM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</w:t>
      </w:r>
    </w:p>
    <w:p w14:paraId="45B7F0BB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WHERE </w:t>
      </w:r>
      <w:proofErr w:type="spellStart"/>
      <w:r w:rsidRPr="0024081E">
        <w:rPr>
          <w:sz w:val="20"/>
          <w:lang w:val="en-US"/>
        </w:rPr>
        <w:t>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) &gt;= 2 THEN</w:t>
      </w:r>
    </w:p>
    <w:p w14:paraId="3C9B1D7C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 xml:space="preserve">        </w:t>
      </w:r>
      <w:r w:rsidRPr="0024081E">
        <w:rPr>
          <w:sz w:val="20"/>
        </w:rPr>
        <w:t>RAISE EXCEPTION 'Превышен лимит водителей! На одну перевозку может быть назначено не более двух водителей.';</w:t>
      </w:r>
    </w:p>
    <w:p w14:paraId="25C6F8F0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</w:rPr>
        <w:t xml:space="preserve">    </w:t>
      </w:r>
      <w:r w:rsidRPr="0024081E">
        <w:rPr>
          <w:sz w:val="20"/>
          <w:lang w:val="en-US"/>
        </w:rPr>
        <w:t>END IF;</w:t>
      </w:r>
    </w:p>
    <w:p w14:paraId="5D48CF5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RETURN NEW;</w:t>
      </w:r>
    </w:p>
    <w:p w14:paraId="4D468F9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26FECDE0" w14:textId="77777777" w:rsidR="00085B93" w:rsidRPr="00085B93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$$ LANGUAGE </w:t>
      </w:r>
      <w:proofErr w:type="spellStart"/>
      <w:r w:rsidRPr="0024081E">
        <w:rPr>
          <w:sz w:val="20"/>
          <w:lang w:val="en-US"/>
        </w:rPr>
        <w:t>plpgsql</w:t>
      </w:r>
      <w:proofErr w:type="spellEnd"/>
      <w:r w:rsidRPr="0024081E">
        <w:rPr>
          <w:sz w:val="20"/>
          <w:lang w:val="en-US"/>
        </w:rPr>
        <w:t>;</w:t>
      </w:r>
    </w:p>
    <w:p w14:paraId="182CCB31" w14:textId="77777777" w:rsidR="00085B93" w:rsidRPr="00085B93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</w:p>
    <w:p w14:paraId="097BCEDA" w14:textId="77777777" w:rsidR="00085B93" w:rsidRPr="00085B93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</w:p>
    <w:p w14:paraId="6DBB2F9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fn_calculate_driver_</w:t>
      </w:r>
      <w:proofErr w:type="gramStart"/>
      <w:r w:rsidRPr="0024081E">
        <w:rPr>
          <w:sz w:val="20"/>
          <w:lang w:val="en-US"/>
        </w:rPr>
        <w:t>payment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411D04F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1153C382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DECLARE</w:t>
      </w:r>
    </w:p>
    <w:p w14:paraId="558014E9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12, 2);</w:t>
      </w:r>
    </w:p>
    <w:p w14:paraId="2DAF21D0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INT;</w:t>
      </w:r>
    </w:p>
    <w:p w14:paraId="32B0E302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3, 2);</w:t>
      </w:r>
    </w:p>
    <w:p w14:paraId="47019147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222F2A8F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</w:t>
      </w:r>
      <w:proofErr w:type="spell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IS NULL THEN</w:t>
      </w:r>
    </w:p>
    <w:p w14:paraId="06807AA8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r.base</w:t>
      </w:r>
      <w:proofErr w:type="gramEnd"/>
      <w:r w:rsidRPr="0024081E">
        <w:rPr>
          <w:sz w:val="20"/>
          <w:lang w:val="en-US"/>
        </w:rPr>
        <w:t>_payment</w:t>
      </w:r>
      <w:proofErr w:type="spell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FROM Transportations t </w:t>
      </w:r>
    </w:p>
    <w:p w14:paraId="09EE362F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JOIN Routes r ON </w:t>
      </w:r>
      <w:proofErr w:type="spellStart"/>
      <w:r w:rsidRPr="0024081E">
        <w:rPr>
          <w:sz w:val="20"/>
          <w:lang w:val="en-US"/>
        </w:rPr>
        <w:t>t.id_route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r.id_route</w:t>
      </w:r>
      <w:proofErr w:type="spellEnd"/>
      <w:r w:rsidRPr="0024081E">
        <w:rPr>
          <w:sz w:val="20"/>
          <w:lang w:val="en-US"/>
        </w:rPr>
        <w:t xml:space="preserve"> WHERE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;</w:t>
      </w:r>
    </w:p>
    <w:p w14:paraId="12A15091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FROM Drivers d WHERE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NEW.id_driver</w:t>
      </w:r>
      <w:proofErr w:type="spellEnd"/>
      <w:r w:rsidRPr="0024081E">
        <w:rPr>
          <w:sz w:val="20"/>
          <w:lang w:val="en-US"/>
        </w:rPr>
        <w:t>;</w:t>
      </w:r>
    </w:p>
    <w:p w14:paraId="519C7396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2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1.00;</w:t>
      </w:r>
    </w:p>
    <w:p w14:paraId="7A0B2212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5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1.15;</w:t>
      </w:r>
    </w:p>
    <w:p w14:paraId="182711EA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10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1.30;</w:t>
      </w:r>
    </w:p>
    <w:p w14:paraId="2DE6FDC6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ELSE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1.50; END IF;</w:t>
      </w:r>
    </w:p>
    <w:p w14:paraId="11A25E8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</w:t>
      </w:r>
      <w:proofErr w:type="spellStart"/>
      <w:proofErr w:type="gram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 xml:space="preserve">=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*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>;</w:t>
      </w:r>
    </w:p>
    <w:p w14:paraId="1D10894E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END IF;</w:t>
      </w:r>
    </w:p>
    <w:p w14:paraId="1E703447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RETURN NEW;</w:t>
      </w:r>
    </w:p>
    <w:p w14:paraId="51925172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754B7174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 xml:space="preserve">$$ LANGUAGE </w:t>
      </w:r>
      <w:proofErr w:type="spellStart"/>
      <w:r w:rsidRPr="0024081E">
        <w:rPr>
          <w:sz w:val="20"/>
        </w:rPr>
        <w:t>plpgsql</w:t>
      </w:r>
      <w:proofErr w:type="spellEnd"/>
      <w:r w:rsidRPr="0024081E">
        <w:rPr>
          <w:sz w:val="20"/>
        </w:rPr>
        <w:t>;</w:t>
      </w:r>
    </w:p>
    <w:p w14:paraId="6A4C76AF" w14:textId="77777777" w:rsidR="00085B93" w:rsidRDefault="00085B93" w:rsidP="00085B93">
      <w:pPr>
        <w:spacing w:after="160" w:line="278" w:lineRule="auto"/>
        <w:ind w:firstLine="0"/>
        <w:contextualSpacing w:val="0"/>
        <w:jc w:val="left"/>
      </w:pPr>
    </w:p>
    <w:p w14:paraId="1272080B" w14:textId="77777777" w:rsidR="00085B93" w:rsidRDefault="00085B93" w:rsidP="00085B93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BAB5A20" w14:textId="77777777" w:rsidR="00085B93" w:rsidRDefault="00085B93" w:rsidP="00085B93">
      <w:pPr>
        <w:spacing w:after="160" w:line="278" w:lineRule="auto"/>
        <w:ind w:firstLine="0"/>
        <w:contextualSpacing w:val="0"/>
        <w:jc w:val="left"/>
      </w:pPr>
    </w:p>
    <w:p w14:paraId="37AD4615" w14:textId="77777777" w:rsidR="00085B93" w:rsidRPr="00FC01E7" w:rsidRDefault="00085B93" w:rsidP="00085B93">
      <w:pPr>
        <w:spacing w:after="120"/>
        <w:jc w:val="center"/>
      </w:pPr>
      <w:r w:rsidRPr="00FC01E7">
        <w:t>ПРИЛОЖЕНИЕ В</w:t>
      </w:r>
    </w:p>
    <w:p w14:paraId="0D665FE9" w14:textId="77777777" w:rsidR="00085B93" w:rsidRDefault="00085B93" w:rsidP="00085B93">
      <w:pPr>
        <w:jc w:val="center"/>
      </w:pPr>
      <w:r w:rsidRPr="00FC01E7">
        <w:t>Настройка ролей и прав доступа</w:t>
      </w:r>
    </w:p>
    <w:p w14:paraId="2B7A1DAD" w14:textId="77777777" w:rsidR="00085B93" w:rsidRPr="00DD0DEE" w:rsidRDefault="00085B93" w:rsidP="00085B93">
      <w:pPr>
        <w:spacing w:after="40" w:line="240" w:lineRule="auto"/>
        <w:ind w:left="720" w:firstLine="0"/>
        <w:rPr>
          <w:rFonts w:ascii="Consolas" w:hAnsi="Consolas"/>
          <w:sz w:val="20"/>
        </w:rPr>
      </w:pPr>
      <w:r w:rsidRPr="00DD0DEE">
        <w:rPr>
          <w:rFonts w:ascii="Consolas" w:hAnsi="Consolas"/>
          <w:sz w:val="20"/>
        </w:rPr>
        <w:t>-- Сброс всех прав доступа с таблиц по умолчанию</w:t>
      </w:r>
    </w:p>
    <w:p w14:paraId="06D139E3" w14:textId="77777777" w:rsidR="00085B93" w:rsidRPr="002C13CF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REVOKE ALL ON ALL TABLES IN SCHEMA public FROM PUBLIC;</w:t>
      </w:r>
    </w:p>
    <w:p w14:paraId="23A66A3F" w14:textId="77777777" w:rsidR="00085B93" w:rsidRPr="002C13CF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</w:p>
    <w:p w14:paraId="4246AFE1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Администратора (полный доступ)</w:t>
      </w:r>
    </w:p>
    <w:p w14:paraId="2CD61F09" w14:textId="77777777" w:rsidR="00085B93" w:rsidRPr="002C13CF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ALL PRIVILEGES ON ALL TABLES IN SCHEMA public TO </w:t>
      </w:r>
      <w:proofErr w:type="spellStart"/>
      <w:r w:rsidRPr="0024081E">
        <w:rPr>
          <w:sz w:val="20"/>
          <w:lang w:val="en-US"/>
        </w:rPr>
        <w:t>admin_role</w:t>
      </w:r>
      <w:proofErr w:type="spellEnd"/>
      <w:r w:rsidRPr="0024081E">
        <w:rPr>
          <w:sz w:val="20"/>
          <w:lang w:val="en-US"/>
        </w:rPr>
        <w:t>;</w:t>
      </w:r>
    </w:p>
    <w:p w14:paraId="2D715D02" w14:textId="77777777" w:rsidR="00085B93" w:rsidRPr="002C13CF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</w:p>
    <w:p w14:paraId="7109ED2A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Диспетчера (привилегированный доступ к рейсам и водителям)</w:t>
      </w:r>
    </w:p>
    <w:p w14:paraId="24DC637D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UPDATE, DELETE ON TABLE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35E1765F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 ON TABLE Drivers, Routes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2586EAB0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Users, Roles, </w:t>
      </w:r>
      <w:proofErr w:type="spellStart"/>
      <w:r w:rsidRPr="0024081E">
        <w:rPr>
          <w:sz w:val="20"/>
          <w:lang w:val="en-US"/>
        </w:rPr>
        <w:t>User_Roles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43E6230D" w14:textId="77777777" w:rsidR="00085B93" w:rsidRPr="0024081E" w:rsidRDefault="00085B93" w:rsidP="00085B93">
      <w:pPr>
        <w:spacing w:after="120"/>
        <w:ind w:firstLine="0"/>
        <w:rPr>
          <w:lang w:val="en-US"/>
        </w:rPr>
      </w:pPr>
    </w:p>
    <w:p w14:paraId="6EDB7DA4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Водителя (только просмотр данных рейсов)</w:t>
      </w:r>
    </w:p>
    <w:p w14:paraId="756FE733" w14:textId="77777777" w:rsidR="00085B93" w:rsidRPr="0024081E" w:rsidRDefault="00085B93" w:rsidP="00085B93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Drivers, Routes,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driver_role</w:t>
      </w:r>
      <w:proofErr w:type="spellEnd"/>
      <w:r w:rsidRPr="0024081E">
        <w:rPr>
          <w:sz w:val="20"/>
          <w:lang w:val="en-US"/>
        </w:rPr>
        <w:t>;</w:t>
      </w:r>
    </w:p>
    <w:p w14:paraId="61057BA6" w14:textId="77777777" w:rsidR="00085B93" w:rsidRPr="00A603DB" w:rsidRDefault="00085B93" w:rsidP="00085B93">
      <w:pPr>
        <w:spacing w:after="120"/>
        <w:rPr>
          <w:lang w:val="en-US"/>
        </w:rPr>
      </w:pPr>
    </w:p>
    <w:p w14:paraId="5774C28A" w14:textId="77777777" w:rsidR="00831A8D" w:rsidRPr="00085B93" w:rsidRDefault="00831A8D" w:rsidP="00085B93">
      <w:pPr>
        <w:spacing w:after="120"/>
        <w:rPr>
          <w:lang w:val="en-US"/>
        </w:rPr>
      </w:pPr>
    </w:p>
    <w:sectPr w:rsidR="00831A8D" w:rsidRPr="00085B93" w:rsidSect="00A329E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AC680" w14:textId="77777777" w:rsidR="00E446E0" w:rsidRDefault="00E446E0" w:rsidP="00A329E5">
      <w:pPr>
        <w:spacing w:line="240" w:lineRule="auto"/>
      </w:pPr>
      <w:r>
        <w:separator/>
      </w:r>
    </w:p>
  </w:endnote>
  <w:endnote w:type="continuationSeparator" w:id="0">
    <w:p w14:paraId="596B9366" w14:textId="77777777" w:rsidR="00E446E0" w:rsidRDefault="00E446E0" w:rsidP="00A329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504956"/>
      <w:docPartObj>
        <w:docPartGallery w:val="Page Numbers (Bottom of Page)"/>
        <w:docPartUnique/>
      </w:docPartObj>
    </w:sdtPr>
    <w:sdtContent>
      <w:p w14:paraId="0B639705" w14:textId="77777777" w:rsidR="00A329E5" w:rsidRDefault="00A329E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6A54F9B" w14:textId="77777777" w:rsidR="00A329E5" w:rsidRDefault="00A329E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2AD62" w14:textId="77777777" w:rsidR="00E446E0" w:rsidRDefault="00E446E0" w:rsidP="00A329E5">
      <w:pPr>
        <w:spacing w:line="240" w:lineRule="auto"/>
      </w:pPr>
      <w:r>
        <w:separator/>
      </w:r>
    </w:p>
  </w:footnote>
  <w:footnote w:type="continuationSeparator" w:id="0">
    <w:p w14:paraId="4C763674" w14:textId="77777777" w:rsidR="00E446E0" w:rsidRDefault="00E446E0" w:rsidP="00A329E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4F47"/>
    <w:multiLevelType w:val="hybridMultilevel"/>
    <w:tmpl w:val="340C13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A42DBB"/>
    <w:multiLevelType w:val="hybridMultilevel"/>
    <w:tmpl w:val="26D2A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831F4E"/>
    <w:multiLevelType w:val="hybridMultilevel"/>
    <w:tmpl w:val="E730C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2321D"/>
    <w:multiLevelType w:val="hybridMultilevel"/>
    <w:tmpl w:val="6024A6E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2A3B57AB"/>
    <w:multiLevelType w:val="hybridMultilevel"/>
    <w:tmpl w:val="426232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265E7"/>
    <w:multiLevelType w:val="multilevel"/>
    <w:tmpl w:val="1216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673EA2"/>
    <w:multiLevelType w:val="hybridMultilevel"/>
    <w:tmpl w:val="04D0DC60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7" w15:restartNumberingAfterBreak="0">
    <w:nsid w:val="37AD317B"/>
    <w:multiLevelType w:val="hybridMultilevel"/>
    <w:tmpl w:val="CDF82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44415A"/>
    <w:multiLevelType w:val="hybridMultilevel"/>
    <w:tmpl w:val="54F21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85C53"/>
    <w:multiLevelType w:val="hybridMultilevel"/>
    <w:tmpl w:val="CF1CF668"/>
    <w:lvl w:ilvl="0" w:tplc="8A22B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BF55DA2"/>
    <w:multiLevelType w:val="hybridMultilevel"/>
    <w:tmpl w:val="07021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F2B62"/>
    <w:multiLevelType w:val="hybridMultilevel"/>
    <w:tmpl w:val="5E52E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13430A1"/>
    <w:multiLevelType w:val="hybridMultilevel"/>
    <w:tmpl w:val="4A6223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B028D"/>
    <w:multiLevelType w:val="hybridMultilevel"/>
    <w:tmpl w:val="1C1CC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F8313D"/>
    <w:multiLevelType w:val="hybridMultilevel"/>
    <w:tmpl w:val="426232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6421AD"/>
    <w:multiLevelType w:val="hybridMultilevel"/>
    <w:tmpl w:val="E730CF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5D3478"/>
    <w:multiLevelType w:val="hybridMultilevel"/>
    <w:tmpl w:val="3C6A0A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EA0D94"/>
    <w:multiLevelType w:val="hybridMultilevel"/>
    <w:tmpl w:val="BA1C4A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F5333F"/>
    <w:multiLevelType w:val="hybridMultilevel"/>
    <w:tmpl w:val="81787C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9AD7D01"/>
    <w:multiLevelType w:val="hybridMultilevel"/>
    <w:tmpl w:val="D89A43E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5C0C0558"/>
    <w:multiLevelType w:val="hybridMultilevel"/>
    <w:tmpl w:val="B76661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6BB5680"/>
    <w:multiLevelType w:val="hybridMultilevel"/>
    <w:tmpl w:val="76BA1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E9C1454"/>
    <w:multiLevelType w:val="hybridMultilevel"/>
    <w:tmpl w:val="0CAA16AE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3" w15:restartNumberingAfterBreak="0">
    <w:nsid w:val="7B8F61BC"/>
    <w:multiLevelType w:val="hybridMultilevel"/>
    <w:tmpl w:val="4DC850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F292624"/>
    <w:multiLevelType w:val="hybridMultilevel"/>
    <w:tmpl w:val="84063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972022">
    <w:abstractNumId w:val="10"/>
  </w:num>
  <w:num w:numId="2" w16cid:durableId="382874636">
    <w:abstractNumId w:val="5"/>
  </w:num>
  <w:num w:numId="3" w16cid:durableId="592904646">
    <w:abstractNumId w:val="7"/>
  </w:num>
  <w:num w:numId="4" w16cid:durableId="316111007">
    <w:abstractNumId w:val="11"/>
  </w:num>
  <w:num w:numId="5" w16cid:durableId="1586180935">
    <w:abstractNumId w:val="18"/>
  </w:num>
  <w:num w:numId="6" w16cid:durableId="1771244008">
    <w:abstractNumId w:val="6"/>
  </w:num>
  <w:num w:numId="7" w16cid:durableId="1038628179">
    <w:abstractNumId w:val="21"/>
  </w:num>
  <w:num w:numId="8" w16cid:durableId="194001429">
    <w:abstractNumId w:val="1"/>
  </w:num>
  <w:num w:numId="9" w16cid:durableId="1429426946">
    <w:abstractNumId w:val="8"/>
  </w:num>
  <w:num w:numId="10" w16cid:durableId="1325429198">
    <w:abstractNumId w:val="13"/>
  </w:num>
  <w:num w:numId="11" w16cid:durableId="135605218">
    <w:abstractNumId w:val="9"/>
  </w:num>
  <w:num w:numId="12" w16cid:durableId="822894312">
    <w:abstractNumId w:val="12"/>
  </w:num>
  <w:num w:numId="13" w16cid:durableId="835219766">
    <w:abstractNumId w:val="23"/>
  </w:num>
  <w:num w:numId="14" w16cid:durableId="1953436878">
    <w:abstractNumId w:val="20"/>
  </w:num>
  <w:num w:numId="15" w16cid:durableId="789973144">
    <w:abstractNumId w:val="19"/>
  </w:num>
  <w:num w:numId="16" w16cid:durableId="2127695675">
    <w:abstractNumId w:val="24"/>
  </w:num>
  <w:num w:numId="17" w16cid:durableId="370154841">
    <w:abstractNumId w:val="3"/>
  </w:num>
  <w:num w:numId="18" w16cid:durableId="601955633">
    <w:abstractNumId w:val="2"/>
  </w:num>
  <w:num w:numId="19" w16cid:durableId="124541696">
    <w:abstractNumId w:val="16"/>
  </w:num>
  <w:num w:numId="20" w16cid:durableId="857625307">
    <w:abstractNumId w:val="22"/>
  </w:num>
  <w:num w:numId="21" w16cid:durableId="815142444">
    <w:abstractNumId w:val="14"/>
  </w:num>
  <w:num w:numId="22" w16cid:durableId="1392000326">
    <w:abstractNumId w:val="17"/>
  </w:num>
  <w:num w:numId="23" w16cid:durableId="1018199221">
    <w:abstractNumId w:val="0"/>
  </w:num>
  <w:num w:numId="24" w16cid:durableId="617641180">
    <w:abstractNumId w:val="15"/>
  </w:num>
  <w:num w:numId="25" w16cid:durableId="2436069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D1"/>
    <w:rsid w:val="00085B93"/>
    <w:rsid w:val="00091024"/>
    <w:rsid w:val="000D0B6D"/>
    <w:rsid w:val="000E6DD1"/>
    <w:rsid w:val="001662F8"/>
    <w:rsid w:val="001D4424"/>
    <w:rsid w:val="0024081E"/>
    <w:rsid w:val="0026161B"/>
    <w:rsid w:val="00263279"/>
    <w:rsid w:val="00265B36"/>
    <w:rsid w:val="002A7923"/>
    <w:rsid w:val="002C13CF"/>
    <w:rsid w:val="00313B6B"/>
    <w:rsid w:val="003149DD"/>
    <w:rsid w:val="003236AC"/>
    <w:rsid w:val="00383595"/>
    <w:rsid w:val="004922AA"/>
    <w:rsid w:val="00532189"/>
    <w:rsid w:val="005404A3"/>
    <w:rsid w:val="00565EA3"/>
    <w:rsid w:val="005757E5"/>
    <w:rsid w:val="00591637"/>
    <w:rsid w:val="005D461D"/>
    <w:rsid w:val="00616DF3"/>
    <w:rsid w:val="00621432"/>
    <w:rsid w:val="00637755"/>
    <w:rsid w:val="006417F2"/>
    <w:rsid w:val="0069250C"/>
    <w:rsid w:val="006A5402"/>
    <w:rsid w:val="006E241E"/>
    <w:rsid w:val="007205EF"/>
    <w:rsid w:val="007356FF"/>
    <w:rsid w:val="00746B79"/>
    <w:rsid w:val="007B2D0A"/>
    <w:rsid w:val="007B37D5"/>
    <w:rsid w:val="00802433"/>
    <w:rsid w:val="00806D34"/>
    <w:rsid w:val="00831A8D"/>
    <w:rsid w:val="008808F2"/>
    <w:rsid w:val="00886E28"/>
    <w:rsid w:val="008928B1"/>
    <w:rsid w:val="00893064"/>
    <w:rsid w:val="008D74D3"/>
    <w:rsid w:val="008E4BB0"/>
    <w:rsid w:val="0094633E"/>
    <w:rsid w:val="00986C5C"/>
    <w:rsid w:val="009B55CA"/>
    <w:rsid w:val="009C7A01"/>
    <w:rsid w:val="009D1593"/>
    <w:rsid w:val="00A0526B"/>
    <w:rsid w:val="00A24D96"/>
    <w:rsid w:val="00A329E5"/>
    <w:rsid w:val="00A45ACF"/>
    <w:rsid w:val="00A603DB"/>
    <w:rsid w:val="00AD2623"/>
    <w:rsid w:val="00B11121"/>
    <w:rsid w:val="00B209A5"/>
    <w:rsid w:val="00B507B1"/>
    <w:rsid w:val="00B8154A"/>
    <w:rsid w:val="00BA3A0C"/>
    <w:rsid w:val="00BF5902"/>
    <w:rsid w:val="00C261F6"/>
    <w:rsid w:val="00C76FC9"/>
    <w:rsid w:val="00C770C0"/>
    <w:rsid w:val="00CC0365"/>
    <w:rsid w:val="00D44484"/>
    <w:rsid w:val="00D579C8"/>
    <w:rsid w:val="00D823B7"/>
    <w:rsid w:val="00DD0DEE"/>
    <w:rsid w:val="00E446E0"/>
    <w:rsid w:val="00ED0BCF"/>
    <w:rsid w:val="00EF314D"/>
    <w:rsid w:val="00F006A9"/>
    <w:rsid w:val="00F40BF3"/>
    <w:rsid w:val="00F84252"/>
    <w:rsid w:val="00F94803"/>
    <w:rsid w:val="00FC01E7"/>
    <w:rsid w:val="00FD1C84"/>
    <w:rsid w:val="00FF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81FE3"/>
  <w15:chartTrackingRefBased/>
  <w15:docId w15:val="{F92AF8B6-610F-4467-94C7-04F75BFA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3DB"/>
    <w:pPr>
      <w:spacing w:after="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link w:val="10"/>
    <w:uiPriority w:val="9"/>
    <w:qFormat/>
    <w:rsid w:val="006E241E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241E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E241E"/>
    <w:pPr>
      <w:keepNext/>
      <w:keepLines/>
      <w:outlineLvl w:val="2"/>
    </w:pPr>
    <w:rPr>
      <w:rFonts w:eastAsiaTheme="majorEastAsia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D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D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D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D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241E"/>
    <w:rPr>
      <w:rFonts w:eastAsiaTheme="majorEastAsia" w:cstheme="majorBidi"/>
      <w:b/>
      <w:caps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rsid w:val="006E241E"/>
    <w:rPr>
      <w:rFonts w:eastAsiaTheme="majorEastAsia" w:cstheme="majorBidi"/>
      <w:b/>
      <w:color w:val="000000" w:themeColor="text1"/>
      <w:szCs w:val="32"/>
    </w:rPr>
  </w:style>
  <w:style w:type="character" w:customStyle="1" w:styleId="30">
    <w:name w:val="Заголовок 3 Знак"/>
    <w:basedOn w:val="a0"/>
    <w:link w:val="3"/>
    <w:uiPriority w:val="9"/>
    <w:rsid w:val="006E241E"/>
    <w:rPr>
      <w:rFonts w:eastAsiaTheme="majorEastAsia" w:cstheme="majorBidi"/>
      <w:b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rsid w:val="000E6D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DD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D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D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D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D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DD1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6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DD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6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D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6DD1"/>
    <w:pPr>
      <w:ind w:left="720"/>
    </w:pPr>
  </w:style>
  <w:style w:type="character" w:styleId="a8">
    <w:name w:val="Intense Emphasis"/>
    <w:basedOn w:val="a0"/>
    <w:uiPriority w:val="21"/>
    <w:qFormat/>
    <w:rsid w:val="000E6D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6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DD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6DD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329E5"/>
  </w:style>
  <w:style w:type="paragraph" w:styleId="ae">
    <w:name w:val="footer"/>
    <w:basedOn w:val="a"/>
    <w:link w:val="af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329E5"/>
  </w:style>
  <w:style w:type="paragraph" w:styleId="af0">
    <w:name w:val="No Spacing"/>
    <w:uiPriority w:val="1"/>
    <w:qFormat/>
    <w:rsid w:val="007205EF"/>
    <w:pPr>
      <w:spacing w:after="0" w:line="240" w:lineRule="auto"/>
      <w:ind w:firstLine="709"/>
      <w:contextualSpacing/>
      <w:jc w:val="both"/>
    </w:pPr>
  </w:style>
  <w:style w:type="paragraph" w:styleId="af1">
    <w:name w:val="TOC Heading"/>
    <w:basedOn w:val="1"/>
    <w:next w:val="a"/>
    <w:uiPriority w:val="39"/>
    <w:unhideWhenUsed/>
    <w:qFormat/>
    <w:rsid w:val="007B37D5"/>
    <w:pPr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B37D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B37D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7B37D5"/>
    <w:pPr>
      <w:spacing w:after="100"/>
      <w:ind w:left="560"/>
    </w:pPr>
  </w:style>
  <w:style w:type="character" w:styleId="af2">
    <w:name w:val="Hyperlink"/>
    <w:basedOn w:val="a0"/>
    <w:uiPriority w:val="99"/>
    <w:unhideWhenUsed/>
    <w:rsid w:val="007B37D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A02BC-0DC4-43E7-AC72-CAB0F93E91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27</Pages>
  <Words>5058</Words>
  <Characters>28834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Липатникова</dc:creator>
  <cp:keywords/>
  <dc:description/>
  <cp:lastModifiedBy>Надежда Липатникова</cp:lastModifiedBy>
  <cp:revision>12</cp:revision>
  <dcterms:created xsi:type="dcterms:W3CDTF">2026-05-10T13:41:00Z</dcterms:created>
  <dcterms:modified xsi:type="dcterms:W3CDTF">2026-06-22T10:11:00Z</dcterms:modified>
</cp:coreProperties>
</file>