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5BC4" w14:textId="77777777" w:rsidR="00D03F8A" w:rsidRDefault="00D03F8A">
      <w:r>
        <w:rPr>
          <w:noProof/>
        </w:rPr>
        <w:drawing>
          <wp:anchor distT="0" distB="0" distL="114300" distR="114300" simplePos="0" relativeHeight="251659264" behindDoc="0" locked="0" layoutInCell="1" allowOverlap="1" wp14:anchorId="1D591E0B" wp14:editId="30A158DA">
            <wp:simplePos x="0" y="0"/>
            <wp:positionH relativeFrom="column">
              <wp:posOffset>152400</wp:posOffset>
            </wp:positionH>
            <wp:positionV relativeFrom="paragraph">
              <wp:posOffset>1400175</wp:posOffset>
            </wp:positionV>
            <wp:extent cx="5943600" cy="3227705"/>
            <wp:effectExtent l="0" t="0" r="0" b="0"/>
            <wp:wrapThrough wrapText="bothSides">
              <wp:wrapPolygon edited="0">
                <wp:start x="0" y="0"/>
                <wp:lineTo x="0" y="21417"/>
                <wp:lineTo x="21531" y="21417"/>
                <wp:lineTo x="21531" y="0"/>
                <wp:lineTo x="0" y="0"/>
              </wp:wrapPolygon>
            </wp:wrapThrough>
            <wp:docPr id="75174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1026" name="Picture 7517410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7AEF03EC" wp14:editId="1267BBEE">
            <wp:simplePos x="0" y="0"/>
            <wp:positionH relativeFrom="column">
              <wp:posOffset>-395288</wp:posOffset>
            </wp:positionH>
            <wp:positionV relativeFrom="paragraph">
              <wp:posOffset>3838257</wp:posOffset>
            </wp:positionV>
            <wp:extent cx="5943600" cy="3705860"/>
            <wp:effectExtent l="0" t="0" r="0" b="8890"/>
            <wp:wrapThrough wrapText="bothSides">
              <wp:wrapPolygon edited="0">
                <wp:start x="0" y="0"/>
                <wp:lineTo x="0" y="21541"/>
                <wp:lineTo x="21531" y="21541"/>
                <wp:lineTo x="21531" y="0"/>
                <wp:lineTo x="0" y="0"/>
              </wp:wrapPolygon>
            </wp:wrapThrough>
            <wp:docPr id="2777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89175" name="Picture 2777891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599459B" wp14:editId="5665973C">
            <wp:extent cx="5943600" cy="2664460"/>
            <wp:effectExtent l="0" t="0" r="0" b="2540"/>
            <wp:docPr id="1764496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96666" name="Picture 17644966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85E1" w14:textId="3DB4265A" w:rsidR="00D03F8A" w:rsidRDefault="00D03F8A">
      <w:r>
        <w:lastRenderedPageBreak/>
        <w:t>Website Corrections</w:t>
      </w:r>
    </w:p>
    <w:p w14:paraId="5498C0B4" w14:textId="337883A6" w:rsidR="00D03F8A" w:rsidRDefault="0010529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5F4F7F" wp14:editId="50016451">
                <wp:simplePos x="0" y="0"/>
                <wp:positionH relativeFrom="column">
                  <wp:posOffset>5706745</wp:posOffset>
                </wp:positionH>
                <wp:positionV relativeFrom="paragraph">
                  <wp:posOffset>3719830</wp:posOffset>
                </wp:positionV>
                <wp:extent cx="315595" cy="295275"/>
                <wp:effectExtent l="0" t="0" r="27305" b="28575"/>
                <wp:wrapSquare wrapText="bothSides"/>
                <wp:docPr id="519705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" cy="2952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2AA04" w14:textId="1B821C70" w:rsidR="00105295" w:rsidRDefault="00105295" w:rsidP="00105295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F4F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9.35pt;margin-top:292.9pt;width:24.85pt;height:2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" fillcolor="white [3201]" strokecolor="#e97132 [3205]" strokeweight="1.5pt">
                <v:textbox>
                  <w:txbxContent>
                    <w:p w14:paraId="0FD2AA04" w14:textId="1B821C70" w:rsidR="00105295" w:rsidRDefault="00105295" w:rsidP="00105295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545AA7" wp14:editId="2BCB3683">
                <wp:simplePos x="0" y="0"/>
                <wp:positionH relativeFrom="column">
                  <wp:posOffset>3790171</wp:posOffset>
                </wp:positionH>
                <wp:positionV relativeFrom="paragraph">
                  <wp:posOffset>3053937</wp:posOffset>
                </wp:positionV>
                <wp:extent cx="315595" cy="295275"/>
                <wp:effectExtent l="0" t="0" r="27305" b="28575"/>
                <wp:wrapSquare wrapText="bothSides"/>
                <wp:docPr id="816776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" cy="2952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C5DBB" w14:textId="78BD437A" w:rsidR="00105295" w:rsidRDefault="00105295" w:rsidP="00105295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45AA7" id="_x0000_s1027" type="#_x0000_t202" style="position:absolute;margin-left:298.45pt;margin-top:240.45pt;width:24.8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" fillcolor="white [3201]" strokecolor="#e97132 [3205]" strokeweight="1.5pt">
                <v:textbox>
                  <w:txbxContent>
                    <w:p w14:paraId="734C5DBB" w14:textId="78BD437A" w:rsidR="00105295" w:rsidRDefault="00105295" w:rsidP="00105295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D3454C" wp14:editId="54EF6FEB">
                <wp:simplePos x="0" y="0"/>
                <wp:positionH relativeFrom="column">
                  <wp:posOffset>1495413</wp:posOffset>
                </wp:positionH>
                <wp:positionV relativeFrom="paragraph">
                  <wp:posOffset>604288</wp:posOffset>
                </wp:positionV>
                <wp:extent cx="315595" cy="295275"/>
                <wp:effectExtent l="0" t="0" r="2730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" cy="2952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06208" w14:textId="47895C82" w:rsidR="00105295" w:rsidRDefault="00105295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454C" id="_x0000_s1028" type="#_x0000_t202" style="position:absolute;margin-left:117.75pt;margin-top:47.6pt;width:24.85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" fillcolor="white [3201]" strokecolor="#e97132 [3205]" strokeweight="1.5pt">
                <v:textbox>
                  <w:txbxContent>
                    <w:p w14:paraId="15706208" w14:textId="47895C82" w:rsidR="00105295" w:rsidRDefault="00105295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7949">
        <w:rPr>
          <w:noProof/>
        </w:rPr>
        <w:drawing>
          <wp:anchor distT="0" distB="0" distL="114300" distR="114300" simplePos="0" relativeHeight="251657216" behindDoc="0" locked="0" layoutInCell="1" allowOverlap="1" wp14:anchorId="7A714502" wp14:editId="284BFD5F">
            <wp:simplePos x="0" y="0"/>
            <wp:positionH relativeFrom="margin">
              <wp:align>right</wp:align>
            </wp:positionH>
            <wp:positionV relativeFrom="paragraph">
              <wp:posOffset>497840</wp:posOffset>
            </wp:positionV>
            <wp:extent cx="5943600" cy="4066540"/>
            <wp:effectExtent l="0" t="0" r="0" b="0"/>
            <wp:wrapThrough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hrough>
            <wp:docPr id="16603979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7960" name="Picture 16603979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F8A">
        <w:t>Color</w:t>
      </w:r>
      <w:r w:rsidR="009A7949">
        <w:t xml:space="preserve"> </w:t>
      </w:r>
      <w:proofErr w:type="spellStart"/>
      <w:r w:rsidR="009A7949">
        <w:t>amarillo</w:t>
      </w:r>
      <w:proofErr w:type="spellEnd"/>
      <w:r w:rsidR="009A7949">
        <w:t xml:space="preserve">: </w:t>
      </w:r>
      <w:r w:rsidR="009A7949" w:rsidRPr="009A7949">
        <w:t>#E27D1D</w:t>
      </w:r>
    </w:p>
    <w:p w14:paraId="77D22E20" w14:textId="521E57B3" w:rsidR="00D03F8A" w:rsidRDefault="00D03F8A"/>
    <w:p w14:paraId="27C42820" w14:textId="201D7F7F" w:rsidR="00D03F8A" w:rsidRPr="00105295" w:rsidRDefault="009A7949" w:rsidP="00105295">
      <w:pPr>
        <w:pStyle w:val="ListParagraph"/>
        <w:numPr>
          <w:ilvl w:val="0"/>
          <w:numId w:val="1"/>
        </w:numPr>
        <w:rPr>
          <w:lang w:val="es-MX"/>
        </w:rPr>
      </w:pPr>
      <w:r w:rsidRPr="00105295">
        <w:rPr>
          <w:lang w:val="es-MX"/>
        </w:rPr>
        <w:t xml:space="preserve">Logo: Utilizar letras del logo original. </w:t>
      </w:r>
    </w:p>
    <w:p w14:paraId="1B29F49F" w14:textId="552ED79F" w:rsidR="009A7949" w:rsidRDefault="009A7949" w:rsidP="009A7949">
      <w:pPr>
        <w:pStyle w:val="ListParagraph"/>
        <w:numPr>
          <w:ilvl w:val="0"/>
          <w:numId w:val="1"/>
        </w:numPr>
      </w:pPr>
      <w:r w:rsidRPr="009A7949">
        <w:t xml:space="preserve">Certified pilots by transport </w:t>
      </w:r>
      <w:proofErr w:type="gramStart"/>
      <w:r>
        <w:t>Canada  -</w:t>
      </w:r>
      <w:proofErr w:type="gramEnd"/>
      <w:r>
        <w:t xml:space="preserve"> Certified thermographer</w:t>
      </w:r>
    </w:p>
    <w:p w14:paraId="2EB1ABC2" w14:textId="33DB127D" w:rsidR="00105295" w:rsidRPr="00105295" w:rsidRDefault="00105295" w:rsidP="00105295">
      <w:pPr>
        <w:pStyle w:val="NormalWeb"/>
        <w:numPr>
          <w:ilvl w:val="0"/>
          <w:numId w:val="1"/>
        </w:numPr>
        <w:rPr>
          <w:b/>
          <w:bCs/>
          <w:lang w:val="es-MX"/>
        </w:rPr>
      </w:pPr>
      <w:r w:rsidRPr="00105295">
        <w:rPr>
          <w:b/>
          <w:bCs/>
          <w:lang w:val="es-MX"/>
        </w:rPr>
        <w:t>Re</w:t>
      </w:r>
      <w:r w:rsidRPr="00105295">
        <w:rPr>
          <w:b/>
          <w:bCs/>
          <w:lang w:val="es-MX"/>
        </w:rPr>
        <w:t xml:space="preserve">mplazar </w:t>
      </w:r>
    </w:p>
    <w:p w14:paraId="79552467" w14:textId="77777777" w:rsidR="00105295" w:rsidRDefault="00105295" w:rsidP="00105295">
      <w:pPr>
        <w:pStyle w:val="NormalWeb"/>
        <w:ind w:left="720"/>
      </w:pPr>
      <w:r>
        <w:t>80% faster than manual crews</w:t>
      </w:r>
      <w:r>
        <w:t xml:space="preserve"> - </w:t>
      </w:r>
      <w:r>
        <w:t>Aerial Asset Inspections</w:t>
      </w:r>
    </w:p>
    <w:p w14:paraId="18C74C4C" w14:textId="21B4E389" w:rsidR="00105295" w:rsidRDefault="00105295" w:rsidP="00105295">
      <w:pPr>
        <w:pStyle w:val="NormalWeb"/>
        <w:ind w:left="720"/>
      </w:pPr>
      <w:r>
        <w:t>98.6% defect detection accuracy</w:t>
      </w:r>
      <w:r>
        <w:t xml:space="preserve"> - </w:t>
      </w:r>
      <w:r>
        <w:t>High-Resolution Visual Data</w:t>
      </w:r>
    </w:p>
    <w:p w14:paraId="46CC9DA4" w14:textId="77777777" w:rsidR="00105295" w:rsidRDefault="00105295" w:rsidP="00105295">
      <w:pPr>
        <w:pStyle w:val="NormalWeb"/>
        <w:ind w:firstLine="720"/>
      </w:pPr>
      <w:r>
        <w:t>48–72h report turnaround</w:t>
      </w:r>
      <w:r>
        <w:t xml:space="preserve"> - </w:t>
      </w:r>
      <w:r>
        <w:t>Structured Inspection Reports</w:t>
      </w:r>
    </w:p>
    <w:p w14:paraId="5F4A96C0" w14:textId="1B31F3EF" w:rsidR="00105295" w:rsidRDefault="00105295" w:rsidP="00105295">
      <w:pPr>
        <w:pStyle w:val="NormalWeb"/>
        <w:ind w:firstLine="720"/>
      </w:pPr>
      <w:r>
        <w:t>100% energy-sector focused</w:t>
      </w:r>
      <w:r>
        <w:t xml:space="preserve"> - </w:t>
      </w:r>
      <w:r>
        <w:t>Utility &amp; Solar Specialization</w:t>
      </w:r>
    </w:p>
    <w:p w14:paraId="0E059FD2" w14:textId="77777777" w:rsidR="00105295" w:rsidRDefault="00105295" w:rsidP="00105295">
      <w:pPr>
        <w:pStyle w:val="ListParagraph"/>
      </w:pPr>
    </w:p>
    <w:p w14:paraId="7DD1FD32" w14:textId="4406860A" w:rsidR="00105295" w:rsidRPr="009A7949" w:rsidRDefault="00105295" w:rsidP="00105295">
      <w:pPr>
        <w:ind w:left="360"/>
      </w:pPr>
    </w:p>
    <w:p w14:paraId="6EB400E1" w14:textId="77777777" w:rsidR="00D03F8A" w:rsidRPr="009A7949" w:rsidRDefault="00D03F8A"/>
    <w:p w14:paraId="674DEA1A" w14:textId="77777777" w:rsidR="00105295" w:rsidRDefault="00D03F8A">
      <w:r>
        <w:rPr>
          <w:noProof/>
        </w:rPr>
        <w:drawing>
          <wp:inline distT="0" distB="0" distL="0" distR="0" wp14:anchorId="0A728B33" wp14:editId="1D5EBC2C">
            <wp:extent cx="5943600" cy="2733040"/>
            <wp:effectExtent l="0" t="0" r="0" b="0"/>
            <wp:docPr id="347716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16512" name="Picture 3477165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B08" w14:textId="77777777" w:rsidR="00105295" w:rsidRPr="00105295" w:rsidRDefault="00105295" w:rsidP="00105295">
      <w:r w:rsidRPr="00105295">
        <w:t>Flight planning</w:t>
      </w:r>
    </w:p>
    <w:p w14:paraId="19C14DB2" w14:textId="77777777" w:rsidR="00105295" w:rsidRPr="00105295" w:rsidRDefault="00105295" w:rsidP="00105295">
      <w:r w:rsidRPr="00105295">
        <w:t>Define inspection objectives, site conditions, flight requirements, and target assets.</w:t>
      </w:r>
    </w:p>
    <w:p w14:paraId="27CE6CB3" w14:textId="77777777" w:rsidR="00105295" w:rsidRPr="00105295" w:rsidRDefault="00105295" w:rsidP="00105295">
      <w:pPr>
        <w:rPr>
          <w:b/>
          <w:bCs/>
        </w:rPr>
      </w:pPr>
      <w:r w:rsidRPr="00105295">
        <w:rPr>
          <w:b/>
          <w:bCs/>
        </w:rPr>
        <w:t>2</w:t>
      </w:r>
    </w:p>
    <w:p w14:paraId="352CC9FF" w14:textId="77777777" w:rsidR="00105295" w:rsidRPr="00105295" w:rsidRDefault="00105295" w:rsidP="00105295">
      <w:r w:rsidRPr="00105295">
        <w:t>Aerial data collection</w:t>
      </w:r>
    </w:p>
    <w:p w14:paraId="124E139B" w14:textId="77777777" w:rsidR="00105295" w:rsidRPr="00105295" w:rsidRDefault="00105295" w:rsidP="00105295">
      <w:r w:rsidRPr="00105295">
        <w:t>Capture imagery and relevant visual data for the agreed inspection scope.</w:t>
      </w:r>
    </w:p>
    <w:p w14:paraId="5852DE39" w14:textId="77777777" w:rsidR="00105295" w:rsidRPr="00105295" w:rsidRDefault="00105295" w:rsidP="00105295">
      <w:pPr>
        <w:rPr>
          <w:b/>
          <w:bCs/>
        </w:rPr>
      </w:pPr>
      <w:r w:rsidRPr="00105295">
        <w:rPr>
          <w:b/>
          <w:bCs/>
        </w:rPr>
        <w:t>3</w:t>
      </w:r>
    </w:p>
    <w:p w14:paraId="7E242465" w14:textId="77777777" w:rsidR="00105295" w:rsidRPr="00105295" w:rsidRDefault="00105295" w:rsidP="00105295">
      <w:r w:rsidRPr="00105295">
        <w:t>Image review and assessment</w:t>
      </w:r>
    </w:p>
    <w:p w14:paraId="4B9521EA" w14:textId="77777777" w:rsidR="00105295" w:rsidRPr="00105295" w:rsidRDefault="00105295" w:rsidP="00105295">
      <w:r w:rsidRPr="00105295">
        <w:t>Review collected data and document visible conditions, anomalies, and items requiring further assessment.</w:t>
      </w:r>
    </w:p>
    <w:p w14:paraId="3342E527" w14:textId="77777777" w:rsidR="00105295" w:rsidRPr="00105295" w:rsidRDefault="00105295" w:rsidP="00105295">
      <w:pPr>
        <w:rPr>
          <w:b/>
          <w:bCs/>
        </w:rPr>
      </w:pPr>
      <w:r w:rsidRPr="00105295">
        <w:rPr>
          <w:b/>
          <w:bCs/>
        </w:rPr>
        <w:t>4</w:t>
      </w:r>
    </w:p>
    <w:p w14:paraId="285DC629" w14:textId="77777777" w:rsidR="00105295" w:rsidRPr="00105295" w:rsidRDefault="00105295" w:rsidP="00105295">
      <w:r w:rsidRPr="00105295">
        <w:t>Reporting and delivery</w:t>
      </w:r>
    </w:p>
    <w:p w14:paraId="3087E731" w14:textId="77777777" w:rsidR="00105295" w:rsidRPr="00105295" w:rsidRDefault="00105295" w:rsidP="00105295">
      <w:r w:rsidRPr="00105295">
        <w:t>Deliver an organized report with supporting imagery and asset references, as agreed for the project.</w:t>
      </w:r>
    </w:p>
    <w:p w14:paraId="2727C028" w14:textId="77777777" w:rsidR="00105295" w:rsidRDefault="00105295"/>
    <w:p w14:paraId="41347090" w14:textId="77777777" w:rsidR="00105295" w:rsidRDefault="00105295"/>
    <w:p w14:paraId="65BFF8F4" w14:textId="10BE833B" w:rsidR="00105295" w:rsidRDefault="00105295">
      <w:r>
        <w:rPr>
          <w:noProof/>
        </w:rPr>
        <w:lastRenderedPageBreak/>
        <w:drawing>
          <wp:inline distT="0" distB="0" distL="0" distR="0" wp14:anchorId="77BD390F" wp14:editId="42264D77">
            <wp:extent cx="5943600" cy="4321810"/>
            <wp:effectExtent l="0" t="0" r="0" b="2540"/>
            <wp:docPr id="1498142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42610" name="Picture 14981426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3AB1" w14:textId="77777777" w:rsidR="00105295" w:rsidRDefault="00105295"/>
    <w:p w14:paraId="1B8F3B23" w14:textId="77777777" w:rsidR="00105295" w:rsidRDefault="00105295"/>
    <w:p w14:paraId="3FD06D78" w14:textId="2F041EAA" w:rsidR="00D03F8A" w:rsidRDefault="00D03F8A">
      <w:r>
        <w:rPr>
          <w:noProof/>
        </w:rPr>
        <w:lastRenderedPageBreak/>
        <w:drawing>
          <wp:inline distT="0" distB="0" distL="0" distR="0" wp14:anchorId="2C830953" wp14:editId="1FF1E158">
            <wp:extent cx="5943600" cy="3399155"/>
            <wp:effectExtent l="0" t="0" r="0" b="0"/>
            <wp:docPr id="1591828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28594" name="Picture 15918285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2C36B" wp14:editId="49A37CA7">
            <wp:extent cx="5943600" cy="3986530"/>
            <wp:effectExtent l="0" t="0" r="0" b="0"/>
            <wp:docPr id="202090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673" name="Picture 2020906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B0D5C" wp14:editId="2AF9BBB9">
            <wp:extent cx="5943600" cy="3746500"/>
            <wp:effectExtent l="0" t="0" r="0" b="6350"/>
            <wp:docPr id="128097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7235" name="Picture 1280972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BE285" wp14:editId="7C3C28E4">
            <wp:extent cx="5943600" cy="4482465"/>
            <wp:effectExtent l="0" t="0" r="0" b="0"/>
            <wp:docPr id="1183389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9451" name="Picture 11833894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B70C0B" wp14:editId="4C19304E">
            <wp:extent cx="5943600" cy="5073015"/>
            <wp:effectExtent l="0" t="0" r="0" b="0"/>
            <wp:docPr id="656644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44563" name="Picture 6566445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25A51" wp14:editId="26737DE9">
            <wp:extent cx="5943600" cy="2617470"/>
            <wp:effectExtent l="0" t="0" r="0" b="0"/>
            <wp:docPr id="1412849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49435" name="Picture 14128494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F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5DBB"/>
    <w:multiLevelType w:val="hybridMultilevel"/>
    <w:tmpl w:val="7A905A34"/>
    <w:lvl w:ilvl="0" w:tplc="CEB47FA8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2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8A"/>
    <w:rsid w:val="000444A1"/>
    <w:rsid w:val="00105295"/>
    <w:rsid w:val="00336A23"/>
    <w:rsid w:val="00810153"/>
    <w:rsid w:val="009A7949"/>
    <w:rsid w:val="00D0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B609"/>
  <w15:chartTrackingRefBased/>
  <w15:docId w15:val="{AAA63AB4-09B4-49A0-A14E-2997F9D5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3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E7E37-2E80-40F3-8B43-442952EA7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alvarez</dc:creator>
  <cp:keywords/>
  <dc:description/>
  <cp:lastModifiedBy>rafaela alvarez</cp:lastModifiedBy>
  <cp:revision>2</cp:revision>
  <dcterms:created xsi:type="dcterms:W3CDTF">2026-10-17T19:31:00Z</dcterms:created>
  <dcterms:modified xsi:type="dcterms:W3CDTF">2026-10-17T19:31:00Z</dcterms:modified>
</cp:coreProperties>
</file>