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C45A9" w14:textId="501AB989" w:rsidR="002706E5" w:rsidRPr="00B750EE" w:rsidRDefault="002706E5" w:rsidP="009C35B1">
      <w:pPr>
        <w:pStyle w:val="Kop1"/>
      </w:pPr>
      <w:r w:rsidRPr="00B750EE">
        <w:t>Inleiding</w:t>
      </w:r>
    </w:p>
    <w:p w14:paraId="0DF9109B" w14:textId="227726DD" w:rsidR="002706E5" w:rsidRPr="00B750EE" w:rsidRDefault="009C35B1">
      <w:r w:rsidRPr="00B750EE">
        <w:t>Conceptvoorstel</w:t>
      </w:r>
      <w:r w:rsidR="004A0EF1" w:rsidRPr="00B750EE">
        <w:t xml:space="preserve"> voor </w:t>
      </w:r>
      <w:r w:rsidR="00B750EE" w:rsidRPr="00B750EE">
        <w:t xml:space="preserve">het opstellen van een </w:t>
      </w:r>
      <w:r w:rsidR="00B750EE">
        <w:t xml:space="preserve">gedeeld schema voor het structureren van data met betrekking tot </w:t>
      </w:r>
      <w:r>
        <w:t>schuldhulpverlening. Uitgangspunt is dat zoveel mogelijk wordt aangesloten bij bestaande schema’s zoals bijvoorbeeld schema.org.</w:t>
      </w:r>
    </w:p>
    <w:p w14:paraId="26FEC43B" w14:textId="77777777" w:rsidR="00904004" w:rsidRPr="00B750EE" w:rsidRDefault="00904004"/>
    <w:p w14:paraId="16BACE92" w14:textId="77777777" w:rsidR="0001784D" w:rsidRDefault="00301BAE" w:rsidP="00BA20E4">
      <w:pPr>
        <w:pStyle w:val="Kop1"/>
        <w:rPr>
          <w:lang w:val="en-US"/>
        </w:rPr>
      </w:pPr>
      <w:proofErr w:type="spellStart"/>
      <w:r>
        <w:rPr>
          <w:lang w:val="en-US"/>
        </w:rPr>
        <w:t>PaymentDuelList</w:t>
      </w:r>
      <w:proofErr w:type="spellEnd"/>
    </w:p>
    <w:p w14:paraId="1793874A" w14:textId="77777777" w:rsidR="00301BAE" w:rsidRDefault="00301BAE" w:rsidP="00301BAE">
      <w:pPr>
        <w:rPr>
          <w:rFonts w:ascii="Lucida Grande" w:eastAsia="Times New Roman" w:hAnsi="Lucida Grande" w:cs="Lucida Grande"/>
          <w:color w:val="3A4956"/>
          <w:sz w:val="18"/>
          <w:szCs w:val="18"/>
          <w:lang w:val="en-US" w:eastAsia="nl-NL"/>
        </w:rPr>
      </w:pPr>
      <w:r w:rsidRPr="00301BAE">
        <w:rPr>
          <w:rFonts w:ascii="Lucida Grande" w:eastAsia="Times New Roman" w:hAnsi="Lucida Grande" w:cs="Lucida Grande"/>
          <w:color w:val="3A4956"/>
          <w:sz w:val="18"/>
          <w:szCs w:val="18"/>
          <w:lang w:val="en-US" w:eastAsia="nl-NL"/>
        </w:rPr>
        <w:t xml:space="preserve">Canonical URL: </w:t>
      </w:r>
      <w:r w:rsidR="00EB3000">
        <w:fldChar w:fldCharType="begin"/>
      </w:r>
      <w:r w:rsidR="00EB3000" w:rsidRPr="00743FFC">
        <w:rPr>
          <w:lang w:val="en-US"/>
        </w:rPr>
        <w:instrText xml:space="preserve"> HYPERLINK "http://www.wijgaanhetfikksen.nl/PaymentDueList" </w:instrText>
      </w:r>
      <w:r w:rsidR="00EB3000">
        <w:fldChar w:fldCharType="separate"/>
      </w:r>
      <w:r w:rsidRPr="00456DAC">
        <w:rPr>
          <w:rStyle w:val="Hyperlink"/>
          <w:rFonts w:ascii="Lucida Grande" w:eastAsia="Times New Roman" w:hAnsi="Lucida Grande" w:cs="Lucida Grande"/>
          <w:sz w:val="18"/>
          <w:szCs w:val="18"/>
          <w:lang w:val="en-US" w:eastAsia="nl-NL"/>
        </w:rPr>
        <w:t>http://www.wijgaanhetfikksen.nl/PaymentDueList</w:t>
      </w:r>
      <w:r w:rsidR="00EB3000">
        <w:rPr>
          <w:rStyle w:val="Hyperlink"/>
          <w:rFonts w:ascii="Lucida Grande" w:eastAsia="Times New Roman" w:hAnsi="Lucida Grande" w:cs="Lucida Grande"/>
          <w:sz w:val="18"/>
          <w:szCs w:val="18"/>
          <w:lang w:val="en-US" w:eastAsia="nl-NL"/>
        </w:rPr>
        <w:fldChar w:fldCharType="end"/>
      </w:r>
    </w:p>
    <w:p w14:paraId="11B9E9F8" w14:textId="77777777" w:rsidR="00301BAE" w:rsidRDefault="00301BAE" w:rsidP="00301BAE">
      <w:pPr>
        <w:rPr>
          <w:rFonts w:ascii="Lucida Grande" w:eastAsia="Times New Roman" w:hAnsi="Lucida Grande" w:cs="Lucida Grande"/>
          <w:color w:val="3A4956"/>
          <w:sz w:val="18"/>
          <w:szCs w:val="18"/>
          <w:lang w:val="en-US" w:eastAsia="nl-NL"/>
        </w:rPr>
      </w:pPr>
    </w:p>
    <w:p w14:paraId="24517888" w14:textId="77777777" w:rsidR="00301BAE" w:rsidRDefault="00301BAE" w:rsidP="00301BAE">
      <w:pPr>
        <w:rPr>
          <w:rFonts w:ascii="Lucida Grande" w:eastAsia="Times New Roman" w:hAnsi="Lucida Grande" w:cs="Lucida Grande"/>
          <w:color w:val="3A4956"/>
          <w:sz w:val="18"/>
          <w:szCs w:val="18"/>
          <w:lang w:val="en-US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0"/>
        <w:gridCol w:w="2545"/>
        <w:gridCol w:w="4711"/>
      </w:tblGrid>
      <w:tr w:rsidR="00FD2C3E" w:rsidRPr="00FD2C3E" w14:paraId="6577EA72" w14:textId="77777777" w:rsidTr="00FD2C3E">
        <w:tc>
          <w:tcPr>
            <w:tcW w:w="1842" w:type="dxa"/>
          </w:tcPr>
          <w:p w14:paraId="6489BE0A" w14:textId="77777777" w:rsidR="00301BAE" w:rsidRPr="00FD2C3E" w:rsidRDefault="00301BAE" w:rsidP="00301BAE">
            <w:pPr>
              <w:rPr>
                <w:rFonts w:ascii="Lucida Grande" w:eastAsia="Times New Roman" w:hAnsi="Lucida Grande" w:cs="Lucida Grande"/>
                <w:b/>
                <w:color w:val="3A4956"/>
                <w:sz w:val="18"/>
                <w:szCs w:val="18"/>
                <w:lang w:val="en-US" w:eastAsia="nl-NL"/>
              </w:rPr>
            </w:pPr>
            <w:r w:rsidRPr="00FD2C3E">
              <w:rPr>
                <w:rFonts w:ascii="Lucida Grande" w:eastAsia="Times New Roman" w:hAnsi="Lucida Grande" w:cs="Lucida Grande"/>
                <w:b/>
                <w:color w:val="3A4956"/>
                <w:sz w:val="18"/>
                <w:szCs w:val="18"/>
                <w:lang w:val="en-US" w:eastAsia="nl-NL"/>
              </w:rPr>
              <w:t>Property</w:t>
            </w:r>
          </w:p>
        </w:tc>
        <w:tc>
          <w:tcPr>
            <w:tcW w:w="2268" w:type="dxa"/>
          </w:tcPr>
          <w:p w14:paraId="134C6E29" w14:textId="77777777" w:rsidR="00301BAE" w:rsidRPr="00FD2C3E" w:rsidRDefault="00301BAE" w:rsidP="00301BAE">
            <w:pPr>
              <w:rPr>
                <w:rFonts w:ascii="Lucida Grande" w:eastAsia="Times New Roman" w:hAnsi="Lucida Grande" w:cs="Lucida Grande"/>
                <w:b/>
                <w:color w:val="3A4956"/>
                <w:sz w:val="18"/>
                <w:szCs w:val="18"/>
                <w:lang w:val="en-US" w:eastAsia="nl-NL"/>
              </w:rPr>
            </w:pPr>
            <w:r w:rsidRPr="00FD2C3E">
              <w:rPr>
                <w:rFonts w:ascii="Lucida Grande" w:eastAsia="Times New Roman" w:hAnsi="Lucida Grande" w:cs="Lucida Grande"/>
                <w:b/>
                <w:color w:val="3A4956"/>
                <w:sz w:val="18"/>
                <w:szCs w:val="18"/>
                <w:lang w:val="en-US" w:eastAsia="nl-NL"/>
              </w:rPr>
              <w:t>Expected Type</w:t>
            </w:r>
          </w:p>
        </w:tc>
        <w:tc>
          <w:tcPr>
            <w:tcW w:w="4946" w:type="dxa"/>
          </w:tcPr>
          <w:p w14:paraId="762ADD47" w14:textId="77777777" w:rsidR="00301BAE" w:rsidRPr="00FD2C3E" w:rsidRDefault="00301BAE" w:rsidP="00301BAE">
            <w:pPr>
              <w:rPr>
                <w:rFonts w:ascii="Lucida Grande" w:eastAsia="Times New Roman" w:hAnsi="Lucida Grande" w:cs="Lucida Grande"/>
                <w:b/>
                <w:color w:val="3A4956"/>
                <w:sz w:val="18"/>
                <w:szCs w:val="18"/>
                <w:lang w:val="en-US" w:eastAsia="nl-NL"/>
              </w:rPr>
            </w:pPr>
            <w:r w:rsidRPr="00FD2C3E">
              <w:rPr>
                <w:rFonts w:ascii="Lucida Grande" w:eastAsia="Times New Roman" w:hAnsi="Lucida Grande" w:cs="Lucida Grande"/>
                <w:b/>
                <w:color w:val="3A4956"/>
                <w:sz w:val="18"/>
                <w:szCs w:val="18"/>
                <w:lang w:val="en-US" w:eastAsia="nl-NL"/>
              </w:rPr>
              <w:t>Description</w:t>
            </w:r>
          </w:p>
        </w:tc>
      </w:tr>
      <w:tr w:rsidR="00FD2C3E" w:rsidRPr="00743FFC" w14:paraId="60E71989" w14:textId="77777777" w:rsidTr="00FD2C3E">
        <w:tc>
          <w:tcPr>
            <w:tcW w:w="1842" w:type="dxa"/>
          </w:tcPr>
          <w:p w14:paraId="446A08C8" w14:textId="77777777" w:rsidR="00301BAE" w:rsidRDefault="00FD2C3E" w:rsidP="00FD2C3E">
            <w:pPr>
              <w:tabs>
                <w:tab w:val="left" w:pos="1640"/>
              </w:tabs>
              <w:rPr>
                <w:rFonts w:ascii="Lucida Grande" w:eastAsia="Times New Roman" w:hAnsi="Lucida Grande" w:cs="Lucida Grande"/>
                <w:color w:val="3A4956"/>
                <w:sz w:val="18"/>
                <w:szCs w:val="18"/>
                <w:lang w:val="en-US" w:eastAsia="nl-NL"/>
              </w:rPr>
            </w:pPr>
            <w:r>
              <w:rPr>
                <w:rFonts w:ascii="Lucida Grande" w:eastAsia="Times New Roman" w:hAnsi="Lucida Grande" w:cs="Lucida Grande"/>
                <w:color w:val="3A4956"/>
                <w:sz w:val="18"/>
                <w:szCs w:val="18"/>
                <w:lang w:val="en-US" w:eastAsia="nl-NL"/>
              </w:rPr>
              <w:t>description</w:t>
            </w:r>
          </w:p>
        </w:tc>
        <w:tc>
          <w:tcPr>
            <w:tcW w:w="2268" w:type="dxa"/>
          </w:tcPr>
          <w:p w14:paraId="32DFB3AE" w14:textId="77777777" w:rsidR="00301BAE" w:rsidRDefault="00FD2C3E" w:rsidP="00301BAE">
            <w:pPr>
              <w:rPr>
                <w:rFonts w:ascii="Lucida Grande" w:eastAsia="Times New Roman" w:hAnsi="Lucida Grande" w:cs="Lucida Grande"/>
                <w:color w:val="3A4956"/>
                <w:sz w:val="18"/>
                <w:szCs w:val="18"/>
                <w:lang w:val="en-US" w:eastAsia="nl-NL"/>
              </w:rPr>
            </w:pPr>
            <w:r>
              <w:rPr>
                <w:rFonts w:ascii="Lucida Grande" w:eastAsia="Times New Roman" w:hAnsi="Lucida Grande" w:cs="Lucida Grande"/>
                <w:color w:val="3A4956"/>
                <w:sz w:val="18"/>
                <w:szCs w:val="18"/>
                <w:lang w:val="en-US" w:eastAsia="nl-NL"/>
              </w:rPr>
              <w:t>Text</w:t>
            </w:r>
          </w:p>
        </w:tc>
        <w:tc>
          <w:tcPr>
            <w:tcW w:w="4946" w:type="dxa"/>
          </w:tcPr>
          <w:p w14:paraId="4AFCD794" w14:textId="77777777" w:rsidR="00301BAE" w:rsidRDefault="00FD2C3E" w:rsidP="00301BAE">
            <w:pPr>
              <w:rPr>
                <w:rFonts w:ascii="Lucida Grande" w:eastAsia="Times New Roman" w:hAnsi="Lucida Grande" w:cs="Lucida Grande"/>
                <w:color w:val="3A4956"/>
                <w:sz w:val="18"/>
                <w:szCs w:val="18"/>
                <w:lang w:val="en-US" w:eastAsia="nl-NL"/>
              </w:rPr>
            </w:pPr>
            <w:r>
              <w:rPr>
                <w:rFonts w:ascii="Lucida Grande" w:eastAsia="Times New Roman" w:hAnsi="Lucida Grande" w:cs="Lucida Grande"/>
                <w:color w:val="3A4956"/>
                <w:sz w:val="18"/>
                <w:szCs w:val="18"/>
                <w:lang w:val="en-US" w:eastAsia="nl-NL"/>
              </w:rPr>
              <w:t>A description of the item</w:t>
            </w:r>
            <w:r w:rsidR="00904004">
              <w:rPr>
                <w:rFonts w:ascii="Lucida Grande" w:eastAsia="Times New Roman" w:hAnsi="Lucida Grande" w:cs="Lucida Grande"/>
                <w:color w:val="3A4956"/>
                <w:sz w:val="18"/>
                <w:szCs w:val="18"/>
                <w:lang w:val="en-US" w:eastAsia="nl-NL"/>
              </w:rPr>
              <w:t>.</w:t>
            </w:r>
          </w:p>
        </w:tc>
      </w:tr>
      <w:tr w:rsidR="00FD2C3E" w:rsidRPr="00743FFC" w14:paraId="42CE2098" w14:textId="77777777" w:rsidTr="00FD2C3E">
        <w:tc>
          <w:tcPr>
            <w:tcW w:w="1842" w:type="dxa"/>
          </w:tcPr>
          <w:p w14:paraId="1CCB95A2" w14:textId="77777777" w:rsidR="00301BAE" w:rsidRDefault="00FD2C3E" w:rsidP="00301BAE">
            <w:pPr>
              <w:rPr>
                <w:rFonts w:ascii="Lucida Grande" w:eastAsia="Times New Roman" w:hAnsi="Lucida Grande" w:cs="Lucida Grande"/>
                <w:color w:val="3A4956"/>
                <w:sz w:val="18"/>
                <w:szCs w:val="18"/>
                <w:lang w:val="en-US" w:eastAsia="nl-NL"/>
              </w:rPr>
            </w:pPr>
            <w:r>
              <w:rPr>
                <w:rFonts w:ascii="Lucida Grande" w:eastAsia="Times New Roman" w:hAnsi="Lucida Grande" w:cs="Lucida Grande"/>
                <w:color w:val="3A4956"/>
                <w:sz w:val="18"/>
                <w:szCs w:val="18"/>
                <w:lang w:val="en-US" w:eastAsia="nl-NL"/>
              </w:rPr>
              <w:t>payable</w:t>
            </w:r>
          </w:p>
        </w:tc>
        <w:tc>
          <w:tcPr>
            <w:tcW w:w="2268" w:type="dxa"/>
          </w:tcPr>
          <w:p w14:paraId="49381ACD" w14:textId="77777777" w:rsidR="00301BAE" w:rsidRDefault="00FD2C3E" w:rsidP="00301BAE">
            <w:pPr>
              <w:rPr>
                <w:rFonts w:ascii="Lucida Grande" w:eastAsia="Times New Roman" w:hAnsi="Lucida Grande" w:cs="Lucida Grande"/>
                <w:color w:val="3A4956"/>
                <w:sz w:val="18"/>
                <w:szCs w:val="18"/>
                <w:lang w:val="en-US" w:eastAsia="nl-NL"/>
              </w:rPr>
            </w:pPr>
            <w:r w:rsidRPr="00FD2C3E">
              <w:rPr>
                <w:rFonts w:ascii="Lucida Grande" w:eastAsia="Times New Roman" w:hAnsi="Lucida Grande" w:cs="Lucida Grande"/>
                <w:color w:val="3A4956"/>
                <w:sz w:val="18"/>
                <w:szCs w:val="18"/>
                <w:lang w:val="en-US" w:eastAsia="nl-NL"/>
              </w:rPr>
              <w:t>http://schema.org/</w:t>
            </w:r>
            <w:r>
              <w:rPr>
                <w:rFonts w:ascii="Lucida Grande" w:eastAsia="Times New Roman" w:hAnsi="Lucida Grande" w:cs="Lucida Grande"/>
                <w:color w:val="3A4956"/>
                <w:sz w:val="18"/>
                <w:szCs w:val="18"/>
                <w:lang w:val="en-US" w:eastAsia="nl-NL"/>
              </w:rPr>
              <w:t>Invoice</w:t>
            </w:r>
          </w:p>
        </w:tc>
        <w:tc>
          <w:tcPr>
            <w:tcW w:w="4946" w:type="dxa"/>
          </w:tcPr>
          <w:p w14:paraId="08691819" w14:textId="77777777" w:rsidR="00301BAE" w:rsidRDefault="00EB25DD" w:rsidP="00301BAE">
            <w:pPr>
              <w:rPr>
                <w:rFonts w:ascii="Lucida Grande" w:eastAsia="Times New Roman" w:hAnsi="Lucida Grande" w:cs="Lucida Grande"/>
                <w:color w:val="3A4956"/>
                <w:sz w:val="18"/>
                <w:szCs w:val="18"/>
                <w:lang w:val="en-US" w:eastAsia="nl-NL"/>
              </w:rPr>
            </w:pPr>
            <w:r>
              <w:rPr>
                <w:rFonts w:ascii="Lucida Grande" w:eastAsia="Times New Roman" w:hAnsi="Lucida Grande" w:cs="Lucida Grande"/>
                <w:color w:val="3A4956"/>
                <w:sz w:val="18"/>
                <w:szCs w:val="18"/>
                <w:lang w:val="en-US" w:eastAsia="nl-NL"/>
              </w:rPr>
              <w:t xml:space="preserve">The Invoice(s) </w:t>
            </w:r>
            <w:r w:rsidR="00904004">
              <w:rPr>
                <w:rFonts w:ascii="Lucida Grande" w:eastAsia="Times New Roman" w:hAnsi="Lucida Grande" w:cs="Lucida Grande"/>
                <w:color w:val="3A4956"/>
                <w:sz w:val="18"/>
                <w:szCs w:val="18"/>
                <w:lang w:val="en-US" w:eastAsia="nl-NL"/>
              </w:rPr>
              <w:t>that are payable.</w:t>
            </w:r>
          </w:p>
        </w:tc>
      </w:tr>
    </w:tbl>
    <w:p w14:paraId="78C532D1" w14:textId="77777777" w:rsidR="00301BAE" w:rsidRPr="00301BAE" w:rsidRDefault="00301BAE" w:rsidP="00301BAE">
      <w:pPr>
        <w:rPr>
          <w:rFonts w:ascii="Times New Roman" w:eastAsia="Times New Roman" w:hAnsi="Times New Roman" w:cs="Times New Roman"/>
          <w:lang w:val="en-US" w:eastAsia="nl-NL"/>
        </w:rPr>
      </w:pPr>
    </w:p>
    <w:p w14:paraId="403B86B1" w14:textId="77777777" w:rsidR="00301BAE" w:rsidRPr="00743FFC" w:rsidRDefault="002706E5" w:rsidP="00BA20E4">
      <w:pPr>
        <w:pStyle w:val="Kop1"/>
      </w:pPr>
      <w:r w:rsidRPr="00743FFC">
        <w:t>Voorbeeld</w:t>
      </w:r>
    </w:p>
    <w:p w14:paraId="46AB1D6D" w14:textId="77777777" w:rsidR="002706E5" w:rsidRPr="00743FFC" w:rsidRDefault="002706E5"/>
    <w:p w14:paraId="2D94B25E" w14:textId="77777777" w:rsidR="002706E5" w:rsidRPr="00BA20E4" w:rsidRDefault="00BA20E4">
      <w:r w:rsidRPr="00BA20E4">
        <w:t xml:space="preserve">Voorbeeld op basis van een </w:t>
      </w:r>
      <w:proofErr w:type="spellStart"/>
      <w:r w:rsidRPr="00BA20E4">
        <w:t>ZieZo</w:t>
      </w:r>
      <w:proofErr w:type="spellEnd"/>
      <w:r w:rsidRPr="00BA20E4">
        <w:t xml:space="preserve"> zorgverzekering van </w:t>
      </w:r>
      <w:r>
        <w:t>Zilveren Kruis.</w:t>
      </w:r>
    </w:p>
    <w:p w14:paraId="3C8B9CD6" w14:textId="77777777" w:rsidR="002706E5" w:rsidRPr="00BA20E4" w:rsidRDefault="002706E5"/>
    <w:p w14:paraId="530C8BAB" w14:textId="77777777" w:rsidR="00BA20E4" w:rsidRDefault="00BA20E4">
      <w:pPr>
        <w:rPr>
          <w:lang w:val="en-US"/>
        </w:rPr>
      </w:pPr>
      <w:r w:rsidRPr="00BA20E4">
        <w:rPr>
          <w:noProof/>
          <w:lang w:eastAsia="nl-NL"/>
        </w:rPr>
        <w:drawing>
          <wp:inline distT="0" distB="0" distL="0" distR="0" wp14:anchorId="641827D2" wp14:editId="0DBC8D3E">
            <wp:extent cx="1896162" cy="3236807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974" cy="326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F55E" w14:textId="77777777" w:rsidR="00EB2401" w:rsidRDefault="00EB2401">
      <w:pPr>
        <w:rPr>
          <w:lang w:val="en-US"/>
        </w:rPr>
      </w:pPr>
    </w:p>
    <w:p w14:paraId="5A0FCD3F" w14:textId="77777777" w:rsidR="00EB2401" w:rsidRDefault="00EB2401">
      <w:pPr>
        <w:rPr>
          <w:lang w:val="en-US"/>
        </w:rPr>
      </w:pPr>
    </w:p>
    <w:p w14:paraId="2B41C946" w14:textId="77777777" w:rsidR="00EB2401" w:rsidRDefault="00EB2401">
      <w:pPr>
        <w:rPr>
          <w:lang w:val="en-US"/>
        </w:rPr>
      </w:pPr>
      <w:r>
        <w:rPr>
          <w:lang w:val="en-US"/>
        </w:rPr>
        <w:t>JSON-LD:</w:t>
      </w:r>
    </w:p>
    <w:p w14:paraId="15D33EAD" w14:textId="77777777" w:rsidR="000B7EC1" w:rsidRDefault="00EB2401">
      <w:pPr>
        <w:rPr>
          <w:lang w:val="en-US"/>
        </w:rPr>
      </w:pPr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1E668" wp14:editId="47610FD4">
                <wp:simplePos x="0" y="0"/>
                <wp:positionH relativeFrom="column">
                  <wp:posOffset>-391031</wp:posOffset>
                </wp:positionH>
                <wp:positionV relativeFrom="paragraph">
                  <wp:posOffset>38</wp:posOffset>
                </wp:positionV>
                <wp:extent cx="6624955" cy="9143962"/>
                <wp:effectExtent l="0" t="0" r="4445" b="635"/>
                <wp:wrapTopAndBottom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91439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90F01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DB19524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"@context": "http://www.wijgaanhetfikksen.nl",</w:t>
                            </w:r>
                          </w:p>
                          <w:p w14:paraId="20B388FB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"@type":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PaymentDueList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14:paraId="229AC540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description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": "Overzicht bijgewerkt tot en met 3-1-2018",</w:t>
                            </w:r>
                          </w:p>
                          <w:p w14:paraId="268DE757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"payable": [</w:t>
                            </w:r>
                          </w:p>
                          <w:p w14:paraId="2CF0CC33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{</w:t>
                            </w:r>
                          </w:p>
                          <w:p w14:paraId="2CD680F8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"@context": "http://schema.org/",</w:t>
                            </w:r>
                          </w:p>
                          <w:p w14:paraId="3C1E65AA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"@type":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Invoice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14:paraId="752EEDBE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"provider": {</w:t>
                            </w:r>
                          </w:p>
                          <w:p w14:paraId="24637AB3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legalName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": "Zilveren Kruis Zorgverzekeringen N.V.",</w:t>
                            </w:r>
                          </w:p>
                          <w:p w14:paraId="1766F56E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leiCode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"724500UF2OB0JOKVS184",</w:t>
                            </w:r>
                          </w:p>
                          <w:p w14:paraId="63E22C9D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contactPoint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{</w:t>
                            </w:r>
                          </w:p>
                          <w:p w14:paraId="76D670F4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contactType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Klantenservice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14:paraId="1BB82C64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"telephone": "0900 040 03 09"</w:t>
                            </w:r>
                          </w:p>
                          <w:p w14:paraId="038BB39A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175C20F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14:paraId="3DA28C3F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description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":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ZieZo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zorgverzekering premie december 2017.",</w:t>
                            </w:r>
                          </w:p>
                          <w:p w14:paraId="1FEB1BB7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"https://www.zilverenkruis.nl/consumenten/mijnzilverenkruis/facturen/2017/factuur-12.pdf",</w:t>
                            </w:r>
                          </w:p>
                          <w:p w14:paraId="1992F241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paymentDueDate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"2017-12-15",</w:t>
                            </w:r>
                          </w:p>
                          <w:p w14:paraId="356478FD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minimumPaymentDue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{</w:t>
                            </w:r>
                          </w:p>
                          <w:p w14:paraId="6A823F6D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"@type":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PriceSpecification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14:paraId="21C8174F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"price": 122.20,</w:t>
                            </w:r>
                          </w:p>
                          <w:p w14:paraId="1432FBF5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priceCurrency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"EUR"</w:t>
                            </w:r>
                          </w:p>
                          <w:p w14:paraId="02F899B5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},</w:t>
                            </w:r>
                          </w:p>
                          <w:p w14:paraId="162D74F8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totalPaymentDue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{</w:t>
                            </w:r>
                          </w:p>
                          <w:p w14:paraId="68ED1B1F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"@type":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PriceSpecification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14:paraId="6B365A9D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"price": 122.20,</w:t>
                            </w:r>
                          </w:p>
                          <w:p w14:paraId="1F3F1786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priceCurrency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"EUR"</w:t>
                            </w:r>
                          </w:p>
                          <w:p w14:paraId="5276251A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},</w:t>
                            </w:r>
                          </w:p>
                          <w:p w14:paraId="197A43D8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billingPeriod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"2017-12-01/12-31",</w:t>
                            </w:r>
                          </w:p>
                          <w:p w14:paraId="02897071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paymentStatus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"http://schema.org/PaymentPastDue",</w:t>
                            </w:r>
                          </w:p>
                          <w:p w14:paraId="6DAB50A7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referencesOrder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[</w:t>
                            </w:r>
                          </w:p>
                          <w:p w14:paraId="6041F9F3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E1EC39B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"@type": "Order",</w:t>
                            </w:r>
                          </w:p>
                          <w:p w14:paraId="5D42F377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"description":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ZieZo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Basis",</w:t>
                            </w:r>
                          </w:p>
                          <w:p w14:paraId="6C82F41E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orderDate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"2017-01-01",</w:t>
                            </w:r>
                          </w:p>
                          <w:p w14:paraId="76DC2592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acceptedOffer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{</w:t>
                            </w:r>
                          </w:p>
                          <w:p w14:paraId="769A49D9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"@type": "Offer",</w:t>
                            </w:r>
                          </w:p>
                          <w:p w14:paraId="180FF4C2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"description":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maandelijkse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premie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14:paraId="372D71BF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"price": 102.50,</w:t>
                            </w:r>
                          </w:p>
                          <w:p w14:paraId="657179DC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priceCurrency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"EUR",</w:t>
                            </w:r>
                          </w:p>
                          <w:p w14:paraId="4D5CE615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paymentMethod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"http://purl.org/goodrelations/v1#DirectDebit"</w:t>
                            </w:r>
                          </w:p>
                          <w:p w14:paraId="7FF38273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</w:t>
                            </w: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 w14:paraId="3BE07947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orderStatus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": "http://schema.org/OrderPaymentDue",</w:t>
                            </w:r>
                          </w:p>
                          <w:p w14:paraId="2D996A3E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paymentDueDate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"R12/2017-01-15/P1M"</w:t>
                            </w:r>
                          </w:p>
                          <w:p w14:paraId="718D9101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},</w:t>
                            </w:r>
                          </w:p>
                          <w:p w14:paraId="5F00D450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DDDF221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"@type": "Order",</w:t>
                            </w:r>
                          </w:p>
                          <w:p w14:paraId="069EB981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</w:t>
                            </w: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description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":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ZieZo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Aanvullend 1",</w:t>
                            </w:r>
                          </w:p>
                          <w:p w14:paraId="123F315B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orderDate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": "2017-01-01",</w:t>
                            </w:r>
                          </w:p>
                          <w:p w14:paraId="1D5518F9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acceptedOffer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": {</w:t>
                            </w:r>
                          </w:p>
                          <w:p w14:paraId="64ABC2AD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"@type": "Offer",</w:t>
                            </w:r>
                          </w:p>
                          <w:p w14:paraId="2C5845DC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description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": "maandelijkse premie",</w:t>
                            </w:r>
                          </w:p>
                          <w:p w14:paraId="517CC8AF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"price": 5.95,</w:t>
                            </w:r>
                          </w:p>
                          <w:p w14:paraId="3B2BD185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priceCurrency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"EUR",</w:t>
                            </w:r>
                          </w:p>
                          <w:p w14:paraId="1B119D08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paymentMethod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"http://purl.org/goodrelations/v1#DirectDebit"</w:t>
                            </w:r>
                          </w:p>
                          <w:p w14:paraId="0DC1FAD9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</w:t>
                            </w: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 w14:paraId="65C1207C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orderStatus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": "http://schema.org/OrderPaymentDue",</w:t>
                            </w:r>
                          </w:p>
                          <w:p w14:paraId="3D082417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paymentDueDate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"R12/2017-01-15/P1M"</w:t>
                            </w:r>
                          </w:p>
                          <w:p w14:paraId="7C5D6789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},</w:t>
                            </w:r>
                          </w:p>
                          <w:p w14:paraId="2659E32A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16C876A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"@type": "Order",</w:t>
                            </w:r>
                          </w:p>
                          <w:p w14:paraId="1B93E073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"description":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ZieZo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Tand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1",</w:t>
                            </w:r>
                          </w:p>
                          <w:p w14:paraId="131667AF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orderDate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"2017-01-01",</w:t>
                            </w:r>
                          </w:p>
                          <w:p w14:paraId="5D945820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acceptedOffer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{</w:t>
                            </w:r>
                          </w:p>
                          <w:p w14:paraId="1F059C44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"@type": "Offer",</w:t>
                            </w:r>
                          </w:p>
                          <w:p w14:paraId="3548B1F9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description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": "maandelijkse premie",</w:t>
                            </w:r>
                          </w:p>
                          <w:p w14:paraId="40E06C0F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"price": 13.75,</w:t>
                            </w:r>
                          </w:p>
                          <w:p w14:paraId="7C9E43AD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priceCurrency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"EUR",</w:t>
                            </w:r>
                          </w:p>
                          <w:p w14:paraId="5E9747F2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paymentMethod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"http://purl.org/goodrelations/v1#DirectDebit"</w:t>
                            </w:r>
                          </w:p>
                          <w:p w14:paraId="6CAFF1BE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</w:t>
                            </w: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 w14:paraId="34D9F644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orderStatus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": "http://schema.org/OrderPaymentDue",</w:t>
                            </w:r>
                          </w:p>
                          <w:p w14:paraId="28C96C71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paymentDueDate</w:t>
                            </w:r>
                            <w:proofErr w:type="spellEnd"/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": "R12/2017-01-15/P1M"</w:t>
                            </w:r>
                          </w:p>
                          <w:p w14:paraId="5251E771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B28C354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]</w:t>
                            </w:r>
                          </w:p>
                          <w:p w14:paraId="55DA28DC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2D5E545E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]</w:t>
                            </w:r>
                          </w:p>
                          <w:p w14:paraId="16D768D3" w14:textId="77777777" w:rsidR="00EB2401" w:rsidRPr="00EB2401" w:rsidRDefault="00EB2401" w:rsidP="00EB240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40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1E668" id="_x0000_t202" coordsize="21600,21600" o:spt="202" path="m0,0l0,21600,21600,21600,21600,0xe">
                <v:stroke joinstyle="miter"/>
                <v:path gradientshapeok="t" o:connecttype="rect"/>
              </v:shapetype>
              <v:shape id="Tekstvak 2" o:spid="_x0000_s1026" type="#_x0000_t202" style="position:absolute;margin-left:-30.8pt;margin-top:0;width:521.65pt;height:10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" fillcolor="#f2f2f2 [3052]" stroked="f">
                <v:textbox>
                  <w:txbxContent>
                    <w:p w14:paraId="71A90F01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14:paraId="7DB19524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"@context": "http://www.wijgaanhetfikksen.nl",</w:t>
                      </w:r>
                    </w:p>
                    <w:p w14:paraId="20B388FB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"@type":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PaymentDueList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",</w:t>
                      </w:r>
                    </w:p>
                    <w:p w14:paraId="229AC540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description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": "Overzicht bijgewerkt tot en met 3-1-2018",</w:t>
                      </w:r>
                    </w:p>
                    <w:p w14:paraId="268DE757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"payable": [</w:t>
                      </w:r>
                    </w:p>
                    <w:p w14:paraId="2CF0CC33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{</w:t>
                      </w:r>
                    </w:p>
                    <w:p w14:paraId="2CD680F8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"@context": "http://schema.org/",</w:t>
                      </w:r>
                    </w:p>
                    <w:p w14:paraId="3C1E65AA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"@type":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Invoice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",</w:t>
                      </w:r>
                    </w:p>
                    <w:p w14:paraId="752EEDBE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"provider": {</w:t>
                      </w:r>
                    </w:p>
                    <w:p w14:paraId="24637AB3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legalName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": "Zilveren Kruis Zorgverzekeringen N.V.",</w:t>
                      </w:r>
                    </w:p>
                    <w:p w14:paraId="1766F56E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leiCode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"724500UF2OB0JOKVS184",</w:t>
                      </w:r>
                    </w:p>
                    <w:p w14:paraId="63E22C9D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contactPoint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{</w:t>
                      </w:r>
                    </w:p>
                    <w:p w14:paraId="76D670F4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contactType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Klantenservice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14:paraId="1BB82C64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"telephone": "0900 040 03 09"</w:t>
                      </w:r>
                    </w:p>
                    <w:p w14:paraId="038BB39A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  <w:p w14:paraId="2175C20F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14:paraId="3DA28C3F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description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":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ZieZo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zorgverzekering premie december 2017.",</w:t>
                      </w:r>
                    </w:p>
                    <w:p w14:paraId="1FEB1BB7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</w:t>
                      </w: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"https://www.zilverenkruis.nl/consumenten/mijnzilverenkruis/facturen/2017/factuur-12.pdf",</w:t>
                      </w:r>
                    </w:p>
                    <w:p w14:paraId="1992F241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paymentDueDate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"2017-12-15",</w:t>
                      </w:r>
                    </w:p>
                    <w:p w14:paraId="356478FD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minimumPaymentDue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{</w:t>
                      </w:r>
                    </w:p>
                    <w:p w14:paraId="6A823F6D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"@type":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PriceSpecification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14:paraId="21C8174F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"price": 122.20,</w:t>
                      </w:r>
                    </w:p>
                    <w:p w14:paraId="1432FBF5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priceCurrency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"EUR"</w:t>
                      </w:r>
                    </w:p>
                    <w:p w14:paraId="02F899B5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},</w:t>
                      </w:r>
                    </w:p>
                    <w:p w14:paraId="162D74F8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totalPaymentDue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{</w:t>
                      </w:r>
                    </w:p>
                    <w:p w14:paraId="68ED1B1F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"@type":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PriceSpecification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14:paraId="6B365A9D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"price": 122.20,</w:t>
                      </w:r>
                    </w:p>
                    <w:p w14:paraId="1F3F1786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priceCurrency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"EUR"</w:t>
                      </w:r>
                    </w:p>
                    <w:p w14:paraId="5276251A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},</w:t>
                      </w:r>
                    </w:p>
                    <w:p w14:paraId="197A43D8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billingPeriod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"2017-12-01/12-31",</w:t>
                      </w:r>
                    </w:p>
                    <w:p w14:paraId="02897071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paymentStatus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"http://schema.org/PaymentPastDue",</w:t>
                      </w:r>
                    </w:p>
                    <w:p w14:paraId="6DAB50A7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referencesOrder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[</w:t>
                      </w:r>
                    </w:p>
                    <w:p w14:paraId="6041F9F3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{</w:t>
                      </w:r>
                    </w:p>
                    <w:p w14:paraId="5E1EC39B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"@type": "Order",</w:t>
                      </w:r>
                    </w:p>
                    <w:p w14:paraId="5D42F377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"description":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ZieZo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Basis",</w:t>
                      </w:r>
                    </w:p>
                    <w:p w14:paraId="6C82F41E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orderDate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"2017-01-01",</w:t>
                      </w:r>
                    </w:p>
                    <w:p w14:paraId="76DC2592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acceptedOffer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{</w:t>
                      </w:r>
                    </w:p>
                    <w:p w14:paraId="769A49D9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"@type": "Offer",</w:t>
                      </w:r>
                    </w:p>
                    <w:p w14:paraId="180FF4C2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"description":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maandelijkse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premie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14:paraId="372D71BF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"price": 102.50,</w:t>
                      </w:r>
                    </w:p>
                    <w:p w14:paraId="657179DC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priceCurrency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"EUR",</w:t>
                      </w:r>
                    </w:p>
                    <w:p w14:paraId="4D5CE615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paymentMethod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"http://purl.org/goodrelations/v1#DirectDebit"</w:t>
                      </w:r>
                    </w:p>
                    <w:p w14:paraId="7FF38273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</w:t>
                      </w: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},</w:t>
                      </w:r>
                    </w:p>
                    <w:p w14:paraId="3BE07947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orderStatus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": "http://schema.org/OrderPaymentDue",</w:t>
                      </w:r>
                    </w:p>
                    <w:p w14:paraId="2D996A3E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</w:t>
                      </w: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paymentDueDate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"R12/2017-01-15/P1M"</w:t>
                      </w:r>
                    </w:p>
                    <w:p w14:paraId="718D9101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},</w:t>
                      </w:r>
                    </w:p>
                    <w:p w14:paraId="5F00D450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{</w:t>
                      </w:r>
                    </w:p>
                    <w:p w14:paraId="3DDDF221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"@type": "Order",</w:t>
                      </w:r>
                    </w:p>
                    <w:p w14:paraId="069EB981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</w:t>
                      </w: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description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":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ZieZo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Aanvullend 1",</w:t>
                      </w:r>
                    </w:p>
                    <w:p w14:paraId="123F315B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orderDate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": "2017-01-01",</w:t>
                      </w:r>
                    </w:p>
                    <w:p w14:paraId="1D5518F9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acceptedOffer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": {</w:t>
                      </w:r>
                    </w:p>
                    <w:p w14:paraId="64ABC2AD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"@type": "Offer",</w:t>
                      </w:r>
                    </w:p>
                    <w:p w14:paraId="2C5845DC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description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": "maandelijkse premie",</w:t>
                      </w:r>
                    </w:p>
                    <w:p w14:paraId="517CC8AF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"price": 5.95,</w:t>
                      </w:r>
                    </w:p>
                    <w:p w14:paraId="3B2BD185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priceCurrency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"EUR",</w:t>
                      </w:r>
                    </w:p>
                    <w:p w14:paraId="1B119D08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paymentMethod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"http://purl.org/goodrelations/v1#DirectDebit"</w:t>
                      </w:r>
                    </w:p>
                    <w:p w14:paraId="0DC1FAD9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</w:t>
                      </w: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},</w:t>
                      </w:r>
                    </w:p>
                    <w:p w14:paraId="65C1207C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orderStatus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": "http://schema.org/OrderPaymentDue",</w:t>
                      </w:r>
                    </w:p>
                    <w:p w14:paraId="3D082417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</w:t>
                      </w: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paymentDueDate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"R12/2017-01-15/P1M"</w:t>
                      </w:r>
                    </w:p>
                    <w:p w14:paraId="7C5D6789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},</w:t>
                      </w:r>
                    </w:p>
                    <w:p w14:paraId="2659E32A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{</w:t>
                      </w:r>
                    </w:p>
                    <w:p w14:paraId="616C876A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"@type": "Order",</w:t>
                      </w:r>
                    </w:p>
                    <w:p w14:paraId="1B93E073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"description":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ZieZo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Tand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1",</w:t>
                      </w:r>
                    </w:p>
                    <w:p w14:paraId="131667AF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orderDate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"2017-01-01",</w:t>
                      </w:r>
                    </w:p>
                    <w:p w14:paraId="5D945820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acceptedOffer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{</w:t>
                      </w:r>
                    </w:p>
                    <w:p w14:paraId="1F059C44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"@type": "Offer",</w:t>
                      </w:r>
                    </w:p>
                    <w:p w14:paraId="3548B1F9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description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": "maandelijkse premie",</w:t>
                      </w:r>
                    </w:p>
                    <w:p w14:paraId="40E06C0F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"price": 13.75,</w:t>
                      </w:r>
                    </w:p>
                    <w:p w14:paraId="7C9E43AD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priceCurrency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"EUR",</w:t>
                      </w:r>
                    </w:p>
                    <w:p w14:paraId="5E9747F2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paymentMethod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"http://purl.org/goodrelations/v1#DirectDebit"</w:t>
                      </w:r>
                    </w:p>
                    <w:p w14:paraId="6CAFF1BE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</w:t>
                      </w: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},</w:t>
                      </w:r>
                    </w:p>
                    <w:p w14:paraId="34D9F644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orderStatus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": "http://schema.org/OrderPaymentDue",</w:t>
                      </w:r>
                    </w:p>
                    <w:p w14:paraId="28C96C71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</w:t>
                      </w: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</w:t>
                      </w:r>
                      <w:proofErr w:type="spellStart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paymentDueDate</w:t>
                      </w:r>
                      <w:proofErr w:type="spellEnd"/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": "R12/2017-01-15/P1M"</w:t>
                      </w:r>
                    </w:p>
                    <w:p w14:paraId="5251E771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}</w:t>
                      </w:r>
                    </w:p>
                    <w:p w14:paraId="2B28C354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]</w:t>
                      </w:r>
                    </w:p>
                    <w:p w14:paraId="55DA28DC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2D5E545E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]</w:t>
                      </w:r>
                    </w:p>
                    <w:p w14:paraId="16D768D3" w14:textId="77777777" w:rsidR="00EB2401" w:rsidRPr="00EB2401" w:rsidRDefault="00EB2401" w:rsidP="00EB240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B240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0B7EC1" w:rsidSect="00AF1B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A39302" w14:textId="77777777" w:rsidR="00EB3000" w:rsidRDefault="00EB3000" w:rsidP="004A0EF1">
      <w:r>
        <w:separator/>
      </w:r>
    </w:p>
  </w:endnote>
  <w:endnote w:type="continuationSeparator" w:id="0">
    <w:p w14:paraId="3AF3E55D" w14:textId="77777777" w:rsidR="00EB3000" w:rsidRDefault="00EB3000" w:rsidP="004A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C6837" w14:textId="77777777" w:rsidR="00743FFC" w:rsidRDefault="00743FFC">
    <w:pPr>
      <w:pStyle w:val="Voetteks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FB295" w14:textId="77777777" w:rsidR="00743FFC" w:rsidRDefault="00743FFC">
    <w:pPr>
      <w:pStyle w:val="Voetteks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0B369" w14:textId="77777777" w:rsidR="00743FFC" w:rsidRDefault="00743FFC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AEF14" w14:textId="77777777" w:rsidR="00EB3000" w:rsidRDefault="00EB3000" w:rsidP="004A0EF1">
      <w:r>
        <w:separator/>
      </w:r>
    </w:p>
  </w:footnote>
  <w:footnote w:type="continuationSeparator" w:id="0">
    <w:p w14:paraId="78936C1A" w14:textId="77777777" w:rsidR="00EB3000" w:rsidRDefault="00EB3000" w:rsidP="004A0E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C40EE" w14:textId="77777777" w:rsidR="00743FFC" w:rsidRDefault="00743FFC">
    <w:pPr>
      <w:pStyle w:val="Ko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AA07D" w14:textId="77777777" w:rsidR="004A0EF1" w:rsidRPr="00D173B4" w:rsidRDefault="004A0EF1" w:rsidP="004A0EF1">
    <w:pPr>
      <w:jc w:val="right"/>
      <w:rPr>
        <w:rFonts w:asciiTheme="majorHAnsi" w:hAnsiTheme="majorHAnsi"/>
        <w:b/>
        <w:color w:val="98ABCC"/>
        <w:sz w:val="18"/>
        <w:szCs w:val="18"/>
      </w:rPr>
    </w:pPr>
    <w:proofErr w:type="spellStart"/>
    <w:r w:rsidRPr="00D173B4">
      <w:rPr>
        <w:rFonts w:asciiTheme="majorHAnsi" w:hAnsiTheme="majorHAnsi"/>
        <w:b/>
        <w:color w:val="98ABCC"/>
        <w:sz w:val="18"/>
        <w:szCs w:val="18"/>
      </w:rPr>
      <w:t>FiKks</w:t>
    </w:r>
    <w:proofErr w:type="spellEnd"/>
    <w:r w:rsidRPr="00D173B4">
      <w:rPr>
        <w:rFonts w:asciiTheme="majorHAnsi" w:hAnsiTheme="majorHAnsi"/>
        <w:b/>
        <w:color w:val="98ABCC"/>
        <w:sz w:val="18"/>
        <w:szCs w:val="18"/>
      </w:rPr>
      <w:t>, digitale infrastructuur voor laagdrempelige hulp bij geldproblemen</w:t>
    </w:r>
  </w:p>
  <w:p w14:paraId="09951444" w14:textId="0CEC1692" w:rsidR="004A0EF1" w:rsidRPr="004A0EF1" w:rsidRDefault="004A0EF1" w:rsidP="004A0EF1">
    <w:pPr>
      <w:jc w:val="right"/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 xml:space="preserve">Schema </w:t>
    </w:r>
    <w:r w:rsidR="00B750EE">
      <w:rPr>
        <w:rFonts w:asciiTheme="majorHAnsi" w:hAnsiTheme="majorHAnsi"/>
        <w:sz w:val="18"/>
        <w:szCs w:val="18"/>
      </w:rPr>
      <w:t xml:space="preserve">voor </w:t>
    </w:r>
    <w:bookmarkStart w:id="0" w:name="_GoBack"/>
    <w:bookmarkEnd w:id="0"/>
    <w:r w:rsidR="00743FFC">
      <w:rPr>
        <w:rFonts w:asciiTheme="majorHAnsi" w:hAnsiTheme="majorHAnsi"/>
        <w:sz w:val="18"/>
        <w:szCs w:val="18"/>
      </w:rPr>
      <w:t>datastructuur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19410" w14:textId="77777777" w:rsidR="00743FFC" w:rsidRDefault="00743FFC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AE"/>
    <w:rsid w:val="000B7EC1"/>
    <w:rsid w:val="000D33ED"/>
    <w:rsid w:val="002706E5"/>
    <w:rsid w:val="00301BAE"/>
    <w:rsid w:val="0048686E"/>
    <w:rsid w:val="004A0EF1"/>
    <w:rsid w:val="00743FFC"/>
    <w:rsid w:val="00904004"/>
    <w:rsid w:val="009C35B1"/>
    <w:rsid w:val="00AF1B2B"/>
    <w:rsid w:val="00B750EE"/>
    <w:rsid w:val="00BA20E4"/>
    <w:rsid w:val="00EB2401"/>
    <w:rsid w:val="00EB25DD"/>
    <w:rsid w:val="00EB3000"/>
    <w:rsid w:val="00FD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62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BA20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01BAE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1BAE"/>
    <w:rPr>
      <w:color w:val="954F72" w:themeColor="followedHyperlink"/>
      <w:u w:val="single"/>
    </w:rPr>
  </w:style>
  <w:style w:type="table" w:styleId="Tabelraster">
    <w:name w:val="Table Grid"/>
    <w:basedOn w:val="Standaardtabel"/>
    <w:uiPriority w:val="39"/>
    <w:rsid w:val="00301B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Teken">
    <w:name w:val="Kop 1 Teken"/>
    <w:basedOn w:val="Standaardalinea-lettertype"/>
    <w:link w:val="Kop1"/>
    <w:uiPriority w:val="9"/>
    <w:rsid w:val="00BA2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Teken"/>
    <w:uiPriority w:val="99"/>
    <w:unhideWhenUsed/>
    <w:rsid w:val="004A0EF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4A0EF1"/>
  </w:style>
  <w:style w:type="paragraph" w:styleId="Voettekst">
    <w:name w:val="footer"/>
    <w:basedOn w:val="Standaard"/>
    <w:link w:val="VoettekstTeken"/>
    <w:uiPriority w:val="99"/>
    <w:unhideWhenUsed/>
    <w:rsid w:val="004A0EF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4A0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E26C9A81EDB4C95B7C183566DE9DC" ma:contentTypeVersion="9" ma:contentTypeDescription="Create a new document." ma:contentTypeScope="" ma:versionID="77814b0efed2f1a025ef389abd6e5743">
  <xsd:schema xmlns:xsd="http://www.w3.org/2001/XMLSchema" xmlns:xs="http://www.w3.org/2001/XMLSchema" xmlns:p="http://schemas.microsoft.com/office/2006/metadata/properties" xmlns:ns2="f26650c9-c826-43c1-956b-9d207d38ce49" xmlns:ns3="fbe0c804-6e75-4f5d-8bbe-ee9e849b676d" targetNamespace="http://schemas.microsoft.com/office/2006/metadata/properties" ma:root="true" ma:fieldsID="d19321a088bd782689dd77512b051548" ns2:_="" ns3:_="">
    <xsd:import namespace="f26650c9-c826-43c1-956b-9d207d38ce49"/>
    <xsd:import namespace="fbe0c804-6e75-4f5d-8bbe-ee9e849b676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650c9-c826-43c1-956b-9d207d38ce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0c804-6e75-4f5d-8bbe-ee9e849b67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2FF12F-E2DB-4975-BF3B-C5AED805B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6650c9-c826-43c1-956b-9d207d38ce49"/>
    <ds:schemaRef ds:uri="fbe0c804-6e75-4f5d-8bbe-ee9e849b67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653C01-7668-4C35-A8D6-C9B447E564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815916-7442-401D-8C09-52B2C67669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98</Words>
  <Characters>539</Characters>
  <Application>Microsoft Macintosh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Inleiding</vt:lpstr>
      <vt:lpstr>PaymentDuelList</vt:lpstr>
      <vt:lpstr>Voorbeeld</vt:lpstr>
    </vt:vector>
  </TitlesOfParts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Neuteboom</dc:creator>
  <cp:keywords/>
  <dc:description/>
  <cp:lastModifiedBy>Bram Neuteboom</cp:lastModifiedBy>
  <cp:revision>3</cp:revision>
  <dcterms:created xsi:type="dcterms:W3CDTF">2018-01-11T08:37:00Z</dcterms:created>
  <dcterms:modified xsi:type="dcterms:W3CDTF">2018-01-11T09:23:00Z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0x01010067CE26C9A81EDB4C95B7C183566DE9DC</vt:lpwstr>
  </property>
</Properties>
</file>