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DFD6C" w14:textId="77777777" w:rsidR="007B3832" w:rsidRPr="007B3832" w:rsidRDefault="007B3832" w:rsidP="007B3832">
      <w:pPr>
        <w:shd w:val="clear" w:color="auto" w:fill="FCFCFC"/>
        <w:spacing w:before="100" w:beforeAutospacing="1" w:after="100" w:afterAutospacing="1"/>
        <w:rPr>
          <w:rFonts w:ascii="Times New Roman" w:eastAsia="Times New Roman" w:hAnsi="Times New Roman" w:cs="Times New Roman"/>
        </w:rPr>
      </w:pPr>
      <w:r w:rsidRPr="007B3832">
        <w:rPr>
          <w:rFonts w:ascii="TeXGyrePagella" w:eastAsia="Times New Roman" w:hAnsi="TeXGyrePagella" w:cs="Times New Roman"/>
          <w:i/>
          <w:iCs/>
          <w:color w:val="00009E"/>
          <w:sz w:val="60"/>
          <w:szCs w:val="60"/>
        </w:rPr>
        <w:t xml:space="preserve">HW 1.5: Time Management, Plan- </w:t>
      </w:r>
      <w:proofErr w:type="spellStart"/>
      <w:r w:rsidRPr="007B3832">
        <w:rPr>
          <w:rFonts w:ascii="TeXGyrePagella" w:eastAsia="Times New Roman" w:hAnsi="TeXGyrePagella" w:cs="Times New Roman"/>
          <w:i/>
          <w:iCs/>
          <w:color w:val="00009E"/>
          <w:sz w:val="60"/>
          <w:szCs w:val="60"/>
        </w:rPr>
        <w:t>ning</w:t>
      </w:r>
      <w:proofErr w:type="spellEnd"/>
      <w:r w:rsidRPr="007B3832">
        <w:rPr>
          <w:rFonts w:ascii="TeXGyrePagella" w:eastAsia="Times New Roman" w:hAnsi="TeXGyrePagella" w:cs="Times New Roman"/>
          <w:i/>
          <w:iCs/>
          <w:color w:val="00009E"/>
          <w:sz w:val="60"/>
          <w:szCs w:val="60"/>
        </w:rPr>
        <w:t xml:space="preserve">, Scheduling, Tracking </w:t>
      </w:r>
      <w:r w:rsidRPr="007B3832">
        <w:rPr>
          <w:rFonts w:ascii="TeXGyrePagella" w:eastAsia="Times New Roman" w:hAnsi="TeXGyrePagella" w:cs="Times New Roman"/>
          <w:color w:val="9E0000"/>
          <w:sz w:val="36"/>
          <w:szCs w:val="36"/>
        </w:rPr>
        <w:t xml:space="preserve">COMP4009/ICOM4009/INSO4101 </w:t>
      </w:r>
    </w:p>
    <w:p w14:paraId="36DFD454" w14:textId="77777777" w:rsidR="007B3832" w:rsidRDefault="007B3832" w:rsidP="007B3832">
      <w:pPr>
        <w:spacing w:before="100" w:beforeAutospacing="1" w:after="100" w:afterAutospacing="1"/>
        <w:rPr>
          <w:rFonts w:ascii="TeXGyrePagella" w:eastAsia="Times New Roman" w:hAnsi="TeXGyrePagella" w:cs="Times New Roman"/>
          <w:color w:val="00009E"/>
        </w:rPr>
      </w:pPr>
    </w:p>
    <w:p w14:paraId="43E167EB" w14:textId="77777777" w:rsidR="007B3832" w:rsidRDefault="007B3832" w:rsidP="007B3832">
      <w:pPr>
        <w:spacing w:before="100" w:beforeAutospacing="1" w:after="100" w:afterAutospacing="1"/>
        <w:rPr>
          <w:rFonts w:ascii="TeXGyrePagella" w:eastAsia="Times New Roman" w:hAnsi="TeXGyrePagella" w:cs="Times New Roman"/>
          <w:color w:val="00009E"/>
        </w:rPr>
      </w:pPr>
      <w:r>
        <w:rPr>
          <w:rFonts w:ascii="TeXGyrePagella" w:eastAsia="Times New Roman" w:hAnsi="TeXGyrePagella" w:cs="Times New Roman"/>
          <w:color w:val="00009E"/>
        </w:rPr>
        <w:t xml:space="preserve">Prof. Marko </w:t>
      </w:r>
      <w:proofErr w:type="spellStart"/>
      <w:r>
        <w:rPr>
          <w:rFonts w:ascii="TeXGyrePagella" w:eastAsia="Times New Roman" w:hAnsi="TeXGyrePagella" w:cs="Times New Roman"/>
          <w:color w:val="00009E"/>
        </w:rPr>
        <w:t>Shütz</w:t>
      </w:r>
      <w:proofErr w:type="spellEnd"/>
    </w:p>
    <w:p w14:paraId="395C6E33" w14:textId="77777777" w:rsidR="007B3832" w:rsidRDefault="007B3832" w:rsidP="007B3832">
      <w:pPr>
        <w:spacing w:before="100" w:beforeAutospacing="1" w:after="100" w:afterAutospacing="1"/>
        <w:rPr>
          <w:rFonts w:ascii="TeXGyrePagella" w:eastAsia="Times New Roman" w:hAnsi="TeXGyrePagella" w:cs="Times New Roman"/>
          <w:color w:val="00009E"/>
        </w:rPr>
      </w:pPr>
      <w:r>
        <w:rPr>
          <w:rFonts w:ascii="TeXGyrePagella" w:eastAsia="Times New Roman" w:hAnsi="TeXGyrePagella" w:cs="Times New Roman"/>
          <w:color w:val="00009E"/>
        </w:rPr>
        <w:t>INSO 4101</w:t>
      </w:r>
    </w:p>
    <w:p w14:paraId="29FC6D7A" w14:textId="77777777" w:rsidR="007B3832" w:rsidRPr="007B3832" w:rsidRDefault="007B3832" w:rsidP="007B3832">
      <w:pPr>
        <w:spacing w:before="100" w:beforeAutospacing="1" w:after="100" w:afterAutospacing="1"/>
        <w:rPr>
          <w:rFonts w:ascii="Times New Roman" w:eastAsia="Times New Roman" w:hAnsi="Times New Roman" w:cs="Times New Roman"/>
        </w:rPr>
      </w:pPr>
      <w:r w:rsidRPr="007B3832">
        <w:rPr>
          <w:rFonts w:ascii="TeXGyrePagella" w:eastAsia="Times New Roman" w:hAnsi="TeXGyrePagella" w:cs="Times New Roman"/>
          <w:color w:val="00009E"/>
        </w:rPr>
        <w:t xml:space="preserve">Assigned on: August 17, 2018 Due on: August 24, 2018 </w:t>
      </w:r>
    </w:p>
    <w:p w14:paraId="540097B8"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color w:val="9E0000"/>
        </w:rPr>
        <w:t xml:space="preserve">Problem 1 </w:t>
      </w:r>
      <w:r w:rsidRPr="007B3832">
        <w:rPr>
          <w:rFonts w:ascii="TeXGyrePagella" w:eastAsia="Times New Roman" w:hAnsi="TeXGyrePagella" w:cs="Times New Roman"/>
        </w:rPr>
        <w:t xml:space="preserve">Create a time log starting no later than Monday, the </w:t>
      </w:r>
      <w:r w:rsidRPr="007B3832">
        <w:rPr>
          <w:rFonts w:ascii="EURM10" w:eastAsia="Times New Roman" w:hAnsi="EURM10" w:cs="Times New Roman"/>
        </w:rPr>
        <w:t>20</w:t>
      </w:r>
      <w:proofErr w:type="spellStart"/>
      <w:r w:rsidRPr="007B3832">
        <w:rPr>
          <w:rFonts w:ascii="TeXGyrePagella" w:eastAsia="Times New Roman" w:hAnsi="TeXGyrePagella" w:cs="Times New Roman"/>
          <w:position w:val="8"/>
          <w:sz w:val="18"/>
          <w:szCs w:val="18"/>
        </w:rPr>
        <w:t>th</w:t>
      </w:r>
      <w:proofErr w:type="spellEnd"/>
      <w:r w:rsidRPr="007B3832">
        <w:rPr>
          <w:rFonts w:ascii="TeXGyrePagella" w:eastAsia="Times New Roman" w:hAnsi="TeXGyrePagella" w:cs="Times New Roman"/>
          <w:position w:val="8"/>
          <w:sz w:val="18"/>
          <w:szCs w:val="18"/>
        </w:rPr>
        <w:t xml:space="preserve"> </w:t>
      </w:r>
      <w:r w:rsidRPr="007B3832">
        <w:rPr>
          <w:rFonts w:ascii="TeXGyrePagella" w:eastAsia="Times New Roman" w:hAnsi="TeXGyrePagella" w:cs="Times New Roman"/>
        </w:rPr>
        <w:t xml:space="preserve">of August 2018 to gain an understanding of what you do with your time. In order to do </w:t>
      </w:r>
      <w:proofErr w:type="gramStart"/>
      <w:r w:rsidRPr="007B3832">
        <w:rPr>
          <w:rFonts w:ascii="TeXGyrePagella" w:eastAsia="Times New Roman" w:hAnsi="TeXGyrePagella" w:cs="Times New Roman"/>
        </w:rPr>
        <w:t>this</w:t>
      </w:r>
      <w:proofErr w:type="gramEnd"/>
      <w:r w:rsidRPr="007B3832">
        <w:rPr>
          <w:rFonts w:ascii="TeXGyrePagella" w:eastAsia="Times New Roman" w:hAnsi="TeXGyrePagella" w:cs="Times New Roman"/>
        </w:rPr>
        <w:t xml:space="preserve"> you’ll need to come up with an initial set of categories that you want to use. Task descriptions should be concise, but rich enough to allow </w:t>
      </w:r>
      <w:r w:rsidRPr="007B3832">
        <w:rPr>
          <w:rFonts w:ascii="TeXGyrePagella" w:eastAsia="Times New Roman" w:hAnsi="TeXGyrePagella" w:cs="Times New Roman"/>
          <w:i/>
          <w:iCs/>
        </w:rPr>
        <w:t xml:space="preserve">some </w:t>
      </w:r>
      <w:r w:rsidRPr="007B3832">
        <w:rPr>
          <w:rFonts w:ascii="TeXGyrePagella" w:eastAsia="Times New Roman" w:hAnsi="TeXGyrePagella" w:cs="Times New Roman"/>
        </w:rPr>
        <w:t xml:space="preserve">later re-categorization. Submit your time log together with a brief description of the categories you have chosen. </w:t>
      </w:r>
    </w:p>
    <w:p w14:paraId="35C942BD" w14:textId="2C5F905D" w:rsidR="007B3832" w:rsidRPr="007B3832" w:rsidRDefault="006B04B3" w:rsidP="007B3832">
      <w:pPr>
        <w:spacing w:before="100" w:beforeAutospacing="1" w:after="100" w:afterAutospacing="1"/>
        <w:rPr>
          <w:rFonts w:ascii="Times New Roman" w:eastAsia="Times New Roman" w:hAnsi="Times New Roman" w:cs="Times New Roman"/>
        </w:rPr>
      </w:pPr>
      <w:r w:rsidRPr="006B04B3">
        <w:rPr>
          <w:rFonts w:ascii="Times New Roman" w:eastAsia="Times New Roman" w:hAnsi="Times New Roman" w:cs="Times New Roman"/>
        </w:rPr>
        <w:lastRenderedPageBreak/>
        <w:drawing>
          <wp:inline distT="0" distB="0" distL="0" distR="0" wp14:anchorId="6931F97A" wp14:editId="3D3CB847">
            <wp:extent cx="5562600" cy="631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6311900"/>
                    </a:xfrm>
                    <a:prstGeom prst="rect">
                      <a:avLst/>
                    </a:prstGeom>
                  </pic:spPr>
                </pic:pic>
              </a:graphicData>
            </a:graphic>
          </wp:inline>
        </w:drawing>
      </w:r>
    </w:p>
    <w:p w14:paraId="05121EC9" w14:textId="77777777" w:rsidR="007B3832" w:rsidRDefault="007B3832" w:rsidP="007B3832">
      <w:pPr>
        <w:spacing w:before="100" w:beforeAutospacing="1" w:after="100" w:afterAutospacing="1"/>
        <w:rPr>
          <w:rFonts w:ascii="TeXGyrePagella" w:eastAsia="Times New Roman" w:hAnsi="TeXGyrePagella" w:cs="Times New Roman"/>
          <w:color w:val="9E0000"/>
        </w:rPr>
      </w:pPr>
    </w:p>
    <w:p w14:paraId="2333BB7F" w14:textId="77777777" w:rsidR="007B3832" w:rsidRDefault="007B3832" w:rsidP="007B3832">
      <w:pPr>
        <w:spacing w:before="100" w:beforeAutospacing="1" w:after="100" w:afterAutospacing="1"/>
        <w:rPr>
          <w:rFonts w:ascii="TeXGyrePagella" w:eastAsia="Times New Roman" w:hAnsi="TeXGyrePagella" w:cs="Times New Roman"/>
          <w:color w:val="9E0000"/>
        </w:rPr>
      </w:pPr>
    </w:p>
    <w:p w14:paraId="12ACACA3" w14:textId="77777777" w:rsidR="007B3832" w:rsidRDefault="007B3832" w:rsidP="007B3832">
      <w:pPr>
        <w:spacing w:before="100" w:beforeAutospacing="1" w:after="100" w:afterAutospacing="1"/>
        <w:rPr>
          <w:rFonts w:ascii="TeXGyrePagella" w:eastAsia="Times New Roman" w:hAnsi="TeXGyrePagella" w:cs="Times New Roman"/>
          <w:color w:val="9E0000"/>
        </w:rPr>
      </w:pPr>
    </w:p>
    <w:p w14:paraId="0567B738" w14:textId="77777777" w:rsidR="007B3832" w:rsidRDefault="007B3832" w:rsidP="007B3832">
      <w:pPr>
        <w:spacing w:before="100" w:beforeAutospacing="1" w:after="100" w:afterAutospacing="1"/>
        <w:rPr>
          <w:rFonts w:ascii="TeXGyrePagella" w:eastAsia="Times New Roman" w:hAnsi="TeXGyrePagella" w:cs="Times New Roman"/>
          <w:color w:val="9E0000"/>
        </w:rPr>
      </w:pPr>
    </w:p>
    <w:p w14:paraId="76EC9630"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color w:val="9E0000"/>
        </w:rPr>
        <w:lastRenderedPageBreak/>
        <w:t xml:space="preserve">Problem 2 </w:t>
      </w:r>
      <w:r w:rsidRPr="007B3832">
        <w:rPr>
          <w:rFonts w:ascii="TeXGyrePagella" w:eastAsia="Times New Roman" w:hAnsi="TeXGyrePagella" w:cs="Times New Roman"/>
        </w:rPr>
        <w:t xml:space="preserve">Create a weekly activity summary up to and including Thursday, the </w:t>
      </w:r>
      <w:r w:rsidRPr="007B3832">
        <w:rPr>
          <w:rFonts w:ascii="EURM10" w:eastAsia="Times New Roman" w:hAnsi="EURM10" w:cs="Times New Roman"/>
        </w:rPr>
        <w:t>23</w:t>
      </w:r>
      <w:proofErr w:type="spellStart"/>
      <w:r w:rsidRPr="007B3832">
        <w:rPr>
          <w:rFonts w:ascii="TeXGyrePagella" w:eastAsia="Times New Roman" w:hAnsi="TeXGyrePagella" w:cs="Times New Roman"/>
          <w:position w:val="8"/>
          <w:sz w:val="18"/>
          <w:szCs w:val="18"/>
        </w:rPr>
        <w:t>rd</w:t>
      </w:r>
      <w:proofErr w:type="spellEnd"/>
      <w:r w:rsidRPr="007B3832">
        <w:rPr>
          <w:rFonts w:ascii="TeXGyrePagella" w:eastAsia="Times New Roman" w:hAnsi="TeXGyrePagella" w:cs="Times New Roman"/>
          <w:position w:val="8"/>
          <w:sz w:val="18"/>
          <w:szCs w:val="18"/>
        </w:rPr>
        <w:t xml:space="preserve"> </w:t>
      </w:r>
      <w:r w:rsidRPr="007B3832">
        <w:rPr>
          <w:rFonts w:ascii="TeXGyrePagella" w:eastAsia="Times New Roman" w:hAnsi="TeXGyrePagella" w:cs="Times New Roman"/>
        </w:rPr>
        <w:t xml:space="preserve">of August 2018 (normally, this would cover an entire week of 7 days, but since Friday is submission date...). </w:t>
      </w:r>
    </w:p>
    <w:p w14:paraId="6D4AAE24" w14:textId="77777777" w:rsidR="007B3832" w:rsidRPr="007B3832" w:rsidRDefault="007B3832" w:rsidP="00106742">
      <w:pPr>
        <w:spacing w:before="100" w:beforeAutospacing="1" w:after="100" w:afterAutospacing="1"/>
        <w:jc w:val="center"/>
        <w:rPr>
          <w:rFonts w:ascii="Times New Roman" w:eastAsia="Times New Roman" w:hAnsi="Times New Roman" w:cs="Times New Roman"/>
        </w:rPr>
      </w:pPr>
      <w:bookmarkStart w:id="0" w:name="_GoBack"/>
      <w:r w:rsidRPr="007B3832">
        <w:rPr>
          <w:rFonts w:ascii="Times New Roman" w:eastAsia="Times New Roman" w:hAnsi="Times New Roman" w:cs="Times New Roman"/>
          <w:noProof/>
        </w:rPr>
        <w:drawing>
          <wp:inline distT="0" distB="0" distL="0" distR="0" wp14:anchorId="7578BBE9" wp14:editId="33CDC266">
            <wp:extent cx="41275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7500" cy="1257300"/>
                    </a:xfrm>
                    <a:prstGeom prst="rect">
                      <a:avLst/>
                    </a:prstGeom>
                  </pic:spPr>
                </pic:pic>
              </a:graphicData>
            </a:graphic>
          </wp:inline>
        </w:drawing>
      </w:r>
      <w:bookmarkEnd w:id="0"/>
    </w:p>
    <w:p w14:paraId="65077AE9"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color w:val="9E0000"/>
        </w:rPr>
        <w:t xml:space="preserve">Problem 3 </w:t>
      </w:r>
      <w:r w:rsidRPr="007B3832">
        <w:rPr>
          <w:rFonts w:ascii="TeXGyrePagella" w:eastAsia="Times New Roman" w:hAnsi="TeXGyrePagella" w:cs="Times New Roman"/>
        </w:rPr>
        <w:t xml:space="preserve">Identify 2 or 3 projects or major tasks that you will need to do and plan (product/task plan as well as a schedule) for each. </w:t>
      </w:r>
    </w:p>
    <w:p w14:paraId="6B0322C5" w14:textId="77777777" w:rsidR="007B3832" w:rsidRPr="007B3832" w:rsidRDefault="007B3832" w:rsidP="007B3832">
      <w:pPr>
        <w:spacing w:before="100" w:beforeAutospacing="1" w:after="100" w:afterAutospacing="1"/>
        <w:jc w:val="center"/>
        <w:rPr>
          <w:rFonts w:ascii="Times New Roman" w:eastAsia="Times New Roman" w:hAnsi="Times New Roman" w:cs="Times New Roman"/>
        </w:rPr>
      </w:pPr>
      <w:r w:rsidRPr="007B3832">
        <w:rPr>
          <w:rFonts w:ascii="Times New Roman" w:eastAsia="Times New Roman" w:hAnsi="Times New Roman" w:cs="Times New Roman"/>
          <w:noProof/>
        </w:rPr>
        <w:drawing>
          <wp:inline distT="0" distB="0" distL="0" distR="0" wp14:anchorId="77A78B0F" wp14:editId="718EADA4">
            <wp:extent cx="33020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000" cy="2578100"/>
                    </a:xfrm>
                    <a:prstGeom prst="rect">
                      <a:avLst/>
                    </a:prstGeom>
                  </pic:spPr>
                </pic:pic>
              </a:graphicData>
            </a:graphic>
          </wp:inline>
        </w:drawing>
      </w:r>
    </w:p>
    <w:p w14:paraId="7259CF82"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color w:val="9E0000"/>
        </w:rPr>
        <w:t xml:space="preserve">Problem 4 </w:t>
      </w:r>
      <w:r w:rsidRPr="007B3832">
        <w:rPr>
          <w:rFonts w:ascii="TeXGyrePagella" w:eastAsia="Times New Roman" w:hAnsi="TeXGyrePagella" w:cs="Times New Roman"/>
        </w:rPr>
        <w:t xml:space="preserve">At the end of this (partial) week, what is the percentage of your total time that each category accounts for? Should you decompose the largest category? Why or why not? Should the smallest category be merged with (part of) another category? Why or why not? </w:t>
      </w:r>
    </w:p>
    <w:p w14:paraId="7A7A9673" w14:textId="34E3869C" w:rsidR="00214F47" w:rsidRDefault="00214F47" w:rsidP="00214F47">
      <w:pPr>
        <w:spacing w:before="100" w:beforeAutospacing="1" w:after="100" w:afterAutospacing="1"/>
        <w:jc w:val="center"/>
        <w:rPr>
          <w:rFonts w:ascii="Times New Roman" w:eastAsia="Times New Roman" w:hAnsi="Times New Roman" w:cs="Times New Roman"/>
        </w:rPr>
      </w:pPr>
      <w:r w:rsidRPr="00214F47">
        <w:rPr>
          <w:rFonts w:ascii="Times New Roman" w:eastAsia="Times New Roman" w:hAnsi="Times New Roman" w:cs="Times New Roman"/>
          <w:noProof/>
        </w:rPr>
        <w:drawing>
          <wp:inline distT="0" distB="0" distL="0" distR="0" wp14:anchorId="09A85BB3" wp14:editId="1AD2A3E4">
            <wp:extent cx="45466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600" cy="533400"/>
                    </a:xfrm>
                    <a:prstGeom prst="rect">
                      <a:avLst/>
                    </a:prstGeom>
                  </pic:spPr>
                </pic:pic>
              </a:graphicData>
            </a:graphic>
          </wp:inline>
        </w:drawing>
      </w:r>
    </w:p>
    <w:p w14:paraId="17AFDF86" w14:textId="5F4568C8" w:rsidR="000142F0" w:rsidRPr="007B3832" w:rsidRDefault="00106742" w:rsidP="00106742">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Yes, the largest category should be decomposed, perhaps into 3 different parts: study, homework and quiz prep. This would be done in order to make the task time distribution more uniform. No, the smallest category shouldn’t be merged. I spend almost a constant amount of time on it and do on a daily basis.</w:t>
      </w:r>
    </w:p>
    <w:p w14:paraId="4BEAAD17"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color w:val="9E0000"/>
        </w:rPr>
        <w:lastRenderedPageBreak/>
        <w:t xml:space="preserve">Problem 5 </w:t>
      </w:r>
      <w:r w:rsidRPr="007B3832">
        <w:rPr>
          <w:rFonts w:ascii="TeXGyrePagella" w:eastAsia="Times New Roman" w:hAnsi="TeXGyrePagella" w:cs="Times New Roman"/>
        </w:rPr>
        <w:t xml:space="preserve">Evaluate your personal priorities. What are you most interested in? What haven’t you done in a while and you feel it’s missing? What do you consider essential for a well-rounded day/week/weekend/holidays/month/year? </w:t>
      </w:r>
    </w:p>
    <w:p w14:paraId="04FF3A2E" w14:textId="04D19F25"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rPr>
        <w:t xml:space="preserve">Do some soul-searching! If you feel that your answers are too personal to share, keep the concrete version to yourself and submit a “translated” more generic version. For example, if you do not want to reveal that one of your favorite activities is creating collages with your </w:t>
      </w:r>
      <w:proofErr w:type="gramStart"/>
      <w:r w:rsidRPr="007B3832">
        <w:rPr>
          <w:rFonts w:ascii="TeXGyrePagella" w:eastAsia="Times New Roman" w:hAnsi="TeXGyrePagella" w:cs="Times New Roman"/>
        </w:rPr>
        <w:t>7 year old</w:t>
      </w:r>
      <w:proofErr w:type="gramEnd"/>
      <w:r w:rsidRPr="007B3832">
        <w:rPr>
          <w:rFonts w:ascii="TeXGyrePagella" w:eastAsia="Times New Roman" w:hAnsi="TeXGyrePagella" w:cs="Times New Roman"/>
        </w:rPr>
        <w:t xml:space="preserve"> niece, report it as “arts/crafts with family”. </w:t>
      </w:r>
    </w:p>
    <w:p w14:paraId="78D303CA" w14:textId="5BC125D7" w:rsidR="00106742" w:rsidRDefault="00106742" w:rsidP="007B3832">
      <w:pPr>
        <w:spacing w:before="100" w:beforeAutospacing="1" w:after="100" w:afterAutospacing="1"/>
        <w:rPr>
          <w:rFonts w:ascii="TeXGyrePagella" w:eastAsia="Times New Roman" w:hAnsi="TeXGyrePagella" w:cs="Times New Roman"/>
        </w:rPr>
      </w:pPr>
      <w:r>
        <w:rPr>
          <w:rFonts w:ascii="TeXGyrePagella" w:eastAsia="Times New Roman" w:hAnsi="TeXGyrePagella" w:cs="Times New Roman"/>
        </w:rPr>
        <w:t xml:space="preserve">I believe that balance is key. I believe that being a student one should prioritize study above all, however one must also spend some quality time with family, friends and most importantly some time for your physical and mental well-being. </w:t>
      </w:r>
      <w:proofErr w:type="gramStart"/>
      <w:r>
        <w:rPr>
          <w:rFonts w:ascii="TeXGyrePagella" w:eastAsia="Times New Roman" w:hAnsi="TeXGyrePagella" w:cs="Times New Roman"/>
        </w:rPr>
        <w:t>Thus</w:t>
      </w:r>
      <w:proofErr w:type="gramEnd"/>
      <w:r>
        <w:rPr>
          <w:rFonts w:ascii="TeXGyrePagella" w:eastAsia="Times New Roman" w:hAnsi="TeXGyrePagella" w:cs="Times New Roman"/>
        </w:rPr>
        <w:t xml:space="preserve"> it is important to socialize, have good sleep and do some exercise.</w:t>
      </w:r>
    </w:p>
    <w:p w14:paraId="4E679CA0" w14:textId="77777777" w:rsidR="00214F47" w:rsidRPr="00214F47" w:rsidRDefault="00214F47" w:rsidP="00214F47">
      <w:pPr>
        <w:pStyle w:val="ListParagraph"/>
        <w:numPr>
          <w:ilvl w:val="0"/>
          <w:numId w:val="1"/>
        </w:numPr>
        <w:spacing w:before="100" w:beforeAutospacing="1" w:after="100" w:afterAutospacing="1"/>
        <w:rPr>
          <w:rFonts w:ascii="TeXGyrePagella" w:eastAsia="Times New Roman" w:hAnsi="TeXGyrePagella" w:cs="Times New Roman"/>
        </w:rPr>
      </w:pPr>
      <w:r w:rsidRPr="00214F47">
        <w:rPr>
          <w:rFonts w:ascii="TeXGyrePagella" w:eastAsia="Times New Roman" w:hAnsi="TeXGyrePagella" w:cs="Times New Roman"/>
        </w:rPr>
        <w:t>“research/programming”</w:t>
      </w:r>
    </w:p>
    <w:p w14:paraId="77F07C84" w14:textId="77777777" w:rsidR="00214F47" w:rsidRDefault="00214F47" w:rsidP="00214F47">
      <w:pPr>
        <w:pStyle w:val="ListParagraph"/>
        <w:numPr>
          <w:ilvl w:val="0"/>
          <w:numId w:val="1"/>
        </w:numPr>
        <w:spacing w:before="100" w:beforeAutospacing="1" w:after="100" w:afterAutospacing="1"/>
        <w:rPr>
          <w:rFonts w:ascii="TeXGyrePagella" w:eastAsia="Times New Roman" w:hAnsi="TeXGyrePagella" w:cs="Times New Roman"/>
        </w:rPr>
      </w:pPr>
      <w:r w:rsidRPr="00214F47">
        <w:rPr>
          <w:rFonts w:ascii="TeXGyrePagella" w:eastAsia="Times New Roman" w:hAnsi="TeXGyrePagella" w:cs="Times New Roman"/>
        </w:rPr>
        <w:t>“quality time with my family”</w:t>
      </w:r>
    </w:p>
    <w:p w14:paraId="5FE5BE5A" w14:textId="77777777" w:rsidR="00214F47" w:rsidRPr="00214F47" w:rsidRDefault="00214F47" w:rsidP="00214F47">
      <w:pPr>
        <w:pStyle w:val="ListParagraph"/>
        <w:numPr>
          <w:ilvl w:val="0"/>
          <w:numId w:val="1"/>
        </w:numPr>
        <w:spacing w:before="100" w:beforeAutospacing="1" w:after="100" w:afterAutospacing="1"/>
        <w:rPr>
          <w:rFonts w:ascii="TeXGyrePagella" w:eastAsia="Times New Roman" w:hAnsi="TeXGyrePagella" w:cs="Times New Roman"/>
        </w:rPr>
      </w:pPr>
      <w:r>
        <w:rPr>
          <w:rFonts w:ascii="TeXGyrePagella" w:eastAsia="Times New Roman" w:hAnsi="TeXGyrePagella" w:cs="Times New Roman"/>
        </w:rPr>
        <w:t>“leisure time/movies and video games”</w:t>
      </w:r>
    </w:p>
    <w:p w14:paraId="0BC459D7" w14:textId="77777777" w:rsidR="00214F47" w:rsidRPr="007B3832" w:rsidRDefault="00214F47" w:rsidP="007B3832">
      <w:pPr>
        <w:spacing w:before="100" w:beforeAutospacing="1" w:after="100" w:afterAutospacing="1"/>
        <w:rPr>
          <w:rFonts w:ascii="Times New Roman" w:eastAsia="Times New Roman" w:hAnsi="Times New Roman" w:cs="Times New Roman"/>
        </w:rPr>
      </w:pPr>
    </w:p>
    <w:p w14:paraId="06B74A1A" w14:textId="77777777" w:rsidR="007B3832" w:rsidRPr="007B3832" w:rsidRDefault="007B3832" w:rsidP="007B3832">
      <w:pPr>
        <w:spacing w:before="100" w:beforeAutospacing="1" w:after="100" w:afterAutospacing="1"/>
        <w:rPr>
          <w:rFonts w:ascii="Times New Roman" w:eastAsia="Times New Roman" w:hAnsi="Times New Roman" w:cs="Times New Roman"/>
        </w:rPr>
      </w:pPr>
      <w:r w:rsidRPr="007B3832">
        <w:rPr>
          <w:rFonts w:ascii="TeXGyrePagella" w:eastAsia="Times New Roman" w:hAnsi="TeXGyrePagella" w:cs="Times New Roman"/>
          <w:color w:val="9E0000"/>
        </w:rPr>
        <w:t xml:space="preserve">Problem 6 </w:t>
      </w:r>
      <w:r w:rsidRPr="007B3832">
        <w:rPr>
          <w:rFonts w:ascii="TeXGyrePagella" w:eastAsia="Times New Roman" w:hAnsi="TeXGyrePagella" w:cs="Times New Roman"/>
        </w:rPr>
        <w:t xml:space="preserve">Create a schedule for the next week immediately following submission dead- line of this assignment. </w:t>
      </w:r>
    </w:p>
    <w:p w14:paraId="40A27560" w14:textId="1BD58079"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rPr>
        <w:t xml:space="preserve">From now on track your time, plan your tasks, and schedule your days/weeks/months at least for this course. Choose your week start and end days and use them consistently, </w:t>
      </w:r>
    </w:p>
    <w:p w14:paraId="68AE73DA" w14:textId="28E071A2" w:rsidR="00106742" w:rsidRPr="007B3832" w:rsidRDefault="00106742" w:rsidP="00106742">
      <w:pPr>
        <w:spacing w:before="100" w:beforeAutospacing="1" w:after="100" w:afterAutospacing="1"/>
        <w:jc w:val="center"/>
        <w:rPr>
          <w:rFonts w:ascii="Times New Roman" w:eastAsia="Times New Roman" w:hAnsi="Times New Roman" w:cs="Times New Roman"/>
        </w:rPr>
      </w:pPr>
      <w:r w:rsidRPr="00E901DA">
        <w:rPr>
          <w:rFonts w:ascii="Times New Roman" w:eastAsia="Times New Roman" w:hAnsi="Times New Roman" w:cs="Times New Roman"/>
          <w:noProof/>
        </w:rPr>
        <w:drawing>
          <wp:inline distT="0" distB="0" distL="0" distR="0" wp14:anchorId="45742539" wp14:editId="13C4DF97">
            <wp:extent cx="3302000" cy="241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000" cy="2413000"/>
                    </a:xfrm>
                    <a:prstGeom prst="rect">
                      <a:avLst/>
                    </a:prstGeom>
                  </pic:spPr>
                </pic:pic>
              </a:graphicData>
            </a:graphic>
          </wp:inline>
        </w:drawing>
      </w:r>
    </w:p>
    <w:p w14:paraId="337DCAFA" w14:textId="77777777" w:rsidR="007B3832" w:rsidRPr="007B3832" w:rsidRDefault="007B3832" w:rsidP="007B3832">
      <w:pPr>
        <w:spacing w:before="100" w:beforeAutospacing="1" w:after="100" w:afterAutospacing="1"/>
        <w:rPr>
          <w:rFonts w:ascii="Times New Roman" w:eastAsia="Times New Roman" w:hAnsi="Times New Roman" w:cs="Times New Roman"/>
        </w:rPr>
      </w:pPr>
      <w:r w:rsidRPr="007B3832">
        <w:rPr>
          <w:rFonts w:ascii="TeXGyrePagella" w:eastAsia="Times New Roman" w:hAnsi="TeXGyrePagella" w:cs="Times New Roman"/>
          <w:color w:val="00009E"/>
        </w:rPr>
        <w:t xml:space="preserve">Assigned: August 17, 2018 1 Due: August 24, 2018 </w:t>
      </w:r>
    </w:p>
    <w:p w14:paraId="7BE0B042" w14:textId="77777777" w:rsidR="007B3832" w:rsidRPr="007B3832" w:rsidRDefault="007B3832" w:rsidP="007B3832">
      <w:pPr>
        <w:spacing w:before="100" w:beforeAutospacing="1" w:after="100" w:afterAutospacing="1"/>
        <w:rPr>
          <w:rFonts w:ascii="Times New Roman" w:eastAsia="Times New Roman" w:hAnsi="Times New Roman" w:cs="Times New Roman"/>
        </w:rPr>
      </w:pPr>
      <w:r w:rsidRPr="007B3832">
        <w:rPr>
          <w:rFonts w:ascii="TeXGyrePagella" w:eastAsia="Times New Roman" w:hAnsi="TeXGyrePagella" w:cs="Times New Roman"/>
          <w:color w:val="00009E"/>
        </w:rPr>
        <w:t xml:space="preserve">HW 1.5: Time Management, Planning, Scheduling, Tracking </w:t>
      </w:r>
    </w:p>
    <w:p w14:paraId="75D6D334" w14:textId="77777777" w:rsidR="007B3832" w:rsidRDefault="007B3832" w:rsidP="007B3832">
      <w:pPr>
        <w:spacing w:before="100" w:beforeAutospacing="1" w:after="100" w:afterAutospacing="1"/>
        <w:rPr>
          <w:rFonts w:ascii="TeXGyrePagella" w:eastAsia="Times New Roman" w:hAnsi="TeXGyrePagella" w:cs="Times New Roman"/>
        </w:rPr>
      </w:pPr>
      <w:r w:rsidRPr="007B3832">
        <w:rPr>
          <w:rFonts w:ascii="TeXGyrePagella" w:eastAsia="Times New Roman" w:hAnsi="TeXGyrePagella" w:cs="Times New Roman"/>
        </w:rPr>
        <w:lastRenderedPageBreak/>
        <w:t xml:space="preserve">some people prefer Monday as the start of the week and this is the ISO standard, others prefer Sunday to be the start of the week. </w:t>
      </w:r>
    </w:p>
    <w:p w14:paraId="4D715C37" w14:textId="6801D1F4" w:rsidR="00E901DA" w:rsidRPr="007B3832" w:rsidRDefault="00E901DA" w:rsidP="00E901DA">
      <w:pPr>
        <w:spacing w:before="100" w:beforeAutospacing="1" w:after="100" w:afterAutospacing="1"/>
        <w:jc w:val="center"/>
        <w:rPr>
          <w:rFonts w:ascii="Times New Roman" w:eastAsia="Times New Roman" w:hAnsi="Times New Roman" w:cs="Times New Roman"/>
        </w:rPr>
      </w:pPr>
    </w:p>
    <w:p w14:paraId="10EB7A3B" w14:textId="77777777" w:rsidR="007B3832" w:rsidRPr="007B3832" w:rsidRDefault="007B3832" w:rsidP="007B3832">
      <w:pPr>
        <w:rPr>
          <w:rFonts w:ascii="Times New Roman" w:eastAsia="Times New Roman" w:hAnsi="Times New Roman" w:cs="Times New Roman"/>
        </w:rPr>
      </w:pPr>
      <w:r w:rsidRPr="007B3832">
        <w:rPr>
          <w:rFonts w:ascii="Times New Roman" w:eastAsia="Times New Roman" w:hAnsi="Times New Roman" w:cs="Times New Roman"/>
        </w:rPr>
        <w:fldChar w:fldCharType="begin"/>
      </w:r>
      <w:r w:rsidRPr="007B3832">
        <w:rPr>
          <w:rFonts w:ascii="Times New Roman" w:eastAsia="Times New Roman" w:hAnsi="Times New Roman" w:cs="Times New Roman"/>
        </w:rPr>
        <w:instrText xml:space="preserve"> INCLUDEPICTURE "/var/folders/58/bbvz7r_54p7cgc3w8k77k01m0000gn/T/com.microsoft.Word/WebArchiveCopyPasteTempFiles/page2image3689568" \* MERGEFORMATINET </w:instrText>
      </w:r>
      <w:r w:rsidRPr="007B3832">
        <w:rPr>
          <w:rFonts w:ascii="Times New Roman" w:eastAsia="Times New Roman" w:hAnsi="Times New Roman" w:cs="Times New Roman"/>
        </w:rPr>
        <w:fldChar w:fldCharType="separate"/>
      </w:r>
      <w:r w:rsidRPr="007B3832">
        <w:rPr>
          <w:rFonts w:ascii="Times New Roman" w:eastAsia="Times New Roman" w:hAnsi="Times New Roman" w:cs="Times New Roman"/>
          <w:noProof/>
        </w:rPr>
        <w:drawing>
          <wp:inline distT="0" distB="0" distL="0" distR="0" wp14:anchorId="1FA6160E" wp14:editId="41A8CADD">
            <wp:extent cx="2961005" cy="63500"/>
            <wp:effectExtent l="0" t="0" r="0" b="0"/>
            <wp:docPr id="1" name="Picture 1" descr="page2image368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689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63500"/>
                    </a:xfrm>
                    <a:prstGeom prst="rect">
                      <a:avLst/>
                    </a:prstGeom>
                    <a:noFill/>
                    <a:ln>
                      <a:noFill/>
                    </a:ln>
                  </pic:spPr>
                </pic:pic>
              </a:graphicData>
            </a:graphic>
          </wp:inline>
        </w:drawing>
      </w:r>
      <w:r w:rsidRPr="007B3832">
        <w:rPr>
          <w:rFonts w:ascii="Times New Roman" w:eastAsia="Times New Roman" w:hAnsi="Times New Roman" w:cs="Times New Roman"/>
        </w:rPr>
        <w:fldChar w:fldCharType="end"/>
      </w:r>
    </w:p>
    <w:p w14:paraId="34BCF184" w14:textId="77777777" w:rsidR="009A4890" w:rsidRDefault="003005A2"/>
    <w:sectPr w:rsidR="009A4890" w:rsidSect="00E2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eXGyrePagella">
    <w:altName w:val="Cambria"/>
    <w:panose1 w:val="020B0604020202020204"/>
    <w:charset w:val="00"/>
    <w:family w:val="roman"/>
    <w:notTrueType/>
    <w:pitch w:val="default"/>
  </w:font>
  <w:font w:name="EURM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7B73"/>
    <w:multiLevelType w:val="hybridMultilevel"/>
    <w:tmpl w:val="6D68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32"/>
    <w:rsid w:val="000142F0"/>
    <w:rsid w:val="00106742"/>
    <w:rsid w:val="00214F47"/>
    <w:rsid w:val="003005A2"/>
    <w:rsid w:val="006B04B3"/>
    <w:rsid w:val="0076356A"/>
    <w:rsid w:val="007B3832"/>
    <w:rsid w:val="00BA711F"/>
    <w:rsid w:val="00E216A0"/>
    <w:rsid w:val="00E90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18F80"/>
  <w15:chartTrackingRefBased/>
  <w15:docId w15:val="{4809E298-C116-2E4A-A1D9-BD3F213B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8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234711">
      <w:bodyDiv w:val="1"/>
      <w:marLeft w:val="0"/>
      <w:marRight w:val="0"/>
      <w:marTop w:val="0"/>
      <w:marBottom w:val="0"/>
      <w:divBdr>
        <w:top w:val="none" w:sz="0" w:space="0" w:color="auto"/>
        <w:left w:val="none" w:sz="0" w:space="0" w:color="auto"/>
        <w:bottom w:val="none" w:sz="0" w:space="0" w:color="auto"/>
        <w:right w:val="none" w:sz="0" w:space="0" w:color="auto"/>
      </w:divBdr>
      <w:divsChild>
        <w:div w:id="770321927">
          <w:marLeft w:val="0"/>
          <w:marRight w:val="0"/>
          <w:marTop w:val="0"/>
          <w:marBottom w:val="0"/>
          <w:divBdr>
            <w:top w:val="none" w:sz="0" w:space="0" w:color="auto"/>
            <w:left w:val="none" w:sz="0" w:space="0" w:color="auto"/>
            <w:bottom w:val="none" w:sz="0" w:space="0" w:color="auto"/>
            <w:right w:val="none" w:sz="0" w:space="0" w:color="auto"/>
          </w:divBdr>
          <w:divsChild>
            <w:div w:id="322700952">
              <w:marLeft w:val="0"/>
              <w:marRight w:val="0"/>
              <w:marTop w:val="0"/>
              <w:marBottom w:val="0"/>
              <w:divBdr>
                <w:top w:val="none" w:sz="0" w:space="0" w:color="auto"/>
                <w:left w:val="none" w:sz="0" w:space="0" w:color="auto"/>
                <w:bottom w:val="none" w:sz="0" w:space="0" w:color="auto"/>
                <w:right w:val="none" w:sz="0" w:space="0" w:color="auto"/>
              </w:divBdr>
              <w:divsChild>
                <w:div w:id="1613898888">
                  <w:marLeft w:val="0"/>
                  <w:marRight w:val="0"/>
                  <w:marTop w:val="0"/>
                  <w:marBottom w:val="0"/>
                  <w:divBdr>
                    <w:top w:val="none" w:sz="0" w:space="0" w:color="auto"/>
                    <w:left w:val="none" w:sz="0" w:space="0" w:color="auto"/>
                    <w:bottom w:val="none" w:sz="0" w:space="0" w:color="auto"/>
                    <w:right w:val="none" w:sz="0" w:space="0" w:color="auto"/>
                  </w:divBdr>
                  <w:divsChild>
                    <w:div w:id="1918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0046">
              <w:marLeft w:val="0"/>
              <w:marRight w:val="0"/>
              <w:marTop w:val="0"/>
              <w:marBottom w:val="0"/>
              <w:divBdr>
                <w:top w:val="none" w:sz="0" w:space="0" w:color="auto"/>
                <w:left w:val="none" w:sz="0" w:space="0" w:color="auto"/>
                <w:bottom w:val="none" w:sz="0" w:space="0" w:color="auto"/>
                <w:right w:val="none" w:sz="0" w:space="0" w:color="auto"/>
              </w:divBdr>
              <w:divsChild>
                <w:div w:id="2740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642">
          <w:marLeft w:val="0"/>
          <w:marRight w:val="0"/>
          <w:marTop w:val="0"/>
          <w:marBottom w:val="0"/>
          <w:divBdr>
            <w:top w:val="none" w:sz="0" w:space="0" w:color="auto"/>
            <w:left w:val="none" w:sz="0" w:space="0" w:color="auto"/>
            <w:bottom w:val="none" w:sz="0" w:space="0" w:color="auto"/>
            <w:right w:val="none" w:sz="0" w:space="0" w:color="auto"/>
          </w:divBdr>
          <w:divsChild>
            <w:div w:id="1043754329">
              <w:marLeft w:val="0"/>
              <w:marRight w:val="0"/>
              <w:marTop w:val="0"/>
              <w:marBottom w:val="0"/>
              <w:divBdr>
                <w:top w:val="none" w:sz="0" w:space="0" w:color="auto"/>
                <w:left w:val="none" w:sz="0" w:space="0" w:color="auto"/>
                <w:bottom w:val="none" w:sz="0" w:space="0" w:color="auto"/>
                <w:right w:val="none" w:sz="0" w:space="0" w:color="auto"/>
              </w:divBdr>
              <w:divsChild>
                <w:div w:id="17082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5244">
      <w:bodyDiv w:val="1"/>
      <w:marLeft w:val="0"/>
      <w:marRight w:val="0"/>
      <w:marTop w:val="0"/>
      <w:marBottom w:val="0"/>
      <w:divBdr>
        <w:top w:val="none" w:sz="0" w:space="0" w:color="auto"/>
        <w:left w:val="none" w:sz="0" w:space="0" w:color="auto"/>
        <w:bottom w:val="none" w:sz="0" w:space="0" w:color="auto"/>
        <w:right w:val="none" w:sz="0" w:space="0" w:color="auto"/>
      </w:divBdr>
    </w:div>
    <w:div w:id="1337532921">
      <w:bodyDiv w:val="1"/>
      <w:marLeft w:val="0"/>
      <w:marRight w:val="0"/>
      <w:marTop w:val="0"/>
      <w:marBottom w:val="0"/>
      <w:divBdr>
        <w:top w:val="none" w:sz="0" w:space="0" w:color="auto"/>
        <w:left w:val="none" w:sz="0" w:space="0" w:color="auto"/>
        <w:bottom w:val="none" w:sz="0" w:space="0" w:color="auto"/>
        <w:right w:val="none" w:sz="0" w:space="0" w:color="auto"/>
      </w:divBdr>
    </w:div>
    <w:div w:id="1409956296">
      <w:bodyDiv w:val="1"/>
      <w:marLeft w:val="0"/>
      <w:marRight w:val="0"/>
      <w:marTop w:val="0"/>
      <w:marBottom w:val="0"/>
      <w:divBdr>
        <w:top w:val="none" w:sz="0" w:space="0" w:color="auto"/>
        <w:left w:val="none" w:sz="0" w:space="0" w:color="auto"/>
        <w:bottom w:val="none" w:sz="0" w:space="0" w:color="auto"/>
        <w:right w:val="none" w:sz="0" w:space="0" w:color="auto"/>
      </w:divBdr>
    </w:div>
    <w:div w:id="14388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DIAZ RIOLLANO</dc:creator>
  <cp:keywords/>
  <dc:description/>
  <cp:lastModifiedBy>FRANCISCO J DIAZ RIOLLANO</cp:lastModifiedBy>
  <cp:revision>3</cp:revision>
  <dcterms:created xsi:type="dcterms:W3CDTF">2018-08-24T02:38:00Z</dcterms:created>
  <dcterms:modified xsi:type="dcterms:W3CDTF">2018-08-24T04:41:00Z</dcterms:modified>
</cp:coreProperties>
</file>