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0C60E" w14:textId="77777777" w:rsidR="00332328" w:rsidRDefault="00190D36">
      <w:r>
        <w:t>INSO 4101</w:t>
      </w:r>
    </w:p>
    <w:p w14:paraId="4ADB0304" w14:textId="77777777" w:rsidR="0015682E" w:rsidRDefault="0015682E">
      <w:r>
        <w:t>Prof. Marko Schutz</w:t>
      </w:r>
    </w:p>
    <w:p w14:paraId="4F0F9B13" w14:textId="77777777" w:rsidR="0015682E" w:rsidRDefault="0015682E">
      <w:r>
        <w:t>HW 4</w:t>
      </w:r>
    </w:p>
    <w:p w14:paraId="24BD13F3" w14:textId="77777777" w:rsidR="0015682E" w:rsidRDefault="0015682E"/>
    <w:p w14:paraId="04B32846" w14:textId="77777777" w:rsidR="0015682E" w:rsidRDefault="0015682E">
      <w:pPr>
        <w:rPr>
          <w:b/>
        </w:rPr>
      </w:pPr>
      <w:r w:rsidRPr="0015682E">
        <w:rPr>
          <w:b/>
        </w:rPr>
        <w:t>Domain: University</w:t>
      </w:r>
    </w:p>
    <w:p w14:paraId="681CB47C" w14:textId="77777777" w:rsidR="0015682E" w:rsidRDefault="0015682E">
      <w:pPr>
        <w:rPr>
          <w:b/>
        </w:rPr>
      </w:pPr>
    </w:p>
    <w:p w14:paraId="3044D596" w14:textId="77777777" w:rsidR="0015682E" w:rsidRDefault="0015682E">
      <w:pPr>
        <w:rPr>
          <w:b/>
        </w:rPr>
      </w:pPr>
    </w:p>
    <w:p w14:paraId="5BC29B7B" w14:textId="77777777" w:rsidR="0015682E" w:rsidRDefault="0015682E">
      <w:pPr>
        <w:rPr>
          <w:b/>
        </w:rPr>
      </w:pPr>
      <w:r w:rsidRPr="0015682E">
        <w:rPr>
          <w:b/>
        </w:rPr>
        <w:drawing>
          <wp:inline distT="0" distB="0" distL="0" distR="0" wp14:anchorId="680EF368" wp14:editId="209CB892">
            <wp:extent cx="4844374" cy="70959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7227" cy="748101"/>
                    </a:xfrm>
                    <a:prstGeom prst="rect">
                      <a:avLst/>
                    </a:prstGeom>
                  </pic:spPr>
                </pic:pic>
              </a:graphicData>
            </a:graphic>
          </wp:inline>
        </w:drawing>
      </w:r>
    </w:p>
    <w:p w14:paraId="44CA0D8A" w14:textId="77777777" w:rsidR="00E1483E" w:rsidRDefault="0015682E" w:rsidP="0015682E">
      <w:pPr>
        <w:pStyle w:val="ListParagraph"/>
        <w:numPr>
          <w:ilvl w:val="0"/>
          <w:numId w:val="1"/>
        </w:numPr>
      </w:pPr>
      <w:proofErr w:type="gramStart"/>
      <w:r w:rsidRPr="0015682E">
        <w:t>Student</w:t>
      </w:r>
      <w:r w:rsidR="00841E7C">
        <w:t>(</w:t>
      </w:r>
      <w:proofErr w:type="gramEnd"/>
      <w:r w:rsidR="00841E7C">
        <w:t>student number, name, last name, major</w:t>
      </w:r>
      <w:r w:rsidR="00841E7C">
        <w:t>)</w:t>
      </w:r>
      <w:r w:rsidR="00C8371E">
        <w:t xml:space="preserve">: </w:t>
      </w:r>
    </w:p>
    <w:p w14:paraId="53D39C2B" w14:textId="795030D6" w:rsidR="0015682E" w:rsidRDefault="00000207" w:rsidP="00E1483E">
      <w:pPr>
        <w:pStyle w:val="ListParagraph"/>
        <w:numPr>
          <w:ilvl w:val="1"/>
          <w:numId w:val="1"/>
        </w:numPr>
      </w:pPr>
      <w:r>
        <w:t xml:space="preserve">is a person which is taking classes and currently enrolled in the university system. A student is an </w:t>
      </w:r>
      <w:r w:rsidRPr="00E1483E">
        <w:rPr>
          <w:b/>
        </w:rPr>
        <w:t>atomic entity</w:t>
      </w:r>
      <w:r>
        <w:t xml:space="preserve"> in this domain. Some of its attributes would be: student number, name, last name, major, etc.</w:t>
      </w:r>
    </w:p>
    <w:p w14:paraId="146E7117" w14:textId="77777777" w:rsidR="00E1483E" w:rsidRPr="0015682E" w:rsidRDefault="00E1483E" w:rsidP="00E1483E">
      <w:pPr>
        <w:pStyle w:val="ListParagraph"/>
        <w:ind w:left="1440"/>
      </w:pPr>
    </w:p>
    <w:p w14:paraId="608C16B6" w14:textId="77777777" w:rsidR="00E1483E" w:rsidRDefault="0015682E" w:rsidP="0015682E">
      <w:pPr>
        <w:pStyle w:val="ListParagraph"/>
        <w:numPr>
          <w:ilvl w:val="0"/>
          <w:numId w:val="1"/>
        </w:numPr>
      </w:pPr>
      <w:proofErr w:type="gramStart"/>
      <w:r w:rsidRPr="0015682E">
        <w:t>Professor</w:t>
      </w:r>
      <w:r w:rsidR="00E1483E">
        <w:t>(</w:t>
      </w:r>
      <w:proofErr w:type="gramEnd"/>
      <w:r w:rsidR="00E1483E">
        <w:t>classes he teaches in this semester, name, last name, expertise subject</w:t>
      </w:r>
      <w:r w:rsidR="00E1483E">
        <w:t>)</w:t>
      </w:r>
      <w:r w:rsidR="00000207">
        <w:t xml:space="preserve">: </w:t>
      </w:r>
    </w:p>
    <w:p w14:paraId="781AF955" w14:textId="6BF52FD5" w:rsidR="0015682E" w:rsidRDefault="00000207" w:rsidP="00E1483E">
      <w:pPr>
        <w:pStyle w:val="ListParagraph"/>
        <w:numPr>
          <w:ilvl w:val="1"/>
          <w:numId w:val="1"/>
        </w:numPr>
      </w:pPr>
      <w:r>
        <w:t xml:space="preserve">is a person which teaches and currently works in the university system. A professor is also an </w:t>
      </w:r>
      <w:r w:rsidRPr="00E1483E">
        <w:rPr>
          <w:b/>
        </w:rPr>
        <w:t>atomic entity</w:t>
      </w:r>
      <w:r>
        <w:t xml:space="preserve"> in this domain. Some of its attributes would be: Set of classes he teaches in this semester, name, last name, expertise subject, etc.</w:t>
      </w:r>
    </w:p>
    <w:p w14:paraId="3838EC39" w14:textId="77777777" w:rsidR="00E1483E" w:rsidRPr="0015682E" w:rsidRDefault="00E1483E" w:rsidP="00E1483E">
      <w:pPr>
        <w:pStyle w:val="ListParagraph"/>
        <w:ind w:left="1440"/>
      </w:pPr>
    </w:p>
    <w:p w14:paraId="3EA48F4C" w14:textId="77777777" w:rsidR="00E1483E" w:rsidRDefault="0015682E" w:rsidP="0015682E">
      <w:pPr>
        <w:pStyle w:val="ListParagraph"/>
        <w:numPr>
          <w:ilvl w:val="0"/>
          <w:numId w:val="1"/>
        </w:numPr>
      </w:pPr>
      <w:proofErr w:type="gramStart"/>
      <w:r w:rsidRPr="0015682E">
        <w:t>Class</w:t>
      </w:r>
      <w:r w:rsidR="00E1483E">
        <w:t>(</w:t>
      </w:r>
      <w:proofErr w:type="gramEnd"/>
      <w:r w:rsidR="00E1483E">
        <w:t>subject, name, number</w:t>
      </w:r>
      <w:r w:rsidR="00E1483E">
        <w:t>)</w:t>
      </w:r>
      <w:r w:rsidR="00000207">
        <w:t xml:space="preserve">: </w:t>
      </w:r>
    </w:p>
    <w:p w14:paraId="3DDC184E" w14:textId="4434F4EA" w:rsidR="0015682E" w:rsidRPr="0015682E" w:rsidRDefault="00000207" w:rsidP="00E1483E">
      <w:pPr>
        <w:pStyle w:val="ListParagraph"/>
        <w:numPr>
          <w:ilvl w:val="1"/>
          <w:numId w:val="1"/>
        </w:numPr>
      </w:pPr>
      <w:r>
        <w:t xml:space="preserve">A class </w:t>
      </w:r>
      <w:r w:rsidR="00AB61DC">
        <w:t xml:space="preserve">is an entity which contains knowledge of a particular subject or area. A class is an </w:t>
      </w:r>
      <w:r w:rsidR="00AB61DC" w:rsidRPr="00E1483E">
        <w:rPr>
          <w:b/>
        </w:rPr>
        <w:t>atomic entity</w:t>
      </w:r>
      <w:r w:rsidR="00AB61DC">
        <w:t>. Some of its attributes are: subject, name, number, etc.</w:t>
      </w:r>
    </w:p>
    <w:p w14:paraId="3562E9BF" w14:textId="77777777" w:rsidR="00E1483E" w:rsidRDefault="00000207" w:rsidP="0015682E">
      <w:pPr>
        <w:pStyle w:val="ListParagraph"/>
        <w:numPr>
          <w:ilvl w:val="0"/>
          <w:numId w:val="1"/>
        </w:numPr>
      </w:pPr>
      <w:proofErr w:type="gramStart"/>
      <w:r>
        <w:t>Dean</w:t>
      </w:r>
      <w:r w:rsidR="00E1483E">
        <w:t>(</w:t>
      </w:r>
      <w:proofErr w:type="gramEnd"/>
      <w:r w:rsidR="00E1483E">
        <w:t>name, last name, department, service period</w:t>
      </w:r>
      <w:r w:rsidR="00E1483E">
        <w:t>)</w:t>
      </w:r>
      <w:r>
        <w:t xml:space="preserve">: </w:t>
      </w:r>
    </w:p>
    <w:p w14:paraId="3F9D4DDD" w14:textId="2EAE15B0" w:rsidR="0015682E" w:rsidRDefault="00000207" w:rsidP="00E1483E">
      <w:pPr>
        <w:pStyle w:val="ListParagraph"/>
        <w:numPr>
          <w:ilvl w:val="1"/>
          <w:numId w:val="1"/>
        </w:numPr>
      </w:pPr>
      <w:r>
        <w:t xml:space="preserve">is a person which serves as the head of a department and serves as an administrator. A Dean is an </w:t>
      </w:r>
      <w:r w:rsidRPr="00E1483E">
        <w:rPr>
          <w:b/>
        </w:rPr>
        <w:t>atomic entity</w:t>
      </w:r>
      <w:r>
        <w:t xml:space="preserve"> in this domain. Some of its attributes are: name, last name, department, service period, etc.</w:t>
      </w:r>
    </w:p>
    <w:p w14:paraId="6782CE7C" w14:textId="77777777" w:rsidR="00E1483E" w:rsidRPr="0015682E" w:rsidRDefault="00E1483E" w:rsidP="00E1483E">
      <w:pPr>
        <w:pStyle w:val="ListParagraph"/>
        <w:ind w:left="1440"/>
      </w:pPr>
    </w:p>
    <w:p w14:paraId="65AA8115" w14:textId="7B0B68F7" w:rsidR="00E1483E" w:rsidRDefault="0015682E" w:rsidP="0015682E">
      <w:pPr>
        <w:pStyle w:val="ListParagraph"/>
        <w:numPr>
          <w:ilvl w:val="0"/>
          <w:numId w:val="1"/>
        </w:numPr>
      </w:pPr>
      <w:proofErr w:type="gramStart"/>
      <w:r w:rsidRPr="0015682E">
        <w:t>Classroom</w:t>
      </w:r>
      <w:r w:rsidR="00E1483E">
        <w:t>(</w:t>
      </w:r>
      <w:proofErr w:type="gramEnd"/>
      <w:r w:rsidR="00E1483E">
        <w:t>students, professor(s), department, class</w:t>
      </w:r>
      <w:r w:rsidR="00E1483E">
        <w:t>)</w:t>
      </w:r>
      <w:r w:rsidR="00000207">
        <w:t xml:space="preserve">: </w:t>
      </w:r>
    </w:p>
    <w:p w14:paraId="10C0F5D9" w14:textId="4ED740C6" w:rsidR="0015682E" w:rsidRPr="0015682E" w:rsidRDefault="00E1483E" w:rsidP="00E1483E">
      <w:pPr>
        <w:pStyle w:val="ListParagraph"/>
        <w:numPr>
          <w:ilvl w:val="1"/>
          <w:numId w:val="1"/>
        </w:numPr>
      </w:pPr>
      <w:r>
        <w:t>i</w:t>
      </w:r>
      <w:r w:rsidR="00000207">
        <w:t xml:space="preserve">s an entity in which students and a professor interact, i.e. where they gather to share </w:t>
      </w:r>
      <w:r>
        <w:t>knowledge.</w:t>
      </w:r>
      <w:r w:rsidR="00000207">
        <w:t xml:space="preserve"> A class is a </w:t>
      </w:r>
      <w:r w:rsidR="00000207" w:rsidRPr="00E1483E">
        <w:rPr>
          <w:b/>
        </w:rPr>
        <w:t>composite entity</w:t>
      </w:r>
      <w:r w:rsidR="00000207">
        <w:t xml:space="preserve"> that consists of students, professor(s), department, </w:t>
      </w:r>
      <w:r w:rsidR="00AB61DC">
        <w:t xml:space="preserve">class, </w:t>
      </w:r>
      <w:r w:rsidR="00000207">
        <w:t>etc.</w:t>
      </w:r>
    </w:p>
    <w:p w14:paraId="538677EE" w14:textId="77777777" w:rsidR="00E1483E" w:rsidRDefault="0015682E" w:rsidP="0015682E">
      <w:pPr>
        <w:pStyle w:val="ListParagraph"/>
        <w:numPr>
          <w:ilvl w:val="0"/>
          <w:numId w:val="1"/>
        </w:numPr>
      </w:pPr>
      <w:proofErr w:type="gramStart"/>
      <w:r w:rsidRPr="0015682E">
        <w:t>Department</w:t>
      </w:r>
      <w:r w:rsidR="00E1483E">
        <w:t>(</w:t>
      </w:r>
      <w:proofErr w:type="gramEnd"/>
      <w:r w:rsidR="00E1483E">
        <w:t>students, professors, classroom</w:t>
      </w:r>
      <w:r w:rsidR="00E1483E">
        <w:t>)</w:t>
      </w:r>
      <w:r w:rsidR="00AB61DC">
        <w:t xml:space="preserve">: </w:t>
      </w:r>
    </w:p>
    <w:p w14:paraId="55A44226" w14:textId="4DD3DB07" w:rsidR="0015682E" w:rsidRPr="0015682E" w:rsidRDefault="00AB61DC" w:rsidP="00E1483E">
      <w:pPr>
        <w:pStyle w:val="ListParagraph"/>
        <w:numPr>
          <w:ilvl w:val="1"/>
          <w:numId w:val="1"/>
        </w:numPr>
      </w:pPr>
      <w:r>
        <w:t xml:space="preserve">an entity is which gathers people which have a certain subject in common to impart knowledge. A Department is a </w:t>
      </w:r>
      <w:r w:rsidRPr="00E1483E">
        <w:rPr>
          <w:b/>
        </w:rPr>
        <w:t>composite entity</w:t>
      </w:r>
      <w:r>
        <w:t xml:space="preserve"> that consist of students, professors, classroom, etc. </w:t>
      </w:r>
    </w:p>
    <w:p w14:paraId="0D4603D5" w14:textId="77777777" w:rsidR="00E1483E" w:rsidRDefault="0015682E" w:rsidP="0015682E">
      <w:pPr>
        <w:pStyle w:val="ListParagraph"/>
        <w:numPr>
          <w:ilvl w:val="0"/>
          <w:numId w:val="1"/>
        </w:numPr>
      </w:pPr>
      <w:proofErr w:type="gramStart"/>
      <w:r w:rsidRPr="0015682E">
        <w:t>Institute</w:t>
      </w:r>
      <w:r w:rsidR="00E1483E">
        <w:t>(</w:t>
      </w:r>
      <w:proofErr w:type="gramEnd"/>
      <w:r w:rsidR="00E1483E">
        <w:t>students, professor, classroom, labs</w:t>
      </w:r>
      <w:r w:rsidR="00E1483E">
        <w:t>)</w:t>
      </w:r>
      <w:r w:rsidR="00AB61DC">
        <w:t xml:space="preserve">: </w:t>
      </w:r>
    </w:p>
    <w:p w14:paraId="198A8E1D" w14:textId="4DAE29AC" w:rsidR="0015682E" w:rsidRDefault="00AB61DC" w:rsidP="00E1483E">
      <w:pPr>
        <w:pStyle w:val="ListParagraph"/>
        <w:numPr>
          <w:ilvl w:val="1"/>
          <w:numId w:val="1"/>
        </w:numPr>
      </w:pPr>
      <w:r>
        <w:t xml:space="preserve">similar to department, an entity which gathers people which have a certain in common research a certain subject. An Institute is a </w:t>
      </w:r>
      <w:r w:rsidRPr="00E1483E">
        <w:rPr>
          <w:b/>
        </w:rPr>
        <w:t>composite entity</w:t>
      </w:r>
      <w:r>
        <w:t xml:space="preserve"> that consist of students, professor</w:t>
      </w:r>
      <w:r w:rsidR="004D157A">
        <w:t>, classroom, labs, etc.</w:t>
      </w:r>
    </w:p>
    <w:p w14:paraId="2D817969" w14:textId="5B1B8763" w:rsidR="00E1483E" w:rsidRDefault="00E1483E" w:rsidP="00E1483E">
      <w:pPr>
        <w:pStyle w:val="ListParagraph"/>
        <w:ind w:left="1440"/>
      </w:pPr>
    </w:p>
    <w:p w14:paraId="4A25BD6D" w14:textId="77777777" w:rsidR="00E1483E" w:rsidRPr="0015682E" w:rsidRDefault="00E1483E" w:rsidP="00E1483E">
      <w:pPr>
        <w:pStyle w:val="ListParagraph"/>
        <w:ind w:left="1440"/>
      </w:pPr>
    </w:p>
    <w:p w14:paraId="1150392D" w14:textId="77777777" w:rsidR="00E1483E" w:rsidRDefault="0015682E" w:rsidP="0015682E">
      <w:pPr>
        <w:pStyle w:val="ListParagraph"/>
        <w:numPr>
          <w:ilvl w:val="0"/>
          <w:numId w:val="1"/>
        </w:numPr>
      </w:pPr>
      <w:proofErr w:type="gramStart"/>
      <w:r w:rsidRPr="0015682E">
        <w:lastRenderedPageBreak/>
        <w:t>Library</w:t>
      </w:r>
      <w:r w:rsidR="00E1483E">
        <w:t>(</w:t>
      </w:r>
      <w:proofErr w:type="gramEnd"/>
      <w:r w:rsidR="00E1483E">
        <w:t>students, books, study rooms</w:t>
      </w:r>
      <w:r w:rsidR="00E1483E">
        <w:t>)</w:t>
      </w:r>
      <w:r w:rsidR="004D157A">
        <w:t xml:space="preserve">: </w:t>
      </w:r>
    </w:p>
    <w:p w14:paraId="737AADFF" w14:textId="6190F692" w:rsidR="0015682E" w:rsidRPr="0015682E" w:rsidRDefault="004D157A" w:rsidP="00E1483E">
      <w:pPr>
        <w:pStyle w:val="ListParagraph"/>
        <w:numPr>
          <w:ilvl w:val="1"/>
          <w:numId w:val="1"/>
        </w:numPr>
      </w:pPr>
      <w:r>
        <w:t xml:space="preserve">a library is an entity that allows students to have an environment to study. A library is a </w:t>
      </w:r>
      <w:r w:rsidRPr="00E1483E">
        <w:rPr>
          <w:b/>
        </w:rPr>
        <w:t>composite entity</w:t>
      </w:r>
      <w:r>
        <w:t xml:space="preserve"> which has students, books, study rooms, etc.</w:t>
      </w:r>
    </w:p>
    <w:p w14:paraId="1EC39E8C" w14:textId="77777777" w:rsidR="00E1483E" w:rsidRDefault="0015682E" w:rsidP="0015682E">
      <w:pPr>
        <w:pStyle w:val="ListParagraph"/>
        <w:numPr>
          <w:ilvl w:val="0"/>
          <w:numId w:val="1"/>
        </w:numPr>
      </w:pPr>
      <w:proofErr w:type="gramStart"/>
      <w:r w:rsidRPr="0015682E">
        <w:t>Grade</w:t>
      </w:r>
      <w:r w:rsidR="00E1483E">
        <w:t>(</w:t>
      </w:r>
      <w:proofErr w:type="gramEnd"/>
      <w:r w:rsidR="00E1483E">
        <w:t>numerical scale, categorical scale, pass</w:t>
      </w:r>
      <w:r w:rsidR="00E1483E">
        <w:t>)</w:t>
      </w:r>
      <w:r w:rsidR="004D157A">
        <w:t xml:space="preserve">: </w:t>
      </w:r>
    </w:p>
    <w:p w14:paraId="44720A12" w14:textId="2FDBCFE7" w:rsidR="0015682E" w:rsidRPr="0015682E" w:rsidRDefault="004D157A" w:rsidP="00E1483E">
      <w:pPr>
        <w:pStyle w:val="ListParagraph"/>
        <w:numPr>
          <w:ilvl w:val="1"/>
          <w:numId w:val="1"/>
        </w:numPr>
      </w:pPr>
      <w:r>
        <w:t>a grade is a numerical or categorical value obtained when taking a test, project or homework. A grade is an atomic entity. Some of its attributes are: numerical scale, categorical scale, pass, etc.</w:t>
      </w:r>
    </w:p>
    <w:p w14:paraId="6D00430E" w14:textId="77777777" w:rsidR="00E1483E" w:rsidRDefault="0015682E" w:rsidP="0015682E">
      <w:pPr>
        <w:pStyle w:val="ListParagraph"/>
        <w:numPr>
          <w:ilvl w:val="0"/>
          <w:numId w:val="1"/>
        </w:numPr>
      </w:pPr>
      <w:proofErr w:type="gramStart"/>
      <w:r w:rsidRPr="0015682E">
        <w:t>Test</w:t>
      </w:r>
      <w:r w:rsidR="00E1483E">
        <w:t>(</w:t>
      </w:r>
      <w:proofErr w:type="gramEnd"/>
      <w:r w:rsidR="00E1483E">
        <w:t>class, grade, student name, professor</w:t>
      </w:r>
      <w:r w:rsidR="00E1483E">
        <w:t>)</w:t>
      </w:r>
      <w:r w:rsidR="004D157A">
        <w:t xml:space="preserve">: </w:t>
      </w:r>
    </w:p>
    <w:p w14:paraId="65F926E2" w14:textId="068665E9" w:rsidR="0015682E" w:rsidRPr="0015682E" w:rsidRDefault="004D157A" w:rsidP="00E1483E">
      <w:pPr>
        <w:pStyle w:val="ListParagraph"/>
        <w:numPr>
          <w:ilvl w:val="1"/>
          <w:numId w:val="1"/>
        </w:numPr>
      </w:pPr>
      <w:r>
        <w:t xml:space="preserve">a test is an entity which a student takes in order to prove his knowledge on some subject. A test is a </w:t>
      </w:r>
      <w:r w:rsidRPr="00E1483E">
        <w:rPr>
          <w:b/>
        </w:rPr>
        <w:t>composite entity</w:t>
      </w:r>
      <w:r>
        <w:t>. Some of its components are: class, grade, student name, professor, etc.</w:t>
      </w:r>
    </w:p>
    <w:p w14:paraId="22559DD8" w14:textId="77777777" w:rsidR="0015682E" w:rsidRDefault="0015682E">
      <w:pPr>
        <w:rPr>
          <w:b/>
        </w:rPr>
      </w:pPr>
    </w:p>
    <w:p w14:paraId="499536F8" w14:textId="77777777" w:rsidR="0015682E" w:rsidRDefault="0015682E">
      <w:pPr>
        <w:rPr>
          <w:b/>
        </w:rPr>
      </w:pPr>
      <w:r w:rsidRPr="0015682E">
        <w:rPr>
          <w:b/>
        </w:rPr>
        <w:drawing>
          <wp:inline distT="0" distB="0" distL="0" distR="0" wp14:anchorId="37618012" wp14:editId="327B13DF">
            <wp:extent cx="5573949" cy="853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6546" cy="858806"/>
                    </a:xfrm>
                    <a:prstGeom prst="rect">
                      <a:avLst/>
                    </a:prstGeom>
                  </pic:spPr>
                </pic:pic>
              </a:graphicData>
            </a:graphic>
          </wp:inline>
        </w:drawing>
      </w:r>
    </w:p>
    <w:p w14:paraId="7C6A9737" w14:textId="514F4988" w:rsidR="0015682E" w:rsidRDefault="0015682E" w:rsidP="0015682E">
      <w:pPr>
        <w:pStyle w:val="ListParagraph"/>
        <w:numPr>
          <w:ilvl w:val="0"/>
          <w:numId w:val="3"/>
        </w:numPr>
      </w:pPr>
      <w:proofErr w:type="spellStart"/>
      <w:r>
        <w:t>take_test</w:t>
      </w:r>
      <w:proofErr w:type="spellEnd"/>
      <w:r>
        <w:t xml:space="preserve">: Test  </w:t>
      </w:r>
      <m:oMath>
        <m:r>
          <w:rPr>
            <w:rFonts w:ascii="Cambria Math" w:hAnsi="Cambria Math"/>
          </w:rPr>
          <m:t>×</m:t>
        </m:r>
      </m:oMath>
      <w:r>
        <w:t xml:space="preserve"> Student </w:t>
      </w:r>
      <w:r>
        <w:sym w:font="Wingdings" w:char="F0E0"/>
      </w:r>
      <w:r>
        <w:t xml:space="preserve"> Grade</w:t>
      </w:r>
    </w:p>
    <w:p w14:paraId="3C63AFDD" w14:textId="0FDB5E2F" w:rsidR="004D157A" w:rsidRDefault="004D157A" w:rsidP="004D157A">
      <w:pPr>
        <w:pStyle w:val="ListParagraph"/>
        <w:numPr>
          <w:ilvl w:val="1"/>
          <w:numId w:val="3"/>
        </w:numPr>
      </w:pPr>
      <w:r>
        <w:t>This function will tell you the grade a student will get.</w:t>
      </w:r>
    </w:p>
    <w:p w14:paraId="69C4BEBF" w14:textId="6DADB773" w:rsidR="004D157A" w:rsidRDefault="004D157A" w:rsidP="004D157A">
      <w:pPr>
        <w:pStyle w:val="ListParagraph"/>
        <w:numPr>
          <w:ilvl w:val="1"/>
          <w:numId w:val="3"/>
        </w:numPr>
      </w:pPr>
      <w:r>
        <w:t xml:space="preserve">this function receives as argument a test or the kind of test he or she is taking and a student entity and maps it to a specific grade entity. </w:t>
      </w:r>
    </w:p>
    <w:p w14:paraId="203811FE" w14:textId="6DB8EE70" w:rsidR="0015682E" w:rsidRPr="004D157A" w:rsidRDefault="0015682E" w:rsidP="0015682E">
      <w:pPr>
        <w:pStyle w:val="ListParagraph"/>
        <w:numPr>
          <w:ilvl w:val="0"/>
          <w:numId w:val="3"/>
        </w:numPr>
      </w:pPr>
      <w:proofErr w:type="spellStart"/>
      <w:r>
        <w:t>classes_enrolled</w:t>
      </w:r>
      <w:proofErr w:type="spellEnd"/>
      <w:r>
        <w:t xml:space="preserve">: Student </w:t>
      </w:r>
      <w:r>
        <w:sym w:font="Wingdings" w:char="F0E0"/>
      </w:r>
      <w:r>
        <w:t xml:space="preserve"> Class</w:t>
      </w:r>
      <w:r>
        <w:rPr>
          <w:b/>
        </w:rPr>
        <w:t>-set</w:t>
      </w:r>
    </w:p>
    <w:p w14:paraId="6AA035D2" w14:textId="1961211E" w:rsidR="004D157A" w:rsidRDefault="004D157A" w:rsidP="004D157A">
      <w:pPr>
        <w:pStyle w:val="ListParagraph"/>
        <w:numPr>
          <w:ilvl w:val="1"/>
          <w:numId w:val="3"/>
        </w:numPr>
      </w:pPr>
      <w:r>
        <w:t>This function will tell the classes a student is enrolled</w:t>
      </w:r>
    </w:p>
    <w:p w14:paraId="3E4045B4" w14:textId="412DA0A8" w:rsidR="004D157A" w:rsidRPr="004D157A" w:rsidRDefault="00661905" w:rsidP="004D157A">
      <w:pPr>
        <w:pStyle w:val="ListParagraph"/>
        <w:numPr>
          <w:ilvl w:val="1"/>
          <w:numId w:val="3"/>
        </w:numPr>
      </w:pPr>
      <w:r>
        <w:t>The function receives as argument a student and maps it to the set of classes he/she is taking.</w:t>
      </w:r>
    </w:p>
    <w:p w14:paraId="2216FE3D" w14:textId="0E792932" w:rsidR="0015682E" w:rsidRPr="00661905" w:rsidRDefault="0015682E" w:rsidP="0015682E">
      <w:pPr>
        <w:pStyle w:val="ListParagraph"/>
        <w:numPr>
          <w:ilvl w:val="0"/>
          <w:numId w:val="3"/>
        </w:numPr>
      </w:pPr>
      <w:proofErr w:type="spellStart"/>
      <w:r>
        <w:t>recommend_prof</w:t>
      </w:r>
      <w:proofErr w:type="spellEnd"/>
      <w:r>
        <w:t>: Professor</w:t>
      </w:r>
      <w:r w:rsidR="00332328">
        <w:t xml:space="preserve"> </w:t>
      </w:r>
      <m:oMath>
        <m:r>
          <w:rPr>
            <w:rFonts w:ascii="Cambria Math" w:hAnsi="Cambria Math"/>
          </w:rPr>
          <m:t>×</m:t>
        </m:r>
      </m:oMath>
      <w:r w:rsidR="00332328">
        <w:t xml:space="preserve"> Department </w:t>
      </w:r>
      <w:r w:rsidR="00332328">
        <w:sym w:font="Wingdings" w:char="F0E0"/>
      </w:r>
      <w:r w:rsidR="00332328">
        <w:t xml:space="preserve"> </w:t>
      </w:r>
      <w:r w:rsidR="00332328">
        <w:rPr>
          <w:b/>
        </w:rPr>
        <w:t>Bool</w:t>
      </w:r>
    </w:p>
    <w:p w14:paraId="592E26AC" w14:textId="0C22200D" w:rsidR="00661905" w:rsidRDefault="00661905" w:rsidP="00661905">
      <w:pPr>
        <w:pStyle w:val="ListParagraph"/>
        <w:numPr>
          <w:ilvl w:val="1"/>
          <w:numId w:val="3"/>
        </w:numPr>
      </w:pPr>
      <w:r>
        <w:t>This function will tell you whether a professor is good or not.</w:t>
      </w:r>
    </w:p>
    <w:p w14:paraId="14345929" w14:textId="3A493DA0" w:rsidR="00661905" w:rsidRPr="00332328" w:rsidRDefault="00661905" w:rsidP="00661905">
      <w:pPr>
        <w:pStyle w:val="ListParagraph"/>
        <w:numPr>
          <w:ilvl w:val="1"/>
          <w:numId w:val="3"/>
        </w:numPr>
      </w:pPr>
      <w:r>
        <w:t xml:space="preserve">The function will receive as argument a professor and the department to which he or she </w:t>
      </w:r>
      <w:proofErr w:type="gramStart"/>
      <w:r>
        <w:t>belongs</w:t>
      </w:r>
      <w:proofErr w:type="gramEnd"/>
      <w:r>
        <w:t xml:space="preserve"> and it will produce a Boolean value, whether he/she is good or not.</w:t>
      </w:r>
    </w:p>
    <w:p w14:paraId="67243024" w14:textId="26CDF087" w:rsidR="00332328" w:rsidRPr="00661905" w:rsidRDefault="00332328" w:rsidP="0015682E">
      <w:pPr>
        <w:pStyle w:val="ListParagraph"/>
        <w:numPr>
          <w:ilvl w:val="0"/>
          <w:numId w:val="3"/>
        </w:numPr>
      </w:pPr>
      <w:proofErr w:type="spellStart"/>
      <w:r>
        <w:t>classes_offered</w:t>
      </w:r>
      <w:proofErr w:type="spellEnd"/>
      <w:r>
        <w:t xml:space="preserve">: Department </w:t>
      </w:r>
      <w:r>
        <w:sym w:font="Wingdings" w:char="F0E0"/>
      </w:r>
      <w:r>
        <w:t xml:space="preserve"> Class</w:t>
      </w:r>
      <w:r>
        <w:rPr>
          <w:b/>
        </w:rPr>
        <w:t>-set</w:t>
      </w:r>
    </w:p>
    <w:p w14:paraId="459136DF" w14:textId="3189854B" w:rsidR="00661905" w:rsidRDefault="00661905" w:rsidP="00661905">
      <w:pPr>
        <w:pStyle w:val="ListParagraph"/>
        <w:numPr>
          <w:ilvl w:val="1"/>
          <w:numId w:val="3"/>
        </w:numPr>
      </w:pPr>
      <w:r>
        <w:t xml:space="preserve">This function will give you the set of classes offered by a certain department. </w:t>
      </w:r>
    </w:p>
    <w:p w14:paraId="03CB6757" w14:textId="4D2E4567" w:rsidR="00661905" w:rsidRPr="00332328" w:rsidRDefault="00661905" w:rsidP="00661905">
      <w:pPr>
        <w:pStyle w:val="ListParagraph"/>
        <w:numPr>
          <w:ilvl w:val="1"/>
          <w:numId w:val="3"/>
        </w:numPr>
      </w:pPr>
      <w:r>
        <w:t>The function receives as argument the department and produces the set of classes the department offers.</w:t>
      </w:r>
    </w:p>
    <w:p w14:paraId="7257C7F1" w14:textId="03295BC2" w:rsidR="00332328" w:rsidRPr="00661905" w:rsidRDefault="00332328" w:rsidP="0015682E">
      <w:pPr>
        <w:pStyle w:val="ListParagraph"/>
        <w:numPr>
          <w:ilvl w:val="0"/>
          <w:numId w:val="3"/>
        </w:numPr>
      </w:pPr>
      <w:r>
        <w:t xml:space="preserve">drop: Student </w:t>
      </w:r>
      <m:oMath>
        <m:r>
          <w:rPr>
            <w:rFonts w:ascii="Cambria Math" w:hAnsi="Cambria Math"/>
          </w:rPr>
          <m:t xml:space="preserve">× </m:t>
        </m:r>
      </m:oMath>
      <w:r>
        <w:t xml:space="preserve">Class </w:t>
      </w:r>
      <m:oMath>
        <m:r>
          <w:rPr>
            <w:rFonts w:ascii="Cambria Math" w:hAnsi="Cambria Math"/>
          </w:rPr>
          <m:t>×</m:t>
        </m:r>
      </m:oMath>
      <w:r>
        <w:t xml:space="preserve"> Grade</w:t>
      </w:r>
      <w:r>
        <w:rPr>
          <w:b/>
        </w:rPr>
        <w:t>-set</w:t>
      </w:r>
      <w:r>
        <w:t xml:space="preserve"> </w:t>
      </w:r>
      <w:r>
        <w:sym w:font="Wingdings" w:char="F0E0"/>
      </w:r>
      <w:r>
        <w:t xml:space="preserve"> </w:t>
      </w:r>
      <w:r w:rsidRPr="00332328">
        <w:rPr>
          <w:b/>
        </w:rPr>
        <w:t>Bool</w:t>
      </w:r>
    </w:p>
    <w:p w14:paraId="64B1E50F" w14:textId="7DDBEB38" w:rsidR="00661905" w:rsidRDefault="00661905" w:rsidP="00661905">
      <w:pPr>
        <w:pStyle w:val="ListParagraph"/>
        <w:numPr>
          <w:ilvl w:val="1"/>
          <w:numId w:val="3"/>
        </w:numPr>
      </w:pPr>
      <w:r>
        <w:t xml:space="preserve">This function will tell you whether a student should drop a course or not. </w:t>
      </w:r>
    </w:p>
    <w:p w14:paraId="78DBC471" w14:textId="28E354D8" w:rsidR="00661905" w:rsidRDefault="007E5008" w:rsidP="00661905">
      <w:pPr>
        <w:pStyle w:val="ListParagraph"/>
        <w:numPr>
          <w:ilvl w:val="1"/>
          <w:numId w:val="3"/>
        </w:numPr>
      </w:pPr>
      <w:r>
        <w:t>The function receives as argument a student, class and the set of grades obtained and outputs a Boolean value as to whether he/she should drop</w:t>
      </w:r>
    </w:p>
    <w:p w14:paraId="255AF2C9" w14:textId="77777777" w:rsidR="007E5008" w:rsidRPr="00332328" w:rsidRDefault="007E5008" w:rsidP="007E5008">
      <w:pPr>
        <w:pStyle w:val="ListParagraph"/>
        <w:ind w:left="1440"/>
      </w:pPr>
    </w:p>
    <w:p w14:paraId="2C9E53D9" w14:textId="58F1F1E8" w:rsidR="00332328" w:rsidRDefault="00517790" w:rsidP="0015682E">
      <w:pPr>
        <w:pStyle w:val="ListParagraph"/>
        <w:numPr>
          <w:ilvl w:val="0"/>
          <w:numId w:val="3"/>
        </w:numPr>
      </w:pPr>
      <w:proofErr w:type="spellStart"/>
      <w:r>
        <w:t>valid_course</w:t>
      </w:r>
      <w:proofErr w:type="spellEnd"/>
      <w:r>
        <w:t>:  Class</w:t>
      </w:r>
      <w:r>
        <w:rPr>
          <w:b/>
        </w:rPr>
        <w:t>-set</w:t>
      </w:r>
      <w:r>
        <w:t xml:space="preserve"> </w:t>
      </w:r>
      <w:r>
        <w:rPr>
          <w:b/>
        </w:rPr>
        <w:t xml:space="preserve"> </w:t>
      </w:r>
      <w:r w:rsidRPr="00517790">
        <w:rPr>
          <w:b/>
        </w:rPr>
        <w:sym w:font="Wingdings" w:char="F0E0"/>
      </w:r>
      <w:r>
        <w:rPr>
          <w:b/>
        </w:rPr>
        <w:t xml:space="preserve"> </w:t>
      </w:r>
      <w:r>
        <w:t xml:space="preserve"> </w:t>
      </w:r>
      <w:r>
        <w:rPr>
          <w:b/>
        </w:rPr>
        <w:t>Bool</w:t>
      </w:r>
      <w:r w:rsidR="007E5008">
        <w:rPr>
          <w:b/>
        </w:rPr>
        <w:t>-set</w:t>
      </w:r>
    </w:p>
    <w:p w14:paraId="4A294D76" w14:textId="53FF500A" w:rsidR="007E5008" w:rsidRDefault="007E5008" w:rsidP="007E5008">
      <w:pPr>
        <w:pStyle w:val="ListParagraph"/>
        <w:numPr>
          <w:ilvl w:val="1"/>
          <w:numId w:val="3"/>
        </w:numPr>
      </w:pPr>
      <w:r>
        <w:t>This function will tell you which classes are valid for you to take.</w:t>
      </w:r>
    </w:p>
    <w:p w14:paraId="0AB947A5" w14:textId="53C4E3B4" w:rsidR="007E5008" w:rsidRPr="0015682E" w:rsidRDefault="007E5008" w:rsidP="007E5008">
      <w:pPr>
        <w:pStyle w:val="ListParagraph"/>
        <w:numPr>
          <w:ilvl w:val="1"/>
          <w:numId w:val="3"/>
        </w:numPr>
      </w:pPr>
      <w:r>
        <w:t>The function receives as argument a set of classes and maps a one to one function as to whether the courses are valid or not.</w:t>
      </w:r>
    </w:p>
    <w:p w14:paraId="510389DE" w14:textId="77777777" w:rsidR="0015682E" w:rsidRDefault="0015682E">
      <w:pPr>
        <w:rPr>
          <w:b/>
        </w:rPr>
      </w:pPr>
    </w:p>
    <w:p w14:paraId="0FCCE1EB" w14:textId="77777777" w:rsidR="0015682E" w:rsidRDefault="0015682E">
      <w:pPr>
        <w:rPr>
          <w:b/>
        </w:rPr>
      </w:pPr>
    </w:p>
    <w:p w14:paraId="4203A6CC" w14:textId="77777777" w:rsidR="0015682E" w:rsidRDefault="0015682E">
      <w:pPr>
        <w:rPr>
          <w:b/>
        </w:rPr>
      </w:pPr>
      <w:r w:rsidRPr="0015682E">
        <w:rPr>
          <w:b/>
        </w:rPr>
        <w:drawing>
          <wp:inline distT="0" distB="0" distL="0" distR="0" wp14:anchorId="36B629FA" wp14:editId="05753F1B">
            <wp:extent cx="5486400" cy="618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2036" cy="621299"/>
                    </a:xfrm>
                    <a:prstGeom prst="rect">
                      <a:avLst/>
                    </a:prstGeom>
                  </pic:spPr>
                </pic:pic>
              </a:graphicData>
            </a:graphic>
          </wp:inline>
        </w:drawing>
      </w:r>
    </w:p>
    <w:p w14:paraId="2122C351" w14:textId="7F6A3368" w:rsidR="0015682E" w:rsidRDefault="000B3467">
      <w:pPr>
        <w:rPr>
          <w:b/>
        </w:rPr>
      </w:pPr>
      <w:r>
        <w:rPr>
          <w:b/>
        </w:rPr>
        <w:t>Events:</w:t>
      </w:r>
    </w:p>
    <w:p w14:paraId="28431FAF" w14:textId="1D1E3F76" w:rsidR="000B3467" w:rsidRDefault="000B3467" w:rsidP="000B3467">
      <w:pPr>
        <w:pStyle w:val="ListParagraph"/>
        <w:numPr>
          <w:ilvl w:val="0"/>
          <w:numId w:val="5"/>
        </w:numPr>
      </w:pPr>
      <w:r>
        <w:t>When a student fails a test of a particular class he or she is taking. Such an event occurs when the student takes an exam and was not prepared for such an exam.</w:t>
      </w:r>
    </w:p>
    <w:p w14:paraId="2C754425" w14:textId="5C1BA09D" w:rsidR="001B64FE" w:rsidRDefault="001B64FE" w:rsidP="001B64FE">
      <w:pPr>
        <w:pStyle w:val="ListParagraph"/>
        <w:ind w:left="1440"/>
      </w:pPr>
      <w:r>
        <w:t>Both the student and the professor are the main cause of the event.</w:t>
      </w:r>
    </w:p>
    <w:p w14:paraId="41C364CF" w14:textId="16239BC9" w:rsidR="000B3467" w:rsidRDefault="002E55E7" w:rsidP="000B3467">
      <w:pPr>
        <w:pStyle w:val="ListParagraph"/>
        <w:numPr>
          <w:ilvl w:val="0"/>
          <w:numId w:val="5"/>
        </w:numPr>
      </w:pPr>
      <w:r>
        <w:t>A student receives funding from federal aid.</w:t>
      </w:r>
      <w:r w:rsidR="001B64FE">
        <w:t xml:space="preserve"> This happens when a student is confirmed to be enrolled in several classes and a transfer of money is approved.</w:t>
      </w:r>
    </w:p>
    <w:p w14:paraId="6F1C2816" w14:textId="665FFF6E" w:rsidR="001B64FE" w:rsidRDefault="001B64FE" w:rsidP="001B64FE">
      <w:pPr>
        <w:ind w:left="1440"/>
      </w:pPr>
      <w:r>
        <w:t>The entity that triggers this event is the student applying for federal aid and enrolling full time.</w:t>
      </w:r>
    </w:p>
    <w:p w14:paraId="7210764A" w14:textId="431D4A2E" w:rsidR="001B64FE" w:rsidRDefault="001B64FE" w:rsidP="001B64FE">
      <w:pPr>
        <w:pStyle w:val="ListParagraph"/>
        <w:numPr>
          <w:ilvl w:val="0"/>
          <w:numId w:val="5"/>
        </w:numPr>
      </w:pPr>
      <w:r>
        <w:t>The event that classes have been cancelled. This event occurs when the student or professor is notifies that classes have been cancelled for a specific event for the day. The main cause of this event is usually another event within the university system.</w:t>
      </w:r>
    </w:p>
    <w:p w14:paraId="55B38FB1" w14:textId="533B83CC" w:rsidR="001B64FE" w:rsidRDefault="001B64FE" w:rsidP="001B64FE">
      <w:pPr>
        <w:pStyle w:val="ListParagraph"/>
        <w:numPr>
          <w:ilvl w:val="0"/>
          <w:numId w:val="5"/>
        </w:numPr>
      </w:pPr>
      <w:r>
        <w:t>Th</w:t>
      </w:r>
      <w:r w:rsidR="00B411B0">
        <w:t>e event that a professor asks a question to the class. This could occur for several reasons. Usually it is due to lack of student understanding or involvement in the professor class.</w:t>
      </w:r>
    </w:p>
    <w:p w14:paraId="2D3BFB02" w14:textId="77777777" w:rsidR="00B411B0" w:rsidRPr="000B3467" w:rsidRDefault="00B411B0" w:rsidP="00B411B0">
      <w:pPr>
        <w:ind w:left="1080"/>
      </w:pPr>
    </w:p>
    <w:p w14:paraId="4DABC0C8" w14:textId="77777777" w:rsidR="0015682E" w:rsidRDefault="0015682E">
      <w:pPr>
        <w:rPr>
          <w:b/>
        </w:rPr>
      </w:pPr>
    </w:p>
    <w:p w14:paraId="510FA800" w14:textId="77777777" w:rsidR="0015682E" w:rsidRDefault="0015682E">
      <w:pPr>
        <w:rPr>
          <w:b/>
        </w:rPr>
      </w:pPr>
    </w:p>
    <w:p w14:paraId="60ACDEB1" w14:textId="77777777" w:rsidR="0015682E" w:rsidRDefault="0015682E">
      <w:pPr>
        <w:rPr>
          <w:b/>
        </w:rPr>
      </w:pPr>
      <w:r w:rsidRPr="0015682E">
        <w:rPr>
          <w:b/>
        </w:rPr>
        <w:drawing>
          <wp:inline distT="0" distB="0" distL="0" distR="0" wp14:anchorId="7E0295C5" wp14:editId="443891CA">
            <wp:extent cx="5573395" cy="710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3683" cy="714042"/>
                    </a:xfrm>
                    <a:prstGeom prst="rect">
                      <a:avLst/>
                    </a:prstGeom>
                  </pic:spPr>
                </pic:pic>
              </a:graphicData>
            </a:graphic>
          </wp:inline>
        </w:drawing>
      </w:r>
    </w:p>
    <w:p w14:paraId="62E80C35" w14:textId="77777777" w:rsidR="0015682E" w:rsidRDefault="0015682E">
      <w:pPr>
        <w:rPr>
          <w:b/>
        </w:rPr>
      </w:pPr>
    </w:p>
    <w:p w14:paraId="7B293A45" w14:textId="7636EB52" w:rsidR="0015682E" w:rsidRPr="0088360D" w:rsidRDefault="00CC6896" w:rsidP="0053309B">
      <w:pPr>
        <w:pStyle w:val="ListParagraph"/>
        <w:numPr>
          <w:ilvl w:val="0"/>
          <w:numId w:val="7"/>
        </w:numPr>
        <w:rPr>
          <w:b/>
        </w:rPr>
      </w:pPr>
      <w:r>
        <w:t>A professor wants to assign a grade to a student using the grading system provided by the university</w:t>
      </w:r>
      <w:r w:rsidR="0088360D">
        <w:t>. The system will interact with professor by providing signal that his or her task has been completed</w:t>
      </w:r>
    </w:p>
    <w:p w14:paraId="33EE90DE" w14:textId="171C1A00" w:rsidR="0088360D" w:rsidRPr="00683ABB" w:rsidRDefault="0088360D" w:rsidP="0053309B">
      <w:pPr>
        <w:pStyle w:val="ListParagraph"/>
        <w:numPr>
          <w:ilvl w:val="0"/>
          <w:numId w:val="7"/>
        </w:numPr>
        <w:rPr>
          <w:b/>
        </w:rPr>
      </w:pPr>
      <w:r>
        <w:t xml:space="preserve">A student searching for a research fellowship. A student will be searching for such fellowships and making </w:t>
      </w:r>
      <w:r w:rsidR="00683ABB">
        <w:t>decisions based on the information provided.</w:t>
      </w:r>
    </w:p>
    <w:p w14:paraId="2C1E3A28" w14:textId="459AF505" w:rsidR="00683ABB" w:rsidRPr="00683ABB" w:rsidRDefault="00683ABB" w:rsidP="0053309B">
      <w:pPr>
        <w:pStyle w:val="ListParagraph"/>
        <w:numPr>
          <w:ilvl w:val="0"/>
          <w:numId w:val="7"/>
        </w:numPr>
        <w:rPr>
          <w:b/>
        </w:rPr>
      </w:pPr>
      <w:r>
        <w:t>A student taking an exam. A student will try to will behave according to the rules of the university when taking the exam. A proctor will be present to ensure this behavior is being followed.</w:t>
      </w:r>
    </w:p>
    <w:p w14:paraId="64B6AD50" w14:textId="4B2EDF42" w:rsidR="00683ABB" w:rsidRPr="00683ABB" w:rsidRDefault="00683ABB" w:rsidP="0053309B">
      <w:pPr>
        <w:pStyle w:val="ListParagraph"/>
        <w:numPr>
          <w:ilvl w:val="0"/>
          <w:numId w:val="7"/>
        </w:numPr>
        <w:rPr>
          <w:b/>
        </w:rPr>
      </w:pPr>
      <w:r>
        <w:t>A professor during office hours. A professor shall uphold ethics behavior established by the university. He or she must be as respectful to the student and try to help him or her as much as possible as established by the university.</w:t>
      </w:r>
    </w:p>
    <w:p w14:paraId="6037B653" w14:textId="77777777" w:rsidR="00683ABB" w:rsidRPr="00683ABB" w:rsidRDefault="00683ABB" w:rsidP="00683ABB">
      <w:pPr>
        <w:ind w:left="1080"/>
        <w:rPr>
          <w:b/>
        </w:rPr>
      </w:pPr>
    </w:p>
    <w:p w14:paraId="77AD7448" w14:textId="77777777" w:rsidR="0015682E" w:rsidRDefault="0015682E">
      <w:pPr>
        <w:rPr>
          <w:b/>
        </w:rPr>
      </w:pPr>
    </w:p>
    <w:p w14:paraId="5452DAE0" w14:textId="77777777" w:rsidR="0015682E" w:rsidRDefault="0015682E">
      <w:pPr>
        <w:rPr>
          <w:b/>
        </w:rPr>
      </w:pPr>
    </w:p>
    <w:p w14:paraId="09A3B2CC" w14:textId="328B16B4" w:rsidR="0015682E" w:rsidRDefault="0015682E">
      <w:pPr>
        <w:rPr>
          <w:b/>
        </w:rPr>
      </w:pPr>
      <w:r w:rsidRPr="0015682E">
        <w:rPr>
          <w:b/>
        </w:rPr>
        <w:lastRenderedPageBreak/>
        <w:drawing>
          <wp:inline distT="0" distB="0" distL="0" distR="0" wp14:anchorId="493DC986" wp14:editId="6268FD08">
            <wp:extent cx="5644515" cy="8344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6447" cy="837649"/>
                    </a:xfrm>
                    <a:prstGeom prst="rect">
                      <a:avLst/>
                    </a:prstGeom>
                  </pic:spPr>
                </pic:pic>
              </a:graphicData>
            </a:graphic>
          </wp:inline>
        </w:drawing>
      </w:r>
    </w:p>
    <w:p w14:paraId="1CF2B7A5" w14:textId="267BF246" w:rsidR="00A6165A" w:rsidRDefault="00A6165A">
      <w:pPr>
        <w:rPr>
          <w:b/>
        </w:rPr>
      </w:pPr>
    </w:p>
    <w:p w14:paraId="7C0A2189" w14:textId="4ED2EDD6" w:rsidR="00A6165A" w:rsidRPr="00E05344" w:rsidRDefault="00E05344" w:rsidP="00A6165A">
      <w:pPr>
        <w:pStyle w:val="ListParagraph"/>
        <w:numPr>
          <w:ilvl w:val="0"/>
          <w:numId w:val="8"/>
        </w:numPr>
        <w:rPr>
          <w:b/>
        </w:rPr>
      </w:pPr>
      <w:r>
        <w:t>Some examples of entities and functions that manifest physical phenomena:</w:t>
      </w:r>
    </w:p>
    <w:p w14:paraId="0CFB1991" w14:textId="777D907E" w:rsidR="00E05344" w:rsidRPr="00016971" w:rsidRDefault="00E05344" w:rsidP="00E05344">
      <w:pPr>
        <w:pStyle w:val="ListParagraph"/>
        <w:numPr>
          <w:ilvl w:val="2"/>
          <w:numId w:val="8"/>
        </w:numPr>
        <w:rPr>
          <w:b/>
        </w:rPr>
      </w:pPr>
      <w:r>
        <w:t>Studen</w:t>
      </w:r>
      <w:r w:rsidR="00016971">
        <w:t>ts: We hear and see students in this domain, i.e. they are physical objects</w:t>
      </w:r>
    </w:p>
    <w:p w14:paraId="47614830" w14:textId="77777777" w:rsidR="00016971" w:rsidRPr="00016971" w:rsidRDefault="00016971" w:rsidP="00016971">
      <w:pPr>
        <w:pStyle w:val="ListParagraph"/>
        <w:numPr>
          <w:ilvl w:val="2"/>
          <w:numId w:val="8"/>
        </w:numPr>
        <w:rPr>
          <w:b/>
        </w:rPr>
      </w:pPr>
      <w:r>
        <w:t xml:space="preserve">Professors: </w:t>
      </w:r>
      <w:r>
        <w:t>We hear and see students in this domain, i.e. they are physical objects</w:t>
      </w:r>
    </w:p>
    <w:p w14:paraId="271D3952" w14:textId="741ACEAF" w:rsidR="00016971" w:rsidRPr="00016971" w:rsidRDefault="00016971" w:rsidP="00E05344">
      <w:pPr>
        <w:pStyle w:val="ListParagraph"/>
        <w:numPr>
          <w:ilvl w:val="2"/>
          <w:numId w:val="8"/>
        </w:numPr>
        <w:rPr>
          <w:b/>
        </w:rPr>
      </w:pPr>
      <w:r>
        <w:t>Test: We can touch and see tests in this domain, sadly.</w:t>
      </w:r>
    </w:p>
    <w:p w14:paraId="0F206E5B" w14:textId="27BC83F2" w:rsidR="00016971" w:rsidRPr="00016971" w:rsidRDefault="00016971" w:rsidP="00016971">
      <w:pPr>
        <w:pStyle w:val="ListParagraph"/>
        <w:numPr>
          <w:ilvl w:val="2"/>
          <w:numId w:val="8"/>
        </w:numPr>
        <w:rPr>
          <w:b/>
        </w:rPr>
      </w:pPr>
      <w:r>
        <w:t>Classroom: We can pinpoint a location to such an entity</w:t>
      </w:r>
    </w:p>
    <w:p w14:paraId="29D643D3" w14:textId="24D9B356" w:rsidR="00016971" w:rsidRPr="00016971" w:rsidRDefault="00016971" w:rsidP="00016971">
      <w:pPr>
        <w:pStyle w:val="ListParagraph"/>
        <w:numPr>
          <w:ilvl w:val="2"/>
          <w:numId w:val="8"/>
        </w:numPr>
        <w:rPr>
          <w:b/>
        </w:rPr>
      </w:pPr>
      <w:r>
        <w:t>Institute: Similar to a classroom we can pinpoint a location to it, as well as touch it.</w:t>
      </w:r>
    </w:p>
    <w:p w14:paraId="26BF9098" w14:textId="758696C2" w:rsidR="00016971" w:rsidRPr="00016971" w:rsidRDefault="00E05344" w:rsidP="00016971">
      <w:pPr>
        <w:pStyle w:val="ListParagraph"/>
        <w:numPr>
          <w:ilvl w:val="0"/>
          <w:numId w:val="8"/>
        </w:numPr>
        <w:rPr>
          <w:b/>
        </w:rPr>
      </w:pPr>
      <w:r>
        <w:t>Some examples of entities and functions that designate concepts</w:t>
      </w:r>
      <w:r w:rsidR="00016971">
        <w:t>:</w:t>
      </w:r>
    </w:p>
    <w:p w14:paraId="54254B49" w14:textId="5505B672" w:rsidR="00016971" w:rsidRPr="00016971" w:rsidRDefault="00016971" w:rsidP="00016971">
      <w:pPr>
        <w:pStyle w:val="ListParagraph"/>
        <w:numPr>
          <w:ilvl w:val="2"/>
          <w:numId w:val="8"/>
        </w:numPr>
        <w:rPr>
          <w:b/>
        </w:rPr>
      </w:pPr>
      <w:r>
        <w:t>Subject: We have a concept of what the subject of the course is. However, we cannot touch it or see it.</w:t>
      </w:r>
    </w:p>
    <w:p w14:paraId="57351259" w14:textId="6A3ECF90" w:rsidR="00016971" w:rsidRPr="00016971" w:rsidRDefault="00016971" w:rsidP="00016971">
      <w:pPr>
        <w:pStyle w:val="ListParagraph"/>
        <w:numPr>
          <w:ilvl w:val="2"/>
          <w:numId w:val="8"/>
        </w:numPr>
        <w:rPr>
          <w:b/>
        </w:rPr>
      </w:pPr>
      <w:r>
        <w:t>Course: is a concrete concept. It is not a specific course per se (generic). We have an idea of what “a course” is but we cannot touch or see it</w:t>
      </w:r>
    </w:p>
    <w:p w14:paraId="06ADB7EF" w14:textId="21CE34F9" w:rsidR="00016971" w:rsidRPr="008F5BE8" w:rsidRDefault="003B2F4A" w:rsidP="00016971">
      <w:pPr>
        <w:pStyle w:val="ListParagraph"/>
        <w:numPr>
          <w:ilvl w:val="2"/>
          <w:numId w:val="8"/>
        </w:numPr>
        <w:rPr>
          <w:b/>
        </w:rPr>
      </w:pPr>
      <w:r>
        <w:t>Graduating: we have an idea of what the function of graduating is, however it is not a physical object within the domain.</w:t>
      </w:r>
    </w:p>
    <w:p w14:paraId="7ED2F0C5" w14:textId="1CEB80D5" w:rsidR="008F5BE8" w:rsidRDefault="008F5BE8" w:rsidP="008F5BE8">
      <w:pPr>
        <w:rPr>
          <w:b/>
        </w:rPr>
      </w:pPr>
    </w:p>
    <w:p w14:paraId="11BA34F6" w14:textId="2F8E8315" w:rsidR="008F5BE8" w:rsidRDefault="008F5BE8" w:rsidP="008F5BE8">
      <w:pPr>
        <w:rPr>
          <w:b/>
        </w:rPr>
      </w:pPr>
    </w:p>
    <w:p w14:paraId="09477B93" w14:textId="165C59B2" w:rsidR="008F5BE8" w:rsidRDefault="008F5BE8" w:rsidP="008F5BE8">
      <w:pPr>
        <w:rPr>
          <w:b/>
        </w:rPr>
      </w:pPr>
    </w:p>
    <w:p w14:paraId="6FE9CA58" w14:textId="4B1F559E" w:rsidR="008F5BE8" w:rsidRDefault="008F5BE8" w:rsidP="008F5BE8">
      <w:pPr>
        <w:rPr>
          <w:b/>
          <w:sz w:val="32"/>
          <w:szCs w:val="32"/>
        </w:rPr>
      </w:pPr>
      <w:r>
        <w:rPr>
          <w:b/>
          <w:sz w:val="32"/>
          <w:szCs w:val="32"/>
        </w:rPr>
        <w:t>Log:</w:t>
      </w:r>
    </w:p>
    <w:p w14:paraId="641C5841" w14:textId="0C246685" w:rsidR="008F5BE8" w:rsidRDefault="008F5BE8" w:rsidP="008F5BE8">
      <w:pPr>
        <w:rPr>
          <w:b/>
          <w:sz w:val="32"/>
          <w:szCs w:val="32"/>
        </w:rPr>
      </w:pPr>
      <w:r w:rsidRPr="008F5BE8">
        <w:rPr>
          <w:b/>
          <w:sz w:val="32"/>
          <w:szCs w:val="32"/>
        </w:rPr>
        <w:lastRenderedPageBreak/>
        <w:drawing>
          <wp:inline distT="0" distB="0" distL="0" distR="0" wp14:anchorId="310A7DC5" wp14:editId="7A87B8BE">
            <wp:extent cx="5702300" cy="633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2300" cy="6337300"/>
                    </a:xfrm>
                    <a:prstGeom prst="rect">
                      <a:avLst/>
                    </a:prstGeom>
                  </pic:spPr>
                </pic:pic>
              </a:graphicData>
            </a:graphic>
          </wp:inline>
        </w:drawing>
      </w:r>
    </w:p>
    <w:p w14:paraId="6B7DA0CE" w14:textId="1E70FECF" w:rsidR="008F5BE8" w:rsidRDefault="008F5BE8" w:rsidP="008F5BE8">
      <w:pPr>
        <w:rPr>
          <w:b/>
          <w:sz w:val="32"/>
          <w:szCs w:val="32"/>
        </w:rPr>
      </w:pPr>
    </w:p>
    <w:p w14:paraId="6FEBFCA6" w14:textId="4B486803" w:rsidR="00F91908" w:rsidRDefault="00F91908" w:rsidP="008F5BE8">
      <w:pPr>
        <w:rPr>
          <w:b/>
          <w:sz w:val="32"/>
          <w:szCs w:val="32"/>
        </w:rPr>
      </w:pPr>
    </w:p>
    <w:p w14:paraId="33CB10BC" w14:textId="104DC761" w:rsidR="00F91908" w:rsidRDefault="00F91908" w:rsidP="008F5BE8">
      <w:pPr>
        <w:rPr>
          <w:b/>
          <w:sz w:val="32"/>
          <w:szCs w:val="32"/>
        </w:rPr>
      </w:pPr>
    </w:p>
    <w:p w14:paraId="12E687DE" w14:textId="30F708E5" w:rsidR="00F91908" w:rsidRDefault="00F91908" w:rsidP="008F5BE8">
      <w:pPr>
        <w:rPr>
          <w:b/>
          <w:sz w:val="32"/>
          <w:szCs w:val="32"/>
        </w:rPr>
      </w:pPr>
    </w:p>
    <w:p w14:paraId="101D0A58" w14:textId="45227A94" w:rsidR="00F91908" w:rsidRDefault="00F91908" w:rsidP="008F5BE8">
      <w:pPr>
        <w:rPr>
          <w:b/>
          <w:sz w:val="32"/>
          <w:szCs w:val="32"/>
        </w:rPr>
      </w:pPr>
    </w:p>
    <w:p w14:paraId="56C56AD6" w14:textId="77777777" w:rsidR="00F91908" w:rsidRDefault="00F91908" w:rsidP="008F5BE8">
      <w:pPr>
        <w:rPr>
          <w:b/>
          <w:sz w:val="32"/>
          <w:szCs w:val="32"/>
        </w:rPr>
      </w:pPr>
    </w:p>
    <w:p w14:paraId="2B84E2E0" w14:textId="40007908" w:rsidR="008F5BE8" w:rsidRDefault="00F91908" w:rsidP="008F5BE8">
      <w:pPr>
        <w:rPr>
          <w:b/>
          <w:sz w:val="32"/>
          <w:szCs w:val="32"/>
        </w:rPr>
      </w:pPr>
      <w:bookmarkStart w:id="0" w:name="_GoBack"/>
      <w:r w:rsidRPr="00F91908">
        <w:rPr>
          <w:b/>
          <w:sz w:val="32"/>
          <w:szCs w:val="32"/>
        </w:rPr>
        <w:lastRenderedPageBreak/>
        <w:drawing>
          <wp:inline distT="0" distB="0" distL="0" distR="0" wp14:anchorId="6D2FEE90" wp14:editId="62DFEF2A">
            <wp:extent cx="454660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6600" cy="533400"/>
                    </a:xfrm>
                    <a:prstGeom prst="rect">
                      <a:avLst/>
                    </a:prstGeom>
                  </pic:spPr>
                </pic:pic>
              </a:graphicData>
            </a:graphic>
          </wp:inline>
        </w:drawing>
      </w:r>
      <w:bookmarkEnd w:id="0"/>
    </w:p>
    <w:p w14:paraId="3E6BB58C" w14:textId="45B40982" w:rsidR="008F5BE8" w:rsidRDefault="008F5BE8" w:rsidP="008F5BE8">
      <w:pPr>
        <w:rPr>
          <w:b/>
          <w:sz w:val="32"/>
          <w:szCs w:val="32"/>
        </w:rPr>
      </w:pPr>
    </w:p>
    <w:p w14:paraId="703D4173" w14:textId="7904C81E" w:rsidR="00F91908" w:rsidRDefault="00F91908" w:rsidP="008F5BE8">
      <w:pPr>
        <w:rPr>
          <w:b/>
          <w:sz w:val="32"/>
          <w:szCs w:val="32"/>
        </w:rPr>
      </w:pPr>
    </w:p>
    <w:p w14:paraId="477E241A" w14:textId="32ADCF07" w:rsidR="00F91908" w:rsidRPr="008F5BE8" w:rsidRDefault="00F91908" w:rsidP="008F5BE8">
      <w:pPr>
        <w:rPr>
          <w:b/>
          <w:sz w:val="32"/>
          <w:szCs w:val="32"/>
        </w:rPr>
      </w:pPr>
      <w:r w:rsidRPr="00F91908">
        <w:rPr>
          <w:b/>
          <w:sz w:val="32"/>
          <w:szCs w:val="32"/>
        </w:rPr>
        <w:drawing>
          <wp:inline distT="0" distB="0" distL="0" distR="0" wp14:anchorId="50EBFC9C" wp14:editId="712578F0">
            <wp:extent cx="5583677" cy="1700874"/>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071" cy="1705868"/>
                    </a:xfrm>
                    <a:prstGeom prst="rect">
                      <a:avLst/>
                    </a:prstGeom>
                  </pic:spPr>
                </pic:pic>
              </a:graphicData>
            </a:graphic>
          </wp:inline>
        </w:drawing>
      </w:r>
    </w:p>
    <w:sectPr w:rsidR="00F91908" w:rsidRPr="008F5BE8" w:rsidSect="006C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30DFF"/>
    <w:multiLevelType w:val="hybridMultilevel"/>
    <w:tmpl w:val="2A48678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D72F32"/>
    <w:multiLevelType w:val="hybridMultilevel"/>
    <w:tmpl w:val="A220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56A0F"/>
    <w:multiLevelType w:val="hybridMultilevel"/>
    <w:tmpl w:val="3104ECD4"/>
    <w:lvl w:ilvl="0" w:tplc="805A9C40">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F74F2"/>
    <w:multiLevelType w:val="hybridMultilevel"/>
    <w:tmpl w:val="91F85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11695"/>
    <w:multiLevelType w:val="hybridMultilevel"/>
    <w:tmpl w:val="039C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A4744"/>
    <w:multiLevelType w:val="hybridMultilevel"/>
    <w:tmpl w:val="67EC6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11D78"/>
    <w:multiLevelType w:val="hybridMultilevel"/>
    <w:tmpl w:val="84E827BA"/>
    <w:lvl w:ilvl="0" w:tplc="805A9C4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F6474A"/>
    <w:multiLevelType w:val="hybridMultilevel"/>
    <w:tmpl w:val="40128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36"/>
    <w:rsid w:val="00000207"/>
    <w:rsid w:val="00012CF4"/>
    <w:rsid w:val="00016971"/>
    <w:rsid w:val="000B3467"/>
    <w:rsid w:val="0015682E"/>
    <w:rsid w:val="00190D36"/>
    <w:rsid w:val="001B64FE"/>
    <w:rsid w:val="002E55E7"/>
    <w:rsid w:val="00332328"/>
    <w:rsid w:val="003B2F4A"/>
    <w:rsid w:val="004D157A"/>
    <w:rsid w:val="00517790"/>
    <w:rsid w:val="0053309B"/>
    <w:rsid w:val="00661905"/>
    <w:rsid w:val="00683ABB"/>
    <w:rsid w:val="006C10DE"/>
    <w:rsid w:val="007E5008"/>
    <w:rsid w:val="00841E7C"/>
    <w:rsid w:val="0088360D"/>
    <w:rsid w:val="008F5BE8"/>
    <w:rsid w:val="00A6165A"/>
    <w:rsid w:val="00AB61DC"/>
    <w:rsid w:val="00B411B0"/>
    <w:rsid w:val="00C8371E"/>
    <w:rsid w:val="00CC6896"/>
    <w:rsid w:val="00DD3922"/>
    <w:rsid w:val="00E05344"/>
    <w:rsid w:val="00E1483E"/>
    <w:rsid w:val="00F9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F4AEF3"/>
  <w15:chartTrackingRefBased/>
  <w15:docId w15:val="{56BAB4E5-26B3-2C4E-BF64-A0462325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82E"/>
    <w:pPr>
      <w:ind w:left="720"/>
      <w:contextualSpacing/>
    </w:pPr>
  </w:style>
  <w:style w:type="character" w:styleId="PlaceholderText">
    <w:name w:val="Placeholder Text"/>
    <w:basedOn w:val="DefaultParagraphFont"/>
    <w:uiPriority w:val="99"/>
    <w:semiHidden/>
    <w:rsid w:val="00156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47537">
      <w:bodyDiv w:val="1"/>
      <w:marLeft w:val="0"/>
      <w:marRight w:val="0"/>
      <w:marTop w:val="0"/>
      <w:marBottom w:val="0"/>
      <w:divBdr>
        <w:top w:val="none" w:sz="0" w:space="0" w:color="auto"/>
        <w:left w:val="none" w:sz="0" w:space="0" w:color="auto"/>
        <w:bottom w:val="none" w:sz="0" w:space="0" w:color="auto"/>
        <w:right w:val="none" w:sz="0" w:space="0" w:color="auto"/>
      </w:divBdr>
    </w:div>
    <w:div w:id="13742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DIAZ RIOLLANO</dc:creator>
  <cp:keywords/>
  <dc:description/>
  <cp:lastModifiedBy>FRANCISCO J DIAZ RIOLLANO</cp:lastModifiedBy>
  <cp:revision>5</cp:revision>
  <dcterms:created xsi:type="dcterms:W3CDTF">2018-09-06T01:15:00Z</dcterms:created>
  <dcterms:modified xsi:type="dcterms:W3CDTF">2018-09-07T00:28:00Z</dcterms:modified>
</cp:coreProperties>
</file>