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INSO4101-060</w:t>
        <w:br w:type="textWrapping"/>
        <w:t xml:space="preserve">Homework #2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 Transportation Net Algebra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</w:t>
      </w:r>
    </w:p>
    <w:p w:rsidR="00000000" w:rsidDel="00000000" w:rsidP="00000000" w:rsidRDefault="00000000" w:rsidRPr="00000000" w14:paraId="00000004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Net, Segment, Connection, Location, Block, Conveyor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06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segment: Segment x Connection x Connection x Net -&gt; Net</w:t>
      </w:r>
    </w:p>
    <w:p w:rsidR="00000000" w:rsidDel="00000000" w:rsidP="00000000" w:rsidRDefault="00000000" w:rsidRPr="00000000" w14:paraId="00000007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segment: Net x Segment -~-&gt; Segment x Net</w:t>
      </w:r>
    </w:p>
    <w:p w:rsidR="00000000" w:rsidDel="00000000" w:rsidP="00000000" w:rsidRDefault="00000000" w:rsidRPr="00000000" w14:paraId="00000008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connection: Connection x Location x Net -&gt; Net</w:t>
      </w:r>
    </w:p>
    <w:p w:rsidR="00000000" w:rsidDel="00000000" w:rsidP="00000000" w:rsidRDefault="00000000" w:rsidRPr="00000000" w14:paraId="00000009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connection: Net x Connection x Location -~-&gt; Connection x Net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axioms</w:t>
      </w:r>
    </w:p>
    <w:p w:rsidR="00000000" w:rsidDel="00000000" w:rsidP="00000000" w:rsidRDefault="00000000" w:rsidRPr="00000000" w14:paraId="0000000B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all s: Segment, n: Net,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Connection, l: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segment ((delete segment (n)(s)) (c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= n</w:t>
      </w:r>
    </w:p>
    <w:p w:rsidR="00000000" w:rsidDel="00000000" w:rsidP="00000000" w:rsidRDefault="00000000" w:rsidRPr="00000000" w14:paraId="0000000D">
      <w:pPr>
        <w:spacing w:after="0" w:line="240" w:lineRule="auto"/>
        <w:ind w:lef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segment (insert segment (s)(c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)(n)) = n</w:t>
      </w:r>
    </w:p>
    <w:p w:rsidR="00000000" w:rsidDel="00000000" w:rsidP="00000000" w:rsidRDefault="00000000" w:rsidRPr="00000000" w14:paraId="0000000E">
      <w:pPr>
        <w:spacing w:after="0" w:line="240" w:lineRule="auto"/>
        <w:ind w:lef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connection (delete (connection (c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(l) (n))) = n</w:t>
      </w:r>
    </w:p>
    <w:p w:rsidR="00000000" w:rsidDel="00000000" w:rsidP="00000000" w:rsidRDefault="00000000" w:rsidRPr="00000000" w14:paraId="0000000F">
      <w:pPr>
        <w:spacing w:after="0" w:line="240" w:lineRule="auto"/>
        <w:ind w:lef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connection (insert connection (c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(l) (n)) = n</w:t>
      </w:r>
    </w:p>
    <w:p w:rsidR="00000000" w:rsidDel="00000000" w:rsidP="00000000" w:rsidRDefault="00000000" w:rsidRPr="00000000" w14:paraId="00000010">
      <w:pPr>
        <w:spacing w:after="0" w:line="240" w:lineRule="auto"/>
        <w:ind w:lef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segment (empty Net) = chaos</w:t>
      </w:r>
    </w:p>
    <w:p w:rsidR="00000000" w:rsidDel="00000000" w:rsidP="00000000" w:rsidRDefault="00000000" w:rsidRPr="00000000" w14:paraId="00000011">
      <w:pPr>
        <w:spacing w:line="240" w:lineRule="auto"/>
        <w:ind w:left="576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connection (empty Net) = chaos</w:t>
      </w:r>
    </w:p>
    <w:p w:rsidR="00000000" w:rsidDel="00000000" w:rsidP="00000000" w:rsidRDefault="00000000" w:rsidRPr="00000000" w14:paraId="00000012">
      <w:pPr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8.2 Container Logistics Algebra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</w:t>
      </w:r>
    </w:p>
    <w:p w:rsidR="00000000" w:rsidDel="00000000" w:rsidP="00000000" w:rsidRDefault="00000000" w:rsidRPr="00000000" w14:paraId="00000015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Container Ship, Container, Container Storage Area, Quay, Bay, Row, Stack, Location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17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to ship: (Quay -&gt; Container) x (Container Ship -&gt;  Row -&gt; Stack) -&gt; Stack</w:t>
      </w:r>
    </w:p>
    <w:p w:rsidR="00000000" w:rsidDel="00000000" w:rsidP="00000000" w:rsidRDefault="00000000" w:rsidRPr="00000000" w14:paraId="00000018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Unload from ship : (Container Ship -&gt; Row -&gt; Stack) x Quay -&gt; Stack</w:t>
      </w:r>
    </w:p>
    <w:p w:rsidR="00000000" w:rsidDel="00000000" w:rsidP="00000000" w:rsidRDefault="00000000" w:rsidRPr="00000000" w14:paraId="00000019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to storage area : (Quay -&gt; Container) x (Container Storage Area -&gt; Stack) -&gt; Stack</w:t>
      </w:r>
    </w:p>
    <w:p w:rsidR="00000000" w:rsidDel="00000000" w:rsidP="00000000" w:rsidRDefault="00000000" w:rsidRPr="00000000" w14:paraId="0000001A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Unload from storage area : (Container Storage Area -&gt; Stack) x Quay -&gt; Stack x Quay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axioms</w:t>
      </w:r>
    </w:p>
    <w:p w:rsidR="00000000" w:rsidDel="00000000" w:rsidP="00000000" w:rsidRDefault="00000000" w:rsidRPr="00000000" w14:paraId="0000001C">
      <w:pPr>
        <w:spacing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If you try to unload a container from an empty ship/storage area, it will create chaos.</w:t>
      </w:r>
    </w:p>
    <w:p w:rsidR="00000000" w:rsidDel="00000000" w:rsidP="00000000" w:rsidRDefault="00000000" w:rsidRPr="00000000" w14:paraId="0000001D">
      <w:pPr>
        <w:spacing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If you try to load a container to a ship/storage area from an empty quay, it will create chaos.</w:t>
      </w:r>
    </w:p>
    <w:p w:rsidR="00000000" w:rsidDel="00000000" w:rsidP="00000000" w:rsidRDefault="00000000" w:rsidRPr="00000000" w14:paraId="0000001E">
      <w:pPr>
        <w:spacing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If you load a container from a quay to a ship, which you unloaded from the ship to the quay, you will have the same initial stack.</w:t>
      </w:r>
    </w:p>
    <w:p w:rsidR="00000000" w:rsidDel="00000000" w:rsidP="00000000" w:rsidRDefault="00000000" w:rsidRPr="00000000" w14:paraId="0000001F">
      <w:pPr>
        <w:spacing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If you unload a container from a ship to a quay, which you loaded from the quay to the ship, you will have the same initial stack.</w:t>
      </w:r>
    </w:p>
    <w:p w:rsidR="00000000" w:rsidDel="00000000" w:rsidP="00000000" w:rsidRDefault="00000000" w:rsidRPr="00000000" w14:paraId="00000020">
      <w:pPr>
        <w:spacing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If you load a container from a quay to a storage area, which you unloaded from the storage area to the quay, you will have the same initial stack.</w:t>
      </w:r>
    </w:p>
    <w:p w:rsidR="00000000" w:rsidDel="00000000" w:rsidP="00000000" w:rsidRDefault="00000000" w:rsidRPr="00000000" w14:paraId="00000021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If you unload a container from a storage area to a quay, which you loaded from the quay to the storage area, you will have the same initial stack.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8.3 Financial Service System Algebra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</w:t>
      </w:r>
    </w:p>
    <w:p w:rsidR="00000000" w:rsidDel="00000000" w:rsidP="00000000" w:rsidRDefault="00000000" w:rsidRPr="00000000" w14:paraId="00000025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Customer, Bank Account, Bank, Bank Book, Money, Location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Account : Bank x Bank Book x Customer -&gt; Bank Book x Account</w:t>
      </w:r>
    </w:p>
    <w:p w:rsidR="00000000" w:rsidDel="00000000" w:rsidP="00000000" w:rsidRDefault="00000000" w:rsidRPr="00000000" w14:paraId="00000028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 Account : Bank x Bank Book x Account -&gt; Bank Book</w:t>
      </w:r>
    </w:p>
    <w:p w:rsidR="00000000" w:rsidDel="00000000" w:rsidP="00000000" w:rsidRDefault="00000000" w:rsidRPr="00000000" w14:paraId="00000029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Shared Accounts : Bank x Bank Book x Account x Customer x Customer -&gt; Bank Book</w:t>
      </w:r>
    </w:p>
    <w:p w:rsidR="00000000" w:rsidDel="00000000" w:rsidP="00000000" w:rsidRDefault="00000000" w:rsidRPr="00000000" w14:paraId="0000002A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Deposit Funds : Bank x Bank Book x Bank Account x Money -&gt; Bank Account x Bank Book</w:t>
      </w:r>
    </w:p>
    <w:p w:rsidR="00000000" w:rsidDel="00000000" w:rsidP="00000000" w:rsidRDefault="00000000" w:rsidRPr="00000000" w14:paraId="0000002B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Withdraw Funds : Bank x Bank Book x Bank Account x Money -&gt; Bank Account x Bank Book</w:t>
      </w:r>
    </w:p>
    <w:p w:rsidR="00000000" w:rsidDel="00000000" w:rsidP="00000000" w:rsidRDefault="00000000" w:rsidRPr="00000000" w14:paraId="0000002C">
      <w:pPr>
        <w:spacing w:after="0" w:line="240" w:lineRule="auto"/>
        <w:ind w:left="288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Transfer funds between accounts : Bank x Bank Book x Bank Account x Money x Bank Account -&gt; Bank Book x Bank Account x Bank Account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axioms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close an account, which you just opened, you will have the same initial bank book.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try to close an account, which has not been opened, it will create chaos.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deposit funds, which you just withdrew, you will have the same initial balance.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withdraw funds, which you just deposited, you will have the same initial balance.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withdraw funds, which were just transferred to your account, you will have the same initial balance.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deposit funds and transfer those same funds to another account, you will have the same initial balance.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9.1 Predicates over Transportation Net domain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Net, Segment,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is_visible: Segment x Connection -&gt; Bool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is_visible: Connection x Segment -&gt; Bool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axiom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all s, c, s: Segment, c: Connection</w:t>
      </w:r>
    </w:p>
    <w:p w:rsidR="00000000" w:rsidDel="00000000" w:rsidP="00000000" w:rsidRDefault="00000000" w:rsidRPr="00000000" w14:paraId="0000003E">
      <w:pPr>
        <w:spacing w:after="0" w:line="240" w:lineRule="auto"/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is_visible(s, c) </w:t>
      </w:r>
      <m:oMath>
        <m:r>
          <m:t>⇒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is_visible(c, s) </w:t>
      </w:r>
      <m:oMath>
        <m:r>
          <m:t>≡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from a segment a connection is visible, from that connection the segment is visible end</w:t>
      </w:r>
    </w:p>
    <w:p w:rsidR="00000000" w:rsidDel="00000000" w:rsidP="00000000" w:rsidRDefault="00000000" w:rsidRPr="00000000" w14:paraId="0000003F">
      <w:pPr>
        <w:spacing w:after="0" w:line="240" w:lineRule="auto"/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is_visible(c, s) </w:t>
      </w:r>
      <m:oMath>
        <m:r>
          <m:t>⇒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is_visible(s, c) </w:t>
      </w:r>
      <m:oMath>
        <m:r>
          <m:t>≡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from a connection a segment is visible, from that segment the connection is visible end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No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Net, Segment,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segment_exists: Segment x Net -&gt; Bool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connection_exists: Connection x Net -&gt; Bool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insert_segment: Segment x Connection x Connection x Net -&gt; Net 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axiom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all s: Segment,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Connection, n: Net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insert_segment(s,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n)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 segment_exists(s) = false ^ (connection_exists(c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^ connection_exists(c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= true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post segment_exists(s) = true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Net, Segment,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segment_exists: Segment x Net -&gt; Bool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connection_exists: Connection x Net -&gt; Bool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insert_connection: Connection x Segment x Net -&gt; Net 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axiom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all s: Segment, c: Connection, n: Net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insert_connection(c, s, n)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 connection_exists(c) = false ^ segment_exists(c) = true</w:t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post connection_exists(c) = true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9.2 Predicate over Container Logistics Domain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Container Ship, Container, Container Storage Area, Quay, Bay, Row, Stack, Location, Height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max_height: Bay -&gt; Height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get_height: Stack -&gt; Height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axiom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all bay: Bay, h: Height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all r: Row, s: Stack, r </w:t>
      </w:r>
      <m:oMath>
        <m:r>
          <m:t>ϵ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bay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get_height(s) &lt; max_height(bay) then true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