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FEA4" w14:textId="11431680" w:rsidR="0006119B" w:rsidRPr="00A00C2A" w:rsidRDefault="00A00C2A" w:rsidP="00A00C2A">
      <w:pPr>
        <w:jc w:val="center"/>
        <w:rPr>
          <w:rFonts w:ascii="Times New Roman" w:hAnsi="Times New Roman" w:cs="Times New Roman"/>
          <w:b/>
          <w:bCs/>
        </w:rPr>
      </w:pPr>
      <w:r w:rsidRPr="00A00C2A">
        <w:rPr>
          <w:rFonts w:ascii="Times New Roman" w:hAnsi="Times New Roman" w:cs="Times New Roman"/>
          <w:b/>
          <w:bCs/>
        </w:rPr>
        <w:t>Protocol for nuclear isolation from rodent brain tissue</w:t>
      </w:r>
    </w:p>
    <w:p w14:paraId="598DAD17" w14:textId="29FECC70" w:rsidR="00A00C2A" w:rsidRDefault="00A00C2A" w:rsidP="00A00C2A">
      <w:pPr>
        <w:jc w:val="center"/>
        <w:rPr>
          <w:rFonts w:ascii="Times New Roman" w:hAnsi="Times New Roman" w:cs="Times New Roman"/>
          <w:b/>
          <w:bCs/>
        </w:rPr>
      </w:pPr>
      <w:r w:rsidRPr="00A00C2A">
        <w:rPr>
          <w:rFonts w:ascii="Times New Roman" w:hAnsi="Times New Roman" w:cs="Times New Roman"/>
          <w:b/>
          <w:bCs/>
        </w:rPr>
        <w:t>(with option for subsequent RNA isolation)</w:t>
      </w:r>
    </w:p>
    <w:p w14:paraId="55616B5F" w14:textId="77777777" w:rsidR="007F5DAC" w:rsidRDefault="007F5DAC">
      <w:pPr>
        <w:rPr>
          <w:rFonts w:ascii="Times New Roman" w:hAnsi="Times New Roman" w:cs="Times New Roman"/>
          <w:b/>
          <w:bCs/>
        </w:rPr>
      </w:pPr>
    </w:p>
    <w:p w14:paraId="39F750E7" w14:textId="4A9F8F77" w:rsidR="00FF3AF2" w:rsidRDefault="00FF3AF2" w:rsidP="00DD491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Reagents List:</w:t>
      </w:r>
    </w:p>
    <w:tbl>
      <w:tblPr>
        <w:tblStyle w:val="TableGrid"/>
        <w:tblW w:w="8437" w:type="dxa"/>
        <w:tblLook w:val="04A0" w:firstRow="1" w:lastRow="0" w:firstColumn="1" w:lastColumn="0" w:noHBand="0" w:noVBand="1"/>
      </w:tblPr>
      <w:tblGrid>
        <w:gridCol w:w="5383"/>
        <w:gridCol w:w="3054"/>
      </w:tblGrid>
      <w:tr w:rsidR="00FF3AF2" w14:paraId="3F2CC6CB" w14:textId="77777777" w:rsidTr="00B5599C">
        <w:tc>
          <w:tcPr>
            <w:tcW w:w="5383" w:type="dxa"/>
          </w:tcPr>
          <w:p w14:paraId="30A00F11" w14:textId="4D3CDB36" w:rsidR="00FF3AF2" w:rsidRDefault="00FF3AF2" w:rsidP="00DD491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DTT</w:t>
            </w:r>
          </w:p>
        </w:tc>
        <w:tc>
          <w:tcPr>
            <w:tcW w:w="3054" w:type="dxa"/>
          </w:tcPr>
          <w:p w14:paraId="076EC29D" w14:textId="1222BC54" w:rsidR="00FF3AF2" w:rsidRDefault="00B5599C" w:rsidP="00DD491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Sigma D0632</w:t>
            </w:r>
          </w:p>
        </w:tc>
      </w:tr>
      <w:tr w:rsidR="00FF3AF2" w14:paraId="0FC88BA3" w14:textId="77777777" w:rsidTr="00B5599C">
        <w:tc>
          <w:tcPr>
            <w:tcW w:w="5383" w:type="dxa"/>
          </w:tcPr>
          <w:p w14:paraId="33D337B5" w14:textId="72118ED4" w:rsidR="00FF3AF2" w:rsidRDefault="00FF3AF2" w:rsidP="00DD491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Spermine </w:t>
            </w:r>
            <w:proofErr w:type="spellStart"/>
            <w:r>
              <w:rPr>
                <w:rFonts w:ascii="Times New Roman" w:hAnsi="Times New Roman" w:cs="Times New Roman"/>
              </w:rPr>
              <w:t>tetrahydrochoride</w:t>
            </w:r>
            <w:proofErr w:type="spellEnd"/>
          </w:p>
        </w:tc>
        <w:tc>
          <w:tcPr>
            <w:tcW w:w="3054" w:type="dxa"/>
          </w:tcPr>
          <w:p w14:paraId="490CEC0D" w14:textId="687ABFE3" w:rsidR="00FF3AF2" w:rsidRDefault="00B5599C" w:rsidP="00DD491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Sigma S1141</w:t>
            </w:r>
          </w:p>
        </w:tc>
      </w:tr>
      <w:tr w:rsidR="00FF3AF2" w14:paraId="25B13EBA" w14:textId="77777777" w:rsidTr="00B5599C">
        <w:tc>
          <w:tcPr>
            <w:tcW w:w="5383" w:type="dxa"/>
          </w:tcPr>
          <w:p w14:paraId="1BA1A8AF" w14:textId="08E17EB8" w:rsidR="00FF3AF2" w:rsidRDefault="00B5599C" w:rsidP="00DD491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Sermidine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trihydrochloride</w:t>
            </w:r>
          </w:p>
        </w:tc>
        <w:tc>
          <w:tcPr>
            <w:tcW w:w="3054" w:type="dxa"/>
          </w:tcPr>
          <w:p w14:paraId="23D10B75" w14:textId="4A92A304" w:rsidR="00FF3AF2" w:rsidRDefault="00B5599C" w:rsidP="00DD491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Sigma S2501</w:t>
            </w:r>
          </w:p>
        </w:tc>
      </w:tr>
      <w:tr w:rsidR="00B5599C" w14:paraId="0E8024A5" w14:textId="77777777" w:rsidTr="00B5599C">
        <w:tc>
          <w:tcPr>
            <w:tcW w:w="5383" w:type="dxa"/>
          </w:tcPr>
          <w:p w14:paraId="1BC03A64" w14:textId="362EF969" w:rsidR="00B5599C" w:rsidRDefault="00B5599C" w:rsidP="00B5599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IGEPAL CA-630</w:t>
            </w:r>
          </w:p>
        </w:tc>
        <w:tc>
          <w:tcPr>
            <w:tcW w:w="3054" w:type="dxa"/>
          </w:tcPr>
          <w:p w14:paraId="388CD97B" w14:textId="04E43B27" w:rsidR="00B5599C" w:rsidRDefault="00B5599C" w:rsidP="00B5599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Sigma I8896</w:t>
            </w:r>
          </w:p>
        </w:tc>
      </w:tr>
      <w:tr w:rsidR="00B5599C" w14:paraId="0C82427C" w14:textId="77777777" w:rsidTr="00B5599C">
        <w:tc>
          <w:tcPr>
            <w:tcW w:w="5383" w:type="dxa"/>
          </w:tcPr>
          <w:p w14:paraId="650A8310" w14:textId="19A4CD32" w:rsidR="00B5599C" w:rsidRDefault="00B5599C" w:rsidP="00B5599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OptiPrep</w:t>
            </w:r>
            <w:proofErr w:type="spellEnd"/>
            <w:r>
              <w:rPr>
                <w:rFonts w:ascii="Times New Roman" w:hAnsi="Times New Roman" w:cs="Times New Roman"/>
              </w:rPr>
              <w:t xml:space="preserve"> Density Gradient Medium (60% Iodixanol)</w:t>
            </w:r>
          </w:p>
        </w:tc>
        <w:tc>
          <w:tcPr>
            <w:tcW w:w="3054" w:type="dxa"/>
          </w:tcPr>
          <w:p w14:paraId="5F52F4B2" w14:textId="5144BFF4" w:rsidR="00B5599C" w:rsidRDefault="00B5599C" w:rsidP="00B5599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Sigma D1556</w:t>
            </w:r>
          </w:p>
        </w:tc>
      </w:tr>
      <w:tr w:rsidR="00B5599C" w14:paraId="79A41914" w14:textId="77777777" w:rsidTr="00B5599C">
        <w:tc>
          <w:tcPr>
            <w:tcW w:w="5383" w:type="dxa"/>
          </w:tcPr>
          <w:p w14:paraId="7C3D3F26" w14:textId="4D63858A" w:rsidR="00B5599C" w:rsidRDefault="00B5599C" w:rsidP="00B5599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Cell Strainer (40µm, blue)</w:t>
            </w:r>
          </w:p>
        </w:tc>
        <w:tc>
          <w:tcPr>
            <w:tcW w:w="3054" w:type="dxa"/>
          </w:tcPr>
          <w:p w14:paraId="54AC862C" w14:textId="4CA5B561" w:rsidR="00B5599C" w:rsidRDefault="00B5599C" w:rsidP="00B5599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 Falcon 352340</w:t>
            </w:r>
          </w:p>
        </w:tc>
      </w:tr>
      <w:tr w:rsidR="00B5599C" w14:paraId="65538078" w14:textId="77777777" w:rsidTr="00B5599C">
        <w:tc>
          <w:tcPr>
            <w:tcW w:w="5383" w:type="dxa"/>
          </w:tcPr>
          <w:p w14:paraId="2762FEF7" w14:textId="33D21654" w:rsidR="00B5599C" w:rsidRDefault="00B5599C" w:rsidP="00B5599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RNasin</w:t>
            </w:r>
            <w:proofErr w:type="spellEnd"/>
            <w:r>
              <w:rPr>
                <w:rFonts w:ascii="Times New Roman" w:hAnsi="Times New Roman" w:cs="Times New Roman"/>
              </w:rPr>
              <w:t xml:space="preserve"> Plus RNase Inhibitor</w:t>
            </w:r>
          </w:p>
        </w:tc>
        <w:tc>
          <w:tcPr>
            <w:tcW w:w="3054" w:type="dxa"/>
          </w:tcPr>
          <w:p w14:paraId="1BDC1662" w14:textId="29A4BBEC" w:rsidR="00B5599C" w:rsidRDefault="00B5599C" w:rsidP="00B5599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Promega N2611</w:t>
            </w:r>
          </w:p>
        </w:tc>
      </w:tr>
      <w:tr w:rsidR="00B5599C" w14:paraId="4E0905F3" w14:textId="77777777" w:rsidTr="00B5599C">
        <w:tc>
          <w:tcPr>
            <w:tcW w:w="5383" w:type="dxa"/>
          </w:tcPr>
          <w:p w14:paraId="4F7477C0" w14:textId="31331280" w:rsidR="00B5599C" w:rsidRDefault="00B5599C" w:rsidP="00B5599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Complete, EDTA-free Protease Inhibitor Cocktail </w:t>
            </w:r>
          </w:p>
        </w:tc>
        <w:tc>
          <w:tcPr>
            <w:tcW w:w="3054" w:type="dxa"/>
          </w:tcPr>
          <w:p w14:paraId="4222D9C4" w14:textId="62EDDFF5" w:rsidR="00B5599C" w:rsidRDefault="00B5599C" w:rsidP="00B5599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Sigma, Roche 11873580001</w:t>
            </w:r>
          </w:p>
        </w:tc>
      </w:tr>
      <w:tr w:rsidR="00B5599C" w14:paraId="2604E176" w14:textId="77777777" w:rsidTr="00B5599C">
        <w:tc>
          <w:tcPr>
            <w:tcW w:w="5383" w:type="dxa"/>
          </w:tcPr>
          <w:p w14:paraId="07C71373" w14:textId="785FD326" w:rsidR="00B5599C" w:rsidRDefault="00B5599C" w:rsidP="00B5599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Tricine</w:t>
            </w:r>
          </w:p>
        </w:tc>
        <w:tc>
          <w:tcPr>
            <w:tcW w:w="3054" w:type="dxa"/>
          </w:tcPr>
          <w:p w14:paraId="7B41CA90" w14:textId="16598EF9" w:rsidR="00B5599C" w:rsidRDefault="00B5599C" w:rsidP="00B5599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Sigma T0377</w:t>
            </w:r>
          </w:p>
        </w:tc>
      </w:tr>
      <w:tr w:rsidR="00B5599C" w14:paraId="44195CE7" w14:textId="77777777" w:rsidTr="00B5599C">
        <w:tc>
          <w:tcPr>
            <w:tcW w:w="5383" w:type="dxa"/>
          </w:tcPr>
          <w:p w14:paraId="25669934" w14:textId="350AE857" w:rsidR="00B5599C" w:rsidRDefault="00B5599C" w:rsidP="00B5599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7mL Dounce Homogenizer</w:t>
            </w:r>
          </w:p>
        </w:tc>
        <w:tc>
          <w:tcPr>
            <w:tcW w:w="3054" w:type="dxa"/>
          </w:tcPr>
          <w:p w14:paraId="6C103049" w14:textId="77777777" w:rsidR="00B5599C" w:rsidRDefault="00B5599C" w:rsidP="00B5599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5599C" w14:paraId="2D54F9BA" w14:textId="77777777" w:rsidTr="00B5599C">
        <w:tc>
          <w:tcPr>
            <w:tcW w:w="5383" w:type="dxa"/>
          </w:tcPr>
          <w:p w14:paraId="4B68E29F" w14:textId="779A084F" w:rsidR="00B5599C" w:rsidRDefault="00B5599C" w:rsidP="00B5599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Nuclease Free Water (not DEPC-Treated)</w:t>
            </w:r>
          </w:p>
        </w:tc>
        <w:tc>
          <w:tcPr>
            <w:tcW w:w="3054" w:type="dxa"/>
          </w:tcPr>
          <w:p w14:paraId="11CAD4DE" w14:textId="77777777" w:rsidR="00B5599C" w:rsidRDefault="00B5599C" w:rsidP="00B5599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5599C" w14:paraId="225F337D" w14:textId="77777777" w:rsidTr="00B5599C">
        <w:tc>
          <w:tcPr>
            <w:tcW w:w="5383" w:type="dxa"/>
          </w:tcPr>
          <w:p w14:paraId="255B26D7" w14:textId="21056C54" w:rsidR="00B5599C" w:rsidRDefault="00B5599C" w:rsidP="00B5599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Centrifuge Tubes, DNA </w:t>
            </w:r>
            <w:proofErr w:type="spellStart"/>
            <w:r>
              <w:rPr>
                <w:rFonts w:ascii="Times New Roman" w:hAnsi="Times New Roman" w:cs="Times New Roman"/>
              </w:rPr>
              <w:t>LoBind</w:t>
            </w:r>
            <w:proofErr w:type="spellEnd"/>
          </w:p>
        </w:tc>
        <w:tc>
          <w:tcPr>
            <w:tcW w:w="3054" w:type="dxa"/>
          </w:tcPr>
          <w:p w14:paraId="34EDD05C" w14:textId="77777777" w:rsidR="00B5599C" w:rsidRDefault="00B5599C" w:rsidP="00B5599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5599C" w14:paraId="12EB8E80" w14:textId="77777777" w:rsidTr="00B5599C">
        <w:tc>
          <w:tcPr>
            <w:tcW w:w="5383" w:type="dxa"/>
          </w:tcPr>
          <w:p w14:paraId="04123BE2" w14:textId="5591B78D" w:rsidR="00B5599C" w:rsidRDefault="00B5599C" w:rsidP="00B5599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Ultrapure BSA</w:t>
            </w:r>
          </w:p>
        </w:tc>
        <w:tc>
          <w:tcPr>
            <w:tcW w:w="3054" w:type="dxa"/>
          </w:tcPr>
          <w:p w14:paraId="4A900A65" w14:textId="77777777" w:rsidR="00B5599C" w:rsidRDefault="00B5599C" w:rsidP="00B5599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5599C" w14:paraId="3BCC8078" w14:textId="77777777" w:rsidTr="00B5599C">
        <w:tc>
          <w:tcPr>
            <w:tcW w:w="5383" w:type="dxa"/>
          </w:tcPr>
          <w:p w14:paraId="1C5C028F" w14:textId="30E4B0C7" w:rsidR="00B5599C" w:rsidRDefault="00B5599C" w:rsidP="00B5599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Sucrose (filtered)</w:t>
            </w:r>
          </w:p>
        </w:tc>
        <w:tc>
          <w:tcPr>
            <w:tcW w:w="3054" w:type="dxa"/>
          </w:tcPr>
          <w:p w14:paraId="10DAFA99" w14:textId="77777777" w:rsidR="00B5599C" w:rsidRDefault="00B5599C" w:rsidP="00B5599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A6DA2AB" w14:textId="77777777" w:rsidR="00FF3AF2" w:rsidRDefault="00FF3AF2" w:rsidP="00DD491C">
      <w:pPr>
        <w:spacing w:line="276" w:lineRule="auto"/>
        <w:rPr>
          <w:rFonts w:ascii="Times New Roman" w:hAnsi="Times New Roman" w:cs="Times New Roman"/>
        </w:rPr>
      </w:pPr>
    </w:p>
    <w:p w14:paraId="5107E6DF" w14:textId="77777777" w:rsidR="00FF3AF2" w:rsidRDefault="00FF3AF2" w:rsidP="00DD491C">
      <w:pPr>
        <w:spacing w:line="276" w:lineRule="auto"/>
        <w:rPr>
          <w:rFonts w:ascii="Times New Roman" w:hAnsi="Times New Roman" w:cs="Times New Roman"/>
        </w:rPr>
      </w:pPr>
    </w:p>
    <w:p w14:paraId="1072D26D" w14:textId="5FE78C8D" w:rsidR="00DD491C" w:rsidRDefault="00DD491C" w:rsidP="00DD491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days before:</w:t>
      </w:r>
    </w:p>
    <w:p w14:paraId="0E3BF281" w14:textId="37EA188E" w:rsidR="00DD491C" w:rsidRDefault="00DD491C" w:rsidP="00DD491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all reagents and prepare all stock solutions / stock buffers:</w:t>
      </w:r>
    </w:p>
    <w:p w14:paraId="7D747898" w14:textId="634B6099" w:rsidR="00DD491C" w:rsidRDefault="00DD491C" w:rsidP="00DD491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1M DTT (1000X) (154mg/mL H</w:t>
      </w:r>
      <w:r w:rsidRPr="00DD491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O)</w:t>
      </w:r>
    </w:p>
    <w:p w14:paraId="0EB7CECB" w14:textId="5274DF8D" w:rsidR="00DD491C" w:rsidRDefault="00DD491C" w:rsidP="00DD491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0.15M spermine (1000X) (52mg/mL H</w:t>
      </w:r>
      <w:r w:rsidRPr="00DD491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O)</w:t>
      </w:r>
    </w:p>
    <w:p w14:paraId="50C321C5" w14:textId="19BA31C9" w:rsidR="00DD491C" w:rsidRDefault="00DD491C" w:rsidP="00DD491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0.5M spermidine (1000X) (127mg/mL H</w:t>
      </w:r>
      <w:r w:rsidRPr="00DD491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O)</w:t>
      </w:r>
    </w:p>
    <w:p w14:paraId="27E8938D" w14:textId="4C0BF134" w:rsidR="00DD491C" w:rsidRDefault="00DD491C" w:rsidP="00DD491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Buffer HB: 0.25M sucrose + 25mM </w:t>
      </w:r>
      <w:proofErr w:type="spellStart"/>
      <w:r>
        <w:rPr>
          <w:rFonts w:ascii="Times New Roman" w:hAnsi="Times New Roman" w:cs="Times New Roman"/>
        </w:rPr>
        <w:t>KCl</w:t>
      </w:r>
      <w:proofErr w:type="spellEnd"/>
      <w:r>
        <w:rPr>
          <w:rFonts w:ascii="Times New Roman" w:hAnsi="Times New Roman" w:cs="Times New Roman"/>
        </w:rPr>
        <w:t xml:space="preserve"> + 5mM MgCl</w:t>
      </w:r>
      <w:r w:rsidRPr="00DD491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w:r w:rsidR="00FF3AF2">
        <w:rPr>
          <w:rFonts w:ascii="Times New Roman" w:hAnsi="Times New Roman" w:cs="Times New Roman"/>
        </w:rPr>
        <w:t>20mM Tricine-KOH, pH to 7.8. (Store in 5mL aliquots at -20ºC)</w:t>
      </w:r>
    </w:p>
    <w:p w14:paraId="2441F60C" w14:textId="3816D8E9" w:rsidR="00FF3AF2" w:rsidRDefault="00FF3AF2" w:rsidP="00DD491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Diluent: 150mM </w:t>
      </w:r>
      <w:proofErr w:type="spellStart"/>
      <w:r>
        <w:rPr>
          <w:rFonts w:ascii="Times New Roman" w:hAnsi="Times New Roman" w:cs="Times New Roman"/>
        </w:rPr>
        <w:t>KCl</w:t>
      </w:r>
      <w:proofErr w:type="spellEnd"/>
      <w:r>
        <w:rPr>
          <w:rFonts w:ascii="Times New Roman" w:hAnsi="Times New Roman" w:cs="Times New Roman"/>
        </w:rPr>
        <w:t xml:space="preserve"> + 30mM MgCl</w:t>
      </w:r>
      <w:r w:rsidRPr="00FF3AF2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+ 120mM Tricine-KOH, pH to 7.8. </w:t>
      </w:r>
      <w:r>
        <w:rPr>
          <w:rFonts w:ascii="Times New Roman" w:hAnsi="Times New Roman" w:cs="Times New Roman"/>
        </w:rPr>
        <w:t xml:space="preserve">(Store in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mL aliquots at -20ºC)</w:t>
      </w:r>
    </w:p>
    <w:p w14:paraId="60E0320F" w14:textId="4CA0147D" w:rsidR="00FF3AF2" w:rsidRDefault="00FF3AF2" w:rsidP="00FF3AF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5% IGEPAL CA-630: 0.95mL Buffer HB + 50µL IGEPAL CA-630</w:t>
      </w:r>
    </w:p>
    <w:p w14:paraId="6BB3ABD0" w14:textId="77777777" w:rsidR="00FF3AF2" w:rsidRPr="00FF3AF2" w:rsidRDefault="00FF3AF2" w:rsidP="00FF3AF2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8480" w:type="dxa"/>
        <w:jc w:val="center"/>
        <w:tblLook w:val="04A0" w:firstRow="1" w:lastRow="0" w:firstColumn="1" w:lastColumn="0" w:noHBand="0" w:noVBand="1"/>
      </w:tblPr>
      <w:tblGrid>
        <w:gridCol w:w="3015"/>
        <w:gridCol w:w="1281"/>
        <w:gridCol w:w="3070"/>
        <w:gridCol w:w="1114"/>
      </w:tblGrid>
      <w:tr w:rsidR="00FF3AF2" w14:paraId="5E3F465C" w14:textId="77777777" w:rsidTr="00FF3AF2">
        <w:trPr>
          <w:jc w:val="center"/>
        </w:trPr>
        <w:tc>
          <w:tcPr>
            <w:tcW w:w="4296" w:type="dxa"/>
            <w:gridSpan w:val="2"/>
            <w:tcBorders>
              <w:top w:val="nil"/>
              <w:left w:val="nil"/>
              <w:right w:val="nil"/>
            </w:tcBorders>
          </w:tcPr>
          <w:p w14:paraId="64DA088B" w14:textId="7E62D714" w:rsidR="00FF3AF2" w:rsidRPr="00FF3AF2" w:rsidRDefault="00FF3AF2" w:rsidP="00FF3A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3AF2">
              <w:rPr>
                <w:rFonts w:ascii="Times New Roman" w:hAnsi="Times New Roman" w:cs="Times New Roman"/>
                <w:b/>
                <w:bCs/>
              </w:rPr>
              <w:t>Buffer HB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4184" w:type="dxa"/>
            <w:gridSpan w:val="2"/>
            <w:tcBorders>
              <w:top w:val="nil"/>
              <w:left w:val="nil"/>
              <w:right w:val="nil"/>
            </w:tcBorders>
          </w:tcPr>
          <w:p w14:paraId="188C6D06" w14:textId="30E21779" w:rsidR="00FF3AF2" w:rsidRPr="00FF3AF2" w:rsidRDefault="00FF3AF2" w:rsidP="00FF3A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3AF2">
              <w:rPr>
                <w:rFonts w:ascii="Times New Roman" w:hAnsi="Times New Roman" w:cs="Times New Roman"/>
                <w:b/>
                <w:bCs/>
              </w:rPr>
              <w:t>Diluent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FF3AF2" w14:paraId="7E4FF6ED" w14:textId="77777777" w:rsidTr="00FF3AF2">
        <w:trPr>
          <w:jc w:val="center"/>
        </w:trPr>
        <w:tc>
          <w:tcPr>
            <w:tcW w:w="3015" w:type="dxa"/>
          </w:tcPr>
          <w:p w14:paraId="3C7B26B1" w14:textId="3E5AE7FB" w:rsidR="00FF3AF2" w:rsidRPr="00FF3AF2" w:rsidRDefault="00FF3AF2" w:rsidP="00FF3AF2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3AF2">
              <w:rPr>
                <w:rFonts w:ascii="Times New Roman" w:hAnsi="Times New Roman" w:cs="Times New Roman"/>
                <w:b/>
                <w:bCs/>
              </w:rPr>
              <w:t>Stock (100mL)</w:t>
            </w:r>
          </w:p>
        </w:tc>
        <w:tc>
          <w:tcPr>
            <w:tcW w:w="1281" w:type="dxa"/>
            <w:tcBorders>
              <w:right w:val="single" w:sz="18" w:space="0" w:color="auto"/>
            </w:tcBorders>
          </w:tcPr>
          <w:p w14:paraId="5B882406" w14:textId="7AF119B5" w:rsidR="00FF3AF2" w:rsidRPr="00FF3AF2" w:rsidRDefault="00FF3AF2" w:rsidP="00FF3A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3AF2">
              <w:rPr>
                <w:rFonts w:ascii="Times New Roman" w:hAnsi="Times New Roman" w:cs="Times New Roman"/>
                <w:b/>
                <w:bCs/>
              </w:rPr>
              <w:t>Volume</w:t>
            </w:r>
          </w:p>
        </w:tc>
        <w:tc>
          <w:tcPr>
            <w:tcW w:w="3070" w:type="dxa"/>
            <w:tcBorders>
              <w:left w:val="single" w:sz="18" w:space="0" w:color="auto"/>
            </w:tcBorders>
          </w:tcPr>
          <w:p w14:paraId="10DADE36" w14:textId="15611B04" w:rsidR="00FF3AF2" w:rsidRPr="00FF3AF2" w:rsidRDefault="00FF3AF2" w:rsidP="00FF3AF2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F3AF2">
              <w:rPr>
                <w:rFonts w:ascii="Times New Roman" w:hAnsi="Times New Roman" w:cs="Times New Roman"/>
                <w:b/>
                <w:bCs/>
              </w:rPr>
              <w:t>Stock 10mL</w:t>
            </w:r>
          </w:p>
        </w:tc>
        <w:tc>
          <w:tcPr>
            <w:tcW w:w="1114" w:type="dxa"/>
          </w:tcPr>
          <w:p w14:paraId="378B83E7" w14:textId="535D8BC8" w:rsidR="00FF3AF2" w:rsidRPr="00FF3AF2" w:rsidRDefault="00FF3AF2" w:rsidP="00FF3A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3AF2">
              <w:rPr>
                <w:rFonts w:ascii="Times New Roman" w:hAnsi="Times New Roman" w:cs="Times New Roman"/>
                <w:b/>
                <w:bCs/>
              </w:rPr>
              <w:t>Volume</w:t>
            </w:r>
          </w:p>
        </w:tc>
      </w:tr>
      <w:tr w:rsidR="00FF3AF2" w14:paraId="732ABA19" w14:textId="77777777" w:rsidTr="00FF3AF2">
        <w:trPr>
          <w:jc w:val="center"/>
        </w:trPr>
        <w:tc>
          <w:tcPr>
            <w:tcW w:w="3015" w:type="dxa"/>
          </w:tcPr>
          <w:p w14:paraId="5CC0E346" w14:textId="6543B562" w:rsidR="00FF3AF2" w:rsidRDefault="00FF3AF2" w:rsidP="00FF3A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0.5M sucrose (171g/L)</w:t>
            </w:r>
          </w:p>
        </w:tc>
        <w:tc>
          <w:tcPr>
            <w:tcW w:w="1281" w:type="dxa"/>
            <w:tcBorders>
              <w:right w:val="single" w:sz="18" w:space="0" w:color="auto"/>
            </w:tcBorders>
          </w:tcPr>
          <w:p w14:paraId="6EDBD3F6" w14:textId="74A9565E" w:rsidR="00FF3AF2" w:rsidRDefault="00FF3AF2" w:rsidP="00FF3AF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50mL</w:t>
            </w:r>
          </w:p>
        </w:tc>
        <w:tc>
          <w:tcPr>
            <w:tcW w:w="3070" w:type="dxa"/>
            <w:tcBorders>
              <w:left w:val="single" w:sz="18" w:space="0" w:color="auto"/>
            </w:tcBorders>
          </w:tcPr>
          <w:p w14:paraId="025F74EA" w14:textId="77777777" w:rsidR="00FF3AF2" w:rsidRDefault="00FF3AF2" w:rsidP="00FF3A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14" w:type="dxa"/>
          </w:tcPr>
          <w:p w14:paraId="2314E1E4" w14:textId="77777777" w:rsidR="00FF3AF2" w:rsidRDefault="00FF3AF2" w:rsidP="00FF3AF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AF2" w14:paraId="51EEB50B" w14:textId="77777777" w:rsidTr="00FF3AF2">
        <w:trPr>
          <w:jc w:val="center"/>
        </w:trPr>
        <w:tc>
          <w:tcPr>
            <w:tcW w:w="3015" w:type="dxa"/>
          </w:tcPr>
          <w:p w14:paraId="493252DC" w14:textId="169F3F34" w:rsidR="00FF3AF2" w:rsidRDefault="00FF3AF2" w:rsidP="00FF3A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1M </w:t>
            </w:r>
            <w:proofErr w:type="spellStart"/>
            <w:r>
              <w:rPr>
                <w:rFonts w:ascii="Times New Roman" w:hAnsi="Times New Roman" w:cs="Times New Roman"/>
              </w:rPr>
              <w:t>KCl</w:t>
            </w:r>
            <w:proofErr w:type="spellEnd"/>
          </w:p>
        </w:tc>
        <w:tc>
          <w:tcPr>
            <w:tcW w:w="1281" w:type="dxa"/>
            <w:tcBorders>
              <w:right w:val="single" w:sz="18" w:space="0" w:color="auto"/>
            </w:tcBorders>
          </w:tcPr>
          <w:p w14:paraId="2AA18C7A" w14:textId="1ADD9ADA" w:rsidR="00FF3AF2" w:rsidRDefault="00FF3AF2" w:rsidP="00FF3AF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2.5mL</w:t>
            </w:r>
          </w:p>
        </w:tc>
        <w:tc>
          <w:tcPr>
            <w:tcW w:w="3070" w:type="dxa"/>
            <w:tcBorders>
              <w:left w:val="single" w:sz="18" w:space="0" w:color="auto"/>
            </w:tcBorders>
          </w:tcPr>
          <w:p w14:paraId="1296F3E6" w14:textId="4DA26799" w:rsidR="00FF3AF2" w:rsidRDefault="00FF3AF2" w:rsidP="00FF3A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1M </w:t>
            </w:r>
            <w:proofErr w:type="spellStart"/>
            <w:r>
              <w:rPr>
                <w:rFonts w:ascii="Times New Roman" w:hAnsi="Times New Roman" w:cs="Times New Roman"/>
              </w:rPr>
              <w:t>KCl</w:t>
            </w:r>
            <w:proofErr w:type="spellEnd"/>
          </w:p>
        </w:tc>
        <w:tc>
          <w:tcPr>
            <w:tcW w:w="1114" w:type="dxa"/>
          </w:tcPr>
          <w:p w14:paraId="44176E49" w14:textId="057999E6" w:rsidR="00FF3AF2" w:rsidRDefault="00FF3AF2" w:rsidP="00FF3AF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1.5mL</w:t>
            </w:r>
          </w:p>
        </w:tc>
      </w:tr>
      <w:tr w:rsidR="00FF3AF2" w14:paraId="72DE234D" w14:textId="77777777" w:rsidTr="00FF3AF2">
        <w:trPr>
          <w:jc w:val="center"/>
        </w:trPr>
        <w:tc>
          <w:tcPr>
            <w:tcW w:w="3015" w:type="dxa"/>
          </w:tcPr>
          <w:p w14:paraId="4DA44E9F" w14:textId="147183EA" w:rsidR="00FF3AF2" w:rsidRDefault="00FF3AF2" w:rsidP="00FF3A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1M MgCl</w:t>
            </w:r>
            <w:r w:rsidRPr="00FF3AF2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281" w:type="dxa"/>
            <w:tcBorders>
              <w:right w:val="single" w:sz="18" w:space="0" w:color="auto"/>
            </w:tcBorders>
          </w:tcPr>
          <w:p w14:paraId="33690B9F" w14:textId="340D265B" w:rsidR="00FF3AF2" w:rsidRDefault="00FF3AF2" w:rsidP="00FF3AF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0.5mL</w:t>
            </w:r>
          </w:p>
        </w:tc>
        <w:tc>
          <w:tcPr>
            <w:tcW w:w="3070" w:type="dxa"/>
            <w:tcBorders>
              <w:left w:val="single" w:sz="18" w:space="0" w:color="auto"/>
            </w:tcBorders>
          </w:tcPr>
          <w:p w14:paraId="5FEF8EC7" w14:textId="6A6D30D8" w:rsidR="00FF3AF2" w:rsidRDefault="00FF3AF2" w:rsidP="00FF3A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1M MgCl</w:t>
            </w:r>
            <w:r w:rsidRPr="00FF3AF2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14" w:type="dxa"/>
          </w:tcPr>
          <w:p w14:paraId="04455518" w14:textId="30F2B73E" w:rsidR="00FF3AF2" w:rsidRDefault="00FF3AF2" w:rsidP="00FF3AF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0.3mL</w:t>
            </w:r>
          </w:p>
        </w:tc>
      </w:tr>
      <w:tr w:rsidR="00FF3AF2" w14:paraId="7A16A50C" w14:textId="77777777" w:rsidTr="00FF3AF2">
        <w:trPr>
          <w:jc w:val="center"/>
        </w:trPr>
        <w:tc>
          <w:tcPr>
            <w:tcW w:w="3015" w:type="dxa"/>
          </w:tcPr>
          <w:p w14:paraId="4EFD39E8" w14:textId="5B8C68E7" w:rsidR="00FF3AF2" w:rsidRDefault="00FF3AF2" w:rsidP="00FF3A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0.75M Tricine-KOH, pH 7.8</w:t>
            </w:r>
          </w:p>
        </w:tc>
        <w:tc>
          <w:tcPr>
            <w:tcW w:w="1281" w:type="dxa"/>
            <w:tcBorders>
              <w:right w:val="single" w:sz="18" w:space="0" w:color="auto"/>
            </w:tcBorders>
          </w:tcPr>
          <w:p w14:paraId="63A359B6" w14:textId="000DE476" w:rsidR="00FF3AF2" w:rsidRDefault="00FF3AF2" w:rsidP="00FF3AF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2.66mL</w:t>
            </w:r>
          </w:p>
        </w:tc>
        <w:tc>
          <w:tcPr>
            <w:tcW w:w="3070" w:type="dxa"/>
            <w:tcBorders>
              <w:left w:val="single" w:sz="18" w:space="0" w:color="auto"/>
            </w:tcBorders>
          </w:tcPr>
          <w:p w14:paraId="0CB5928E" w14:textId="79F7CD9E" w:rsidR="00FF3AF2" w:rsidRDefault="00FF3AF2" w:rsidP="00FF3A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0.75M Tricine-KOH, pH 7.8</w:t>
            </w:r>
          </w:p>
        </w:tc>
        <w:tc>
          <w:tcPr>
            <w:tcW w:w="1114" w:type="dxa"/>
          </w:tcPr>
          <w:p w14:paraId="2CC41998" w14:textId="62396A31" w:rsidR="00FF3AF2" w:rsidRDefault="00FF3AF2" w:rsidP="00FF3AF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1.6mL</w:t>
            </w:r>
          </w:p>
        </w:tc>
      </w:tr>
      <w:tr w:rsidR="00FF3AF2" w14:paraId="6FE68154" w14:textId="77777777" w:rsidTr="00FF3AF2">
        <w:trPr>
          <w:jc w:val="center"/>
        </w:trPr>
        <w:tc>
          <w:tcPr>
            <w:tcW w:w="3015" w:type="dxa"/>
          </w:tcPr>
          <w:p w14:paraId="51C6AC7A" w14:textId="42F5E62B" w:rsidR="00FF3AF2" w:rsidRDefault="00FF3AF2" w:rsidP="00FF3A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RNase clean H</w:t>
            </w:r>
            <w:r w:rsidRPr="00FF3AF2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81" w:type="dxa"/>
            <w:tcBorders>
              <w:right w:val="single" w:sz="18" w:space="0" w:color="auto"/>
            </w:tcBorders>
          </w:tcPr>
          <w:p w14:paraId="4DD3AC8C" w14:textId="64D96B28" w:rsidR="00FF3AF2" w:rsidRDefault="00FF3AF2" w:rsidP="00FF3AF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≤ 100 mL</w:t>
            </w:r>
          </w:p>
        </w:tc>
        <w:tc>
          <w:tcPr>
            <w:tcW w:w="3070" w:type="dxa"/>
            <w:tcBorders>
              <w:left w:val="single" w:sz="18" w:space="0" w:color="auto"/>
            </w:tcBorders>
          </w:tcPr>
          <w:p w14:paraId="4C8F43BC" w14:textId="32982FF8" w:rsidR="00FF3AF2" w:rsidRDefault="00FF3AF2" w:rsidP="00FF3A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RNase clean H</w:t>
            </w:r>
            <w:r w:rsidRPr="00FF3AF2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114" w:type="dxa"/>
          </w:tcPr>
          <w:p w14:paraId="2F266B13" w14:textId="09DE8D41" w:rsidR="00FF3AF2" w:rsidRDefault="00FF3AF2" w:rsidP="00FF3AF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≤ 10mL</w:t>
            </w:r>
          </w:p>
        </w:tc>
      </w:tr>
    </w:tbl>
    <w:p w14:paraId="48CA17D1" w14:textId="77777777" w:rsidR="00FF3AF2" w:rsidRPr="00FF3AF2" w:rsidRDefault="00FF3AF2" w:rsidP="00FF3AF2">
      <w:pPr>
        <w:spacing w:line="276" w:lineRule="auto"/>
        <w:rPr>
          <w:rFonts w:ascii="Times New Roman" w:hAnsi="Times New Roman" w:cs="Times New Roman"/>
        </w:rPr>
      </w:pPr>
    </w:p>
    <w:p w14:paraId="233C5964" w14:textId="77777777" w:rsidR="00DD491C" w:rsidRDefault="00DD491C" w:rsidP="00DD491C">
      <w:pPr>
        <w:spacing w:line="276" w:lineRule="auto"/>
        <w:rPr>
          <w:rFonts w:ascii="Times New Roman" w:hAnsi="Times New Roman" w:cs="Times New Roman"/>
        </w:rPr>
      </w:pPr>
    </w:p>
    <w:p w14:paraId="04CFB549" w14:textId="54A31BEA" w:rsidR="00DD491C" w:rsidRPr="00DD491C" w:rsidRDefault="00DD491C" w:rsidP="00DD491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Day-of Preparation:</w:t>
      </w:r>
    </w:p>
    <w:p w14:paraId="77E2339C" w14:textId="364B60DC" w:rsidR="007F5DAC" w:rsidRPr="007F5DAC" w:rsidRDefault="007F5DAC" w:rsidP="00DD491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Turn on the centrifuge and </w:t>
      </w:r>
      <w:proofErr w:type="gramStart"/>
      <w:r>
        <w:rPr>
          <w:rFonts w:ascii="Times New Roman" w:hAnsi="Times New Roman" w:cs="Times New Roman"/>
        </w:rPr>
        <w:t>fast-temp</w:t>
      </w:r>
      <w:proofErr w:type="gramEnd"/>
      <w:r>
        <w:rPr>
          <w:rFonts w:ascii="Times New Roman" w:hAnsi="Times New Roman" w:cs="Times New Roman"/>
        </w:rPr>
        <w:t xml:space="preserve"> to 4ºC. Reduce the break to level 1 or OFF. </w:t>
      </w:r>
      <w:r w:rsidR="008869FE">
        <w:rPr>
          <w:rFonts w:ascii="Times New Roman" w:hAnsi="Times New Roman" w:cs="Times New Roman"/>
        </w:rPr>
        <w:t xml:space="preserve">Reduce the ramp up speed to level 5. </w:t>
      </w:r>
    </w:p>
    <w:p w14:paraId="4E89EBD0" w14:textId="77777777" w:rsidR="007F5DAC" w:rsidRPr="007F5DAC" w:rsidRDefault="007F5DAC" w:rsidP="00DD491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Make the following solutions and subsequently maintain on ice. The following volumes prepare enough for two samples:</w:t>
      </w:r>
    </w:p>
    <w:p w14:paraId="65C5A1F0" w14:textId="6B338A92" w:rsidR="007F5DAC" w:rsidRPr="007F5DAC" w:rsidRDefault="007F5DAC" w:rsidP="00DD491C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3mL working solution (50% Iodixanol):</w:t>
      </w:r>
    </w:p>
    <w:p w14:paraId="525BA22A" w14:textId="191D8533" w:rsidR="007F5DAC" w:rsidRPr="007F5DAC" w:rsidRDefault="007F5DAC" w:rsidP="00DD491C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2.5mL </w:t>
      </w:r>
      <w:proofErr w:type="spellStart"/>
      <w:r>
        <w:rPr>
          <w:rFonts w:ascii="Times New Roman" w:hAnsi="Times New Roman" w:cs="Times New Roman"/>
        </w:rPr>
        <w:t>Optiprep</w:t>
      </w:r>
      <w:proofErr w:type="spellEnd"/>
    </w:p>
    <w:p w14:paraId="1C2C1E56" w14:textId="0539E547" w:rsidR="007F5DAC" w:rsidRPr="007F5DAC" w:rsidRDefault="007F5DAC" w:rsidP="00DD491C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0.5mL Diluent</w:t>
      </w:r>
    </w:p>
    <w:p w14:paraId="25611625" w14:textId="77777777" w:rsidR="007F5DAC" w:rsidRPr="007F5DAC" w:rsidRDefault="007F5DAC" w:rsidP="00DD491C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3.6µL 35% ultrapure BSA</w:t>
      </w:r>
    </w:p>
    <w:p w14:paraId="323E758B" w14:textId="77777777" w:rsidR="007F5DAC" w:rsidRPr="007F5DAC" w:rsidRDefault="007F5DAC" w:rsidP="00DD491C">
      <w:pPr>
        <w:pStyle w:val="ListParagraph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4.8µL </w:t>
      </w:r>
      <w:proofErr w:type="spellStart"/>
      <w:r>
        <w:rPr>
          <w:rFonts w:ascii="Times New Roman" w:hAnsi="Times New Roman" w:cs="Times New Roman"/>
        </w:rPr>
        <w:t>RNAsin</w:t>
      </w:r>
      <w:proofErr w:type="spellEnd"/>
    </w:p>
    <w:p w14:paraId="634537D9" w14:textId="77777777" w:rsidR="007F5DAC" w:rsidRPr="007F5DAC" w:rsidRDefault="007F5DAC" w:rsidP="00DD491C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3mL Complete Buffer HB</w:t>
      </w:r>
    </w:p>
    <w:p w14:paraId="7DA7CF77" w14:textId="77777777" w:rsidR="007F5DAC" w:rsidRPr="007F5DAC" w:rsidRDefault="007F5DAC" w:rsidP="00DD491C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3mL Buffer HB</w:t>
      </w:r>
    </w:p>
    <w:p w14:paraId="273A21C2" w14:textId="77777777" w:rsidR="007F5DAC" w:rsidRPr="007F5DAC" w:rsidRDefault="007F5DAC" w:rsidP="00DD491C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4.5µL </w:t>
      </w:r>
      <w:proofErr w:type="spellStart"/>
      <w:r>
        <w:rPr>
          <w:rFonts w:ascii="Times New Roman" w:hAnsi="Times New Roman" w:cs="Times New Roman"/>
        </w:rPr>
        <w:t>RNAsin</w:t>
      </w:r>
      <w:proofErr w:type="spellEnd"/>
    </w:p>
    <w:p w14:paraId="6B8634E1" w14:textId="77777777" w:rsidR="007F5DAC" w:rsidRPr="007F5DAC" w:rsidRDefault="007F5DAC" w:rsidP="00DD491C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3.6µL 35% ultrapure BSA</w:t>
      </w:r>
    </w:p>
    <w:p w14:paraId="11802153" w14:textId="77777777" w:rsidR="007F5DAC" w:rsidRPr="007F5DAC" w:rsidRDefault="007F5DAC" w:rsidP="00DD491C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3µL spermine (of 1000X stock solution)</w:t>
      </w:r>
    </w:p>
    <w:p w14:paraId="302D1BFB" w14:textId="77777777" w:rsidR="007F5DAC" w:rsidRPr="007F5DAC" w:rsidRDefault="007F5DAC" w:rsidP="00DD491C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3µL spermidine (of 1000X stock solution)</w:t>
      </w:r>
    </w:p>
    <w:p w14:paraId="7D854F9E" w14:textId="77777777" w:rsidR="007F5DAC" w:rsidRPr="007F5DAC" w:rsidRDefault="007F5DAC" w:rsidP="00DD491C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3µL DTT (of 1000X stock solution)</w:t>
      </w:r>
    </w:p>
    <w:p w14:paraId="6A41BFCD" w14:textId="77777777" w:rsidR="007F5DAC" w:rsidRPr="007F5DAC" w:rsidRDefault="007F5DAC" w:rsidP="00DD491C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0.3 Protease tablet</w:t>
      </w:r>
    </w:p>
    <w:p w14:paraId="622DB2CF" w14:textId="77777777" w:rsidR="007F5DAC" w:rsidRPr="007F5DAC" w:rsidRDefault="007F5DAC" w:rsidP="00DD491C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Gradient solutions</w:t>
      </w:r>
    </w:p>
    <w:p w14:paraId="2CB4C0FE" w14:textId="77777777" w:rsidR="007F5DAC" w:rsidRPr="007F5DAC" w:rsidRDefault="007F5DAC" w:rsidP="00DD491C">
      <w:pPr>
        <w:pStyle w:val="ListParagraph"/>
        <w:numPr>
          <w:ilvl w:val="2"/>
          <w:numId w:val="6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0.75mL 30% Iodixanol: </w:t>
      </w:r>
      <w:r>
        <w:rPr>
          <w:rFonts w:ascii="Times New Roman" w:hAnsi="Times New Roman" w:cs="Times New Roman"/>
        </w:rPr>
        <w:br/>
        <w:t>0.45mL Working solution + 0.3mL Complete Buffer HB</w:t>
      </w:r>
    </w:p>
    <w:p w14:paraId="0EC3018F" w14:textId="77777777" w:rsidR="007F5DAC" w:rsidRPr="007F5DAC" w:rsidRDefault="007F5DAC" w:rsidP="00DD491C">
      <w:pPr>
        <w:pStyle w:val="ListParagraph"/>
        <w:numPr>
          <w:ilvl w:val="2"/>
          <w:numId w:val="6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0.75mL 40% Iodixanol:</w:t>
      </w:r>
      <w:r>
        <w:rPr>
          <w:rFonts w:ascii="Times New Roman" w:hAnsi="Times New Roman" w:cs="Times New Roman"/>
        </w:rPr>
        <w:br/>
        <w:t>0.6mL Working solution + 0.15mL Complete Buffer HB</w:t>
      </w:r>
    </w:p>
    <w:p w14:paraId="29DD1AA4" w14:textId="455A5A6A" w:rsidR="007F5DAC" w:rsidRPr="00DD491C" w:rsidRDefault="00DD491C" w:rsidP="00DD491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/>
      </w:r>
      <w:r w:rsidR="007F5DAC" w:rsidRPr="00DD491C">
        <w:rPr>
          <w:rFonts w:ascii="Times New Roman" w:hAnsi="Times New Roman" w:cs="Times New Roman"/>
        </w:rPr>
        <w:t xml:space="preserve">Nuclei Isolation Protocol: </w:t>
      </w:r>
    </w:p>
    <w:p w14:paraId="1F7E8390" w14:textId="77777777" w:rsidR="007F5DAC" w:rsidRPr="007F5DAC" w:rsidRDefault="007F5DAC" w:rsidP="00DD491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Make all working solutions and maintain on ice. Do not proceed until solutions are prepared and chilled. </w:t>
      </w:r>
    </w:p>
    <w:p w14:paraId="69C07BBC" w14:textId="77777777" w:rsidR="007F5DAC" w:rsidRPr="007F5DAC" w:rsidRDefault="007F5DAC" w:rsidP="00DD491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Take frozen tissue punches from -80ºC storage. </w:t>
      </w:r>
    </w:p>
    <w:p w14:paraId="47ECDD78" w14:textId="77777777" w:rsidR="007F5DAC" w:rsidRPr="007F5DAC" w:rsidRDefault="007F5DAC" w:rsidP="00DD491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Transfer the brain region with a p1000 pipette with 200µL Complete Buffer HB and add to a clean Dounce with 300uL Complete Buffer HB (on ice); the total liquid volume should be 500uL after transfer. </w:t>
      </w:r>
    </w:p>
    <w:p w14:paraId="239D15D8" w14:textId="77777777" w:rsidR="008869FE" w:rsidRPr="008869FE" w:rsidRDefault="007F5DAC" w:rsidP="00DD491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Homogenize </w:t>
      </w:r>
      <w:r w:rsidR="008869FE">
        <w:rPr>
          <w:rFonts w:ascii="Times New Roman" w:hAnsi="Times New Roman" w:cs="Times New Roman"/>
        </w:rPr>
        <w:t>the tissue with a tight pestle (B) 10 times.</w:t>
      </w:r>
    </w:p>
    <w:p w14:paraId="69D0FD68" w14:textId="783B0FA6" w:rsidR="008869FE" w:rsidRPr="008869FE" w:rsidRDefault="008869FE" w:rsidP="00DD491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16µL 5% IGEPAL CA-630 to the Dounce and homogenize 5 more times.</w:t>
      </w:r>
    </w:p>
    <w:p w14:paraId="460DB126" w14:textId="77777777" w:rsidR="008869FE" w:rsidRPr="008869FE" w:rsidRDefault="008869FE" w:rsidP="00DD491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Filter the homogenate through a mini 40µm strainer into a 2mL conical tube.</w:t>
      </w:r>
    </w:p>
    <w:p w14:paraId="49B76CF0" w14:textId="6DA5BB80" w:rsidR="008869FE" w:rsidRPr="008869FE" w:rsidRDefault="008869FE" w:rsidP="00DD491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Add 0.5mL Working solution to homogenate and mix by pipetting. This should result in a 25% Iodixanol solution with sample. </w:t>
      </w:r>
    </w:p>
    <w:p w14:paraId="3445AF47" w14:textId="77777777" w:rsidR="008869FE" w:rsidRPr="008869FE" w:rsidRDefault="008869FE" w:rsidP="00DD491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Add 100µL 40% Iodixanol to the bottom of a 1.5mL DNA </w:t>
      </w:r>
      <w:proofErr w:type="spellStart"/>
      <w:r>
        <w:rPr>
          <w:rFonts w:ascii="Times New Roman" w:hAnsi="Times New Roman" w:cs="Times New Roman"/>
        </w:rPr>
        <w:t>LoBind</w:t>
      </w:r>
      <w:proofErr w:type="spellEnd"/>
      <w:r>
        <w:rPr>
          <w:rFonts w:ascii="Times New Roman" w:hAnsi="Times New Roman" w:cs="Times New Roman"/>
        </w:rPr>
        <w:t xml:space="preserve"> tube. Mark the top of this volume on the outside of the tube with a permanent marker. Carefully layer 100µL 30% Iodixanol on top of the 40% Iodixanol layer.</w:t>
      </w:r>
    </w:p>
    <w:p w14:paraId="3ED22357" w14:textId="732E9849" w:rsidR="008869FE" w:rsidRPr="008869FE" w:rsidRDefault="008869FE" w:rsidP="00DD491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Gently mix the 25% Iodixanol solution with sample by inversion and add the 1mL volume by drop pipetting along the side of the tube to create a layer on top of the 30% Iodixanol. </w:t>
      </w:r>
    </w:p>
    <w:p w14:paraId="26936268" w14:textId="7858C455" w:rsidR="008869FE" w:rsidRPr="008869FE" w:rsidRDefault="008869FE" w:rsidP="00DD491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Carefully transfer the samples to a swinging-bucket centrifuge and spin at 4500 </w:t>
      </w:r>
      <w:proofErr w:type="spellStart"/>
      <w:r>
        <w:rPr>
          <w:rFonts w:ascii="Times New Roman" w:hAnsi="Times New Roman" w:cs="Times New Roman"/>
        </w:rPr>
        <w:t>rcf</w:t>
      </w:r>
      <w:proofErr w:type="spellEnd"/>
      <w:r>
        <w:rPr>
          <w:rFonts w:ascii="Times New Roman" w:hAnsi="Times New Roman" w:cs="Times New Roman"/>
        </w:rPr>
        <w:t xml:space="preserve"> (g) for 40-mintues at 4ºC. The ramp up speed should be moderate (level 5</w:t>
      </w:r>
      <w:proofErr w:type="gramStart"/>
      <w:r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t xml:space="preserve"> and the slow down speed should be very slow (level 1) or OFF (level 0). </w:t>
      </w:r>
    </w:p>
    <w:p w14:paraId="75560733" w14:textId="77777777" w:rsidR="00DD491C" w:rsidRPr="00DD491C" w:rsidRDefault="008869FE" w:rsidP="00DD491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Retrieve the samples and carefully transfer them on ice to the bench. </w:t>
      </w:r>
      <w:r w:rsidR="00DD491C">
        <w:rPr>
          <w:rFonts w:ascii="Times New Roman" w:hAnsi="Times New Roman" w:cs="Times New Roman"/>
        </w:rPr>
        <w:t xml:space="preserve">Collect 60µL of the sample band (“@ layer”) and the 30%-40% Iodixanol interface (marked by permanent marker) and transfer </w:t>
      </w:r>
      <w:r w:rsidR="00DD491C">
        <w:rPr>
          <w:rFonts w:ascii="Times New Roman" w:hAnsi="Times New Roman" w:cs="Times New Roman"/>
        </w:rPr>
        <w:t>into an Eppendorf tube. Repeat this, if desired, to collect 60µL volumes from immediately above and below the initial aliquot.</w:t>
      </w:r>
    </w:p>
    <w:p w14:paraId="27E821CD" w14:textId="77777777" w:rsidR="00DD491C" w:rsidRPr="00DD491C" w:rsidRDefault="00DD491C" w:rsidP="00DD491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Gently mix the sample by pipetting and mix a 6µL aliquot with 6µL Trypan blue in a new 200mL tube. Add 10µL of this 1:1 mixture to a hemocytometer and visualize on a brightfield microscope at 10X to calculate nuclei concentration. </w:t>
      </w:r>
    </w:p>
    <w:p w14:paraId="3B381815" w14:textId="77777777" w:rsidR="00DD491C" w:rsidRPr="00DD491C" w:rsidRDefault="00DD491C" w:rsidP="00DD491C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Count nuclei in all four corners </w:t>
      </w:r>
    </w:p>
    <w:p w14:paraId="387E0853" w14:textId="77777777" w:rsidR="00DD491C" w:rsidRPr="00DD491C" w:rsidRDefault="00DD491C" w:rsidP="00DD491C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Average the four counts</w:t>
      </w:r>
    </w:p>
    <w:p w14:paraId="3A29FA09" w14:textId="77777777" w:rsidR="00DD491C" w:rsidRPr="00DD491C" w:rsidRDefault="00DD491C" w:rsidP="00DD491C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Multiply the average by 2 (to account for the 1:1 dilution with Trypan blue)</w:t>
      </w:r>
    </w:p>
    <w:p w14:paraId="5369B59E" w14:textId="72820B83" w:rsidR="00DD491C" w:rsidRPr="00B5599C" w:rsidRDefault="00DD491C" w:rsidP="00DD491C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Multiply by 10,000 to get </w:t>
      </w:r>
      <w:r w:rsidR="00B5599C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number of nuclei per </w:t>
      </w:r>
      <w:proofErr w:type="spellStart"/>
      <w:r>
        <w:rPr>
          <w:rFonts w:ascii="Times New Roman" w:hAnsi="Times New Roman" w:cs="Times New Roman"/>
        </w:rPr>
        <w:t>mL.</w:t>
      </w:r>
      <w:proofErr w:type="spellEnd"/>
      <w:r>
        <w:rPr>
          <w:rFonts w:ascii="Times New Roman" w:hAnsi="Times New Roman" w:cs="Times New Roman"/>
        </w:rPr>
        <w:t xml:space="preserve">   </w:t>
      </w:r>
    </w:p>
    <w:p w14:paraId="6A63F9D2" w14:textId="0C2C0216" w:rsidR="00B5599C" w:rsidRPr="008869FE" w:rsidRDefault="00B5599C" w:rsidP="00B5599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Transfer sample to genomics core for 10X Genomics protocol OR move on to homogenization and RNA extraction. If the latter, samples can be frozen at -80ºC. </w:t>
      </w:r>
    </w:p>
    <w:p w14:paraId="2C48FABC" w14:textId="19694FE2" w:rsidR="00E7271C" w:rsidRPr="007F5DAC" w:rsidRDefault="00E7271C" w:rsidP="007F5D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F5DAC">
        <w:rPr>
          <w:rFonts w:ascii="Times New Roman" w:hAnsi="Times New Roman" w:cs="Times New Roman"/>
          <w:b/>
          <w:bCs/>
        </w:rPr>
        <w:br w:type="page"/>
      </w:r>
    </w:p>
    <w:p w14:paraId="4D11ABD4" w14:textId="77777777" w:rsidR="00E7271C" w:rsidRDefault="00E7271C" w:rsidP="00E72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Date: 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14:paraId="347E909E" w14:textId="38B8B600" w:rsidR="00E7271C" w:rsidRPr="007315F8" w:rsidRDefault="00E7271C" w:rsidP="00E7271C">
      <w:pPr>
        <w:rPr>
          <w:rFonts w:ascii="Times New Roman" w:hAnsi="Times New Roman" w:cs="Times New Roman"/>
        </w:rPr>
      </w:pPr>
      <w:r w:rsidRPr="00DB4748">
        <w:rPr>
          <w:rFonts w:ascii="Times New Roman" w:hAnsi="Times New Roman" w:cs="Times New Roman"/>
          <w:b/>
          <w:bCs/>
        </w:rPr>
        <w:t>Samples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7315F8">
        <w:rPr>
          <w:rFonts w:ascii="Times New Roman" w:hAnsi="Times New Roman" w:cs="Times New Roman"/>
        </w:rPr>
        <w:t>#1.</w:t>
      </w:r>
      <w:r w:rsidRPr="007315F8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 w:rsidRPr="007315F8">
        <w:rPr>
          <w:rFonts w:ascii="Times New Roman" w:hAnsi="Times New Roman" w:cs="Times New Roman"/>
        </w:rPr>
        <w:t xml:space="preserve">#2.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 w:rsidRPr="007315F8">
        <w:rPr>
          <w:rFonts w:ascii="Times New Roman" w:hAnsi="Times New Roman" w:cs="Times New Roman"/>
        </w:rPr>
        <w:t xml:space="preserve">#3.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 w:rsidRPr="007315F8">
        <w:rPr>
          <w:rFonts w:ascii="Times New Roman" w:hAnsi="Times New Roman" w:cs="Times New Roman"/>
        </w:rPr>
        <w:t xml:space="preserve"> #4.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767EBB5C" w14:textId="77777777" w:rsidR="00E7271C" w:rsidRDefault="00E7271C" w:rsidP="00E7271C">
      <w:pPr>
        <w:rPr>
          <w:rFonts w:ascii="Times New Roman" w:hAnsi="Times New Roman" w:cs="Times New Roman"/>
        </w:rPr>
      </w:pPr>
    </w:p>
    <w:p w14:paraId="76E6C0F0" w14:textId="77777777" w:rsidR="00E7271C" w:rsidRDefault="00E7271C" w:rsidP="00E7271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Time </w:t>
      </w:r>
      <w:r w:rsidRPr="00FE2C76">
        <w:rPr>
          <w:rFonts w:ascii="Times New Roman" w:hAnsi="Times New Roman" w:cs="Times New Roman"/>
        </w:rPr>
        <w:t xml:space="preserve">Nuclei Isolation Start: </w:t>
      </w:r>
      <w:r w:rsidRPr="00FE2C76">
        <w:rPr>
          <w:rFonts w:ascii="Times New Roman" w:hAnsi="Times New Roman" w:cs="Times New Roman"/>
          <w:u w:val="single"/>
        </w:rPr>
        <w:tab/>
      </w:r>
      <w:r w:rsidRPr="00FE2C76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ab/>
        <w:t xml:space="preserve"> Time </w:t>
      </w:r>
      <w:r w:rsidRPr="00FE2C76">
        <w:rPr>
          <w:rFonts w:ascii="Times New Roman" w:hAnsi="Times New Roman" w:cs="Times New Roman"/>
        </w:rPr>
        <w:t xml:space="preserve">Submitted to Core: </w:t>
      </w:r>
      <w:r w:rsidRPr="00FE2C76">
        <w:rPr>
          <w:rFonts w:ascii="Times New Roman" w:hAnsi="Times New Roman" w:cs="Times New Roman"/>
          <w:u w:val="single"/>
        </w:rPr>
        <w:tab/>
      </w:r>
      <w:r w:rsidRPr="00FE2C76">
        <w:rPr>
          <w:rFonts w:ascii="Times New Roman" w:hAnsi="Times New Roman" w:cs="Times New Roman"/>
          <w:u w:val="single"/>
        </w:rPr>
        <w:tab/>
      </w:r>
      <w:r w:rsidRPr="00FE2C76">
        <w:rPr>
          <w:rFonts w:ascii="Times New Roman" w:hAnsi="Times New Roman" w:cs="Times New Roman"/>
          <w:u w:val="single"/>
        </w:rPr>
        <w:tab/>
      </w:r>
    </w:p>
    <w:p w14:paraId="0D84B598" w14:textId="77777777" w:rsidR="00E7271C" w:rsidRPr="00855241" w:rsidRDefault="00E7271C" w:rsidP="00E7271C">
      <w:pPr>
        <w:rPr>
          <w:rFonts w:ascii="Times New Roman" w:hAnsi="Times New Roman" w:cs="Times New Roman"/>
          <w:u w:val="single"/>
        </w:rPr>
      </w:pPr>
    </w:p>
    <w:p w14:paraId="37374C2E" w14:textId="77777777" w:rsidR="00E7271C" w:rsidRDefault="00E7271C" w:rsidP="00E7271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Individual Sample Information:</w:t>
      </w:r>
    </w:p>
    <w:p w14:paraId="5F7250E2" w14:textId="77777777" w:rsidR="00E7271C" w:rsidRDefault="00E7271C" w:rsidP="00E7271C">
      <w:pPr>
        <w:rPr>
          <w:rFonts w:ascii="Times New Roman" w:hAnsi="Times New Roman" w:cs="Times New Roman"/>
          <w:b/>
          <w:bCs/>
        </w:rPr>
      </w:pPr>
    </w:p>
    <w:p w14:paraId="3F95D594" w14:textId="2BD8913D" w:rsidR="00E7271C" w:rsidRPr="0025212E" w:rsidRDefault="00E7271C" w:rsidP="00E7271C">
      <w:pPr>
        <w:spacing w:line="276" w:lineRule="auto"/>
        <w:rPr>
          <w:rFonts w:ascii="Times New Roman" w:hAnsi="Times New Roman" w:cs="Times New Roman"/>
        </w:rPr>
      </w:pPr>
      <w:r w:rsidRPr="00DB4748">
        <w:rPr>
          <w:rFonts w:ascii="Times New Roman" w:hAnsi="Times New Roman" w:cs="Times New Roman"/>
          <w:b/>
          <w:bCs/>
        </w:rPr>
        <w:t>#1: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Species: </w:t>
      </w:r>
    </w:p>
    <w:p w14:paraId="722F62AF" w14:textId="77777777" w:rsidR="00E7271C" w:rsidRDefault="00E7271C" w:rsidP="00E7271C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EE9BE33" w14:textId="77777777" w:rsidR="00E7271C" w:rsidRDefault="00E7271C" w:rsidP="00E7271C">
      <w:pPr>
        <w:spacing w:line="276" w:lineRule="auto"/>
        <w:rPr>
          <w:rFonts w:ascii="Times New Roman" w:hAnsi="Times New Roman" w:cs="Times New Roman"/>
        </w:rPr>
      </w:pPr>
      <w:r w:rsidRPr="00DB4748">
        <w:rPr>
          <w:rFonts w:ascii="Times New Roman" w:hAnsi="Times New Roman" w:cs="Times New Roman"/>
          <w:b/>
          <w:bCs/>
        </w:rPr>
        <w:t>Sample Concentration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nuclei / mL (or)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nuclei / µL</w:t>
      </w:r>
    </w:p>
    <w:p w14:paraId="0832704A" w14:textId="77777777" w:rsidR="00E7271C" w:rsidRDefault="00E7271C" w:rsidP="00E7271C">
      <w:pPr>
        <w:spacing w:line="276" w:lineRule="auto"/>
        <w:rPr>
          <w:rFonts w:ascii="Times New Roman" w:hAnsi="Times New Roman" w:cs="Times New Roman"/>
        </w:rPr>
      </w:pPr>
      <w:r w:rsidRPr="00DB4748">
        <w:rPr>
          <w:rFonts w:ascii="Times New Roman" w:hAnsi="Times New Roman" w:cs="Times New Roman"/>
          <w:b/>
          <w:bCs/>
        </w:rPr>
        <w:t>Volume provided to Core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µL </w:t>
      </w:r>
      <w:r>
        <w:rPr>
          <w:rFonts w:ascii="Times New Roman" w:hAnsi="Times New Roman" w:cs="Times New Roman"/>
        </w:rPr>
        <w:tab/>
      </w:r>
      <w:r w:rsidRPr="00DB4748">
        <w:rPr>
          <w:rFonts w:ascii="Times New Roman" w:hAnsi="Times New Roman" w:cs="Times New Roman"/>
          <w:b/>
          <w:bCs/>
        </w:rPr>
        <w:t>Volume to reach 20,000 nuclei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µL</w:t>
      </w:r>
    </w:p>
    <w:p w14:paraId="120A7E7C" w14:textId="3BCBF6E6" w:rsidR="00E7271C" w:rsidRPr="00E7271C" w:rsidRDefault="00E7271C" w:rsidP="00E7271C">
      <w:pPr>
        <w:spacing w:line="276" w:lineRule="auto"/>
        <w:rPr>
          <w:rFonts w:ascii="Times New Roman" w:hAnsi="Times New Roman" w:cs="Times New Roman"/>
          <w:u w:val="single"/>
        </w:rPr>
      </w:pPr>
      <w:r w:rsidRPr="00DB4748">
        <w:rPr>
          <w:rFonts w:ascii="Times New Roman" w:hAnsi="Times New Roman" w:cs="Times New Roman"/>
          <w:b/>
          <w:bCs/>
        </w:rPr>
        <w:t>Sample Description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37A305FB" w14:textId="77777777" w:rsidR="00E7271C" w:rsidRPr="00DB4748" w:rsidRDefault="00E7271C" w:rsidP="00E7271C">
      <w:p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</w:rPr>
        <w:t xml:space="preserve">Sample Notes: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04294B19" w14:textId="77777777" w:rsidR="00E7271C" w:rsidRPr="00DB4748" w:rsidRDefault="00E7271C" w:rsidP="00E7271C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F32BA8D" w14:textId="08FEA3A4" w:rsidR="00E7271C" w:rsidRPr="0025212E" w:rsidRDefault="00E7271C" w:rsidP="00E7271C">
      <w:pPr>
        <w:spacing w:line="276" w:lineRule="auto"/>
        <w:rPr>
          <w:rFonts w:ascii="Times New Roman" w:hAnsi="Times New Roman" w:cs="Times New Roman"/>
        </w:rPr>
      </w:pPr>
      <w:r w:rsidRPr="00DB4748">
        <w:rPr>
          <w:rFonts w:ascii="Times New Roman" w:hAnsi="Times New Roman" w:cs="Times New Roman"/>
          <w:b/>
          <w:bCs/>
        </w:rPr>
        <w:t>#2: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Species: </w:t>
      </w:r>
    </w:p>
    <w:p w14:paraId="182B7D1B" w14:textId="77777777" w:rsidR="00E7271C" w:rsidRDefault="00E7271C" w:rsidP="00E7271C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76B2C08" w14:textId="77777777" w:rsidR="00E7271C" w:rsidRDefault="00E7271C" w:rsidP="00E7271C">
      <w:pPr>
        <w:spacing w:line="276" w:lineRule="auto"/>
        <w:rPr>
          <w:rFonts w:ascii="Times New Roman" w:hAnsi="Times New Roman" w:cs="Times New Roman"/>
        </w:rPr>
      </w:pPr>
      <w:r w:rsidRPr="00DB4748">
        <w:rPr>
          <w:rFonts w:ascii="Times New Roman" w:hAnsi="Times New Roman" w:cs="Times New Roman"/>
          <w:b/>
          <w:bCs/>
        </w:rPr>
        <w:t>Sample Concentration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nuclei / mL (or)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nuclei / µL</w:t>
      </w:r>
    </w:p>
    <w:p w14:paraId="458503BA" w14:textId="77777777" w:rsidR="00E7271C" w:rsidRDefault="00E7271C" w:rsidP="00E7271C">
      <w:pPr>
        <w:spacing w:line="276" w:lineRule="auto"/>
        <w:rPr>
          <w:rFonts w:ascii="Times New Roman" w:hAnsi="Times New Roman" w:cs="Times New Roman"/>
        </w:rPr>
      </w:pPr>
      <w:r w:rsidRPr="00DB4748">
        <w:rPr>
          <w:rFonts w:ascii="Times New Roman" w:hAnsi="Times New Roman" w:cs="Times New Roman"/>
          <w:b/>
          <w:bCs/>
        </w:rPr>
        <w:t>Volume provided to Core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µL </w:t>
      </w:r>
      <w:r>
        <w:rPr>
          <w:rFonts w:ascii="Times New Roman" w:hAnsi="Times New Roman" w:cs="Times New Roman"/>
        </w:rPr>
        <w:tab/>
      </w:r>
      <w:r w:rsidRPr="00DB4748">
        <w:rPr>
          <w:rFonts w:ascii="Times New Roman" w:hAnsi="Times New Roman" w:cs="Times New Roman"/>
          <w:b/>
          <w:bCs/>
        </w:rPr>
        <w:t>Volume to reach 20,000 nuclei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µL</w:t>
      </w:r>
    </w:p>
    <w:p w14:paraId="1AECC1BA" w14:textId="10F25FF0" w:rsidR="00E7271C" w:rsidRPr="00727D84" w:rsidRDefault="00E7271C" w:rsidP="00E7271C">
      <w:pPr>
        <w:spacing w:line="276" w:lineRule="auto"/>
        <w:rPr>
          <w:rFonts w:ascii="Times New Roman" w:hAnsi="Times New Roman" w:cs="Times New Roman"/>
          <w:u w:val="single"/>
        </w:rPr>
      </w:pPr>
      <w:r w:rsidRPr="00DB4748">
        <w:rPr>
          <w:rFonts w:ascii="Times New Roman" w:hAnsi="Times New Roman" w:cs="Times New Roman"/>
          <w:b/>
          <w:bCs/>
        </w:rPr>
        <w:t>Sample Description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07D0B72B" w14:textId="77777777" w:rsidR="00E7271C" w:rsidRPr="00DB4748" w:rsidRDefault="00E7271C" w:rsidP="00E7271C">
      <w:p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</w:rPr>
        <w:t xml:space="preserve">Sample Notes: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6D0FA1BE" w14:textId="77777777" w:rsidR="00E7271C" w:rsidRPr="00DB4748" w:rsidRDefault="00E7271C" w:rsidP="00E7271C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BBCEDEA" w14:textId="16B3C0F8" w:rsidR="00E7271C" w:rsidRPr="00DB4748" w:rsidRDefault="00E7271C" w:rsidP="00E7271C">
      <w:pPr>
        <w:spacing w:line="276" w:lineRule="auto"/>
        <w:rPr>
          <w:rFonts w:ascii="Times New Roman" w:hAnsi="Times New Roman" w:cs="Times New Roman"/>
        </w:rPr>
      </w:pPr>
      <w:r w:rsidRPr="00DB4748">
        <w:rPr>
          <w:rFonts w:ascii="Times New Roman" w:hAnsi="Times New Roman" w:cs="Times New Roman"/>
          <w:b/>
          <w:bCs/>
        </w:rPr>
        <w:t>#3: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Species: </w:t>
      </w:r>
    </w:p>
    <w:p w14:paraId="69FFCF18" w14:textId="77777777" w:rsidR="00E7271C" w:rsidRDefault="00E7271C" w:rsidP="00E7271C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5B8C88D" w14:textId="77777777" w:rsidR="00E7271C" w:rsidRDefault="00E7271C" w:rsidP="00E7271C">
      <w:pPr>
        <w:spacing w:line="276" w:lineRule="auto"/>
        <w:rPr>
          <w:rFonts w:ascii="Times New Roman" w:hAnsi="Times New Roman" w:cs="Times New Roman"/>
        </w:rPr>
      </w:pPr>
      <w:r w:rsidRPr="00DB4748">
        <w:rPr>
          <w:rFonts w:ascii="Times New Roman" w:hAnsi="Times New Roman" w:cs="Times New Roman"/>
          <w:b/>
          <w:bCs/>
        </w:rPr>
        <w:t>Sample Concentration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nuclei / mL (or)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nuclei / µL</w:t>
      </w:r>
    </w:p>
    <w:p w14:paraId="6CF29439" w14:textId="77777777" w:rsidR="00E7271C" w:rsidRDefault="00E7271C" w:rsidP="00E7271C">
      <w:pPr>
        <w:spacing w:line="276" w:lineRule="auto"/>
        <w:rPr>
          <w:rFonts w:ascii="Times New Roman" w:hAnsi="Times New Roman" w:cs="Times New Roman"/>
        </w:rPr>
      </w:pPr>
      <w:r w:rsidRPr="00DB4748">
        <w:rPr>
          <w:rFonts w:ascii="Times New Roman" w:hAnsi="Times New Roman" w:cs="Times New Roman"/>
          <w:b/>
          <w:bCs/>
        </w:rPr>
        <w:t>Volume provided to Core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µL </w:t>
      </w:r>
      <w:r>
        <w:rPr>
          <w:rFonts w:ascii="Times New Roman" w:hAnsi="Times New Roman" w:cs="Times New Roman"/>
        </w:rPr>
        <w:tab/>
      </w:r>
      <w:r w:rsidRPr="00DB4748">
        <w:rPr>
          <w:rFonts w:ascii="Times New Roman" w:hAnsi="Times New Roman" w:cs="Times New Roman"/>
          <w:b/>
          <w:bCs/>
        </w:rPr>
        <w:t>Volume to reach 20,000 nuclei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µL</w:t>
      </w:r>
    </w:p>
    <w:p w14:paraId="312D4818" w14:textId="3D573CF3" w:rsidR="00E7271C" w:rsidRPr="00DB4748" w:rsidRDefault="00E7271C" w:rsidP="00E7271C">
      <w:pPr>
        <w:spacing w:line="276" w:lineRule="auto"/>
        <w:rPr>
          <w:rFonts w:ascii="Times New Roman" w:hAnsi="Times New Roman" w:cs="Times New Roman"/>
          <w:u w:val="single"/>
        </w:rPr>
      </w:pPr>
      <w:r w:rsidRPr="00DB4748">
        <w:rPr>
          <w:rFonts w:ascii="Times New Roman" w:hAnsi="Times New Roman" w:cs="Times New Roman"/>
          <w:b/>
          <w:bCs/>
        </w:rPr>
        <w:t>Sample Description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31337E16" w14:textId="77777777" w:rsidR="00E7271C" w:rsidRPr="00DB4748" w:rsidRDefault="00E7271C" w:rsidP="00E7271C">
      <w:p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</w:rPr>
        <w:t xml:space="preserve">Sample Notes: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1F78E2C4" w14:textId="77777777" w:rsidR="00E7271C" w:rsidRPr="00DB4748" w:rsidRDefault="00E7271C" w:rsidP="00E7271C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BA04BB2" w14:textId="0882A2FF" w:rsidR="00E7271C" w:rsidRPr="00DB4748" w:rsidRDefault="00E7271C" w:rsidP="00E7271C">
      <w:pPr>
        <w:spacing w:line="276" w:lineRule="auto"/>
        <w:rPr>
          <w:rFonts w:ascii="Times New Roman" w:hAnsi="Times New Roman" w:cs="Times New Roman"/>
        </w:rPr>
      </w:pPr>
      <w:r w:rsidRPr="00DB4748">
        <w:rPr>
          <w:rFonts w:ascii="Times New Roman" w:hAnsi="Times New Roman" w:cs="Times New Roman"/>
          <w:b/>
          <w:bCs/>
        </w:rPr>
        <w:t>#4: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Species: </w:t>
      </w:r>
    </w:p>
    <w:p w14:paraId="4F84EB57" w14:textId="77777777" w:rsidR="00E7271C" w:rsidRDefault="00E7271C" w:rsidP="00E7271C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945563A" w14:textId="77777777" w:rsidR="00E7271C" w:rsidRDefault="00E7271C" w:rsidP="00E7271C">
      <w:pPr>
        <w:spacing w:line="276" w:lineRule="auto"/>
        <w:rPr>
          <w:rFonts w:ascii="Times New Roman" w:hAnsi="Times New Roman" w:cs="Times New Roman"/>
        </w:rPr>
      </w:pPr>
      <w:r w:rsidRPr="00DB4748">
        <w:rPr>
          <w:rFonts w:ascii="Times New Roman" w:hAnsi="Times New Roman" w:cs="Times New Roman"/>
          <w:b/>
          <w:bCs/>
        </w:rPr>
        <w:t>Sample Concentration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nuclei / mL (or)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nuclei / µL</w:t>
      </w:r>
    </w:p>
    <w:p w14:paraId="3409BEF2" w14:textId="77777777" w:rsidR="00E7271C" w:rsidRDefault="00E7271C" w:rsidP="00E7271C">
      <w:pPr>
        <w:spacing w:line="276" w:lineRule="auto"/>
        <w:rPr>
          <w:rFonts w:ascii="Times New Roman" w:hAnsi="Times New Roman" w:cs="Times New Roman"/>
        </w:rPr>
      </w:pPr>
      <w:r w:rsidRPr="00DB4748">
        <w:rPr>
          <w:rFonts w:ascii="Times New Roman" w:hAnsi="Times New Roman" w:cs="Times New Roman"/>
          <w:b/>
          <w:bCs/>
        </w:rPr>
        <w:t>Volume provided to Core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µL </w:t>
      </w:r>
      <w:r>
        <w:rPr>
          <w:rFonts w:ascii="Times New Roman" w:hAnsi="Times New Roman" w:cs="Times New Roman"/>
        </w:rPr>
        <w:tab/>
      </w:r>
      <w:r w:rsidRPr="00DB4748">
        <w:rPr>
          <w:rFonts w:ascii="Times New Roman" w:hAnsi="Times New Roman" w:cs="Times New Roman"/>
          <w:b/>
          <w:bCs/>
        </w:rPr>
        <w:t>Volume to reach 20,000 nuclei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µL</w:t>
      </w:r>
    </w:p>
    <w:p w14:paraId="74EF1584" w14:textId="56CA0A0C" w:rsidR="00E7271C" w:rsidRPr="00DB4748" w:rsidRDefault="00E7271C" w:rsidP="00E7271C">
      <w:pPr>
        <w:spacing w:line="276" w:lineRule="auto"/>
        <w:rPr>
          <w:rFonts w:ascii="Times New Roman" w:hAnsi="Times New Roman" w:cs="Times New Roman"/>
          <w:u w:val="single"/>
        </w:rPr>
      </w:pPr>
      <w:r w:rsidRPr="00DB4748">
        <w:rPr>
          <w:rFonts w:ascii="Times New Roman" w:hAnsi="Times New Roman" w:cs="Times New Roman"/>
          <w:b/>
          <w:bCs/>
        </w:rPr>
        <w:t>Sample Description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13194D5C" w14:textId="77777777" w:rsidR="00E7271C" w:rsidRPr="00DB4748" w:rsidRDefault="00E7271C" w:rsidP="00E7271C">
      <w:p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</w:rPr>
        <w:t xml:space="preserve">Sample Notes: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6B444100" w14:textId="77777777" w:rsidR="00E7271C" w:rsidRPr="00A00C2A" w:rsidRDefault="00E7271C" w:rsidP="00E7271C">
      <w:pPr>
        <w:rPr>
          <w:rFonts w:ascii="Times New Roman" w:hAnsi="Times New Roman" w:cs="Times New Roman"/>
          <w:b/>
          <w:bCs/>
        </w:rPr>
      </w:pPr>
    </w:p>
    <w:p w14:paraId="5D2AC3D4" w14:textId="77777777" w:rsidR="00A00C2A" w:rsidRPr="00A00C2A" w:rsidRDefault="00A00C2A" w:rsidP="00A00C2A">
      <w:pPr>
        <w:jc w:val="center"/>
        <w:rPr>
          <w:rFonts w:ascii="Times New Roman" w:hAnsi="Times New Roman" w:cs="Times New Roman"/>
          <w:b/>
          <w:bCs/>
        </w:rPr>
      </w:pPr>
    </w:p>
    <w:p w14:paraId="45CB0B45" w14:textId="77777777" w:rsidR="00E7271C" w:rsidRDefault="00E72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EB4DE53" w14:textId="77777777" w:rsidR="00E7271C" w:rsidRDefault="00E7271C">
      <w:pPr>
        <w:rPr>
          <w:rFonts w:ascii="Times New Roman" w:hAnsi="Times New Roman" w:cs="Times New Roman"/>
        </w:rPr>
      </w:pPr>
    </w:p>
    <w:p w14:paraId="69FABCD2" w14:textId="77777777" w:rsidR="00E7271C" w:rsidRDefault="00E7271C" w:rsidP="00E7271C">
      <w:pPr>
        <w:ind w:left="-360"/>
        <w:rPr>
          <w:rFonts w:ascii="Times New Roman" w:eastAsia="Calibri" w:hAnsi="Times New Roman" w:cs="Times New Roman"/>
          <w:b/>
          <w:bCs/>
          <w:sz w:val="22"/>
          <w:szCs w:val="22"/>
        </w:rPr>
        <w:sectPr w:rsidR="00E7271C">
          <w:headerReference w:type="even" r:id="rId7"/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C3CE68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E7271C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Sample: </w:t>
      </w:r>
      <w:r w:rsidRPr="00E7271C">
        <w:rPr>
          <w:rFonts w:ascii="Times New Roman" w:eastAsia="Calibri" w:hAnsi="Times New Roman" w:cs="Times New Roman"/>
          <w:b/>
          <w:bCs/>
          <w:sz w:val="22"/>
          <w:szCs w:val="22"/>
          <w:u w:val="single"/>
        </w:rPr>
        <w:tab/>
      </w:r>
      <w:r w:rsidRPr="00E7271C">
        <w:rPr>
          <w:rFonts w:ascii="Times New Roman" w:eastAsia="Calibri" w:hAnsi="Times New Roman" w:cs="Times New Roman"/>
          <w:b/>
          <w:bCs/>
          <w:sz w:val="22"/>
          <w:szCs w:val="22"/>
          <w:u w:val="single"/>
        </w:rPr>
        <w:tab/>
      </w:r>
      <w:r w:rsidRPr="00E7271C">
        <w:rPr>
          <w:rFonts w:ascii="Times New Roman" w:eastAsia="Calibri" w:hAnsi="Times New Roman" w:cs="Times New Roman"/>
          <w:b/>
          <w:bCs/>
          <w:sz w:val="22"/>
          <w:szCs w:val="22"/>
          <w:u w:val="single"/>
        </w:rPr>
        <w:tab/>
      </w:r>
    </w:p>
    <w:p w14:paraId="5AD22387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</w:tblGrid>
      <w:tr w:rsidR="00E7271C" w:rsidRPr="00E7271C" w14:paraId="038355B1" w14:textId="77777777" w:rsidTr="00E7271C">
        <w:trPr>
          <w:trHeight w:val="720"/>
        </w:trPr>
        <w:tc>
          <w:tcPr>
            <w:tcW w:w="1045" w:type="dxa"/>
          </w:tcPr>
          <w:p w14:paraId="4AA9D147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045" w:type="dxa"/>
            <w:shd w:val="clear" w:color="auto" w:fill="7F7F7F"/>
          </w:tcPr>
          <w:p w14:paraId="6FCE6576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045" w:type="dxa"/>
          </w:tcPr>
          <w:p w14:paraId="5C174372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E7271C" w:rsidRPr="00E7271C" w14:paraId="25D21EEE" w14:textId="77777777" w:rsidTr="00E7271C">
        <w:trPr>
          <w:trHeight w:val="720"/>
        </w:trPr>
        <w:tc>
          <w:tcPr>
            <w:tcW w:w="1045" w:type="dxa"/>
            <w:shd w:val="clear" w:color="auto" w:fill="7F7F7F"/>
          </w:tcPr>
          <w:p w14:paraId="607B22A4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045" w:type="dxa"/>
            <w:shd w:val="clear" w:color="auto" w:fill="262626"/>
          </w:tcPr>
          <w:p w14:paraId="6EECE862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045" w:type="dxa"/>
            <w:shd w:val="clear" w:color="auto" w:fill="7F7F7F"/>
          </w:tcPr>
          <w:p w14:paraId="119BECA5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E7271C" w:rsidRPr="00E7271C" w14:paraId="5A7C6465" w14:textId="77777777" w:rsidTr="00E7271C">
        <w:trPr>
          <w:trHeight w:val="720"/>
        </w:trPr>
        <w:tc>
          <w:tcPr>
            <w:tcW w:w="1045" w:type="dxa"/>
          </w:tcPr>
          <w:p w14:paraId="08F951A7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045" w:type="dxa"/>
            <w:shd w:val="clear" w:color="auto" w:fill="7F7F7F"/>
          </w:tcPr>
          <w:p w14:paraId="5FBE2831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045" w:type="dxa"/>
          </w:tcPr>
          <w:p w14:paraId="1D18C64E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</w:tr>
    </w:tbl>
    <w:p w14:paraId="71244A29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b/>
          <w:bCs/>
          <w:sz w:val="22"/>
          <w:szCs w:val="22"/>
        </w:rPr>
      </w:pPr>
    </w:p>
    <w:p w14:paraId="183DEE13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  <w:r w:rsidRPr="00E7271C">
        <w:rPr>
          <w:rFonts w:ascii="Times New Roman" w:eastAsia="Calibri" w:hAnsi="Times New Roman" w:cs="Times New Roman"/>
          <w:sz w:val="21"/>
          <w:szCs w:val="21"/>
        </w:rPr>
        <w:t xml:space="preserve">A ______ + ______ + ______ + ______ = ______  </w:t>
      </w:r>
    </w:p>
    <w:p w14:paraId="1AE30707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</w:p>
    <w:p w14:paraId="12914CE5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  <w:r w:rsidRPr="00E7271C">
        <w:rPr>
          <w:rFonts w:ascii="Times New Roman" w:eastAsia="Calibri" w:hAnsi="Times New Roman" w:cs="Times New Roman"/>
          <w:sz w:val="21"/>
          <w:szCs w:val="21"/>
        </w:rPr>
        <w:t xml:space="preserve">B ______ /4 = ______ </w:t>
      </w:r>
    </w:p>
    <w:p w14:paraId="6B3FAD41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</w:p>
    <w:p w14:paraId="04E67C12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  <w:r w:rsidRPr="00E7271C">
        <w:rPr>
          <w:rFonts w:ascii="Times New Roman" w:eastAsia="Calibri" w:hAnsi="Times New Roman" w:cs="Times New Roman"/>
          <w:sz w:val="21"/>
          <w:szCs w:val="21"/>
        </w:rPr>
        <w:t xml:space="preserve">C ______ * 2 = ______  </w:t>
      </w:r>
    </w:p>
    <w:p w14:paraId="19326FEB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</w:p>
    <w:p w14:paraId="3EFC58BF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  <w:r w:rsidRPr="00E7271C">
        <w:rPr>
          <w:rFonts w:ascii="Times New Roman" w:eastAsia="Calibri" w:hAnsi="Times New Roman" w:cs="Times New Roman"/>
          <w:sz w:val="21"/>
          <w:szCs w:val="21"/>
        </w:rPr>
        <w:t>D ______ * 10,000 = ______ nuclei / mL</w:t>
      </w:r>
    </w:p>
    <w:p w14:paraId="71E57113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</w:p>
    <w:p w14:paraId="0A2FD001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  <w:proofErr w:type="gramStart"/>
      <w:r w:rsidRPr="00E7271C">
        <w:rPr>
          <w:rFonts w:ascii="Times New Roman" w:eastAsia="Calibri" w:hAnsi="Times New Roman" w:cs="Times New Roman"/>
          <w:sz w:val="21"/>
          <w:szCs w:val="21"/>
        </w:rPr>
        <w:t>E  _</w:t>
      </w:r>
      <w:proofErr w:type="gramEnd"/>
      <w:r w:rsidRPr="00E7271C">
        <w:rPr>
          <w:rFonts w:ascii="Times New Roman" w:eastAsia="Calibri" w:hAnsi="Times New Roman" w:cs="Times New Roman"/>
          <w:sz w:val="21"/>
          <w:szCs w:val="21"/>
        </w:rPr>
        <w:t>_____ * 0.001 = _______ nuclei / µL</w:t>
      </w:r>
    </w:p>
    <w:p w14:paraId="674B71A1" w14:textId="77777777" w:rsidR="00E7271C" w:rsidRPr="00E7271C" w:rsidRDefault="00E7271C" w:rsidP="00E7271C">
      <w:pPr>
        <w:ind w:left="-360" w:right="-180"/>
        <w:rPr>
          <w:rFonts w:ascii="Times New Roman" w:eastAsia="Calibri" w:hAnsi="Times New Roman" w:cs="Times New Roman"/>
          <w:sz w:val="21"/>
          <w:szCs w:val="21"/>
        </w:rPr>
      </w:pPr>
    </w:p>
    <w:p w14:paraId="54532154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  <w:r w:rsidRPr="00E7271C">
        <w:rPr>
          <w:rFonts w:ascii="Times New Roman" w:eastAsia="Calibri" w:hAnsi="Times New Roman" w:cs="Times New Roman"/>
          <w:sz w:val="21"/>
          <w:szCs w:val="21"/>
        </w:rPr>
        <w:t>F 20,000 nuclei ÷ _______ nuclei / µL = _______ µL</w:t>
      </w:r>
    </w:p>
    <w:p w14:paraId="14326650" w14:textId="77777777" w:rsidR="00E7271C" w:rsidRPr="00E7271C" w:rsidRDefault="00E7271C" w:rsidP="00E7271C">
      <w:pPr>
        <w:rPr>
          <w:rFonts w:ascii="Times New Roman" w:eastAsia="Calibri" w:hAnsi="Times New Roman" w:cs="Times New Roman"/>
          <w:sz w:val="22"/>
          <w:szCs w:val="22"/>
        </w:rPr>
      </w:pPr>
    </w:p>
    <w:p w14:paraId="50940364" w14:textId="77777777" w:rsidR="00E7271C" w:rsidRPr="00E7271C" w:rsidRDefault="00E7271C" w:rsidP="00E7271C">
      <w:pPr>
        <w:rPr>
          <w:rFonts w:ascii="Times New Roman" w:eastAsia="Calibri" w:hAnsi="Times New Roman" w:cs="Times New Roman"/>
          <w:b/>
          <w:bCs/>
          <w:sz w:val="22"/>
          <w:szCs w:val="22"/>
        </w:rPr>
      </w:pPr>
    </w:p>
    <w:p w14:paraId="5952FE2D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E7271C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Sample: </w:t>
      </w:r>
      <w:r w:rsidRPr="00E7271C">
        <w:rPr>
          <w:rFonts w:ascii="Times New Roman" w:eastAsia="Calibri" w:hAnsi="Times New Roman" w:cs="Times New Roman"/>
          <w:b/>
          <w:bCs/>
          <w:sz w:val="22"/>
          <w:szCs w:val="22"/>
          <w:u w:val="single"/>
        </w:rPr>
        <w:tab/>
      </w:r>
      <w:r w:rsidRPr="00E7271C">
        <w:rPr>
          <w:rFonts w:ascii="Times New Roman" w:eastAsia="Calibri" w:hAnsi="Times New Roman" w:cs="Times New Roman"/>
          <w:b/>
          <w:bCs/>
          <w:sz w:val="22"/>
          <w:szCs w:val="22"/>
          <w:u w:val="single"/>
        </w:rPr>
        <w:tab/>
      </w:r>
      <w:r w:rsidRPr="00E7271C">
        <w:rPr>
          <w:rFonts w:ascii="Times New Roman" w:eastAsia="Calibri" w:hAnsi="Times New Roman" w:cs="Times New Roman"/>
          <w:b/>
          <w:bCs/>
          <w:sz w:val="22"/>
          <w:szCs w:val="22"/>
          <w:u w:val="single"/>
        </w:rPr>
        <w:tab/>
      </w:r>
    </w:p>
    <w:p w14:paraId="5FEDDEEF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</w:tblGrid>
      <w:tr w:rsidR="00E7271C" w:rsidRPr="00E7271C" w14:paraId="46346D93" w14:textId="77777777" w:rsidTr="00E7271C">
        <w:trPr>
          <w:trHeight w:val="720"/>
        </w:trPr>
        <w:tc>
          <w:tcPr>
            <w:tcW w:w="1045" w:type="dxa"/>
          </w:tcPr>
          <w:p w14:paraId="438E67D1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045" w:type="dxa"/>
            <w:shd w:val="clear" w:color="auto" w:fill="7F7F7F"/>
          </w:tcPr>
          <w:p w14:paraId="49319378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045" w:type="dxa"/>
          </w:tcPr>
          <w:p w14:paraId="0DF33492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E7271C" w:rsidRPr="00E7271C" w14:paraId="786CFA96" w14:textId="77777777" w:rsidTr="00E7271C">
        <w:trPr>
          <w:trHeight w:val="720"/>
        </w:trPr>
        <w:tc>
          <w:tcPr>
            <w:tcW w:w="1045" w:type="dxa"/>
            <w:shd w:val="clear" w:color="auto" w:fill="7F7F7F"/>
          </w:tcPr>
          <w:p w14:paraId="645C8481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045" w:type="dxa"/>
            <w:shd w:val="clear" w:color="auto" w:fill="262626"/>
          </w:tcPr>
          <w:p w14:paraId="4C543C7A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045" w:type="dxa"/>
            <w:shd w:val="clear" w:color="auto" w:fill="7F7F7F"/>
          </w:tcPr>
          <w:p w14:paraId="56A0F893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E7271C" w:rsidRPr="00E7271C" w14:paraId="57A2E0F5" w14:textId="77777777" w:rsidTr="00E7271C">
        <w:trPr>
          <w:trHeight w:val="720"/>
        </w:trPr>
        <w:tc>
          <w:tcPr>
            <w:tcW w:w="1045" w:type="dxa"/>
          </w:tcPr>
          <w:p w14:paraId="07D64EDF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045" w:type="dxa"/>
            <w:shd w:val="clear" w:color="auto" w:fill="7F7F7F"/>
          </w:tcPr>
          <w:p w14:paraId="439C7696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045" w:type="dxa"/>
          </w:tcPr>
          <w:p w14:paraId="647E2D75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</w:tr>
    </w:tbl>
    <w:p w14:paraId="1E9CEFB9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b/>
          <w:bCs/>
          <w:sz w:val="22"/>
          <w:szCs w:val="22"/>
        </w:rPr>
      </w:pPr>
    </w:p>
    <w:p w14:paraId="05A54216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  <w:r w:rsidRPr="00E7271C">
        <w:rPr>
          <w:rFonts w:ascii="Times New Roman" w:eastAsia="Calibri" w:hAnsi="Times New Roman" w:cs="Times New Roman"/>
          <w:sz w:val="21"/>
          <w:szCs w:val="21"/>
        </w:rPr>
        <w:t xml:space="preserve">A ______ + ______ + ______ + ______ = ______  </w:t>
      </w:r>
    </w:p>
    <w:p w14:paraId="2FE4EA1C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</w:p>
    <w:p w14:paraId="7BF5FCC6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  <w:r w:rsidRPr="00E7271C">
        <w:rPr>
          <w:rFonts w:ascii="Times New Roman" w:eastAsia="Calibri" w:hAnsi="Times New Roman" w:cs="Times New Roman"/>
          <w:sz w:val="21"/>
          <w:szCs w:val="21"/>
        </w:rPr>
        <w:t xml:space="preserve">B ______ /4 = ______ </w:t>
      </w:r>
    </w:p>
    <w:p w14:paraId="26EF3882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</w:p>
    <w:p w14:paraId="4257A161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  <w:r w:rsidRPr="00E7271C">
        <w:rPr>
          <w:rFonts w:ascii="Times New Roman" w:eastAsia="Calibri" w:hAnsi="Times New Roman" w:cs="Times New Roman"/>
          <w:sz w:val="21"/>
          <w:szCs w:val="21"/>
        </w:rPr>
        <w:t xml:space="preserve">C ______ * 2 = ______  </w:t>
      </w:r>
    </w:p>
    <w:p w14:paraId="36D6CB06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</w:p>
    <w:p w14:paraId="69377547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  <w:r w:rsidRPr="00E7271C">
        <w:rPr>
          <w:rFonts w:ascii="Times New Roman" w:eastAsia="Calibri" w:hAnsi="Times New Roman" w:cs="Times New Roman"/>
          <w:sz w:val="21"/>
          <w:szCs w:val="21"/>
        </w:rPr>
        <w:t>D ______ * 10,000 = ______ nuclei / mL</w:t>
      </w:r>
    </w:p>
    <w:p w14:paraId="0F9B054E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</w:p>
    <w:p w14:paraId="49273303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  <w:proofErr w:type="gramStart"/>
      <w:r w:rsidRPr="00E7271C">
        <w:rPr>
          <w:rFonts w:ascii="Times New Roman" w:eastAsia="Calibri" w:hAnsi="Times New Roman" w:cs="Times New Roman"/>
          <w:sz w:val="21"/>
          <w:szCs w:val="21"/>
        </w:rPr>
        <w:t>E  _</w:t>
      </w:r>
      <w:proofErr w:type="gramEnd"/>
      <w:r w:rsidRPr="00E7271C">
        <w:rPr>
          <w:rFonts w:ascii="Times New Roman" w:eastAsia="Calibri" w:hAnsi="Times New Roman" w:cs="Times New Roman"/>
          <w:sz w:val="21"/>
          <w:szCs w:val="21"/>
        </w:rPr>
        <w:t>_____ * 0.001 = _______ nuclei / µL</w:t>
      </w:r>
    </w:p>
    <w:p w14:paraId="7FDCE456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</w:p>
    <w:p w14:paraId="5830A6CF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  <w:r w:rsidRPr="00E7271C">
        <w:rPr>
          <w:rFonts w:ascii="Times New Roman" w:eastAsia="Calibri" w:hAnsi="Times New Roman" w:cs="Times New Roman"/>
          <w:sz w:val="21"/>
          <w:szCs w:val="21"/>
        </w:rPr>
        <w:t>F 20,000 nuclei ÷ _______ nuclei / µL = _______ µL</w:t>
      </w:r>
    </w:p>
    <w:p w14:paraId="5D7C3EDF" w14:textId="77777777" w:rsidR="00E7271C" w:rsidRPr="00E7271C" w:rsidRDefault="00E7271C" w:rsidP="00E7271C">
      <w:pPr>
        <w:rPr>
          <w:rFonts w:ascii="Times New Roman" w:eastAsia="Calibri" w:hAnsi="Times New Roman" w:cs="Times New Roman"/>
          <w:b/>
          <w:bCs/>
          <w:sz w:val="22"/>
          <w:szCs w:val="22"/>
        </w:rPr>
      </w:pPr>
    </w:p>
    <w:p w14:paraId="0284CB87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E7271C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Sample: </w:t>
      </w:r>
      <w:r w:rsidRPr="00E7271C">
        <w:rPr>
          <w:rFonts w:ascii="Times New Roman" w:eastAsia="Calibri" w:hAnsi="Times New Roman" w:cs="Times New Roman"/>
          <w:b/>
          <w:bCs/>
          <w:sz w:val="22"/>
          <w:szCs w:val="22"/>
          <w:u w:val="single"/>
        </w:rPr>
        <w:tab/>
      </w:r>
      <w:r w:rsidRPr="00E7271C">
        <w:rPr>
          <w:rFonts w:ascii="Times New Roman" w:eastAsia="Calibri" w:hAnsi="Times New Roman" w:cs="Times New Roman"/>
          <w:b/>
          <w:bCs/>
          <w:sz w:val="22"/>
          <w:szCs w:val="22"/>
          <w:u w:val="single"/>
        </w:rPr>
        <w:tab/>
      </w:r>
      <w:r w:rsidRPr="00E7271C">
        <w:rPr>
          <w:rFonts w:ascii="Times New Roman" w:eastAsia="Calibri" w:hAnsi="Times New Roman" w:cs="Times New Roman"/>
          <w:b/>
          <w:bCs/>
          <w:sz w:val="22"/>
          <w:szCs w:val="22"/>
          <w:u w:val="single"/>
        </w:rPr>
        <w:tab/>
      </w:r>
    </w:p>
    <w:p w14:paraId="3B80BDB4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</w:tblGrid>
      <w:tr w:rsidR="00E7271C" w:rsidRPr="00E7271C" w14:paraId="3B792F6B" w14:textId="77777777" w:rsidTr="00E7271C">
        <w:trPr>
          <w:trHeight w:val="720"/>
        </w:trPr>
        <w:tc>
          <w:tcPr>
            <w:tcW w:w="1045" w:type="dxa"/>
          </w:tcPr>
          <w:p w14:paraId="54FA7D0E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045" w:type="dxa"/>
            <w:shd w:val="clear" w:color="auto" w:fill="7F7F7F"/>
          </w:tcPr>
          <w:p w14:paraId="289C6AB0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045" w:type="dxa"/>
          </w:tcPr>
          <w:p w14:paraId="13B5AB4C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E7271C" w:rsidRPr="00E7271C" w14:paraId="02E170E6" w14:textId="77777777" w:rsidTr="00E7271C">
        <w:trPr>
          <w:trHeight w:val="720"/>
        </w:trPr>
        <w:tc>
          <w:tcPr>
            <w:tcW w:w="1045" w:type="dxa"/>
            <w:shd w:val="clear" w:color="auto" w:fill="7F7F7F"/>
          </w:tcPr>
          <w:p w14:paraId="331CE72D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045" w:type="dxa"/>
            <w:shd w:val="clear" w:color="auto" w:fill="262626"/>
          </w:tcPr>
          <w:p w14:paraId="76DD71E0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045" w:type="dxa"/>
            <w:shd w:val="clear" w:color="auto" w:fill="7F7F7F"/>
          </w:tcPr>
          <w:p w14:paraId="286697FC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E7271C" w:rsidRPr="00E7271C" w14:paraId="2455C3EC" w14:textId="77777777" w:rsidTr="00E7271C">
        <w:trPr>
          <w:trHeight w:val="720"/>
        </w:trPr>
        <w:tc>
          <w:tcPr>
            <w:tcW w:w="1045" w:type="dxa"/>
          </w:tcPr>
          <w:p w14:paraId="1DB4CC92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045" w:type="dxa"/>
            <w:shd w:val="clear" w:color="auto" w:fill="7F7F7F"/>
          </w:tcPr>
          <w:p w14:paraId="3C18CC8A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045" w:type="dxa"/>
          </w:tcPr>
          <w:p w14:paraId="1E6BB043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</w:tr>
    </w:tbl>
    <w:p w14:paraId="0949F673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b/>
          <w:bCs/>
          <w:sz w:val="22"/>
          <w:szCs w:val="22"/>
        </w:rPr>
      </w:pPr>
    </w:p>
    <w:p w14:paraId="758058B7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  <w:r w:rsidRPr="00E7271C">
        <w:rPr>
          <w:rFonts w:ascii="Times New Roman" w:eastAsia="Calibri" w:hAnsi="Times New Roman" w:cs="Times New Roman"/>
          <w:sz w:val="21"/>
          <w:szCs w:val="21"/>
        </w:rPr>
        <w:t xml:space="preserve">A ______ + ______ + ______ + ______ = ______  </w:t>
      </w:r>
    </w:p>
    <w:p w14:paraId="57D8547F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</w:p>
    <w:p w14:paraId="212E7B42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  <w:r w:rsidRPr="00E7271C">
        <w:rPr>
          <w:rFonts w:ascii="Times New Roman" w:eastAsia="Calibri" w:hAnsi="Times New Roman" w:cs="Times New Roman"/>
          <w:sz w:val="21"/>
          <w:szCs w:val="21"/>
        </w:rPr>
        <w:t xml:space="preserve">B ______ /4 = ______ </w:t>
      </w:r>
    </w:p>
    <w:p w14:paraId="0F3B54C4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</w:p>
    <w:p w14:paraId="722FA91C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  <w:r w:rsidRPr="00E7271C">
        <w:rPr>
          <w:rFonts w:ascii="Times New Roman" w:eastAsia="Calibri" w:hAnsi="Times New Roman" w:cs="Times New Roman"/>
          <w:sz w:val="21"/>
          <w:szCs w:val="21"/>
        </w:rPr>
        <w:t xml:space="preserve">C ______ * 2 = ______  </w:t>
      </w:r>
    </w:p>
    <w:p w14:paraId="29778312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</w:p>
    <w:p w14:paraId="68EC1298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  <w:r w:rsidRPr="00E7271C">
        <w:rPr>
          <w:rFonts w:ascii="Times New Roman" w:eastAsia="Calibri" w:hAnsi="Times New Roman" w:cs="Times New Roman"/>
          <w:sz w:val="21"/>
          <w:szCs w:val="21"/>
        </w:rPr>
        <w:t>D ______ * 10,000 = ______ nuclei / mL</w:t>
      </w:r>
    </w:p>
    <w:p w14:paraId="43922EE1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</w:p>
    <w:p w14:paraId="5A1D4986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  <w:proofErr w:type="gramStart"/>
      <w:r w:rsidRPr="00E7271C">
        <w:rPr>
          <w:rFonts w:ascii="Times New Roman" w:eastAsia="Calibri" w:hAnsi="Times New Roman" w:cs="Times New Roman"/>
          <w:sz w:val="21"/>
          <w:szCs w:val="21"/>
        </w:rPr>
        <w:t>E  _</w:t>
      </w:r>
      <w:proofErr w:type="gramEnd"/>
      <w:r w:rsidRPr="00E7271C">
        <w:rPr>
          <w:rFonts w:ascii="Times New Roman" w:eastAsia="Calibri" w:hAnsi="Times New Roman" w:cs="Times New Roman"/>
          <w:sz w:val="21"/>
          <w:szCs w:val="21"/>
        </w:rPr>
        <w:t>_____ * 0.001 = _______ nuclei / µL</w:t>
      </w:r>
    </w:p>
    <w:p w14:paraId="309A8714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</w:p>
    <w:p w14:paraId="333CC53C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  <w:r w:rsidRPr="00E7271C">
        <w:rPr>
          <w:rFonts w:ascii="Times New Roman" w:eastAsia="Calibri" w:hAnsi="Times New Roman" w:cs="Times New Roman"/>
          <w:sz w:val="21"/>
          <w:szCs w:val="21"/>
        </w:rPr>
        <w:t>F 20,000 nuclei ÷ _______ nuclei / µL = _______ µL</w:t>
      </w:r>
    </w:p>
    <w:p w14:paraId="6002B496" w14:textId="77777777" w:rsidR="00E7271C" w:rsidRPr="00E7271C" w:rsidRDefault="00E7271C" w:rsidP="00E7271C">
      <w:pPr>
        <w:rPr>
          <w:rFonts w:ascii="Times New Roman" w:eastAsia="Calibri" w:hAnsi="Times New Roman" w:cs="Times New Roman"/>
          <w:b/>
          <w:bCs/>
          <w:sz w:val="22"/>
          <w:szCs w:val="22"/>
        </w:rPr>
      </w:pPr>
    </w:p>
    <w:p w14:paraId="62D6C9B6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b/>
          <w:bCs/>
          <w:sz w:val="22"/>
          <w:szCs w:val="22"/>
        </w:rPr>
      </w:pPr>
    </w:p>
    <w:p w14:paraId="6505488C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E7271C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Sample: </w:t>
      </w:r>
      <w:r w:rsidRPr="00E7271C">
        <w:rPr>
          <w:rFonts w:ascii="Times New Roman" w:eastAsia="Calibri" w:hAnsi="Times New Roman" w:cs="Times New Roman"/>
          <w:b/>
          <w:bCs/>
          <w:sz w:val="22"/>
          <w:szCs w:val="22"/>
          <w:u w:val="single"/>
        </w:rPr>
        <w:tab/>
      </w:r>
      <w:r w:rsidRPr="00E7271C">
        <w:rPr>
          <w:rFonts w:ascii="Times New Roman" w:eastAsia="Calibri" w:hAnsi="Times New Roman" w:cs="Times New Roman"/>
          <w:b/>
          <w:bCs/>
          <w:sz w:val="22"/>
          <w:szCs w:val="22"/>
          <w:u w:val="single"/>
        </w:rPr>
        <w:tab/>
      </w:r>
      <w:r w:rsidRPr="00E7271C">
        <w:rPr>
          <w:rFonts w:ascii="Times New Roman" w:eastAsia="Calibri" w:hAnsi="Times New Roman" w:cs="Times New Roman"/>
          <w:b/>
          <w:bCs/>
          <w:sz w:val="22"/>
          <w:szCs w:val="22"/>
          <w:u w:val="single"/>
        </w:rPr>
        <w:tab/>
      </w:r>
    </w:p>
    <w:p w14:paraId="16BCFF40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</w:tblGrid>
      <w:tr w:rsidR="00E7271C" w:rsidRPr="00E7271C" w14:paraId="538A1C40" w14:textId="77777777" w:rsidTr="00E7271C">
        <w:trPr>
          <w:trHeight w:val="720"/>
        </w:trPr>
        <w:tc>
          <w:tcPr>
            <w:tcW w:w="1045" w:type="dxa"/>
          </w:tcPr>
          <w:p w14:paraId="6B98EC4D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045" w:type="dxa"/>
            <w:shd w:val="clear" w:color="auto" w:fill="7F7F7F"/>
          </w:tcPr>
          <w:p w14:paraId="64AE2CB3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045" w:type="dxa"/>
          </w:tcPr>
          <w:p w14:paraId="08F5AA12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E7271C" w:rsidRPr="00E7271C" w14:paraId="3C148108" w14:textId="77777777" w:rsidTr="00E7271C">
        <w:trPr>
          <w:trHeight w:val="720"/>
        </w:trPr>
        <w:tc>
          <w:tcPr>
            <w:tcW w:w="1045" w:type="dxa"/>
            <w:shd w:val="clear" w:color="auto" w:fill="7F7F7F"/>
          </w:tcPr>
          <w:p w14:paraId="746AA76D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045" w:type="dxa"/>
            <w:shd w:val="clear" w:color="auto" w:fill="262626"/>
          </w:tcPr>
          <w:p w14:paraId="3AA5FB2E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045" w:type="dxa"/>
            <w:shd w:val="clear" w:color="auto" w:fill="7F7F7F"/>
          </w:tcPr>
          <w:p w14:paraId="0CA1F3D9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E7271C" w:rsidRPr="00E7271C" w14:paraId="7E1C60AD" w14:textId="77777777" w:rsidTr="00E7271C">
        <w:trPr>
          <w:trHeight w:val="720"/>
        </w:trPr>
        <w:tc>
          <w:tcPr>
            <w:tcW w:w="1045" w:type="dxa"/>
          </w:tcPr>
          <w:p w14:paraId="79A6E865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045" w:type="dxa"/>
            <w:shd w:val="clear" w:color="auto" w:fill="7F7F7F"/>
          </w:tcPr>
          <w:p w14:paraId="132E5864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045" w:type="dxa"/>
          </w:tcPr>
          <w:p w14:paraId="7401A4CE" w14:textId="77777777" w:rsidR="00E7271C" w:rsidRPr="00E7271C" w:rsidRDefault="00E7271C" w:rsidP="00E7271C">
            <w:pPr>
              <w:ind w:left="-360"/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</w:pPr>
          </w:p>
        </w:tc>
      </w:tr>
    </w:tbl>
    <w:p w14:paraId="21B5D824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b/>
          <w:bCs/>
          <w:sz w:val="22"/>
          <w:szCs w:val="22"/>
        </w:rPr>
      </w:pPr>
    </w:p>
    <w:p w14:paraId="5831AA54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  <w:r w:rsidRPr="00E7271C">
        <w:rPr>
          <w:rFonts w:ascii="Times New Roman" w:eastAsia="Calibri" w:hAnsi="Times New Roman" w:cs="Times New Roman"/>
          <w:sz w:val="21"/>
          <w:szCs w:val="21"/>
        </w:rPr>
        <w:t xml:space="preserve">A ______ + ______ + ______ + ______ = ______  </w:t>
      </w:r>
    </w:p>
    <w:p w14:paraId="04603CC6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</w:p>
    <w:p w14:paraId="7B082CC0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  <w:r w:rsidRPr="00E7271C">
        <w:rPr>
          <w:rFonts w:ascii="Times New Roman" w:eastAsia="Calibri" w:hAnsi="Times New Roman" w:cs="Times New Roman"/>
          <w:sz w:val="21"/>
          <w:szCs w:val="21"/>
        </w:rPr>
        <w:t xml:space="preserve">B ______ /4 = ______ </w:t>
      </w:r>
    </w:p>
    <w:p w14:paraId="03A9C421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</w:p>
    <w:p w14:paraId="22D5DB90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  <w:r w:rsidRPr="00E7271C">
        <w:rPr>
          <w:rFonts w:ascii="Times New Roman" w:eastAsia="Calibri" w:hAnsi="Times New Roman" w:cs="Times New Roman"/>
          <w:sz w:val="21"/>
          <w:szCs w:val="21"/>
        </w:rPr>
        <w:t xml:space="preserve">C ______ * 2 = ______  </w:t>
      </w:r>
    </w:p>
    <w:p w14:paraId="0154F849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</w:p>
    <w:p w14:paraId="33C5BB3F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  <w:r w:rsidRPr="00E7271C">
        <w:rPr>
          <w:rFonts w:ascii="Times New Roman" w:eastAsia="Calibri" w:hAnsi="Times New Roman" w:cs="Times New Roman"/>
          <w:sz w:val="21"/>
          <w:szCs w:val="21"/>
        </w:rPr>
        <w:t>D ______ * 10,000 = ______ nuclei / mL</w:t>
      </w:r>
    </w:p>
    <w:p w14:paraId="43AD389A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</w:p>
    <w:p w14:paraId="676153AE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  <w:proofErr w:type="gramStart"/>
      <w:r w:rsidRPr="00E7271C">
        <w:rPr>
          <w:rFonts w:ascii="Times New Roman" w:eastAsia="Calibri" w:hAnsi="Times New Roman" w:cs="Times New Roman"/>
          <w:sz w:val="21"/>
          <w:szCs w:val="21"/>
        </w:rPr>
        <w:t>E  _</w:t>
      </w:r>
      <w:proofErr w:type="gramEnd"/>
      <w:r w:rsidRPr="00E7271C">
        <w:rPr>
          <w:rFonts w:ascii="Times New Roman" w:eastAsia="Calibri" w:hAnsi="Times New Roman" w:cs="Times New Roman"/>
          <w:sz w:val="21"/>
          <w:szCs w:val="21"/>
        </w:rPr>
        <w:t>_____ * 0.001 = _______ nuclei / µL</w:t>
      </w:r>
    </w:p>
    <w:p w14:paraId="1BD439BE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1"/>
          <w:szCs w:val="21"/>
        </w:rPr>
      </w:pPr>
    </w:p>
    <w:p w14:paraId="37B7E758" w14:textId="77777777" w:rsidR="00E7271C" w:rsidRPr="00E7271C" w:rsidRDefault="00E7271C" w:rsidP="00E7271C">
      <w:pPr>
        <w:ind w:left="-360"/>
        <w:rPr>
          <w:rFonts w:ascii="Times New Roman" w:eastAsia="Calibri" w:hAnsi="Times New Roman" w:cs="Times New Roman"/>
          <w:sz w:val="22"/>
          <w:szCs w:val="22"/>
        </w:rPr>
      </w:pPr>
      <w:r w:rsidRPr="00E7271C">
        <w:rPr>
          <w:rFonts w:ascii="Times New Roman" w:eastAsia="Calibri" w:hAnsi="Times New Roman" w:cs="Times New Roman"/>
          <w:sz w:val="21"/>
          <w:szCs w:val="21"/>
        </w:rPr>
        <w:t>F 20,000 nuclei ÷ _______ nuclei / µL = _______ µL</w:t>
      </w:r>
    </w:p>
    <w:p w14:paraId="532ABE7F" w14:textId="77777777" w:rsidR="00E7271C" w:rsidRDefault="00E7271C">
      <w:pPr>
        <w:rPr>
          <w:rFonts w:ascii="Times New Roman" w:hAnsi="Times New Roman" w:cs="Times New Roman"/>
        </w:rPr>
        <w:sectPr w:rsidR="00E7271C" w:rsidSect="00E7271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43AEC5C" w14:textId="5CDDD897" w:rsidR="00A00C2A" w:rsidRPr="00A00C2A" w:rsidRDefault="00A00C2A">
      <w:pPr>
        <w:rPr>
          <w:rFonts w:ascii="Times New Roman" w:hAnsi="Times New Roman" w:cs="Times New Roman"/>
        </w:rPr>
      </w:pPr>
      <w:r w:rsidRPr="00A00C2A">
        <w:rPr>
          <w:rFonts w:ascii="Times New Roman" w:hAnsi="Times New Roman" w:cs="Times New Roman"/>
        </w:rPr>
        <w:br w:type="page"/>
      </w:r>
    </w:p>
    <w:p w14:paraId="7C04FBE4" w14:textId="5509FD4E" w:rsidR="00A00C2A" w:rsidRDefault="00A00C2A" w:rsidP="006A6C66">
      <w:pPr>
        <w:jc w:val="center"/>
        <w:rPr>
          <w:rFonts w:ascii="Times New Roman" w:hAnsi="Times New Roman" w:cs="Times New Roman"/>
          <w:b/>
          <w:bCs/>
        </w:rPr>
      </w:pPr>
      <w:r w:rsidRPr="00A00C2A">
        <w:rPr>
          <w:rFonts w:ascii="Times New Roman" w:hAnsi="Times New Roman" w:cs="Times New Roman"/>
          <w:b/>
          <w:bCs/>
        </w:rPr>
        <w:lastRenderedPageBreak/>
        <w:t>Optional: RNA isolation from isolated nuclei</w:t>
      </w:r>
    </w:p>
    <w:p w14:paraId="12AA24E6" w14:textId="77777777" w:rsidR="008A39FE" w:rsidRDefault="008A39FE" w:rsidP="006A6C66">
      <w:pPr>
        <w:jc w:val="center"/>
        <w:rPr>
          <w:rFonts w:ascii="Times New Roman" w:hAnsi="Times New Roman" w:cs="Times New Roman"/>
          <w:b/>
          <w:bCs/>
        </w:rPr>
      </w:pPr>
    </w:p>
    <w:p w14:paraId="1A9D8004" w14:textId="6A799373" w:rsidR="008A39FE" w:rsidRDefault="008A39FE" w:rsidP="006A6C6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[modified from the Quick-Start Protocol for Qiagen RNeasy Micro Kit</w:t>
      </w:r>
      <w:r w:rsidR="006A6C66">
        <w:rPr>
          <w:rFonts w:ascii="Times New Roman" w:hAnsi="Times New Roman" w:cs="Times New Roman"/>
        </w:rPr>
        <w:t>]</w:t>
      </w:r>
    </w:p>
    <w:p w14:paraId="494C42A5" w14:textId="77777777" w:rsidR="006A6C66" w:rsidRDefault="006A6C66" w:rsidP="006A6C66">
      <w:pPr>
        <w:jc w:val="center"/>
        <w:rPr>
          <w:rFonts w:ascii="Times New Roman" w:hAnsi="Times New Roman" w:cs="Times New Roman"/>
        </w:rPr>
      </w:pPr>
    </w:p>
    <w:p w14:paraId="23CCBCDD" w14:textId="3468D06C" w:rsidR="006A6C66" w:rsidRDefault="006A6C66" w:rsidP="006A6C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Required reagents and equipment: </w:t>
      </w:r>
    </w:p>
    <w:p w14:paraId="2D6F8C80" w14:textId="77777777" w:rsidR="006A6C66" w:rsidRDefault="006A6C66" w:rsidP="006A6C66">
      <w:pPr>
        <w:rPr>
          <w:rFonts w:ascii="Times New Roman" w:hAnsi="Times New Roman" w:cs="Times New Roman"/>
        </w:rPr>
      </w:pPr>
    </w:p>
    <w:p w14:paraId="797851CB" w14:textId="77777777" w:rsidR="00CC79AF" w:rsidRDefault="00CC79AF" w:rsidP="006A6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CC79AF" w:rsidSect="00E7271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9E9DA2" w14:textId="3F29B95D" w:rsidR="006A6C66" w:rsidRDefault="006A6C66" w:rsidP="006A6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Trizol</w:t>
      </w:r>
      <w:proofErr w:type="spellEnd"/>
    </w:p>
    <w:p w14:paraId="48C4FFA8" w14:textId="0082C1CE" w:rsidR="006A6C66" w:rsidRDefault="006A6C66" w:rsidP="006A6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Chloroform</w:t>
      </w:r>
    </w:p>
    <w:p w14:paraId="5C1DFA00" w14:textId="746B05A8" w:rsidR="006A6C66" w:rsidRDefault="006A6C66" w:rsidP="006A6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EtOH (70% and 80% solutions in ultrapure water)</w:t>
      </w:r>
    </w:p>
    <w:p w14:paraId="017EB178" w14:textId="756B783A" w:rsidR="006A6C66" w:rsidRDefault="006A6C66" w:rsidP="006A6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Ultrapure (RNase-free) water</w:t>
      </w:r>
    </w:p>
    <w:p w14:paraId="3C2F090E" w14:textId="5ACD8400" w:rsidR="006A6C66" w:rsidRDefault="006A6C66" w:rsidP="006A6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Qiagen RNeasy Micro Kit and contents</w:t>
      </w:r>
    </w:p>
    <w:p w14:paraId="14CA33A0" w14:textId="4B654238" w:rsidR="006A6C66" w:rsidRDefault="006A6C66" w:rsidP="006A6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RNase Away or 10% Bleach </w:t>
      </w:r>
    </w:p>
    <w:p w14:paraId="0AABA99C" w14:textId="0EE433B4" w:rsidR="006A6C66" w:rsidRDefault="006A6C66" w:rsidP="006A6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Fumehood</w:t>
      </w:r>
      <w:proofErr w:type="spellEnd"/>
    </w:p>
    <w:p w14:paraId="7A602FFF" w14:textId="27A36199" w:rsidR="006A6C66" w:rsidRPr="006A6C66" w:rsidRDefault="006A6C66" w:rsidP="006A6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Benchtop centrifuge (in fume hood) with max speed ≥ 8000 </w:t>
      </w:r>
      <w:proofErr w:type="spellStart"/>
      <w:r>
        <w:rPr>
          <w:rFonts w:ascii="Times New Roman" w:hAnsi="Times New Roman" w:cs="Times New Roman"/>
        </w:rPr>
        <w:t>rcf</w:t>
      </w:r>
      <w:proofErr w:type="spellEnd"/>
      <w:r>
        <w:rPr>
          <w:rFonts w:ascii="Times New Roman" w:hAnsi="Times New Roman" w:cs="Times New Roman"/>
        </w:rPr>
        <w:t xml:space="preserve"> (g)</w:t>
      </w:r>
    </w:p>
    <w:p w14:paraId="17E6D235" w14:textId="77777777" w:rsidR="00CC79AF" w:rsidRDefault="00CC79AF" w:rsidP="00A00C2A">
      <w:pPr>
        <w:rPr>
          <w:rFonts w:ascii="Arial" w:hAnsi="Arial" w:cs="Arial"/>
        </w:rPr>
        <w:sectPr w:rsidR="00CC79AF" w:rsidSect="00CC79A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13C7E74" w14:textId="77777777" w:rsidR="00A00C2A" w:rsidRDefault="00A00C2A" w:rsidP="00A00C2A">
      <w:pPr>
        <w:rPr>
          <w:rFonts w:ascii="Arial" w:hAnsi="Arial" w:cs="Arial"/>
        </w:rPr>
      </w:pPr>
    </w:p>
    <w:p w14:paraId="55ADCFBB" w14:textId="48CB8E4B" w:rsidR="00A00C2A" w:rsidRDefault="00A00C2A" w:rsidP="005410F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Add 200µL </w:t>
      </w:r>
      <w:proofErr w:type="spellStart"/>
      <w:r>
        <w:rPr>
          <w:rFonts w:ascii="Times New Roman" w:hAnsi="Times New Roman" w:cs="Times New Roman"/>
          <w:sz w:val="22"/>
          <w:szCs w:val="22"/>
        </w:rPr>
        <w:t>Trizol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5599C">
        <w:rPr>
          <w:rFonts w:ascii="Times New Roman" w:hAnsi="Times New Roman" w:cs="Times New Roman"/>
          <w:sz w:val="22"/>
          <w:szCs w:val="22"/>
        </w:rPr>
        <w:t xml:space="preserve">to remaining nuclei (~54µL) </w:t>
      </w:r>
      <w:r>
        <w:rPr>
          <w:rFonts w:ascii="Times New Roman" w:hAnsi="Times New Roman" w:cs="Times New Roman"/>
          <w:sz w:val="22"/>
          <w:szCs w:val="22"/>
        </w:rPr>
        <w:t>and homogenize.</w:t>
      </w:r>
    </w:p>
    <w:p w14:paraId="2EB0126F" w14:textId="7BB2A854" w:rsidR="00A00C2A" w:rsidRDefault="00A00C2A" w:rsidP="005410F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Add an additional 500µL </w:t>
      </w:r>
      <w:proofErr w:type="spellStart"/>
      <w:r>
        <w:rPr>
          <w:rFonts w:ascii="Times New Roman" w:hAnsi="Times New Roman" w:cs="Times New Roman"/>
          <w:sz w:val="22"/>
          <w:szCs w:val="22"/>
        </w:rPr>
        <w:t>Trizol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in each sample.</w:t>
      </w:r>
    </w:p>
    <w:p w14:paraId="223C1689" w14:textId="0FF09DF9" w:rsidR="00A00C2A" w:rsidRDefault="00A00C2A" w:rsidP="005410F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Let samples sit at RT for 5 minutes.</w:t>
      </w:r>
    </w:p>
    <w:p w14:paraId="67BC51E0" w14:textId="1CE90BE3" w:rsidR="00A00C2A" w:rsidRDefault="00A00C2A" w:rsidP="005410F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 140µL chloroform and shake vigorously for 30 seconds.</w:t>
      </w:r>
    </w:p>
    <w:p w14:paraId="28E99E7C" w14:textId="3379C04F" w:rsidR="00A00C2A" w:rsidRDefault="00A00C2A" w:rsidP="005410F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Let samples sit at RT for 3 minutes.</w:t>
      </w:r>
    </w:p>
    <w:p w14:paraId="1A0B9FCC" w14:textId="60D35D0E" w:rsidR="00A00C2A" w:rsidRDefault="00A00C2A" w:rsidP="005410F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Spin samples at 4ºC at 12,000 </w:t>
      </w:r>
      <w:proofErr w:type="spellStart"/>
      <w:r>
        <w:rPr>
          <w:rFonts w:ascii="Times New Roman" w:hAnsi="Times New Roman" w:cs="Times New Roman"/>
          <w:sz w:val="22"/>
          <w:szCs w:val="22"/>
        </w:rPr>
        <w:t>rcf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(g) for 15 minutes.</w:t>
      </w:r>
    </w:p>
    <w:p w14:paraId="14746783" w14:textId="27A5D16E" w:rsidR="00A00C2A" w:rsidRDefault="00A00C2A" w:rsidP="005410F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Remove the upper layer to new tubes.</w:t>
      </w:r>
    </w:p>
    <w:p w14:paraId="56A958C3" w14:textId="24A383AE" w:rsidR="00A00C2A" w:rsidRDefault="00A00C2A" w:rsidP="005410F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 1 volume of 70% EtOH to the lysate and mix well by pipetting. Do not centrifuge. Proceed immediately to the next step.</w:t>
      </w:r>
    </w:p>
    <w:p w14:paraId="17B59613" w14:textId="09C2DB61" w:rsidR="008A39FE" w:rsidRDefault="008A39FE" w:rsidP="005410F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Transfer the sample, with any precipitate, to </w:t>
      </w:r>
      <w:proofErr w:type="gramStart"/>
      <w:r>
        <w:rPr>
          <w:rFonts w:ascii="Times New Roman" w:hAnsi="Times New Roman" w:cs="Times New Roman"/>
          <w:sz w:val="22"/>
          <w:szCs w:val="22"/>
        </w:rPr>
        <w:t>an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RNeasy </w:t>
      </w:r>
      <w:proofErr w:type="spellStart"/>
      <w:r>
        <w:rPr>
          <w:rFonts w:ascii="Times New Roman" w:hAnsi="Times New Roman" w:cs="Times New Roman"/>
          <w:sz w:val="22"/>
          <w:szCs w:val="22"/>
        </w:rPr>
        <w:t>MinElute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spin column in a 2 mL collection tube (supplied). Close the lid and centrifuge for 15 seconds at ≥ 8000</w:t>
      </w:r>
      <w:r w:rsidR="006A6C66">
        <w:rPr>
          <w:rFonts w:ascii="Times New Roman" w:hAnsi="Times New Roman" w:cs="Times New Roman"/>
          <w:sz w:val="22"/>
          <w:szCs w:val="22"/>
        </w:rPr>
        <w:t xml:space="preserve"> x </w:t>
      </w:r>
      <w:proofErr w:type="spellStart"/>
      <w:r w:rsidR="006A6C66">
        <w:rPr>
          <w:rFonts w:ascii="Times New Roman" w:hAnsi="Times New Roman" w:cs="Times New Roman"/>
          <w:sz w:val="22"/>
          <w:szCs w:val="22"/>
        </w:rPr>
        <w:t>rcf</w:t>
      </w:r>
      <w:proofErr w:type="spellEnd"/>
      <w:r w:rsidR="006A6C66">
        <w:rPr>
          <w:rFonts w:ascii="Times New Roman" w:hAnsi="Times New Roman" w:cs="Times New Roman"/>
          <w:sz w:val="22"/>
          <w:szCs w:val="22"/>
        </w:rPr>
        <w:t xml:space="preserve"> (g). Discard the flow-through. </w:t>
      </w:r>
    </w:p>
    <w:p w14:paraId="4A76C993" w14:textId="698E6B41" w:rsidR="00A00C2A" w:rsidRDefault="00A00C2A" w:rsidP="005410F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Add 350µL Buffer RW1 to the RNeasy </w:t>
      </w:r>
      <w:proofErr w:type="spellStart"/>
      <w:r>
        <w:rPr>
          <w:rFonts w:ascii="Times New Roman" w:hAnsi="Times New Roman" w:cs="Times New Roman"/>
          <w:sz w:val="22"/>
          <w:szCs w:val="22"/>
        </w:rPr>
        <w:t>MinElute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spin column. Close the lid. Centrifuge for 15 seconds at ≥ 8000 x </w:t>
      </w:r>
      <w:proofErr w:type="spellStart"/>
      <w:r>
        <w:rPr>
          <w:rFonts w:ascii="Times New Roman" w:hAnsi="Times New Roman" w:cs="Times New Roman"/>
          <w:sz w:val="22"/>
          <w:szCs w:val="22"/>
        </w:rPr>
        <w:t>rcf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(g)</w:t>
      </w:r>
      <w:r w:rsidR="008418CD">
        <w:rPr>
          <w:rFonts w:ascii="Times New Roman" w:hAnsi="Times New Roman" w:cs="Times New Roman"/>
          <w:sz w:val="22"/>
          <w:szCs w:val="22"/>
        </w:rPr>
        <w:t xml:space="preserve">. Discard the flowthrough. </w:t>
      </w:r>
    </w:p>
    <w:p w14:paraId="5FF1AB80" w14:textId="30F13093" w:rsidR="008418CD" w:rsidRDefault="008418CD" w:rsidP="005410F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Add 10µL DNase I stock solution to 70µL Buffer RDD. Mix by inverting the tube. Add the DNase I incubation mix (80µL) directly to the RNeasy </w:t>
      </w:r>
      <w:proofErr w:type="spellStart"/>
      <w:r>
        <w:rPr>
          <w:rFonts w:ascii="Times New Roman" w:hAnsi="Times New Roman" w:cs="Times New Roman"/>
          <w:sz w:val="22"/>
          <w:szCs w:val="22"/>
        </w:rPr>
        <w:t>MinElute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spin column membrane. Place on the benchtop (20-30ºC) for 15 minutes. Add 350 µL Buffer RW1 to the RNeasy </w:t>
      </w:r>
      <w:proofErr w:type="spellStart"/>
      <w:r>
        <w:rPr>
          <w:rFonts w:ascii="Times New Roman" w:hAnsi="Times New Roman" w:cs="Times New Roman"/>
          <w:sz w:val="22"/>
          <w:szCs w:val="22"/>
        </w:rPr>
        <w:t>MinElute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spin column. Close the lid, and centrifuge for 15 seconds a ≥ 8000 x </w:t>
      </w:r>
      <w:proofErr w:type="spellStart"/>
      <w:r>
        <w:rPr>
          <w:rFonts w:ascii="Times New Roman" w:hAnsi="Times New Roman" w:cs="Times New Roman"/>
          <w:sz w:val="22"/>
          <w:szCs w:val="22"/>
        </w:rPr>
        <w:t>rcf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(g). Discard the collection tube. </w:t>
      </w:r>
    </w:p>
    <w:p w14:paraId="70BD374A" w14:textId="1F91FBBA" w:rsidR="008418CD" w:rsidRDefault="008418CD" w:rsidP="005410F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Place the RNeasy </w:t>
      </w:r>
      <w:proofErr w:type="spellStart"/>
      <w:r>
        <w:rPr>
          <w:rFonts w:ascii="Times New Roman" w:hAnsi="Times New Roman" w:cs="Times New Roman"/>
          <w:sz w:val="22"/>
          <w:szCs w:val="22"/>
        </w:rPr>
        <w:t>MinElute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spin column in a new 2 mL collection tube (supplied). Add 500 µL Buffer RPE to the spin column. Close the lid, and centrifuge for 15 seconds at ≥ 8000 x </w:t>
      </w:r>
      <w:proofErr w:type="spellStart"/>
      <w:r>
        <w:rPr>
          <w:rFonts w:ascii="Times New Roman" w:hAnsi="Times New Roman" w:cs="Times New Roman"/>
          <w:sz w:val="22"/>
          <w:szCs w:val="22"/>
        </w:rPr>
        <w:t>rcf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(g). Discard the flow-through. </w:t>
      </w:r>
    </w:p>
    <w:p w14:paraId="568EE54E" w14:textId="47A26BD5" w:rsidR="008418CD" w:rsidRDefault="008418CD" w:rsidP="005410F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Add 500 µL of 80% EtOH to the RNeasy </w:t>
      </w:r>
      <w:proofErr w:type="spellStart"/>
      <w:r>
        <w:rPr>
          <w:rFonts w:ascii="Times New Roman" w:hAnsi="Times New Roman" w:cs="Times New Roman"/>
          <w:sz w:val="22"/>
          <w:szCs w:val="22"/>
        </w:rPr>
        <w:t>MinElute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spin column. Close the lid, and centrifuge for 2 minutes at ≥ 8000 x </w:t>
      </w:r>
      <w:proofErr w:type="spellStart"/>
      <w:r>
        <w:rPr>
          <w:rFonts w:ascii="Times New Roman" w:hAnsi="Times New Roman" w:cs="Times New Roman"/>
          <w:sz w:val="22"/>
          <w:szCs w:val="22"/>
        </w:rPr>
        <w:t>rcf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(g). Discard the collection tube. </w:t>
      </w:r>
    </w:p>
    <w:p w14:paraId="19E2A3A0" w14:textId="079FB587" w:rsidR="008418CD" w:rsidRDefault="008418CD" w:rsidP="005410F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Place the RNeasy </w:t>
      </w:r>
      <w:proofErr w:type="spellStart"/>
      <w:r>
        <w:rPr>
          <w:rFonts w:ascii="Times New Roman" w:hAnsi="Times New Roman" w:cs="Times New Roman"/>
          <w:sz w:val="22"/>
          <w:szCs w:val="22"/>
        </w:rPr>
        <w:t>MinElute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spin column in a new 2 mL collection tube (supplied). Open the lid of the spin column, and centrifuge at full speed for 5 minutes to dry the membrane. Discard the flow-through and collection tube. </w:t>
      </w:r>
    </w:p>
    <w:p w14:paraId="0D482A02" w14:textId="08E4EB6B" w:rsidR="00A00C2A" w:rsidRPr="00CC79AF" w:rsidRDefault="008418CD" w:rsidP="005410F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Place the RNeasy </w:t>
      </w:r>
      <w:proofErr w:type="spellStart"/>
      <w:r>
        <w:rPr>
          <w:rFonts w:ascii="Times New Roman" w:hAnsi="Times New Roman" w:cs="Times New Roman"/>
          <w:sz w:val="22"/>
          <w:szCs w:val="22"/>
        </w:rPr>
        <w:t>MinElute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spin column in a new 1.5 mL collection tube (supplied). Add 14µL RNase-free water directly to the center of the spin column membrane. Close the lid gently, and centrifuge for 1 minute at full speed to elute the RNA. </w:t>
      </w:r>
    </w:p>
    <w:sectPr w:rsidR="00A00C2A" w:rsidRPr="00CC79AF" w:rsidSect="00CC79A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E281B" w14:textId="77777777" w:rsidR="004D6903" w:rsidRDefault="004D6903" w:rsidP="00B5599C">
      <w:r>
        <w:separator/>
      </w:r>
    </w:p>
  </w:endnote>
  <w:endnote w:type="continuationSeparator" w:id="0">
    <w:p w14:paraId="3DBE1722" w14:textId="77777777" w:rsidR="004D6903" w:rsidRDefault="004D6903" w:rsidP="00B55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8293E" w14:textId="77777777" w:rsidR="004D6903" w:rsidRDefault="004D6903" w:rsidP="00B5599C">
      <w:r>
        <w:separator/>
      </w:r>
    </w:p>
  </w:footnote>
  <w:footnote w:type="continuationSeparator" w:id="0">
    <w:p w14:paraId="5887EA99" w14:textId="77777777" w:rsidR="004D6903" w:rsidRDefault="004D6903" w:rsidP="00B55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0671292"/>
      <w:docPartObj>
        <w:docPartGallery w:val="Page Numbers (Top of Page)"/>
        <w:docPartUnique/>
      </w:docPartObj>
    </w:sdtPr>
    <w:sdtContent>
      <w:p w14:paraId="5A8765C0" w14:textId="0B37487B" w:rsidR="00B5599C" w:rsidRDefault="00B5599C" w:rsidP="0009285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50AA9C" w14:textId="77777777" w:rsidR="00B5599C" w:rsidRDefault="00B5599C" w:rsidP="00B559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1073086980"/>
      <w:docPartObj>
        <w:docPartGallery w:val="Page Numbers (Top of Page)"/>
        <w:docPartUnique/>
      </w:docPartObj>
    </w:sdtPr>
    <w:sdtContent>
      <w:p w14:paraId="5B0F15F3" w14:textId="59342036" w:rsidR="00B5599C" w:rsidRPr="00B5599C" w:rsidRDefault="00B5599C" w:rsidP="0009285F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B5599C">
          <w:rPr>
            <w:rStyle w:val="PageNumber"/>
            <w:rFonts w:ascii="Times New Roman" w:hAnsi="Times New Roman" w:cs="Times New Roman"/>
          </w:rPr>
          <w:fldChar w:fldCharType="begin"/>
        </w:r>
        <w:r w:rsidRPr="00B5599C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B5599C">
          <w:rPr>
            <w:rStyle w:val="PageNumber"/>
            <w:rFonts w:ascii="Times New Roman" w:hAnsi="Times New Roman" w:cs="Times New Roman"/>
          </w:rPr>
          <w:fldChar w:fldCharType="separate"/>
        </w:r>
        <w:r w:rsidRPr="00B5599C">
          <w:rPr>
            <w:rStyle w:val="PageNumber"/>
            <w:rFonts w:ascii="Times New Roman" w:hAnsi="Times New Roman" w:cs="Times New Roman"/>
            <w:noProof/>
          </w:rPr>
          <w:t>1</w:t>
        </w:r>
        <w:r w:rsidRPr="00B5599C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6D49D8EC" w14:textId="120779A2" w:rsidR="00B5599C" w:rsidRDefault="00B5599C" w:rsidP="00B5599C">
    <w:pPr>
      <w:pStyle w:val="Header"/>
      <w:ind w:right="360"/>
      <w:rPr>
        <w:rFonts w:ascii="Times New Roman" w:hAnsi="Times New Roman" w:cs="Times New Roman"/>
      </w:rPr>
    </w:pPr>
    <w:r w:rsidRPr="00B5599C">
      <w:rPr>
        <w:rFonts w:ascii="Times New Roman" w:hAnsi="Times New Roman" w:cs="Times New Roman"/>
      </w:rPr>
      <w:t>Protocol: Nuclear Isolation from Rodent Brain Tissue</w:t>
    </w:r>
  </w:p>
  <w:p w14:paraId="415977EF" w14:textId="31CBC43A" w:rsidR="00B5599C" w:rsidRPr="00B5599C" w:rsidRDefault="00B5599C" w:rsidP="00B5599C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F.D. Rogers, May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3B7"/>
    <w:multiLevelType w:val="hybridMultilevel"/>
    <w:tmpl w:val="82DA6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1328D"/>
    <w:multiLevelType w:val="hybridMultilevel"/>
    <w:tmpl w:val="FC0C13E2"/>
    <w:lvl w:ilvl="0" w:tplc="F16C5C5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F67201"/>
    <w:multiLevelType w:val="hybridMultilevel"/>
    <w:tmpl w:val="F9E0CA2C"/>
    <w:lvl w:ilvl="0" w:tplc="825EB6F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C353E"/>
    <w:multiLevelType w:val="hybridMultilevel"/>
    <w:tmpl w:val="E9F27C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16C5C52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E51C7"/>
    <w:multiLevelType w:val="hybridMultilevel"/>
    <w:tmpl w:val="4B22C67A"/>
    <w:lvl w:ilvl="0" w:tplc="F16C5C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C2CB4"/>
    <w:multiLevelType w:val="hybridMultilevel"/>
    <w:tmpl w:val="24CCFE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16C5C52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E61E6"/>
    <w:multiLevelType w:val="hybridMultilevel"/>
    <w:tmpl w:val="355214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16C5C52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613392">
    <w:abstractNumId w:val="2"/>
  </w:num>
  <w:num w:numId="2" w16cid:durableId="980768186">
    <w:abstractNumId w:val="4"/>
  </w:num>
  <w:num w:numId="3" w16cid:durableId="1642418075">
    <w:abstractNumId w:val="0"/>
  </w:num>
  <w:num w:numId="4" w16cid:durableId="733818102">
    <w:abstractNumId w:val="5"/>
  </w:num>
  <w:num w:numId="5" w16cid:durableId="135614092">
    <w:abstractNumId w:val="6"/>
  </w:num>
  <w:num w:numId="6" w16cid:durableId="1161576207">
    <w:abstractNumId w:val="3"/>
  </w:num>
  <w:num w:numId="7" w16cid:durableId="1647321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2A"/>
    <w:rsid w:val="0006119B"/>
    <w:rsid w:val="000D4BA7"/>
    <w:rsid w:val="004D6903"/>
    <w:rsid w:val="005410F4"/>
    <w:rsid w:val="006A6C66"/>
    <w:rsid w:val="007F5DAC"/>
    <w:rsid w:val="008418CD"/>
    <w:rsid w:val="008869FE"/>
    <w:rsid w:val="008A39FE"/>
    <w:rsid w:val="00A00C2A"/>
    <w:rsid w:val="00A67097"/>
    <w:rsid w:val="00B5599C"/>
    <w:rsid w:val="00CC79AF"/>
    <w:rsid w:val="00DD491C"/>
    <w:rsid w:val="00E7271C"/>
    <w:rsid w:val="00FF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6B24"/>
  <w15:chartTrackingRefBased/>
  <w15:docId w15:val="{F89E5B1E-BAB9-044B-B8D1-25CF3475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C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C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C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C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2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59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99C"/>
  </w:style>
  <w:style w:type="paragraph" w:styleId="Footer">
    <w:name w:val="footer"/>
    <w:basedOn w:val="Normal"/>
    <w:link w:val="FooterChar"/>
    <w:uiPriority w:val="99"/>
    <w:unhideWhenUsed/>
    <w:rsid w:val="00B559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99C"/>
  </w:style>
  <w:style w:type="character" w:styleId="PageNumber">
    <w:name w:val="page number"/>
    <w:basedOn w:val="DefaultParagraphFont"/>
    <w:uiPriority w:val="99"/>
    <w:semiHidden/>
    <w:unhideWhenUsed/>
    <w:rsid w:val="00B55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D Rogers</dc:creator>
  <cp:keywords/>
  <dc:description/>
  <cp:lastModifiedBy>Forrest D Rogers</cp:lastModifiedBy>
  <cp:revision>7</cp:revision>
  <dcterms:created xsi:type="dcterms:W3CDTF">2024-05-29T17:28:00Z</dcterms:created>
  <dcterms:modified xsi:type="dcterms:W3CDTF">2024-05-29T20:40:00Z</dcterms:modified>
</cp:coreProperties>
</file>