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2C271E3D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DE94F8" w14:textId="77777777" w:rsidR="00F27D53" w:rsidRPr="009150CB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05D0C6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1FA6D332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636EAA57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E00F782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662427F7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1E2498" w14:textId="398EB426" w:rsidR="00F27D53" w:rsidRPr="003D347E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US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3D347E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HousingManagement</w:t>
            </w:r>
          </w:p>
        </w:tc>
      </w:tr>
      <w:tr w:rsidR="00F27D53" w:rsidRPr="00A46667" w14:paraId="3616DB41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789C49E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6B48A249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86AFE5" w14:textId="46E32216" w:rsidR="00F27D53" w:rsidRPr="003D347E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3D347E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0D62C524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E61825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0738FA84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EF60D6" w14:textId="3643165A" w:rsidR="00F27D53" w:rsidRPr="003D347E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3D347E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Карташев Г. А.</w:t>
            </w:r>
          </w:p>
        </w:tc>
      </w:tr>
      <w:tr w:rsidR="00F27D53" w:rsidRPr="00A46667" w14:paraId="48FD1C9C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31AFED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0A36D345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53AC12" w14:textId="16814FEF" w:rsidR="00F27D53" w:rsidRPr="003D347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000000" w:themeColor="text1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  <w:r w:rsidR="003D347E" w:rsidRPr="003D347E">
              <w:rPr>
                <w:rFonts w:ascii="Microsoft YaHei" w:eastAsia="Microsoft YaHei" w:hAnsi="Microsoft YaHei" w:cs="Arial"/>
                <w:b/>
                <w:bCs/>
                <w:color w:val="000000" w:themeColor="text1"/>
                <w:sz w:val="20"/>
                <w:szCs w:val="20"/>
                <w:lang w:val="ru-RU" w:eastAsia="en-AU"/>
              </w:rPr>
              <w:t>26.01.2026</w:t>
            </w:r>
          </w:p>
        </w:tc>
      </w:tr>
    </w:tbl>
    <w:p w14:paraId="1CABACA6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0617451A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10B17E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9FAF5D" w14:textId="7D7E64BE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D347E"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="003D347E"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="003D347E"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="003D347E"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</w:p>
        </w:tc>
      </w:tr>
      <w:tr w:rsidR="00F27D53" w:rsidRPr="005416FC" w14:paraId="207D295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C2ABE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49C0FA" w14:textId="79D1FF47" w:rsidR="00F27D53" w:rsidRPr="003D347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D34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1200A9C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A6AA8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E87C98" w14:textId="7154E6F9" w:rsidR="00F27D53" w:rsidRPr="003D347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D34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редактирования существующей заявки</w:t>
            </w:r>
          </w:p>
        </w:tc>
      </w:tr>
      <w:tr w:rsidR="00F27D53" w:rsidRPr="003D347E" w14:paraId="7DA38BF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7D6FD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374D76" w14:textId="27BAC27D" w:rsidR="00F27D53" w:rsidRPr="003D347E" w:rsidRDefault="003D347E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Необходимо убедиться, что программа может корректно обрабатывать редактирование и сохранение изменений в существующих записях о заявках.</w:t>
            </w:r>
            <w:r w:rsidR="00F27D53"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3D347E" w14:paraId="2FBCF7C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3D9CB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D09DA9" w14:textId="4C7037BD" w:rsidR="00F27D53" w:rsidRDefault="003D347E" w:rsidP="003D347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Запустить программу</w:t>
            </w:r>
          </w:p>
          <w:p w14:paraId="6382CFBB" w14:textId="77777777" w:rsidR="003D347E" w:rsidRDefault="003D347E" w:rsidP="003D347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Выбрать из списка заявку</w:t>
            </w:r>
          </w:p>
          <w:p w14:paraId="32D34A07" w14:textId="77777777" w:rsidR="003D347E" w:rsidRDefault="003D347E" w:rsidP="003D347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«Редактировать»</w:t>
            </w:r>
          </w:p>
          <w:p w14:paraId="1DA5F97F" w14:textId="77777777" w:rsidR="003D347E" w:rsidRDefault="003D347E" w:rsidP="003D347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Внести изменения в данные заявки</w:t>
            </w:r>
          </w:p>
          <w:p w14:paraId="3E63093C" w14:textId="77777777" w:rsidR="003D347E" w:rsidRDefault="003D347E" w:rsidP="003D347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Сохранить изменения</w:t>
            </w:r>
          </w:p>
          <w:p w14:paraId="04B1B016" w14:textId="22553E5F" w:rsidR="003D347E" w:rsidRPr="003D347E" w:rsidRDefault="003D347E" w:rsidP="003D347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корректность сохраненных изменений</w:t>
            </w:r>
          </w:p>
        </w:tc>
      </w:tr>
      <w:tr w:rsidR="00F27D53" w:rsidRPr="003D347E" w14:paraId="4DF26F7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7AB1E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0813F5" w14:textId="246663E1" w:rsidR="00F27D53" w:rsidRPr="003D347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D34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Заявка №</w:t>
            </w:r>
            <w:r w:rsidR="009150C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 w:rsidR="003D34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статус заявки «В обработке»</w:t>
            </w:r>
          </w:p>
        </w:tc>
      </w:tr>
      <w:tr w:rsidR="00F27D53" w:rsidRPr="003D347E" w14:paraId="3F2F3C1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AA799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08C9B6" w14:textId="512AD524" w:rsidR="00F27D53" w:rsidRPr="003D347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D34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Сохранение нового статуса у заявки</w:t>
            </w:r>
          </w:p>
        </w:tc>
      </w:tr>
      <w:tr w:rsidR="00F27D53" w:rsidRPr="005416FC" w14:paraId="54042B0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21D4B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EA4274" w14:textId="6DC17440" w:rsidR="00F27D53" w:rsidRPr="003D347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D34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Представлен на рисунке 1</w:t>
            </w:r>
          </w:p>
        </w:tc>
      </w:tr>
      <w:tr w:rsidR="00F27D53" w:rsidRPr="005416FC" w14:paraId="24C9A3E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F402B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19D9EA" w14:textId="1641B572" w:rsidR="00F27D53" w:rsidRPr="003D347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D34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3D347E" w14:paraId="29A9A73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A189B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2E1A09" w14:textId="0708C72B" w:rsidR="00F27D53" w:rsidRPr="003D347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D34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работает штатно, в базе необходимые есть данные, программа имеет подключение к сети Интернет</w:t>
            </w:r>
          </w:p>
        </w:tc>
      </w:tr>
      <w:tr w:rsidR="00F27D53" w:rsidRPr="005416FC" w14:paraId="71E81AE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80713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8470CD" w14:textId="76CD7484" w:rsidR="00F27D53" w:rsidRPr="003D347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D34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–</w:t>
            </w:r>
          </w:p>
        </w:tc>
      </w:tr>
      <w:tr w:rsidR="00F27D53" w:rsidRPr="005416FC" w14:paraId="24A83C9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5CCCC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281B33" w14:textId="42FBD920" w:rsidR="00F27D53" w:rsidRPr="003D347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D34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–</w:t>
            </w:r>
          </w:p>
        </w:tc>
      </w:tr>
    </w:tbl>
    <w:p w14:paraId="6528FDCA" w14:textId="77777777" w:rsidR="00F27D53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A2DD31D" w14:textId="77777777" w:rsidR="009150CB" w:rsidRDefault="009150CB" w:rsidP="009150CB">
      <w:pPr>
        <w:jc w:val="center"/>
        <w:rPr>
          <w:rFonts w:ascii="Microsoft YaHei" w:eastAsia="Microsoft YaHei" w:hAnsi="Microsoft YaHei"/>
          <w:noProof/>
          <w:sz w:val="18"/>
          <w:szCs w:val="18"/>
          <w:lang w:val="en-US"/>
        </w:rPr>
      </w:pPr>
    </w:p>
    <w:p w14:paraId="7B952982" w14:textId="3F78C779" w:rsidR="009150CB" w:rsidRDefault="00B06E91" w:rsidP="009150CB">
      <w:pPr>
        <w:jc w:val="center"/>
        <w:rPr>
          <w:rFonts w:ascii="Microsoft YaHei" w:eastAsia="Microsoft YaHei" w:hAnsi="Microsoft YaHei"/>
          <w:noProof/>
          <w:sz w:val="18"/>
          <w:szCs w:val="18"/>
          <w:lang w:val="en-US"/>
        </w:rPr>
      </w:pPr>
      <w:r w:rsidRPr="009150CB">
        <w:rPr>
          <w:rFonts w:ascii="Microsoft YaHei" w:eastAsia="Microsoft YaHei" w:hAnsi="Microsoft YaHei"/>
          <w:noProof/>
          <w:sz w:val="18"/>
          <w:szCs w:val="18"/>
          <w:lang w:val="ru-RU"/>
        </w:rPr>
        <w:lastRenderedPageBreak/>
        <w:drawing>
          <wp:inline distT="0" distB="0" distL="0" distR="0" wp14:anchorId="7D89FCE2" wp14:editId="2139BF9E">
            <wp:extent cx="6646545" cy="172720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B44B1" w14:textId="7AAEAAF8" w:rsidR="009150CB" w:rsidRPr="009150CB" w:rsidRDefault="009150CB" w:rsidP="009150CB">
      <w:pPr>
        <w:jc w:val="center"/>
        <w:rPr>
          <w:rFonts w:ascii="Times New Roman" w:eastAsia="Microsoft YaHei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Microsoft YaHei" w:hAnsi="Times New Roman"/>
          <w:noProof/>
          <w:color w:val="000000" w:themeColor="text1"/>
          <w:sz w:val="28"/>
          <w:szCs w:val="28"/>
          <w:lang w:val="ru-RU"/>
        </w:rPr>
        <w:t>Рисунок 1 – результат тест-кейса №1</w:t>
      </w:r>
    </w:p>
    <w:p w14:paraId="709D0A2B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006611FD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39C010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DFD7C9" w14:textId="3729457A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D347E"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="003D347E"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="003D347E"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="003D347E"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="003D347E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</w:t>
            </w:r>
          </w:p>
        </w:tc>
      </w:tr>
      <w:tr w:rsidR="00F27D53" w:rsidRPr="005416FC" w14:paraId="738FB83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CCD3D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E73957" w14:textId="4FECFCDF" w:rsidR="00F27D53" w:rsidRPr="003D347E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D34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3D347E" w14:paraId="3B74DB9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9AE84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CCCA2D" w14:textId="7A0279DE" w:rsidR="00F27D53" w:rsidRPr="003D347E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D34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вывода данных о задачах для некорректного адреса</w:t>
            </w:r>
          </w:p>
        </w:tc>
      </w:tr>
      <w:tr w:rsidR="00F27D53" w:rsidRPr="003D347E" w14:paraId="16DBCBD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1A09E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F9A92C" w14:textId="294D3C32" w:rsidR="00F27D53" w:rsidRPr="003D347E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D34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Необходимо убедиться, что программа не будет выводить задачи для адреса, на котором они отсутствуют</w:t>
            </w:r>
          </w:p>
        </w:tc>
      </w:tr>
      <w:tr w:rsidR="00F27D53" w:rsidRPr="003D347E" w14:paraId="176437E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26A15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10AF48" w14:textId="6D1E8347" w:rsidR="00F27D53" w:rsidRDefault="003D347E" w:rsidP="003D347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Запустить программу</w:t>
            </w:r>
          </w:p>
          <w:p w14:paraId="4FC7259B" w14:textId="77777777" w:rsidR="003D347E" w:rsidRDefault="003D347E" w:rsidP="003D347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«Задачи по адресам»</w:t>
            </w:r>
          </w:p>
          <w:p w14:paraId="7B9574D7" w14:textId="77777777" w:rsidR="003D347E" w:rsidRDefault="003D347E" w:rsidP="003D347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Выбрать нужный адрес из списка</w:t>
            </w:r>
          </w:p>
          <w:p w14:paraId="2A08319E" w14:textId="19A6F50C" w:rsidR="003D347E" w:rsidRPr="003D347E" w:rsidRDefault="003D347E" w:rsidP="003D347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Убедиться в отсутствии выводимой информации</w:t>
            </w:r>
          </w:p>
        </w:tc>
      </w:tr>
      <w:tr w:rsidR="00F27D53" w:rsidRPr="005416FC" w14:paraId="188B1C3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C1EAB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565F18" w14:textId="466CC1BA" w:rsidR="00F27D53" w:rsidRPr="003D347E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D34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Адрес «</w:t>
            </w:r>
            <w:r w:rsidR="009150C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ул. Мира 236, Ставрополь</w:t>
            </w:r>
            <w:r w:rsidR="003D34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27D53" w:rsidRPr="005416FC" w14:paraId="0DB0D1E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C67DF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DB3C9A" w14:textId="3AAF1971" w:rsidR="00F27D53" w:rsidRPr="009150C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150C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Пустая таблица вывода</w:t>
            </w:r>
          </w:p>
        </w:tc>
      </w:tr>
      <w:tr w:rsidR="00F27D53" w:rsidRPr="005416FC" w14:paraId="4CB42FB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71BC1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4AE15B" w14:textId="6F3F2CA6" w:rsidR="00F27D53" w:rsidRPr="009150C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150C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Представлен на рисунке 2</w:t>
            </w:r>
          </w:p>
        </w:tc>
      </w:tr>
      <w:tr w:rsidR="00F27D53" w:rsidRPr="005416FC" w14:paraId="62F5718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970FD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468F55" w14:textId="2EF367A2" w:rsidR="00F27D53" w:rsidRPr="009150C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150C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9150CB" w14:paraId="11EF7AD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10B34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BAEBAA" w14:textId="2B967CD7" w:rsidR="00F27D53" w:rsidRPr="009150C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150C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работает штатно, в базе необходимые есть данные, программа имеет подключение к сети Интернет</w:t>
            </w:r>
          </w:p>
        </w:tc>
      </w:tr>
      <w:tr w:rsidR="00F27D53" w:rsidRPr="005416FC" w14:paraId="3DB529B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48C97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65FD5A" w14:textId="47401720" w:rsidR="00F27D53" w:rsidRPr="009150C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150C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–</w:t>
            </w:r>
          </w:p>
        </w:tc>
      </w:tr>
      <w:tr w:rsidR="00F27D53" w:rsidRPr="005416FC" w14:paraId="2E86564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0EC213" w14:textId="00C40A5C" w:rsidR="00F27D53" w:rsidRPr="005416FC" w:rsidRDefault="009150CB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–</w:t>
            </w:r>
            <w:r w:rsidR="00F27D53"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="00F27D53"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383642" w14:textId="7BCE15D4" w:rsidR="00F27D53" w:rsidRPr="009150C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150C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–</w:t>
            </w:r>
          </w:p>
        </w:tc>
      </w:tr>
    </w:tbl>
    <w:p w14:paraId="72A87C2A" w14:textId="1730437C" w:rsidR="00F27D53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1411E8B" w14:textId="4258A93D" w:rsidR="009150CB" w:rsidRDefault="00B06E91" w:rsidP="009150CB">
      <w:pPr>
        <w:jc w:val="center"/>
        <w:rPr>
          <w:rFonts w:ascii="Times New Roman" w:eastAsia="Microsoft YaHei" w:hAnsi="Times New Roman"/>
          <w:noProof/>
          <w:sz w:val="28"/>
          <w:szCs w:val="28"/>
          <w:lang w:val="ru-RU"/>
        </w:rPr>
      </w:pPr>
      <w:r w:rsidRPr="009150CB">
        <w:rPr>
          <w:rFonts w:ascii="Times New Roman" w:eastAsia="Microsoft YaHei" w:hAnsi="Times New Roman"/>
          <w:noProof/>
          <w:sz w:val="28"/>
          <w:szCs w:val="28"/>
          <w:lang w:val="ru-RU"/>
        </w:rPr>
        <w:drawing>
          <wp:inline distT="0" distB="0" distL="0" distR="0" wp14:anchorId="1CDC58F4" wp14:editId="7C0AB898">
            <wp:extent cx="4064000" cy="2091055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2B0D5" w14:textId="23CCA9C1" w:rsidR="009150CB" w:rsidRPr="009150CB" w:rsidRDefault="009150CB" w:rsidP="009150CB">
      <w:pPr>
        <w:jc w:val="center"/>
        <w:rPr>
          <w:rFonts w:ascii="Times New Roman" w:eastAsia="Microsoft YaHei" w:hAnsi="Times New Roman"/>
          <w:sz w:val="28"/>
          <w:szCs w:val="28"/>
          <w:lang w:val="ru-RU"/>
        </w:rPr>
      </w:pPr>
      <w:r>
        <w:rPr>
          <w:rFonts w:ascii="Times New Roman" w:eastAsia="Microsoft YaHei" w:hAnsi="Times New Roman"/>
          <w:noProof/>
          <w:sz w:val="28"/>
          <w:szCs w:val="28"/>
          <w:lang w:val="ru-RU"/>
        </w:rPr>
        <w:t>Рисунок 2 – результат тест-кейса №2</w:t>
      </w:r>
    </w:p>
    <w:p w14:paraId="6FB465E9" w14:textId="68F2F58A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9150CB">
        <w:rPr>
          <w:rFonts w:ascii="Microsoft YaHei" w:eastAsia="Microsoft YaHei" w:hAnsi="Microsoft YaHei"/>
          <w:sz w:val="18"/>
          <w:szCs w:val="18"/>
        </w:rPr>
        <w:br w:type="page"/>
      </w: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6F12E" w14:textId="77777777" w:rsidR="00990815" w:rsidRDefault="00990815" w:rsidP="00041C18">
      <w:pPr>
        <w:spacing w:after="0" w:line="240" w:lineRule="auto"/>
      </w:pPr>
      <w:r>
        <w:separator/>
      </w:r>
    </w:p>
  </w:endnote>
  <w:endnote w:type="continuationSeparator" w:id="0">
    <w:p w14:paraId="5CAE5944" w14:textId="77777777" w:rsidR="00990815" w:rsidRDefault="00990815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BD8D7" w14:textId="77777777" w:rsidR="00990815" w:rsidRDefault="00990815" w:rsidP="00041C18">
      <w:pPr>
        <w:spacing w:after="0" w:line="240" w:lineRule="auto"/>
      </w:pPr>
      <w:r>
        <w:separator/>
      </w:r>
    </w:p>
  </w:footnote>
  <w:footnote w:type="continuationSeparator" w:id="0">
    <w:p w14:paraId="4CC17821" w14:textId="77777777" w:rsidR="00990815" w:rsidRDefault="00990815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46721"/>
    <w:multiLevelType w:val="hybridMultilevel"/>
    <w:tmpl w:val="18B408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C1D19"/>
    <w:multiLevelType w:val="hybridMultilevel"/>
    <w:tmpl w:val="CB90F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339303">
    <w:abstractNumId w:val="1"/>
  </w:num>
  <w:num w:numId="2" w16cid:durableId="665136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41C18"/>
    <w:rsid w:val="00054FC4"/>
    <w:rsid w:val="00101A8A"/>
    <w:rsid w:val="00190192"/>
    <w:rsid w:val="00207A1F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3D347E"/>
    <w:rsid w:val="0040424D"/>
    <w:rsid w:val="00421AD6"/>
    <w:rsid w:val="005416FC"/>
    <w:rsid w:val="005A5815"/>
    <w:rsid w:val="005C3356"/>
    <w:rsid w:val="00624004"/>
    <w:rsid w:val="006E0818"/>
    <w:rsid w:val="00714B72"/>
    <w:rsid w:val="00725039"/>
    <w:rsid w:val="00845D32"/>
    <w:rsid w:val="00893F09"/>
    <w:rsid w:val="008E4814"/>
    <w:rsid w:val="009150CB"/>
    <w:rsid w:val="009536BE"/>
    <w:rsid w:val="00974FFE"/>
    <w:rsid w:val="00990815"/>
    <w:rsid w:val="009A534A"/>
    <w:rsid w:val="009B4E14"/>
    <w:rsid w:val="009B75EA"/>
    <w:rsid w:val="009F3335"/>
    <w:rsid w:val="00A46667"/>
    <w:rsid w:val="00AC34F5"/>
    <w:rsid w:val="00B06E91"/>
    <w:rsid w:val="00BC21B8"/>
    <w:rsid w:val="00C16DD1"/>
    <w:rsid w:val="00C6472C"/>
    <w:rsid w:val="00CA0875"/>
    <w:rsid w:val="00D01969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01C1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2026-01-26T10:47:00Z</dcterms:created>
  <dcterms:modified xsi:type="dcterms:W3CDTF">2026-01-26T10:47:00Z</dcterms:modified>
</cp:coreProperties>
</file>