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3B48" w:rsidRPr="009A5C2A" w:rsidRDefault="00533F8C">
      <w:r w:rsidRPr="009A5C2A">
        <w:rPr>
          <w:noProof/>
        </w:rPr>
        <w:drawing>
          <wp:inline distT="0" distB="0" distL="0" distR="0">
            <wp:extent cx="5486400" cy="3200400"/>
            <wp:effectExtent l="0" t="0" r="12700" b="0"/>
            <wp:docPr id="1826641911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:rsidR="00533F8C" w:rsidRPr="009A5C2A" w:rsidRDefault="00533F8C"/>
    <w:p w:rsidR="009A5C2A" w:rsidRPr="009A5C2A" w:rsidRDefault="009A5C2A">
      <w:pPr>
        <w:rPr>
          <w:lang w:val="fr-FR"/>
        </w:rPr>
      </w:pPr>
      <w:r w:rsidRPr="009A5C2A">
        <w:rPr>
          <w:lang w:val="fr-FR"/>
        </w:rPr>
        <w:t>TD1</w:t>
      </w:r>
    </w:p>
    <w:p w:rsidR="009A5C2A" w:rsidRPr="009A5C2A" w:rsidRDefault="009A5C2A">
      <w:pPr>
        <w:rPr>
          <w:lang w:val="fr-FR"/>
        </w:rPr>
      </w:pPr>
      <w:r w:rsidRPr="009A5C2A">
        <w:rPr>
          <w:lang w:val="fr-FR"/>
        </w:rPr>
        <w:t>Ex2</w:t>
      </w:r>
    </w:p>
    <w:p w:rsidR="009A5C2A" w:rsidRPr="009A5C2A" w:rsidRDefault="009A5C2A">
      <w:pPr>
        <w:rPr>
          <w:lang w:val="fr-FR"/>
        </w:rPr>
      </w:pPr>
    </w:p>
    <w:p w:rsidR="00CC62E7" w:rsidRPr="009A5C2A" w:rsidRDefault="009A1A61"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P</m:t>
              </m:r>
            </m:e>
            <m:sub>
              <m:r>
                <w:rPr>
                  <w:rFonts w:ascii="Cambria Math" w:hAnsi="Cambria Math"/>
                  <w:lang w:val="fr-FR"/>
                </w:rPr>
                <m:t>e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lexème→I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N 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L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ON 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OC | OA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OA→ =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OC→&amp; signe 'et'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ON→ +, -, *,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/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L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→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chaîn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chaîne→ ε | symbole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caractère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 xml:space="preserve"> chaine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 xml:space="preserve">symbole 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caractère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→chiffre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lettre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|+|-|/|*|=|.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 xml:space="preserve">|signe 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'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'</m:t>
                      </m:r>
                    </m:sup>
                  </m:sSup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chiffre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→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0,…,9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ettre→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a,…,z,A,…,Z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N→entier|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entier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entier</m:t>
                      </m:r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entier→chiffre|chiffre entier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I→lettre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I chiffre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I lettre</m:t>
                  </m:r>
                </m:e>
              </m:eqArr>
            </m:e>
          </m:d>
        </m:oMath>
      </m:oMathPara>
    </w:p>
    <w:p w:rsidR="00CC62E7" w:rsidRPr="009A5C2A" w:rsidRDefault="00CC62E7">
      <w:pPr>
        <w:rPr>
          <w:rFonts w:eastAsiaTheme="minorEastAsia"/>
        </w:rPr>
      </w:pPr>
    </w:p>
    <w:p w:rsidR="009A5C2A" w:rsidRPr="009A5C2A" w:rsidRDefault="009A5C2A">
      <w:pPr>
        <w:rPr>
          <w:rFonts w:eastAsiaTheme="minorEastAsia"/>
        </w:rPr>
      </w:pPr>
    </w:p>
    <w:p w:rsidR="006D6A28" w:rsidRPr="009A5C2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}</m:t>
          </m:r>
        </m:oMath>
      </m:oMathPara>
    </w:p>
    <w:p w:rsidR="009A5C2A" w:rsidRPr="009A5C2A" w:rsidRDefault="009A5C2A">
      <w:pPr>
        <w:rPr>
          <w:rFonts w:eastAsiaTheme="minorEastAsia"/>
        </w:rPr>
      </w:pPr>
    </w:p>
    <w:p w:rsidR="009A5C2A" w:rsidRPr="00C2573D" w:rsidRDefault="009A5C2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=Alp</m:t>
          </m:r>
        </m:oMath>
      </m:oMathPara>
    </w:p>
    <w:p w:rsidR="00C2573D" w:rsidRDefault="00C2573D">
      <w:pPr>
        <w:rPr>
          <w:rFonts w:eastAsiaTheme="minorEastAsia"/>
        </w:rPr>
      </w:pPr>
    </w:p>
    <w:p w:rsidR="00C2573D" w:rsidRPr="00C2573D" w:rsidRDefault="00C2573D">
      <w:pPr>
        <w:rPr>
          <w:rFonts w:eastAsiaTheme="minorEastAsia"/>
          <w:sz w:val="22"/>
          <w:szCs w:val="22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fr-FR"/>
            </w:rPr>
            <m:t xml:space="preserve"> = {lexème, I, N, ON, OC, OA, L}</m:t>
          </m:r>
        </m:oMath>
      </m:oMathPara>
    </w:p>
    <w:p w:rsidR="00C2573D" w:rsidRDefault="00C2573D">
      <w:pPr>
        <w:rPr>
          <w:rFonts w:eastAsiaTheme="minorEastAsia"/>
          <w:sz w:val="22"/>
          <w:szCs w:val="22"/>
          <w:lang w:val="fr-FR"/>
        </w:rPr>
      </w:pPr>
    </w:p>
    <w:p w:rsidR="00C2573D" w:rsidRPr="009A1A61" w:rsidRDefault="00C2573D">
      <w:pPr>
        <w:rPr>
          <w:rFonts w:eastAsiaTheme="minorEastAsia"/>
          <w:sz w:val="22"/>
          <w:szCs w:val="22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fr-FR"/>
            </w:rPr>
            <m:t>={lexème}</m:t>
          </m:r>
        </m:oMath>
      </m:oMathPara>
    </w:p>
    <w:p w:rsidR="009A1A61" w:rsidRDefault="009A1A61">
      <w:pPr>
        <w:rPr>
          <w:rFonts w:eastAsiaTheme="minorEastAsia"/>
          <w:sz w:val="22"/>
          <w:szCs w:val="22"/>
          <w:lang w:val="fr-FR"/>
        </w:rPr>
      </w:pPr>
    </w:p>
    <w:p w:rsidR="009A1A61" w:rsidRPr="005E425F" w:rsidRDefault="00AD57BF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G</m:t>
              </m:r>
            </m:e>
            <m:sub>
              <m:r>
                <w:rPr>
                  <w:rFonts w:ascii="Cambria Math" w:hAnsi="Cambria Math"/>
                  <w:lang w:val="fr-FR"/>
                </w:rPr>
                <m:t>S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S</m:t>
                  </m:r>
                </m:sub>
              </m:sSub>
            </m:e>
          </m:d>
        </m:oMath>
      </m:oMathPara>
    </w:p>
    <w:p w:rsidR="005E425F" w:rsidRPr="005E425F" w:rsidRDefault="005E425F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fr-FR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fr-FR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fr-FR"/>
            </w:rPr>
            <m:t>={ESC,EN,AN,EA,AA}</m:t>
          </m:r>
        </m:oMath>
      </m:oMathPara>
    </w:p>
    <w:p w:rsidR="005E425F" w:rsidRPr="00AD57BF" w:rsidRDefault="005E425F" w:rsidP="005E425F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fr-F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fr-FR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fr-FR"/>
            </w:rPr>
            <m:t>={</m:t>
          </m:r>
          <m:r>
            <w:rPr>
              <w:rFonts w:ascii="Cambria Math" w:eastAsiaTheme="minorEastAsia" w:hAnsi="Cambria Math"/>
              <w:lang w:val="fr-FR"/>
            </w:rPr>
            <m:t>ESC</m:t>
          </m:r>
          <m:r>
            <w:rPr>
              <w:rFonts w:ascii="Cambria Math" w:eastAsiaTheme="minorEastAsia" w:hAnsi="Cambria Math"/>
              <w:lang w:val="fr-FR"/>
            </w:rPr>
            <m:t>}</m:t>
          </m:r>
        </m:oMath>
      </m:oMathPara>
    </w:p>
    <w:p w:rsidR="005E425F" w:rsidRPr="00AD57BF" w:rsidRDefault="005E425F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fr-F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fr-FR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fr-FR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ESC→AN|AA</m:t>
                  </m:r>
                </m:e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AN→I OA EN</m:t>
                  </m:r>
                </m:e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AA→I OA EA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fr-F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EN→N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fr-FR"/>
                        </w:rPr>
                        <m:t>I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N ON EN|I ON EN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fr-F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EA→</m:t>
                  </m:r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L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fr-FR"/>
                        </w:rPr>
                        <m:t>I L OC EA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I OC EA</m:t>
                  </m:r>
                  <m:r>
                    <w:rPr>
                      <w:rFonts w:ascii="Cambria Math" w:eastAsia="Cambria Math" w:hAnsi="Cambria Math" w:cs="Cambria Math"/>
                      <w:lang w:val="fr-FR"/>
                    </w:rPr>
                    <m:t xml:space="preserve"> </m:t>
                  </m:r>
                </m:e>
              </m:eqArr>
            </m:e>
          </m:d>
        </m:oMath>
      </m:oMathPara>
    </w:p>
    <w:p w:rsidR="00AD57BF" w:rsidRDefault="00AD57BF">
      <w:pPr>
        <w:rPr>
          <w:rFonts w:eastAsiaTheme="minorEastAsia"/>
          <w:lang w:val="fr-FR"/>
        </w:rPr>
      </w:pPr>
    </w:p>
    <w:p w:rsidR="005A3DAA" w:rsidRDefault="005A3DAA">
      <w:pPr>
        <w:rPr>
          <w:rFonts w:eastAsiaTheme="minorEastAsia"/>
          <w:lang w:val="fr-FR"/>
        </w:rPr>
      </w:pPr>
      <w:r>
        <w:rPr>
          <w:rFonts w:eastAsiaTheme="minorEastAsia"/>
          <w:lang w:val="fr-FR"/>
        </w:rPr>
        <w:t>Ex3</w:t>
      </w:r>
    </w:p>
    <w:p w:rsidR="005A3DAA" w:rsidRDefault="005A3DAA">
      <w:pPr>
        <w:rPr>
          <w:rFonts w:eastAsiaTheme="minorEastAsia"/>
          <w:lang w:val="fr-FR"/>
        </w:rPr>
      </w:pPr>
    </w:p>
    <w:p w:rsidR="005A3DAA" w:rsidRPr="006B20B7" w:rsidRDefault="005A3DAA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P</m:t>
              </m:r>
            </m:e>
            <m:sub>
              <m:r>
                <w:rPr>
                  <w:rFonts w:ascii="Cambria Math" w:hAnsi="Cambria Math"/>
                  <w:lang w:val="fr-FR"/>
                </w:rPr>
                <m:t>e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fr-FR"/>
                    </w:rPr>
                    <m:t>lexème→select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from</m:t>
                      </m:r>
                    </m:e>
                  </m:d>
                  <m:r>
                    <w:rPr>
                      <w:rFonts w:ascii="Cambria Math" w:hAnsi="Cambria Math"/>
                      <w:lang w:val="fr-FR"/>
                    </w:rPr>
                    <m:t>where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champ</m:t>
                      </m:r>
                    </m:e>
                  </m:d>
                  <m:r>
                    <w:rPr>
                      <w:rFonts w:ascii="Cambria Math" w:hAnsi="Cambria Math"/>
                      <w:lang w:val="fr-FR"/>
                    </w:rPr>
                    <m:t>table|condition|virgule</m:t>
                  </m:r>
                </m:e>
                <m:e>
                  <m:r>
                    <w:rPr>
                      <w:rFonts w:ascii="Cambria Math" w:hAnsi="Cambria Math"/>
                      <w:lang w:val="fr-FR"/>
                    </w:rPr>
                    <m:t>virgule→ ,</m:t>
                  </m:r>
                </m:e>
                <m:e>
                  <m:r>
                    <w:rPr>
                      <w:rFonts w:ascii="Cambria Math" w:hAnsi="Cambria Math"/>
                      <w:lang w:val="fr-FR"/>
                    </w:rPr>
                    <m:t>identificateur→lettre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FR"/>
                        </w:rPr>
                        <m:t>Iden.  lettre</m:t>
                      </m:r>
                    </m:e>
                  </m:d>
                  <m:r>
                    <w:rPr>
                      <w:rFonts w:ascii="Cambria Math" w:hAnsi="Cambria Math"/>
                      <w:lang w:val="fr-FR"/>
                    </w:rPr>
                    <m:t>Iden.  chiffre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fr-F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entier→entier|entier chiffre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fr-F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chaine→lettre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="Cambria Math" w:hAnsi="Cambria Math" w:cs="Cambria Math"/>
                          <w:i/>
                          <w:lang w:val="fr-FR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  <w:lang w:val="fr-FR"/>
                        </w:rPr>
                        <m:t>chiffre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chaine lettre|chaine chiffre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fr-F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constante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lang w:val="fr-FR"/>
                        </w:rPr>
                        <m:t xml:space="preserve">→ 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lang w:val="fr-FR"/>
                        </w:rPr>
                        <m:t>'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chain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lang w:val="fr-FR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lang w:val="fr-FR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lang w:val="fr-FR"/>
                        </w:rPr>
                        <m:t>'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|entier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fr-FR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fr-FR"/>
                    </w:rPr>
                    <m:t>oper→and|or</m:t>
                  </m:r>
                </m:e>
              </m:eqArr>
            </m:e>
          </m:d>
        </m:oMath>
      </m:oMathPara>
    </w:p>
    <w:p w:rsidR="006B20B7" w:rsidRDefault="006B20B7">
      <w:pPr>
        <w:rPr>
          <w:rFonts w:eastAsiaTheme="minorEastAsia"/>
          <w:lang w:val="fr-FR"/>
        </w:rPr>
      </w:pPr>
    </w:p>
    <w:p w:rsidR="006B20B7" w:rsidRPr="006B20B7" w:rsidRDefault="006B20B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SELECT,FROM,WHERE,AND,OR,&gt;,&lt;,=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∪chiffre</m:t>
          </m:r>
          <m:r>
            <m:rPr>
              <m:sty m:val="p"/>
            </m:rPr>
            <w:rPr>
              <w:rFonts w:ascii="Cambria Math" w:eastAsiaTheme="minorEastAsia" w:hAnsi="Cambria Math"/>
            </w:rPr>
            <m:t>∪</m:t>
          </m:r>
          <m:r>
            <m:rPr>
              <m:sty m:val="p"/>
            </m:rPr>
            <w:rPr>
              <w:rFonts w:ascii="Cambria Math" w:eastAsiaTheme="minorEastAsia" w:hAnsi="Cambria Math"/>
            </w:rPr>
            <m:t>lettre</m:t>
          </m:r>
        </m:oMath>
      </m:oMathPara>
    </w:p>
    <w:p w:rsidR="006B20B7" w:rsidRDefault="006B20B7">
      <w:pPr>
        <w:rPr>
          <w:rFonts w:eastAsiaTheme="minorEastAsia"/>
          <w:lang w:val="fr-FR"/>
        </w:rPr>
      </w:pPr>
    </w:p>
    <w:p w:rsidR="006B20B7" w:rsidRPr="006B20B7" w:rsidRDefault="006B20B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</w:rPr>
            <m:t>{lexème SQL,SELECT,FROM,WHERE,identificateur,}</m:t>
          </m:r>
        </m:oMath>
      </m:oMathPara>
    </w:p>
    <w:p w:rsidR="006B20B7" w:rsidRDefault="006B20B7">
      <w:pPr>
        <w:rPr>
          <w:rFonts w:eastAsiaTheme="minorEastAsia"/>
          <w:lang w:val="fr-FR"/>
        </w:rPr>
      </w:pPr>
    </w:p>
    <w:p w:rsidR="006B20B7" w:rsidRPr="00C45E1F" w:rsidRDefault="006B20B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lexème SQL</m:t>
              </m:r>
            </m:e>
          </m:d>
        </m:oMath>
      </m:oMathPara>
    </w:p>
    <w:p w:rsidR="006E26CB" w:rsidRPr="006B20B7" w:rsidRDefault="006E26CB">
      <w:pPr>
        <w:rPr>
          <w:rFonts w:eastAsiaTheme="minorEastAsia"/>
          <w:lang w:val="fr-FR"/>
        </w:rPr>
      </w:pPr>
    </w:p>
    <w:p w:rsidR="006B20B7" w:rsidRPr="007D7BD3" w:rsidRDefault="0030376F">
      <w:pPr>
        <w:rPr>
          <w:rFonts w:eastAsiaTheme="minorEastAsia"/>
          <w:lang w:val="fr-FR"/>
        </w:rPr>
      </w:pPr>
      <m:oMathPara>
        <m:oMath>
          <m:r>
            <w:rPr>
              <w:rFonts w:ascii="Cambria Math" w:eastAsiaTheme="minorEastAsia" w:hAnsi="Cambria Math"/>
              <w:lang w:val="fr-FR"/>
            </w:rPr>
            <m:t xml:space="preserve">A→α, A∈N et </m:t>
          </m:r>
          <m:r>
            <w:rPr>
              <w:rFonts w:ascii="Cambria Math" w:eastAsiaTheme="minorEastAsia" w:hAnsi="Cambria Math"/>
              <w:lang w:val="fr-FR"/>
            </w:rPr>
            <m:t>α∈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fr-FR"/>
                </w:rPr>
                <m:t>(</m:t>
              </m:r>
              <m:r>
                <w:rPr>
                  <w:rFonts w:ascii="Cambria Math" w:eastAsiaTheme="minorEastAsia" w:hAnsi="Cambria Math"/>
                  <w:lang w:val="fr-FR"/>
                </w:rPr>
                <m:t>N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∪</m:t>
              </m:r>
              <m:r>
                <w:rPr>
                  <w:rFonts w:ascii="Cambria Math" w:eastAsiaTheme="minorEastAsia" w:hAnsi="Cambria Math"/>
                  <w:lang w:val="fr-FR"/>
                </w:rPr>
                <m:t>T</m:t>
              </m:r>
              <m:r>
                <w:rPr>
                  <w:rFonts w:ascii="Cambria Math" w:eastAsiaTheme="minorEastAsia" w:hAnsi="Cambria Math"/>
                  <w:lang w:val="fr-FR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  <w:lang w:val="fr-FR"/>
                </w:rPr>
                <m:t>*</m:t>
              </m:r>
            </m:sup>
          </m:sSup>
        </m:oMath>
      </m:oMathPara>
    </w:p>
    <w:p w:rsidR="007D7BD3" w:rsidRDefault="007D7BD3">
      <w:pPr>
        <w:rPr>
          <w:rFonts w:eastAsiaTheme="minorEastAsia"/>
          <w:lang w:val="fr-FR"/>
        </w:rPr>
      </w:pPr>
    </w:p>
    <w:p w:rsidR="007D7BD3" w:rsidRPr="007D7BD3" w:rsidRDefault="007D7BD3" w:rsidP="007D7BD3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hAnsi="Cambria Math"/>
                  <w:lang w:val="fr-FR"/>
                </w:rPr>
                <m:t>G</m:t>
              </m:r>
            </m:e>
            <m:sub>
              <m:r>
                <w:rPr>
                  <w:rFonts w:ascii="Cambria Math" w:hAnsi="Cambria Math"/>
                  <w:lang w:val="fr-FR"/>
                </w:rPr>
                <m:t>S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fr-F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fr-F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fr-FR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lang w:val="fr-FR"/>
                    </w:rPr>
                    <m:t>S</m:t>
                  </m:r>
                </m:sub>
              </m:sSub>
            </m:e>
          </m:d>
        </m:oMath>
      </m:oMathPara>
    </w:p>
    <w:p w:rsidR="007D7BD3" w:rsidRPr="005E425F" w:rsidRDefault="007D7BD3" w:rsidP="007D7BD3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fr-FR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lang w:val="fr-FR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fr-FR"/>
            </w:rPr>
            <m:t>={select,from,where,champ,table,condition,virgule}</m:t>
          </m:r>
        </m:oMath>
      </m:oMathPara>
    </w:p>
    <w:p w:rsidR="007D7BD3" w:rsidRPr="005E425F" w:rsidRDefault="007D7BD3" w:rsidP="007D7BD3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fr-FR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val="fr-FR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fr-FR"/>
            </w:rPr>
            <m:t>={requête, listeChamps}</m:t>
          </m:r>
        </m:oMath>
      </m:oMathPara>
    </w:p>
    <w:p w:rsidR="007D7BD3" w:rsidRPr="00AD57BF" w:rsidRDefault="007D7BD3" w:rsidP="007D7BD3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fr-FR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fr-FR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fr-FR"/>
            </w:rPr>
            <m:t>={</m:t>
          </m:r>
          <m:r>
            <w:rPr>
              <w:rFonts w:ascii="Cambria Math" w:eastAsiaTheme="minorEastAsia" w:hAnsi="Cambria Math"/>
              <w:lang w:val="fr-FR"/>
            </w:rPr>
            <m:t>requête</m:t>
          </m:r>
          <m:r>
            <w:rPr>
              <w:rFonts w:ascii="Cambria Math" w:eastAsiaTheme="minorEastAsia" w:hAnsi="Cambria Math"/>
              <w:lang w:val="fr-FR"/>
            </w:rPr>
            <m:t>}</m:t>
          </m:r>
        </m:oMath>
      </m:oMathPara>
    </w:p>
    <w:p w:rsidR="00372EE5" w:rsidRDefault="007D7BD3">
      <w:pPr>
        <w:rPr>
          <w:rFonts w:eastAsiaTheme="minorEastAsia"/>
          <w:lang w:val="fr-FR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fr-FR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fr-FR"/>
                </w:rPr>
                <m:t>S</m:t>
              </m:r>
            </m:sub>
          </m:sSub>
          <m:r>
            <w:rPr>
              <w:rFonts w:ascii="Cambria Math" w:eastAsiaTheme="minorEastAsia" w:hAnsi="Cambria Math"/>
              <w:lang w:val="fr-FR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lang w:val="fr-FR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fr-FR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requête→select listechamp frome table where condition</m:t>
                  </m:r>
                </m:e>
                <m:e>
                  <m:r>
                    <w:rPr>
                      <w:rFonts w:ascii="Cambria Math" w:eastAsiaTheme="minorEastAsia" w:hAnsi="Cambria Math"/>
                      <w:lang w:val="fr-FR"/>
                    </w:rPr>
                    <m:t>listeChamps→champ|listechamps virgule listechamps</m:t>
                  </m:r>
                </m:e>
              </m:eqArr>
            </m:e>
          </m:d>
        </m:oMath>
      </m:oMathPara>
    </w:p>
    <w:p w:rsidR="00372EE5" w:rsidRDefault="00372EE5">
      <w:pPr>
        <w:rPr>
          <w:rFonts w:eastAsiaTheme="minorEastAsia"/>
          <w:lang w:val="fr-FR"/>
        </w:rPr>
      </w:pPr>
    </w:p>
    <w:p w:rsidR="00372EE5" w:rsidRDefault="00372EE5">
      <w:pPr>
        <w:rPr>
          <w:rFonts w:eastAsiaTheme="minorEastAsia"/>
          <w:lang w:val="fr-FR"/>
        </w:rPr>
      </w:pPr>
    </w:p>
    <w:p w:rsidR="00372EE5" w:rsidRDefault="00372EE5">
      <w:pPr>
        <w:rPr>
          <w:rFonts w:eastAsiaTheme="minorEastAsia"/>
          <w:lang w:val="fr-FR"/>
        </w:rPr>
      </w:pPr>
    </w:p>
    <w:p w:rsidR="00372EE5" w:rsidRDefault="00C45E1F">
      <w:pPr>
        <w:rPr>
          <w:rFonts w:eastAsiaTheme="minorEastAsia"/>
          <w:lang w:val="fr-FR"/>
        </w:rPr>
      </w:pPr>
      <w:r>
        <w:rPr>
          <w:rFonts w:eastAsiaTheme="minorEastAsia"/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710119</wp:posOffset>
                </wp:positionH>
                <wp:positionV relativeFrom="paragraph">
                  <wp:posOffset>75915</wp:posOffset>
                </wp:positionV>
                <wp:extent cx="447472" cy="943151"/>
                <wp:effectExtent l="0" t="0" r="0" b="0"/>
                <wp:wrapNone/>
                <wp:docPr id="619366841" name="U-tur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472" cy="943151"/>
                        </a:xfrm>
                        <a:prstGeom prst="uturnArrow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2EE5" w:rsidRPr="00372EE5" w:rsidRDefault="00372EE5" w:rsidP="00372EE5">
                            <w:pPr>
                              <w:jc w:val="center"/>
                              <w:rPr>
                                <w:color w:val="000000" w:themeColor="text1"/>
                                <w:sz w:val="62"/>
                                <w:szCs w:val="62"/>
                                <w:lang w:val="fr-FR"/>
                              </w:rPr>
                            </w:pPr>
                            <w:r w:rsidRPr="00372EE5">
                              <w:rPr>
                                <w:color w:val="000000" w:themeColor="text1"/>
                                <w:sz w:val="62"/>
                                <w:szCs w:val="62"/>
                                <w:lang w:val="fr-FR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U-turn Arrow 2" o:spid="_x0000_s1026" style="position:absolute;margin-left:55.9pt;margin-top:6pt;width:35.25pt;height:7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7472,943151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jhjcwIAADsFAAAOAAAAZHJzL2Uyb0RvYy54bWysVMFu2zAMvQ/YPwi6r7azdF2DOkXQosOA&#13;&#10;og3WDj0rslQbkEWNUmJnXz9KdpyiLXYYdpEpkXyknh91cdm3hu0U+gZsyYuTnDNlJVSNfS75z8eb&#13;&#10;T18580HYShiwquR75fnl8uOHi84t1AxqMJVCRiDWLzpX8joEt8gyL2vVCn8CTllyasBWBNric1ah&#13;&#10;6Ai9Ndksz79kHWDlEKTynk6vBydfJnytlQz3WnsVmCk59RbSimndxDVbXojFMwpXN3JsQ/xDF61o&#13;&#10;LBWdoK5FEGyLzRuotpEIHnQ4kdBmoHUjVboD3abIX93moRZOpbsQOd5NNPn/Byvvdg9ujURD5/zC&#13;&#10;kxlv0Wts45f6Y30iaz+RpfrAJB3O52fzsxlnklzn88/FaRHJzI7JDn34pqBl0Sj5NmzRrhChS0SJ&#13;&#10;3a0PQ8IhMFY0Nq4WbhpjBm88yY7NJSvsjRqifyjNmoramSXUpBt1ZZDtBP1xIaWyoRhctajUcFyc&#13;&#10;5nn69dTtlJF6N5YAI7Km+hP2CBA1+RZ76HKMj6kqyW5Kzv/W2JA8ZaTKYMOU3DYW8D0AQ7caKw/x&#13;&#10;B5IGaiJLod/0FBLNDVT7NTKEQf/eyZuGfsqt8GEtkARPo0FDHO5p0Qa6ksNocVYD/n7vPMaTDsnL&#13;&#10;WUcDVHL/aytQcWa+W1LoeTGfx4lLm/np2Yw2+NKzeemx2/YK6I8V9Fw4mcwYH8zB1AjtE836KlYl&#13;&#10;l7CSapdcBjxsrsIw2PRaSLVapTCaMifCrX1wMoJHgqPcHvsngW5UZiBJ38Fh2MTilTSH2JhpYbUN&#13;&#10;oJuk2yOvI/U0oUlD42sSn4CX+xR1fPOWfwAAAP//AwBQSwMEFAAGAAgAAAAhAKVbUlHgAAAADwEA&#13;&#10;AA8AAABkcnMvZG93bnJldi54bWxMT01PwzAMvSPxHyIjcWNpO22MrumEmOAEAwrcs8a01RKnarK1&#13;&#10;/Hu8E1ys92T7fRSbyVlxwiF0nhSkswQEUu1NR42Cz4/HmxWIEDUZbT2hgh8MsCkvLwqdGz/SO56q&#13;&#10;2AgWoZBrBW2MfS5lqFt0Osx8j8S7bz84HZkOjTSDHlncWZklyVI63RE7tLrHhxbrQ3V0Cvq7l9fb&#13;&#10;w9OweKtG82V3O3Lb57lS11fTds3jfg0i4hT/PuDcgfNDycH2/kgmCMs8TTl/ZJBxsfPBKpuD2DNY&#13;&#10;JguQZSH/9yh/AQAA//8DAFBLAQItABQABgAIAAAAIQC2gziS/gAAAOEBAAATAAAAAAAAAAAAAAAA&#13;&#10;AAAAAABbQ29udGVudF9UeXBlc10ueG1sUEsBAi0AFAAGAAgAAAAhADj9If/WAAAAlAEAAAsAAAAA&#13;&#10;AAAAAAAAAAAALwEAAF9yZWxzLy5yZWxzUEsBAi0AFAAGAAgAAAAhAJEeOGNzAgAAOwUAAA4AAAAA&#13;&#10;AAAAAAAAAAAALgIAAGRycy9lMm9Eb2MueG1sUEsBAi0AFAAGAAgAAAAhAKVbUlHgAAAADwEAAA8A&#13;&#10;AAAAAAAAAAAAAAAAzQQAAGRycy9kb3ducmV2LnhtbFBLBQYAAAAABAAEAPMAAADaBQAAAAA=&#13;&#10;" adj="-11796480,,5400" path="m,943151l,195769c,87649,87649,,195769,r,c303889,,391538,87649,391538,195769r,399726l447472,595495,335604,707363,223736,595495r55934,l279670,195769v,-46337,-37564,-83901,-83901,-83901l195769,111868v-46337,,-83901,37564,-83901,83901l111868,943151,,943151xe" fillcolor="#4472c4 [3204]" stroked="f" strokeweight="1pt">
                <v:stroke joinstyle="miter"/>
                <v:formulas/>
                <v:path arrowok="t" o:connecttype="custom" o:connectlocs="0,943151;0,195769;195769,0;195769,0;391538,195769;391538,595495;447472,595495;335604,707363;223736,595495;279670,595495;279670,195769;195769,111868;195769,111868;111868,195769;111868,943151;0,943151" o:connectangles="0,0,0,0,0,0,0,0,0,0,0,0,0,0,0,0" textboxrect="0,0,447472,943151"/>
                <v:textbox>
                  <w:txbxContent>
                    <w:p w:rsidR="00372EE5" w:rsidRPr="00372EE5" w:rsidRDefault="00372EE5" w:rsidP="00372EE5">
                      <w:pPr>
                        <w:jc w:val="center"/>
                        <w:rPr>
                          <w:color w:val="000000" w:themeColor="text1"/>
                          <w:sz w:val="62"/>
                          <w:szCs w:val="62"/>
                          <w:lang w:val="fr-FR"/>
                        </w:rPr>
                      </w:pPr>
                      <w:r w:rsidRPr="00372EE5">
                        <w:rPr>
                          <w:color w:val="000000" w:themeColor="text1"/>
                          <w:sz w:val="62"/>
                          <w:szCs w:val="62"/>
                          <w:lang w:val="fr-FR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372EE5" w:rsidRDefault="00372EE5">
      <w:pPr>
        <w:rPr>
          <w:rFonts w:eastAsiaTheme="minorEastAsia"/>
          <w:lang w:val="fr-FR"/>
        </w:rPr>
      </w:pPr>
    </w:p>
    <w:p w:rsidR="00372EE5" w:rsidRDefault="00372EE5">
      <w:pPr>
        <w:rPr>
          <w:rFonts w:eastAsiaTheme="minorEastAsia"/>
          <w:lang w:val="fr-FR"/>
        </w:rPr>
      </w:pPr>
    </w:p>
    <w:p w:rsidR="00372EE5" w:rsidRDefault="00372EE5">
      <w:pPr>
        <w:rPr>
          <w:rFonts w:eastAsiaTheme="minorEastAsia"/>
          <w:lang w:val="fr-FR"/>
        </w:rPr>
      </w:pPr>
      <w:r>
        <w:rPr>
          <w:rFonts w:eastAsiaTheme="minorEastAsia"/>
          <w:noProof/>
          <w:lang w:val="fr-FR"/>
        </w:rPr>
        <w:drawing>
          <wp:inline distT="0" distB="0" distL="0" distR="0" wp14:anchorId="7FF7C4F3" wp14:editId="5F4BAB11">
            <wp:extent cx="4105072" cy="2114685"/>
            <wp:effectExtent l="0" t="12700" r="10160" b="19050"/>
            <wp:docPr id="1487920037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C45E1F" w:rsidRDefault="00C45E1F">
      <w:pPr>
        <w:rPr>
          <w:rFonts w:eastAsiaTheme="minorEastAsia"/>
          <w:lang w:val="fr-FR"/>
        </w:rPr>
      </w:pPr>
    </w:p>
    <w:p w:rsidR="00C45E1F" w:rsidRPr="007D7BD3" w:rsidRDefault="00C45E1F">
      <w:pPr>
        <w:rPr>
          <w:rFonts w:eastAsiaTheme="minorEastAsia"/>
          <w:lang w:val="fr-FR"/>
        </w:rPr>
      </w:pPr>
    </w:p>
    <w:sectPr w:rsidR="00C45E1F" w:rsidRPr="007D7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5B68" w:rsidRDefault="00755B68" w:rsidP="00372EE5">
      <w:r>
        <w:separator/>
      </w:r>
    </w:p>
  </w:endnote>
  <w:endnote w:type="continuationSeparator" w:id="0">
    <w:p w:rsidR="00755B68" w:rsidRDefault="00755B68" w:rsidP="0037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5B68" w:rsidRDefault="00755B68" w:rsidP="00372EE5">
      <w:r>
        <w:separator/>
      </w:r>
    </w:p>
  </w:footnote>
  <w:footnote w:type="continuationSeparator" w:id="0">
    <w:p w:rsidR="00755B68" w:rsidRDefault="00755B68" w:rsidP="0037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0D102B"/>
    <w:multiLevelType w:val="hybridMultilevel"/>
    <w:tmpl w:val="D49E5268"/>
    <w:lvl w:ilvl="0" w:tplc="6B8078D6">
      <w:start w:val="1"/>
      <w:numFmt w:val="upperRoman"/>
      <w:pStyle w:val="Title"/>
      <w:lvlText w:val="%1."/>
      <w:lvlJc w:val="right"/>
      <w:pPr>
        <w:ind w:left="720" w:hanging="18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31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8C"/>
    <w:rsid w:val="0001424C"/>
    <w:rsid w:val="000A3B48"/>
    <w:rsid w:val="0030376F"/>
    <w:rsid w:val="00363D66"/>
    <w:rsid w:val="00372EE5"/>
    <w:rsid w:val="0041202C"/>
    <w:rsid w:val="00443104"/>
    <w:rsid w:val="004C1605"/>
    <w:rsid w:val="004C2FAB"/>
    <w:rsid w:val="0050703C"/>
    <w:rsid w:val="00533F8C"/>
    <w:rsid w:val="005A3DAA"/>
    <w:rsid w:val="005E425F"/>
    <w:rsid w:val="006755D9"/>
    <w:rsid w:val="006B20B7"/>
    <w:rsid w:val="006D6A28"/>
    <w:rsid w:val="006E26CB"/>
    <w:rsid w:val="00704368"/>
    <w:rsid w:val="00724954"/>
    <w:rsid w:val="00737837"/>
    <w:rsid w:val="00755B68"/>
    <w:rsid w:val="007D7BD3"/>
    <w:rsid w:val="009A1A61"/>
    <w:rsid w:val="009A5C2A"/>
    <w:rsid w:val="009C594B"/>
    <w:rsid w:val="00A32B06"/>
    <w:rsid w:val="00A7144B"/>
    <w:rsid w:val="00AD57BF"/>
    <w:rsid w:val="00C2573D"/>
    <w:rsid w:val="00C45E1F"/>
    <w:rsid w:val="00CC62E7"/>
    <w:rsid w:val="00F037E0"/>
    <w:rsid w:val="00F2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03C40"/>
  <w15:chartTrackingRefBased/>
  <w15:docId w15:val="{E2B61E6B-4656-014B-AB63-E1FDE3DDB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24954"/>
    <w:pPr>
      <w:numPr>
        <w:numId w:val="1"/>
      </w:num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CC62E7"/>
    <w:rPr>
      <w:color w:val="808080"/>
    </w:rPr>
  </w:style>
  <w:style w:type="table" w:styleId="TableGrid">
    <w:name w:val="Table Grid"/>
    <w:basedOn w:val="TableNormal"/>
    <w:uiPriority w:val="39"/>
    <w:rsid w:val="006E26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2E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EE5"/>
  </w:style>
  <w:style w:type="paragraph" w:styleId="Footer">
    <w:name w:val="footer"/>
    <w:basedOn w:val="Normal"/>
    <w:link w:val="FooterChar"/>
    <w:uiPriority w:val="99"/>
    <w:unhideWhenUsed/>
    <w:rsid w:val="00372E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Layout" Target="diagrams/layout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diagramData" Target="diagrams/data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QuickStyle" Target="diagrams/quickStyle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935C0C6-85AD-3D48-8D42-45A926E34CAB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44AA0088-A151-7948-98E7-6945085B6AB1}">
      <dgm:prSet phldrT="[Text]"/>
      <dgm:spPr/>
      <dgm:t>
        <a:bodyPr/>
        <a:lstStyle/>
        <a:p>
          <a:r>
            <a:rPr lang="en-GB"/>
            <a:t>PH</a:t>
          </a:r>
        </a:p>
      </dgm:t>
    </dgm:pt>
    <dgm:pt modelId="{C469C8E2-B7FC-D74C-9D85-435F7A68ABF9}" type="parTrans" cxnId="{9867B140-9D78-EC4D-BF46-0B4B1F3B448E}">
      <dgm:prSet/>
      <dgm:spPr/>
      <dgm:t>
        <a:bodyPr/>
        <a:lstStyle/>
        <a:p>
          <a:endParaRPr lang="en-GB"/>
        </a:p>
      </dgm:t>
    </dgm:pt>
    <dgm:pt modelId="{A2D2E627-B8B6-1F4E-B5AD-4EFE88CE00E7}" type="sibTrans" cxnId="{9867B140-9D78-EC4D-BF46-0B4B1F3B448E}">
      <dgm:prSet/>
      <dgm:spPr/>
      <dgm:t>
        <a:bodyPr/>
        <a:lstStyle/>
        <a:p>
          <a:endParaRPr lang="en-GB"/>
        </a:p>
      </dgm:t>
    </dgm:pt>
    <dgm:pt modelId="{7D108801-ADC6-F04C-8C73-D083A0E3288E}">
      <dgm:prSet phldrT="[Text]"/>
      <dgm:spPr/>
      <dgm:t>
        <a:bodyPr/>
        <a:lstStyle/>
        <a:p>
          <a:r>
            <a:rPr lang="en-GB"/>
            <a:t>GN</a:t>
          </a:r>
        </a:p>
      </dgm:t>
    </dgm:pt>
    <dgm:pt modelId="{5631D846-9FC0-4C40-8023-DDAF1A07C095}" type="parTrans" cxnId="{4D392909-5AED-A94C-B10E-80E9464A4D5A}">
      <dgm:prSet/>
      <dgm:spPr/>
      <dgm:t>
        <a:bodyPr/>
        <a:lstStyle/>
        <a:p>
          <a:endParaRPr lang="en-GB"/>
        </a:p>
      </dgm:t>
    </dgm:pt>
    <dgm:pt modelId="{0861D67F-F75B-2D45-8C31-683412D7AEFC}" type="sibTrans" cxnId="{4D392909-5AED-A94C-B10E-80E9464A4D5A}">
      <dgm:prSet/>
      <dgm:spPr/>
      <dgm:t>
        <a:bodyPr/>
        <a:lstStyle/>
        <a:p>
          <a:endParaRPr lang="en-GB"/>
        </a:p>
      </dgm:t>
    </dgm:pt>
    <dgm:pt modelId="{124DC30C-CC9F-2642-9153-9BBB72A29B9E}">
      <dgm:prSet phldrT="[Text]"/>
      <dgm:spPr/>
      <dgm:t>
        <a:bodyPr/>
        <a:lstStyle/>
        <a:p>
          <a:r>
            <a:rPr lang="en-GB"/>
            <a:t>D (le)</a:t>
          </a:r>
        </a:p>
      </dgm:t>
    </dgm:pt>
    <dgm:pt modelId="{DE3CBC7D-5F81-8A46-ABC5-179CBEB9559E}" type="parTrans" cxnId="{C1ECB528-F9A0-BA4E-A214-FA40DB7F78BD}">
      <dgm:prSet/>
      <dgm:spPr/>
      <dgm:t>
        <a:bodyPr/>
        <a:lstStyle/>
        <a:p>
          <a:endParaRPr lang="en-GB"/>
        </a:p>
      </dgm:t>
    </dgm:pt>
    <dgm:pt modelId="{39FBC80D-CF1C-584F-AF6B-A54CB0E4E41A}" type="sibTrans" cxnId="{C1ECB528-F9A0-BA4E-A214-FA40DB7F78BD}">
      <dgm:prSet/>
      <dgm:spPr/>
      <dgm:t>
        <a:bodyPr/>
        <a:lstStyle/>
        <a:p>
          <a:endParaRPr lang="en-GB"/>
        </a:p>
      </dgm:t>
    </dgm:pt>
    <dgm:pt modelId="{B7687A20-ECF3-7C44-ADCD-DD7758AB4FA3}">
      <dgm:prSet phldrT="[Text]"/>
      <dgm:spPr/>
      <dgm:t>
        <a:bodyPr/>
        <a:lstStyle/>
        <a:p>
          <a:r>
            <a:rPr lang="en-GB"/>
            <a:t>N (raisin)</a:t>
          </a:r>
        </a:p>
      </dgm:t>
    </dgm:pt>
    <dgm:pt modelId="{79A91E0C-B5FC-1B4C-AB8C-D12DD7DBD486}" type="parTrans" cxnId="{88B32DB3-19AB-B348-80A4-40EFDD18382D}">
      <dgm:prSet/>
      <dgm:spPr/>
      <dgm:t>
        <a:bodyPr/>
        <a:lstStyle/>
        <a:p>
          <a:endParaRPr lang="en-GB"/>
        </a:p>
      </dgm:t>
    </dgm:pt>
    <dgm:pt modelId="{E4CCCA4D-906B-A04D-8653-769168ED49DD}" type="sibTrans" cxnId="{88B32DB3-19AB-B348-80A4-40EFDD18382D}">
      <dgm:prSet/>
      <dgm:spPr/>
      <dgm:t>
        <a:bodyPr/>
        <a:lstStyle/>
        <a:p>
          <a:endParaRPr lang="en-GB"/>
        </a:p>
      </dgm:t>
    </dgm:pt>
    <dgm:pt modelId="{06E8965D-BDB8-F64D-A586-386F63AE1410}">
      <dgm:prSet phldrT="[Text]"/>
      <dgm:spPr/>
      <dgm:t>
        <a:bodyPr/>
        <a:lstStyle/>
        <a:p>
          <a:r>
            <a:rPr lang="en-GB"/>
            <a:t>GN</a:t>
          </a:r>
        </a:p>
      </dgm:t>
    </dgm:pt>
    <dgm:pt modelId="{3E119E3C-1A73-4546-8ACE-74F0CCABAF2F}" type="parTrans" cxnId="{38ED6553-B23C-3740-99A0-4C4A1FEC6A60}">
      <dgm:prSet/>
      <dgm:spPr/>
      <dgm:t>
        <a:bodyPr/>
        <a:lstStyle/>
        <a:p>
          <a:endParaRPr lang="en-GB"/>
        </a:p>
      </dgm:t>
    </dgm:pt>
    <dgm:pt modelId="{C6E48FDD-E1FE-D246-A5EB-EEEF8538047D}" type="sibTrans" cxnId="{38ED6553-B23C-3740-99A0-4C4A1FEC6A60}">
      <dgm:prSet/>
      <dgm:spPr/>
      <dgm:t>
        <a:bodyPr/>
        <a:lstStyle/>
        <a:p>
          <a:endParaRPr lang="en-GB"/>
        </a:p>
      </dgm:t>
    </dgm:pt>
    <dgm:pt modelId="{34561E61-C70C-9F4A-BEC6-4C4BC39A313E}">
      <dgm:prSet phldrT="[Text]"/>
      <dgm:spPr/>
      <dgm:t>
        <a:bodyPr/>
        <a:lstStyle/>
        <a:p>
          <a:r>
            <a:rPr lang="en-GB"/>
            <a:t>D (la)</a:t>
          </a:r>
        </a:p>
      </dgm:t>
    </dgm:pt>
    <dgm:pt modelId="{9042FA4A-400F-FD43-AB33-73AA8F806613}" type="parTrans" cxnId="{52393731-9DD6-3144-AC63-1C76BA333321}">
      <dgm:prSet/>
      <dgm:spPr/>
      <dgm:t>
        <a:bodyPr/>
        <a:lstStyle/>
        <a:p>
          <a:endParaRPr lang="en-GB"/>
        </a:p>
      </dgm:t>
    </dgm:pt>
    <dgm:pt modelId="{74ED017C-98AE-0747-A6B9-878192E30660}" type="sibTrans" cxnId="{52393731-9DD6-3144-AC63-1C76BA333321}">
      <dgm:prSet/>
      <dgm:spPr/>
      <dgm:t>
        <a:bodyPr/>
        <a:lstStyle/>
        <a:p>
          <a:endParaRPr lang="en-GB"/>
        </a:p>
      </dgm:t>
    </dgm:pt>
    <dgm:pt modelId="{4FA99232-2080-0F41-8D54-90AE85D37402}">
      <dgm:prSet/>
      <dgm:spPr/>
      <dgm:t>
        <a:bodyPr/>
        <a:lstStyle/>
        <a:p>
          <a:r>
            <a:rPr lang="en-GB"/>
            <a:t>N (fille)</a:t>
          </a:r>
        </a:p>
      </dgm:t>
    </dgm:pt>
    <dgm:pt modelId="{ED12FEA8-64A4-0F44-82BE-2576254D79AA}" type="parTrans" cxnId="{9D8D65CA-DE1E-BF4D-8C59-F6282B2D493F}">
      <dgm:prSet/>
      <dgm:spPr/>
      <dgm:t>
        <a:bodyPr/>
        <a:lstStyle/>
        <a:p>
          <a:endParaRPr lang="en-GB"/>
        </a:p>
      </dgm:t>
    </dgm:pt>
    <dgm:pt modelId="{E853EBFE-EDD5-6E42-997F-9C044D786219}" type="sibTrans" cxnId="{9D8D65CA-DE1E-BF4D-8C59-F6282B2D493F}">
      <dgm:prSet/>
      <dgm:spPr/>
      <dgm:t>
        <a:bodyPr/>
        <a:lstStyle/>
        <a:p>
          <a:endParaRPr lang="en-GB"/>
        </a:p>
      </dgm:t>
    </dgm:pt>
    <dgm:pt modelId="{C0A0EA40-E722-7744-8240-544E3764C4AC}">
      <dgm:prSet/>
      <dgm:spPr/>
      <dgm:t>
        <a:bodyPr/>
        <a:lstStyle/>
        <a:p>
          <a:r>
            <a:rPr lang="en-GB"/>
            <a:t>V (cueille)</a:t>
          </a:r>
        </a:p>
      </dgm:t>
    </dgm:pt>
    <dgm:pt modelId="{707C5F75-2180-0947-ABA1-233C11D9337C}" type="parTrans" cxnId="{8CCA3E2C-9137-A240-BB9F-66CC3D3D6B4B}">
      <dgm:prSet/>
      <dgm:spPr/>
      <dgm:t>
        <a:bodyPr/>
        <a:lstStyle/>
        <a:p>
          <a:endParaRPr lang="en-GB"/>
        </a:p>
      </dgm:t>
    </dgm:pt>
    <dgm:pt modelId="{EB84E402-752A-B94D-8957-5B6F4388D615}" type="sibTrans" cxnId="{8CCA3E2C-9137-A240-BB9F-66CC3D3D6B4B}">
      <dgm:prSet/>
      <dgm:spPr/>
      <dgm:t>
        <a:bodyPr/>
        <a:lstStyle/>
        <a:p>
          <a:endParaRPr lang="en-GB"/>
        </a:p>
      </dgm:t>
    </dgm:pt>
    <dgm:pt modelId="{F3B5951B-300D-A54C-AF7E-7203A40693D7}" type="pres">
      <dgm:prSet presAssocID="{6935C0C6-85AD-3D48-8D42-45A926E34CAB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44C22CC2-843A-A740-B30A-FAA936B94F4F}" type="pres">
      <dgm:prSet presAssocID="{44AA0088-A151-7948-98E7-6945085B6AB1}" presName="hierRoot1" presStyleCnt="0"/>
      <dgm:spPr/>
    </dgm:pt>
    <dgm:pt modelId="{FD2A93D9-827A-6F49-B247-1D5820367996}" type="pres">
      <dgm:prSet presAssocID="{44AA0088-A151-7948-98E7-6945085B6AB1}" presName="composite" presStyleCnt="0"/>
      <dgm:spPr/>
    </dgm:pt>
    <dgm:pt modelId="{4B8AE8C9-3065-B545-9DB3-A4EA7798E5ED}" type="pres">
      <dgm:prSet presAssocID="{44AA0088-A151-7948-98E7-6945085B6AB1}" presName="background" presStyleLbl="node0" presStyleIdx="0" presStyleCnt="1"/>
      <dgm:spPr>
        <a:solidFill>
          <a:srgbClr val="FF0000"/>
        </a:solidFill>
      </dgm:spPr>
    </dgm:pt>
    <dgm:pt modelId="{73796C08-C52A-F348-9B79-0A30CE974B02}" type="pres">
      <dgm:prSet presAssocID="{44AA0088-A151-7948-98E7-6945085B6AB1}" presName="text" presStyleLbl="fgAcc0" presStyleIdx="0" presStyleCnt="1">
        <dgm:presLayoutVars>
          <dgm:chPref val="3"/>
        </dgm:presLayoutVars>
      </dgm:prSet>
      <dgm:spPr/>
    </dgm:pt>
    <dgm:pt modelId="{3D5279DF-80C7-F244-849F-FA4C7A06F45A}" type="pres">
      <dgm:prSet presAssocID="{44AA0088-A151-7948-98E7-6945085B6AB1}" presName="hierChild2" presStyleCnt="0"/>
      <dgm:spPr/>
    </dgm:pt>
    <dgm:pt modelId="{1B28DD28-CDA5-0542-9B46-20EEAD4DE61A}" type="pres">
      <dgm:prSet presAssocID="{5631D846-9FC0-4C40-8023-DDAF1A07C095}" presName="Name10" presStyleLbl="parChTrans1D2" presStyleIdx="0" presStyleCnt="3"/>
      <dgm:spPr/>
    </dgm:pt>
    <dgm:pt modelId="{69F0653F-0B0D-A34A-8FF5-0048B6EC5BBD}" type="pres">
      <dgm:prSet presAssocID="{7D108801-ADC6-F04C-8C73-D083A0E3288E}" presName="hierRoot2" presStyleCnt="0"/>
      <dgm:spPr/>
    </dgm:pt>
    <dgm:pt modelId="{6EDDFF11-7D3C-D740-9416-EFC897896D74}" type="pres">
      <dgm:prSet presAssocID="{7D108801-ADC6-F04C-8C73-D083A0E3288E}" presName="composite2" presStyleCnt="0"/>
      <dgm:spPr/>
    </dgm:pt>
    <dgm:pt modelId="{F5C99124-8205-3540-B1F2-6EA22AA17BF3}" type="pres">
      <dgm:prSet presAssocID="{7D108801-ADC6-F04C-8C73-D083A0E3288E}" presName="background2" presStyleLbl="node2" presStyleIdx="0" presStyleCnt="3"/>
      <dgm:spPr>
        <a:solidFill>
          <a:srgbClr val="FFC000"/>
        </a:solidFill>
      </dgm:spPr>
    </dgm:pt>
    <dgm:pt modelId="{D37A52A0-2E9B-E14B-A194-51F591B25518}" type="pres">
      <dgm:prSet presAssocID="{7D108801-ADC6-F04C-8C73-D083A0E3288E}" presName="text2" presStyleLbl="fgAcc2" presStyleIdx="0" presStyleCnt="3">
        <dgm:presLayoutVars>
          <dgm:chPref val="3"/>
        </dgm:presLayoutVars>
      </dgm:prSet>
      <dgm:spPr/>
    </dgm:pt>
    <dgm:pt modelId="{722E890C-0510-4149-85A0-7E8939060923}" type="pres">
      <dgm:prSet presAssocID="{7D108801-ADC6-F04C-8C73-D083A0E3288E}" presName="hierChild3" presStyleCnt="0"/>
      <dgm:spPr/>
    </dgm:pt>
    <dgm:pt modelId="{AA770BF4-F7E9-B743-B227-36DC004660CA}" type="pres">
      <dgm:prSet presAssocID="{DE3CBC7D-5F81-8A46-ABC5-179CBEB9559E}" presName="Name17" presStyleLbl="parChTrans1D3" presStyleIdx="0" presStyleCnt="4"/>
      <dgm:spPr/>
    </dgm:pt>
    <dgm:pt modelId="{D9DAC367-6AE6-8542-91E2-8E65D008E7F1}" type="pres">
      <dgm:prSet presAssocID="{124DC30C-CC9F-2642-9153-9BBB72A29B9E}" presName="hierRoot3" presStyleCnt="0"/>
      <dgm:spPr/>
    </dgm:pt>
    <dgm:pt modelId="{B6B2248B-6576-3A40-B559-1E61C88E2644}" type="pres">
      <dgm:prSet presAssocID="{124DC30C-CC9F-2642-9153-9BBB72A29B9E}" presName="composite3" presStyleCnt="0"/>
      <dgm:spPr/>
    </dgm:pt>
    <dgm:pt modelId="{D311D62C-155F-4240-ACB8-A47FF5DD4211}" type="pres">
      <dgm:prSet presAssocID="{124DC30C-CC9F-2642-9153-9BBB72A29B9E}" presName="background3" presStyleLbl="node3" presStyleIdx="0" presStyleCnt="4"/>
      <dgm:spPr>
        <a:solidFill>
          <a:srgbClr val="92D050"/>
        </a:solidFill>
      </dgm:spPr>
    </dgm:pt>
    <dgm:pt modelId="{94E13601-4B37-C54A-A97B-B87795EEAE4E}" type="pres">
      <dgm:prSet presAssocID="{124DC30C-CC9F-2642-9153-9BBB72A29B9E}" presName="text3" presStyleLbl="fgAcc3" presStyleIdx="0" presStyleCnt="4">
        <dgm:presLayoutVars>
          <dgm:chPref val="3"/>
        </dgm:presLayoutVars>
      </dgm:prSet>
      <dgm:spPr/>
    </dgm:pt>
    <dgm:pt modelId="{2033838B-5CAB-834A-8A59-B57CCB51DBB8}" type="pres">
      <dgm:prSet presAssocID="{124DC30C-CC9F-2642-9153-9BBB72A29B9E}" presName="hierChild4" presStyleCnt="0"/>
      <dgm:spPr/>
    </dgm:pt>
    <dgm:pt modelId="{38EAFC37-005C-9A4E-A2B0-0DCCF14C6E30}" type="pres">
      <dgm:prSet presAssocID="{79A91E0C-B5FC-1B4C-AB8C-D12DD7DBD486}" presName="Name17" presStyleLbl="parChTrans1D3" presStyleIdx="1" presStyleCnt="4"/>
      <dgm:spPr/>
    </dgm:pt>
    <dgm:pt modelId="{DD751FC4-1D2C-7D4D-9C3C-67895D434BB9}" type="pres">
      <dgm:prSet presAssocID="{B7687A20-ECF3-7C44-ADCD-DD7758AB4FA3}" presName="hierRoot3" presStyleCnt="0"/>
      <dgm:spPr/>
    </dgm:pt>
    <dgm:pt modelId="{0B5BCAE2-BC21-C640-BF86-37D996477AE5}" type="pres">
      <dgm:prSet presAssocID="{B7687A20-ECF3-7C44-ADCD-DD7758AB4FA3}" presName="composite3" presStyleCnt="0"/>
      <dgm:spPr/>
    </dgm:pt>
    <dgm:pt modelId="{3DF8F2ED-6C3E-E44B-847F-1FFDD481F7CD}" type="pres">
      <dgm:prSet presAssocID="{B7687A20-ECF3-7C44-ADCD-DD7758AB4FA3}" presName="background3" presStyleLbl="node3" presStyleIdx="1" presStyleCnt="4"/>
      <dgm:spPr>
        <a:solidFill>
          <a:srgbClr val="92D050"/>
        </a:solidFill>
      </dgm:spPr>
    </dgm:pt>
    <dgm:pt modelId="{40DE1EFE-B624-8C40-9CE3-6D089FED5B64}" type="pres">
      <dgm:prSet presAssocID="{B7687A20-ECF3-7C44-ADCD-DD7758AB4FA3}" presName="text3" presStyleLbl="fgAcc3" presStyleIdx="1" presStyleCnt="4">
        <dgm:presLayoutVars>
          <dgm:chPref val="3"/>
        </dgm:presLayoutVars>
      </dgm:prSet>
      <dgm:spPr/>
    </dgm:pt>
    <dgm:pt modelId="{5BE6755B-0623-5F47-9F99-5A035C96B4E5}" type="pres">
      <dgm:prSet presAssocID="{B7687A20-ECF3-7C44-ADCD-DD7758AB4FA3}" presName="hierChild4" presStyleCnt="0"/>
      <dgm:spPr/>
    </dgm:pt>
    <dgm:pt modelId="{56225BE5-754E-9647-ACCB-51FC4F933273}" type="pres">
      <dgm:prSet presAssocID="{707C5F75-2180-0947-ABA1-233C11D9337C}" presName="Name10" presStyleLbl="parChTrans1D2" presStyleIdx="1" presStyleCnt="3"/>
      <dgm:spPr/>
    </dgm:pt>
    <dgm:pt modelId="{180A2B7E-C3EC-4E4A-BA79-FDA53A09A053}" type="pres">
      <dgm:prSet presAssocID="{C0A0EA40-E722-7744-8240-544E3764C4AC}" presName="hierRoot2" presStyleCnt="0"/>
      <dgm:spPr/>
    </dgm:pt>
    <dgm:pt modelId="{7590658E-4CC6-144C-A554-262BF9D867D3}" type="pres">
      <dgm:prSet presAssocID="{C0A0EA40-E722-7744-8240-544E3764C4AC}" presName="composite2" presStyleCnt="0"/>
      <dgm:spPr/>
    </dgm:pt>
    <dgm:pt modelId="{E05DF9CB-BCD1-174C-BA79-222F2668FCDA}" type="pres">
      <dgm:prSet presAssocID="{C0A0EA40-E722-7744-8240-544E3764C4AC}" presName="background2" presStyleLbl="node2" presStyleIdx="1" presStyleCnt="3"/>
      <dgm:spPr>
        <a:solidFill>
          <a:srgbClr val="92D050"/>
        </a:solidFill>
      </dgm:spPr>
    </dgm:pt>
    <dgm:pt modelId="{0918C82D-ABB9-FD46-8DA4-7BBFF39E3179}" type="pres">
      <dgm:prSet presAssocID="{C0A0EA40-E722-7744-8240-544E3764C4AC}" presName="text2" presStyleLbl="fgAcc2" presStyleIdx="1" presStyleCnt="3">
        <dgm:presLayoutVars>
          <dgm:chPref val="3"/>
        </dgm:presLayoutVars>
      </dgm:prSet>
      <dgm:spPr/>
    </dgm:pt>
    <dgm:pt modelId="{A3056B79-45EA-8D43-846F-113C1C823831}" type="pres">
      <dgm:prSet presAssocID="{C0A0EA40-E722-7744-8240-544E3764C4AC}" presName="hierChild3" presStyleCnt="0"/>
      <dgm:spPr/>
    </dgm:pt>
    <dgm:pt modelId="{268C7659-AD17-2242-BD70-02EA60881434}" type="pres">
      <dgm:prSet presAssocID="{3E119E3C-1A73-4546-8ACE-74F0CCABAF2F}" presName="Name10" presStyleLbl="parChTrans1D2" presStyleIdx="2" presStyleCnt="3"/>
      <dgm:spPr/>
    </dgm:pt>
    <dgm:pt modelId="{6F619AAB-5554-0C40-98D2-7885CC2FC3AE}" type="pres">
      <dgm:prSet presAssocID="{06E8965D-BDB8-F64D-A586-386F63AE1410}" presName="hierRoot2" presStyleCnt="0"/>
      <dgm:spPr/>
    </dgm:pt>
    <dgm:pt modelId="{0054D7CD-A477-BE49-8373-95F43B7733FC}" type="pres">
      <dgm:prSet presAssocID="{06E8965D-BDB8-F64D-A586-386F63AE1410}" presName="composite2" presStyleCnt="0"/>
      <dgm:spPr/>
    </dgm:pt>
    <dgm:pt modelId="{72D1C2A8-21F2-C54B-B198-7AE421630A70}" type="pres">
      <dgm:prSet presAssocID="{06E8965D-BDB8-F64D-A586-386F63AE1410}" presName="background2" presStyleLbl="node2" presStyleIdx="2" presStyleCnt="3"/>
      <dgm:spPr>
        <a:solidFill>
          <a:srgbClr val="FFC000"/>
        </a:solidFill>
      </dgm:spPr>
    </dgm:pt>
    <dgm:pt modelId="{21148C4D-AF0F-3849-BD16-6CD5DCF83491}" type="pres">
      <dgm:prSet presAssocID="{06E8965D-BDB8-F64D-A586-386F63AE1410}" presName="text2" presStyleLbl="fgAcc2" presStyleIdx="2" presStyleCnt="3">
        <dgm:presLayoutVars>
          <dgm:chPref val="3"/>
        </dgm:presLayoutVars>
      </dgm:prSet>
      <dgm:spPr/>
    </dgm:pt>
    <dgm:pt modelId="{7FFF2116-6AF5-9944-8311-2249E9550D4D}" type="pres">
      <dgm:prSet presAssocID="{06E8965D-BDB8-F64D-A586-386F63AE1410}" presName="hierChild3" presStyleCnt="0"/>
      <dgm:spPr/>
    </dgm:pt>
    <dgm:pt modelId="{A56E0CBC-21E5-4F42-A642-ED4472F71B6E}" type="pres">
      <dgm:prSet presAssocID="{9042FA4A-400F-FD43-AB33-73AA8F806613}" presName="Name17" presStyleLbl="parChTrans1D3" presStyleIdx="2" presStyleCnt="4"/>
      <dgm:spPr/>
    </dgm:pt>
    <dgm:pt modelId="{682101DE-0924-C347-BF95-C419D03D17FF}" type="pres">
      <dgm:prSet presAssocID="{34561E61-C70C-9F4A-BEC6-4C4BC39A313E}" presName="hierRoot3" presStyleCnt="0"/>
      <dgm:spPr/>
    </dgm:pt>
    <dgm:pt modelId="{C7B176D5-FA8E-8C4E-8354-BFB95161A171}" type="pres">
      <dgm:prSet presAssocID="{34561E61-C70C-9F4A-BEC6-4C4BC39A313E}" presName="composite3" presStyleCnt="0"/>
      <dgm:spPr/>
    </dgm:pt>
    <dgm:pt modelId="{B67752A5-E673-C847-8523-1D21D77C9B06}" type="pres">
      <dgm:prSet presAssocID="{34561E61-C70C-9F4A-BEC6-4C4BC39A313E}" presName="background3" presStyleLbl="node3" presStyleIdx="2" presStyleCnt="4"/>
      <dgm:spPr>
        <a:solidFill>
          <a:srgbClr val="92D050"/>
        </a:solidFill>
      </dgm:spPr>
    </dgm:pt>
    <dgm:pt modelId="{2F8780C9-BDE4-664C-B49D-8E8AF31B6DC9}" type="pres">
      <dgm:prSet presAssocID="{34561E61-C70C-9F4A-BEC6-4C4BC39A313E}" presName="text3" presStyleLbl="fgAcc3" presStyleIdx="2" presStyleCnt="4">
        <dgm:presLayoutVars>
          <dgm:chPref val="3"/>
        </dgm:presLayoutVars>
      </dgm:prSet>
      <dgm:spPr/>
    </dgm:pt>
    <dgm:pt modelId="{C5BFB846-EC4E-F840-9083-05D75BD067A0}" type="pres">
      <dgm:prSet presAssocID="{34561E61-C70C-9F4A-BEC6-4C4BC39A313E}" presName="hierChild4" presStyleCnt="0"/>
      <dgm:spPr/>
    </dgm:pt>
    <dgm:pt modelId="{64491EDC-971A-4943-B0A5-A792319F6DD0}" type="pres">
      <dgm:prSet presAssocID="{ED12FEA8-64A4-0F44-82BE-2576254D79AA}" presName="Name17" presStyleLbl="parChTrans1D3" presStyleIdx="3" presStyleCnt="4"/>
      <dgm:spPr/>
    </dgm:pt>
    <dgm:pt modelId="{61692600-D64F-7943-9DCE-EA967706D57B}" type="pres">
      <dgm:prSet presAssocID="{4FA99232-2080-0F41-8D54-90AE85D37402}" presName="hierRoot3" presStyleCnt="0"/>
      <dgm:spPr/>
    </dgm:pt>
    <dgm:pt modelId="{142F0C02-BCD7-BA48-8BFC-763489D3344E}" type="pres">
      <dgm:prSet presAssocID="{4FA99232-2080-0F41-8D54-90AE85D37402}" presName="composite3" presStyleCnt="0"/>
      <dgm:spPr/>
    </dgm:pt>
    <dgm:pt modelId="{2BEA98C0-3792-8842-83C5-AEB0AA40DA6A}" type="pres">
      <dgm:prSet presAssocID="{4FA99232-2080-0F41-8D54-90AE85D37402}" presName="background3" presStyleLbl="node3" presStyleIdx="3" presStyleCnt="4"/>
      <dgm:spPr>
        <a:solidFill>
          <a:srgbClr val="92D050"/>
        </a:solidFill>
      </dgm:spPr>
    </dgm:pt>
    <dgm:pt modelId="{EDB2BFD3-60CD-6B4D-82B2-4C89DB25F7FA}" type="pres">
      <dgm:prSet presAssocID="{4FA99232-2080-0F41-8D54-90AE85D37402}" presName="text3" presStyleLbl="fgAcc3" presStyleIdx="3" presStyleCnt="4">
        <dgm:presLayoutVars>
          <dgm:chPref val="3"/>
        </dgm:presLayoutVars>
      </dgm:prSet>
      <dgm:spPr/>
    </dgm:pt>
    <dgm:pt modelId="{E3770419-7C9E-0F4A-AFCD-98E3FC5F26CC}" type="pres">
      <dgm:prSet presAssocID="{4FA99232-2080-0F41-8D54-90AE85D37402}" presName="hierChild4" presStyleCnt="0"/>
      <dgm:spPr/>
    </dgm:pt>
  </dgm:ptLst>
  <dgm:cxnLst>
    <dgm:cxn modelId="{4D392909-5AED-A94C-B10E-80E9464A4D5A}" srcId="{44AA0088-A151-7948-98E7-6945085B6AB1}" destId="{7D108801-ADC6-F04C-8C73-D083A0E3288E}" srcOrd="0" destOrd="0" parTransId="{5631D846-9FC0-4C40-8023-DDAF1A07C095}" sibTransId="{0861D67F-F75B-2D45-8C31-683412D7AEFC}"/>
    <dgm:cxn modelId="{B76DB00C-4F09-1A45-87D3-9ABE74848FB5}" type="presOf" srcId="{5631D846-9FC0-4C40-8023-DDAF1A07C095}" destId="{1B28DD28-CDA5-0542-9B46-20EEAD4DE61A}" srcOrd="0" destOrd="0" presId="urn:microsoft.com/office/officeart/2005/8/layout/hierarchy1"/>
    <dgm:cxn modelId="{B89A210E-3702-E54A-BF52-B14558667C9D}" type="presOf" srcId="{34561E61-C70C-9F4A-BEC6-4C4BC39A313E}" destId="{2F8780C9-BDE4-664C-B49D-8E8AF31B6DC9}" srcOrd="0" destOrd="0" presId="urn:microsoft.com/office/officeart/2005/8/layout/hierarchy1"/>
    <dgm:cxn modelId="{D87AE026-F137-414E-A4E6-5C78FCA0D51C}" type="presOf" srcId="{7D108801-ADC6-F04C-8C73-D083A0E3288E}" destId="{D37A52A0-2E9B-E14B-A194-51F591B25518}" srcOrd="0" destOrd="0" presId="urn:microsoft.com/office/officeart/2005/8/layout/hierarchy1"/>
    <dgm:cxn modelId="{C1ECB528-F9A0-BA4E-A214-FA40DB7F78BD}" srcId="{7D108801-ADC6-F04C-8C73-D083A0E3288E}" destId="{124DC30C-CC9F-2642-9153-9BBB72A29B9E}" srcOrd="0" destOrd="0" parTransId="{DE3CBC7D-5F81-8A46-ABC5-179CBEB9559E}" sibTransId="{39FBC80D-CF1C-584F-AF6B-A54CB0E4E41A}"/>
    <dgm:cxn modelId="{8CCA3E2C-9137-A240-BB9F-66CC3D3D6B4B}" srcId="{44AA0088-A151-7948-98E7-6945085B6AB1}" destId="{C0A0EA40-E722-7744-8240-544E3764C4AC}" srcOrd="1" destOrd="0" parTransId="{707C5F75-2180-0947-ABA1-233C11D9337C}" sibTransId="{EB84E402-752A-B94D-8957-5B6F4388D615}"/>
    <dgm:cxn modelId="{52393731-9DD6-3144-AC63-1C76BA333321}" srcId="{06E8965D-BDB8-F64D-A586-386F63AE1410}" destId="{34561E61-C70C-9F4A-BEC6-4C4BC39A313E}" srcOrd="0" destOrd="0" parTransId="{9042FA4A-400F-FD43-AB33-73AA8F806613}" sibTransId="{74ED017C-98AE-0747-A6B9-878192E30660}"/>
    <dgm:cxn modelId="{9867B140-9D78-EC4D-BF46-0B4B1F3B448E}" srcId="{6935C0C6-85AD-3D48-8D42-45A926E34CAB}" destId="{44AA0088-A151-7948-98E7-6945085B6AB1}" srcOrd="0" destOrd="0" parTransId="{C469C8E2-B7FC-D74C-9D85-435F7A68ABF9}" sibTransId="{A2D2E627-B8B6-1F4E-B5AD-4EFE88CE00E7}"/>
    <dgm:cxn modelId="{EFC57C4A-9F43-7C43-AC8A-141975FA5669}" type="presOf" srcId="{B7687A20-ECF3-7C44-ADCD-DD7758AB4FA3}" destId="{40DE1EFE-B624-8C40-9CE3-6D089FED5B64}" srcOrd="0" destOrd="0" presId="urn:microsoft.com/office/officeart/2005/8/layout/hierarchy1"/>
    <dgm:cxn modelId="{38ED6553-B23C-3740-99A0-4C4A1FEC6A60}" srcId="{44AA0088-A151-7948-98E7-6945085B6AB1}" destId="{06E8965D-BDB8-F64D-A586-386F63AE1410}" srcOrd="2" destOrd="0" parTransId="{3E119E3C-1A73-4546-8ACE-74F0CCABAF2F}" sibTransId="{C6E48FDD-E1FE-D246-A5EB-EEEF8538047D}"/>
    <dgm:cxn modelId="{EA0A6B5F-237E-AC4F-9E91-ECB23BBA8368}" type="presOf" srcId="{06E8965D-BDB8-F64D-A586-386F63AE1410}" destId="{21148C4D-AF0F-3849-BD16-6CD5DCF83491}" srcOrd="0" destOrd="0" presId="urn:microsoft.com/office/officeart/2005/8/layout/hierarchy1"/>
    <dgm:cxn modelId="{32885B62-AF3C-5B43-8451-4F57514B82C2}" type="presOf" srcId="{DE3CBC7D-5F81-8A46-ABC5-179CBEB9559E}" destId="{AA770BF4-F7E9-B743-B227-36DC004660CA}" srcOrd="0" destOrd="0" presId="urn:microsoft.com/office/officeart/2005/8/layout/hierarchy1"/>
    <dgm:cxn modelId="{6D3B2767-9A30-E942-9DA3-1458D4BFD6C8}" type="presOf" srcId="{6935C0C6-85AD-3D48-8D42-45A926E34CAB}" destId="{F3B5951B-300D-A54C-AF7E-7203A40693D7}" srcOrd="0" destOrd="0" presId="urn:microsoft.com/office/officeart/2005/8/layout/hierarchy1"/>
    <dgm:cxn modelId="{BBB44F6B-5E99-C24E-9131-D1F0A180D86A}" type="presOf" srcId="{124DC30C-CC9F-2642-9153-9BBB72A29B9E}" destId="{94E13601-4B37-C54A-A97B-B87795EEAE4E}" srcOrd="0" destOrd="0" presId="urn:microsoft.com/office/officeart/2005/8/layout/hierarchy1"/>
    <dgm:cxn modelId="{DA57F178-CBCA-C84A-B592-440B946B072D}" type="presOf" srcId="{4FA99232-2080-0F41-8D54-90AE85D37402}" destId="{EDB2BFD3-60CD-6B4D-82B2-4C89DB25F7FA}" srcOrd="0" destOrd="0" presId="urn:microsoft.com/office/officeart/2005/8/layout/hierarchy1"/>
    <dgm:cxn modelId="{428F3A7F-3AF0-4749-91F3-BBCE45431AA5}" type="presOf" srcId="{C0A0EA40-E722-7744-8240-544E3764C4AC}" destId="{0918C82D-ABB9-FD46-8DA4-7BBFF39E3179}" srcOrd="0" destOrd="0" presId="urn:microsoft.com/office/officeart/2005/8/layout/hierarchy1"/>
    <dgm:cxn modelId="{09B1EC89-80AA-CE4A-8E0D-1696CB93E3B9}" type="presOf" srcId="{707C5F75-2180-0947-ABA1-233C11D9337C}" destId="{56225BE5-754E-9647-ACCB-51FC4F933273}" srcOrd="0" destOrd="0" presId="urn:microsoft.com/office/officeart/2005/8/layout/hierarchy1"/>
    <dgm:cxn modelId="{88B32DB3-19AB-B348-80A4-40EFDD18382D}" srcId="{7D108801-ADC6-F04C-8C73-D083A0E3288E}" destId="{B7687A20-ECF3-7C44-ADCD-DD7758AB4FA3}" srcOrd="1" destOrd="0" parTransId="{79A91E0C-B5FC-1B4C-AB8C-D12DD7DBD486}" sibTransId="{E4CCCA4D-906B-A04D-8653-769168ED49DD}"/>
    <dgm:cxn modelId="{004F32B3-9E01-5C48-ADC0-0D7387E83E25}" type="presOf" srcId="{9042FA4A-400F-FD43-AB33-73AA8F806613}" destId="{A56E0CBC-21E5-4F42-A642-ED4472F71B6E}" srcOrd="0" destOrd="0" presId="urn:microsoft.com/office/officeart/2005/8/layout/hierarchy1"/>
    <dgm:cxn modelId="{A7B5DFC6-663D-4747-89E5-528E71B0EA51}" type="presOf" srcId="{ED12FEA8-64A4-0F44-82BE-2576254D79AA}" destId="{64491EDC-971A-4943-B0A5-A792319F6DD0}" srcOrd="0" destOrd="0" presId="urn:microsoft.com/office/officeart/2005/8/layout/hierarchy1"/>
    <dgm:cxn modelId="{021378C9-8BAA-3E4A-8C45-189FB5A7D0FF}" type="presOf" srcId="{3E119E3C-1A73-4546-8ACE-74F0CCABAF2F}" destId="{268C7659-AD17-2242-BD70-02EA60881434}" srcOrd="0" destOrd="0" presId="urn:microsoft.com/office/officeart/2005/8/layout/hierarchy1"/>
    <dgm:cxn modelId="{9D8D65CA-DE1E-BF4D-8C59-F6282B2D493F}" srcId="{06E8965D-BDB8-F64D-A586-386F63AE1410}" destId="{4FA99232-2080-0F41-8D54-90AE85D37402}" srcOrd="1" destOrd="0" parTransId="{ED12FEA8-64A4-0F44-82BE-2576254D79AA}" sibTransId="{E853EBFE-EDD5-6E42-997F-9C044D786219}"/>
    <dgm:cxn modelId="{A856E7CC-926F-E247-9641-EAFEEA6FD172}" type="presOf" srcId="{79A91E0C-B5FC-1B4C-AB8C-D12DD7DBD486}" destId="{38EAFC37-005C-9A4E-A2B0-0DCCF14C6E30}" srcOrd="0" destOrd="0" presId="urn:microsoft.com/office/officeart/2005/8/layout/hierarchy1"/>
    <dgm:cxn modelId="{18A1B9E2-A10E-0948-90FA-88B8B87A5AD7}" type="presOf" srcId="{44AA0088-A151-7948-98E7-6945085B6AB1}" destId="{73796C08-C52A-F348-9B79-0A30CE974B02}" srcOrd="0" destOrd="0" presId="urn:microsoft.com/office/officeart/2005/8/layout/hierarchy1"/>
    <dgm:cxn modelId="{8EC28DEB-B8A4-FA47-B8A0-0D056A6E87CD}" type="presParOf" srcId="{F3B5951B-300D-A54C-AF7E-7203A40693D7}" destId="{44C22CC2-843A-A740-B30A-FAA936B94F4F}" srcOrd="0" destOrd="0" presId="urn:microsoft.com/office/officeart/2005/8/layout/hierarchy1"/>
    <dgm:cxn modelId="{CEDF636B-FEEF-AE4F-A140-03EDD9306DF0}" type="presParOf" srcId="{44C22CC2-843A-A740-B30A-FAA936B94F4F}" destId="{FD2A93D9-827A-6F49-B247-1D5820367996}" srcOrd="0" destOrd="0" presId="urn:microsoft.com/office/officeart/2005/8/layout/hierarchy1"/>
    <dgm:cxn modelId="{0281AA88-A071-C04C-AB94-A7D25D13460F}" type="presParOf" srcId="{FD2A93D9-827A-6F49-B247-1D5820367996}" destId="{4B8AE8C9-3065-B545-9DB3-A4EA7798E5ED}" srcOrd="0" destOrd="0" presId="urn:microsoft.com/office/officeart/2005/8/layout/hierarchy1"/>
    <dgm:cxn modelId="{3D8A9C70-C12A-8B41-8858-459A099648ED}" type="presParOf" srcId="{FD2A93D9-827A-6F49-B247-1D5820367996}" destId="{73796C08-C52A-F348-9B79-0A30CE974B02}" srcOrd="1" destOrd="0" presId="urn:microsoft.com/office/officeart/2005/8/layout/hierarchy1"/>
    <dgm:cxn modelId="{650C73FC-8390-E743-950A-2BC4440350D6}" type="presParOf" srcId="{44C22CC2-843A-A740-B30A-FAA936B94F4F}" destId="{3D5279DF-80C7-F244-849F-FA4C7A06F45A}" srcOrd="1" destOrd="0" presId="urn:microsoft.com/office/officeart/2005/8/layout/hierarchy1"/>
    <dgm:cxn modelId="{290B3BD0-A8DF-FD4F-8EB3-D0B5E32DC6B8}" type="presParOf" srcId="{3D5279DF-80C7-F244-849F-FA4C7A06F45A}" destId="{1B28DD28-CDA5-0542-9B46-20EEAD4DE61A}" srcOrd="0" destOrd="0" presId="urn:microsoft.com/office/officeart/2005/8/layout/hierarchy1"/>
    <dgm:cxn modelId="{EF9E5446-DBB9-7641-B710-1236706121CA}" type="presParOf" srcId="{3D5279DF-80C7-F244-849F-FA4C7A06F45A}" destId="{69F0653F-0B0D-A34A-8FF5-0048B6EC5BBD}" srcOrd="1" destOrd="0" presId="urn:microsoft.com/office/officeart/2005/8/layout/hierarchy1"/>
    <dgm:cxn modelId="{688DBD7A-EBFF-7344-90C8-0F1E7DDC29BF}" type="presParOf" srcId="{69F0653F-0B0D-A34A-8FF5-0048B6EC5BBD}" destId="{6EDDFF11-7D3C-D740-9416-EFC897896D74}" srcOrd="0" destOrd="0" presId="urn:microsoft.com/office/officeart/2005/8/layout/hierarchy1"/>
    <dgm:cxn modelId="{2EA54063-C3AD-2A4F-86D4-AE5D953DD104}" type="presParOf" srcId="{6EDDFF11-7D3C-D740-9416-EFC897896D74}" destId="{F5C99124-8205-3540-B1F2-6EA22AA17BF3}" srcOrd="0" destOrd="0" presId="urn:microsoft.com/office/officeart/2005/8/layout/hierarchy1"/>
    <dgm:cxn modelId="{D82171D1-F009-5E4D-89F7-84448785C792}" type="presParOf" srcId="{6EDDFF11-7D3C-D740-9416-EFC897896D74}" destId="{D37A52A0-2E9B-E14B-A194-51F591B25518}" srcOrd="1" destOrd="0" presId="urn:microsoft.com/office/officeart/2005/8/layout/hierarchy1"/>
    <dgm:cxn modelId="{923CF9B6-4131-9F4B-B489-F6FAB57CF349}" type="presParOf" srcId="{69F0653F-0B0D-A34A-8FF5-0048B6EC5BBD}" destId="{722E890C-0510-4149-85A0-7E8939060923}" srcOrd="1" destOrd="0" presId="urn:microsoft.com/office/officeart/2005/8/layout/hierarchy1"/>
    <dgm:cxn modelId="{0850660D-BACC-784D-A3FA-15889CAD7CEC}" type="presParOf" srcId="{722E890C-0510-4149-85A0-7E8939060923}" destId="{AA770BF4-F7E9-B743-B227-36DC004660CA}" srcOrd="0" destOrd="0" presId="urn:microsoft.com/office/officeart/2005/8/layout/hierarchy1"/>
    <dgm:cxn modelId="{ED1185E3-439C-9A48-8046-135936405671}" type="presParOf" srcId="{722E890C-0510-4149-85A0-7E8939060923}" destId="{D9DAC367-6AE6-8542-91E2-8E65D008E7F1}" srcOrd="1" destOrd="0" presId="urn:microsoft.com/office/officeart/2005/8/layout/hierarchy1"/>
    <dgm:cxn modelId="{1DFA5A70-B84D-8C45-B37D-027B8AAA4213}" type="presParOf" srcId="{D9DAC367-6AE6-8542-91E2-8E65D008E7F1}" destId="{B6B2248B-6576-3A40-B559-1E61C88E2644}" srcOrd="0" destOrd="0" presId="urn:microsoft.com/office/officeart/2005/8/layout/hierarchy1"/>
    <dgm:cxn modelId="{43481472-D4E3-C649-803F-EA826DC7C7D4}" type="presParOf" srcId="{B6B2248B-6576-3A40-B559-1E61C88E2644}" destId="{D311D62C-155F-4240-ACB8-A47FF5DD4211}" srcOrd="0" destOrd="0" presId="urn:microsoft.com/office/officeart/2005/8/layout/hierarchy1"/>
    <dgm:cxn modelId="{1E9382BE-C225-2C41-A214-BA5133EA39F2}" type="presParOf" srcId="{B6B2248B-6576-3A40-B559-1E61C88E2644}" destId="{94E13601-4B37-C54A-A97B-B87795EEAE4E}" srcOrd="1" destOrd="0" presId="urn:microsoft.com/office/officeart/2005/8/layout/hierarchy1"/>
    <dgm:cxn modelId="{023F0D9E-9268-F545-876C-984D9284FDAE}" type="presParOf" srcId="{D9DAC367-6AE6-8542-91E2-8E65D008E7F1}" destId="{2033838B-5CAB-834A-8A59-B57CCB51DBB8}" srcOrd="1" destOrd="0" presId="urn:microsoft.com/office/officeart/2005/8/layout/hierarchy1"/>
    <dgm:cxn modelId="{6EBCF031-1F2A-DA46-A33B-60FD7A2D5EFB}" type="presParOf" srcId="{722E890C-0510-4149-85A0-7E8939060923}" destId="{38EAFC37-005C-9A4E-A2B0-0DCCF14C6E30}" srcOrd="2" destOrd="0" presId="urn:microsoft.com/office/officeart/2005/8/layout/hierarchy1"/>
    <dgm:cxn modelId="{E78C83B9-5E45-934D-9CB8-EC2AFA7010E4}" type="presParOf" srcId="{722E890C-0510-4149-85A0-7E8939060923}" destId="{DD751FC4-1D2C-7D4D-9C3C-67895D434BB9}" srcOrd="3" destOrd="0" presId="urn:microsoft.com/office/officeart/2005/8/layout/hierarchy1"/>
    <dgm:cxn modelId="{64032A5E-FFDD-D84F-93D9-188FF685BCD9}" type="presParOf" srcId="{DD751FC4-1D2C-7D4D-9C3C-67895D434BB9}" destId="{0B5BCAE2-BC21-C640-BF86-37D996477AE5}" srcOrd="0" destOrd="0" presId="urn:microsoft.com/office/officeart/2005/8/layout/hierarchy1"/>
    <dgm:cxn modelId="{C13FBD86-FFFF-8C49-98DD-D6BF0E32B43D}" type="presParOf" srcId="{0B5BCAE2-BC21-C640-BF86-37D996477AE5}" destId="{3DF8F2ED-6C3E-E44B-847F-1FFDD481F7CD}" srcOrd="0" destOrd="0" presId="urn:microsoft.com/office/officeart/2005/8/layout/hierarchy1"/>
    <dgm:cxn modelId="{2B12711A-9204-514C-A454-FA07705FD3F6}" type="presParOf" srcId="{0B5BCAE2-BC21-C640-BF86-37D996477AE5}" destId="{40DE1EFE-B624-8C40-9CE3-6D089FED5B64}" srcOrd="1" destOrd="0" presId="urn:microsoft.com/office/officeart/2005/8/layout/hierarchy1"/>
    <dgm:cxn modelId="{1D2539A9-74C3-D74C-BB89-F5C27C6983FC}" type="presParOf" srcId="{DD751FC4-1D2C-7D4D-9C3C-67895D434BB9}" destId="{5BE6755B-0623-5F47-9F99-5A035C96B4E5}" srcOrd="1" destOrd="0" presId="urn:microsoft.com/office/officeart/2005/8/layout/hierarchy1"/>
    <dgm:cxn modelId="{FA162309-792B-8245-B636-4B78677F9380}" type="presParOf" srcId="{3D5279DF-80C7-F244-849F-FA4C7A06F45A}" destId="{56225BE5-754E-9647-ACCB-51FC4F933273}" srcOrd="2" destOrd="0" presId="urn:microsoft.com/office/officeart/2005/8/layout/hierarchy1"/>
    <dgm:cxn modelId="{B94BF125-179A-194C-8BC9-C9C7055B6F93}" type="presParOf" srcId="{3D5279DF-80C7-F244-849F-FA4C7A06F45A}" destId="{180A2B7E-C3EC-4E4A-BA79-FDA53A09A053}" srcOrd="3" destOrd="0" presId="urn:microsoft.com/office/officeart/2005/8/layout/hierarchy1"/>
    <dgm:cxn modelId="{3BCB0556-6637-4243-9F51-D9F7DD0D6CD0}" type="presParOf" srcId="{180A2B7E-C3EC-4E4A-BA79-FDA53A09A053}" destId="{7590658E-4CC6-144C-A554-262BF9D867D3}" srcOrd="0" destOrd="0" presId="urn:microsoft.com/office/officeart/2005/8/layout/hierarchy1"/>
    <dgm:cxn modelId="{01DC4A47-401D-374C-A7D3-A28101B1B59D}" type="presParOf" srcId="{7590658E-4CC6-144C-A554-262BF9D867D3}" destId="{E05DF9CB-BCD1-174C-BA79-222F2668FCDA}" srcOrd="0" destOrd="0" presId="urn:microsoft.com/office/officeart/2005/8/layout/hierarchy1"/>
    <dgm:cxn modelId="{6E92BDD5-FA02-AF4B-9898-C2B1D7A981A8}" type="presParOf" srcId="{7590658E-4CC6-144C-A554-262BF9D867D3}" destId="{0918C82D-ABB9-FD46-8DA4-7BBFF39E3179}" srcOrd="1" destOrd="0" presId="urn:microsoft.com/office/officeart/2005/8/layout/hierarchy1"/>
    <dgm:cxn modelId="{26C86A16-62B5-6345-958B-0F4AA465AB5C}" type="presParOf" srcId="{180A2B7E-C3EC-4E4A-BA79-FDA53A09A053}" destId="{A3056B79-45EA-8D43-846F-113C1C823831}" srcOrd="1" destOrd="0" presId="urn:microsoft.com/office/officeart/2005/8/layout/hierarchy1"/>
    <dgm:cxn modelId="{3DA418AD-E63D-C149-A3E8-13205A36AB84}" type="presParOf" srcId="{3D5279DF-80C7-F244-849F-FA4C7A06F45A}" destId="{268C7659-AD17-2242-BD70-02EA60881434}" srcOrd="4" destOrd="0" presId="urn:microsoft.com/office/officeart/2005/8/layout/hierarchy1"/>
    <dgm:cxn modelId="{6C041A6C-1AF9-8243-BCAA-D436C7D911BF}" type="presParOf" srcId="{3D5279DF-80C7-F244-849F-FA4C7A06F45A}" destId="{6F619AAB-5554-0C40-98D2-7885CC2FC3AE}" srcOrd="5" destOrd="0" presId="urn:microsoft.com/office/officeart/2005/8/layout/hierarchy1"/>
    <dgm:cxn modelId="{5E1C20D9-152C-0546-85F2-494549EA297C}" type="presParOf" srcId="{6F619AAB-5554-0C40-98D2-7885CC2FC3AE}" destId="{0054D7CD-A477-BE49-8373-95F43B7733FC}" srcOrd="0" destOrd="0" presId="urn:microsoft.com/office/officeart/2005/8/layout/hierarchy1"/>
    <dgm:cxn modelId="{67EE206D-B41B-674E-B00F-9F6FD5078300}" type="presParOf" srcId="{0054D7CD-A477-BE49-8373-95F43B7733FC}" destId="{72D1C2A8-21F2-C54B-B198-7AE421630A70}" srcOrd="0" destOrd="0" presId="urn:microsoft.com/office/officeart/2005/8/layout/hierarchy1"/>
    <dgm:cxn modelId="{F441D789-5663-9B4B-BB65-7CF96CA3381B}" type="presParOf" srcId="{0054D7CD-A477-BE49-8373-95F43B7733FC}" destId="{21148C4D-AF0F-3849-BD16-6CD5DCF83491}" srcOrd="1" destOrd="0" presId="urn:microsoft.com/office/officeart/2005/8/layout/hierarchy1"/>
    <dgm:cxn modelId="{47F62EB9-22B2-CF49-8E20-EC127AED4057}" type="presParOf" srcId="{6F619AAB-5554-0C40-98D2-7885CC2FC3AE}" destId="{7FFF2116-6AF5-9944-8311-2249E9550D4D}" srcOrd="1" destOrd="0" presId="urn:microsoft.com/office/officeart/2005/8/layout/hierarchy1"/>
    <dgm:cxn modelId="{6EFB8BFA-ADF0-0C45-A3A8-CBE83D28F394}" type="presParOf" srcId="{7FFF2116-6AF5-9944-8311-2249E9550D4D}" destId="{A56E0CBC-21E5-4F42-A642-ED4472F71B6E}" srcOrd="0" destOrd="0" presId="urn:microsoft.com/office/officeart/2005/8/layout/hierarchy1"/>
    <dgm:cxn modelId="{1FB915F2-2E3B-BF4F-A6CE-7D2896383085}" type="presParOf" srcId="{7FFF2116-6AF5-9944-8311-2249E9550D4D}" destId="{682101DE-0924-C347-BF95-C419D03D17FF}" srcOrd="1" destOrd="0" presId="urn:microsoft.com/office/officeart/2005/8/layout/hierarchy1"/>
    <dgm:cxn modelId="{BC86BC7F-A531-5C41-BFDD-D15C5F83CCD4}" type="presParOf" srcId="{682101DE-0924-C347-BF95-C419D03D17FF}" destId="{C7B176D5-FA8E-8C4E-8354-BFB95161A171}" srcOrd="0" destOrd="0" presId="urn:microsoft.com/office/officeart/2005/8/layout/hierarchy1"/>
    <dgm:cxn modelId="{32392BDF-355F-2F42-A0C1-3CA82265E8D0}" type="presParOf" srcId="{C7B176D5-FA8E-8C4E-8354-BFB95161A171}" destId="{B67752A5-E673-C847-8523-1D21D77C9B06}" srcOrd="0" destOrd="0" presId="urn:microsoft.com/office/officeart/2005/8/layout/hierarchy1"/>
    <dgm:cxn modelId="{0E2BE6B0-5BB8-F04B-BD94-6BA323FA3826}" type="presParOf" srcId="{C7B176D5-FA8E-8C4E-8354-BFB95161A171}" destId="{2F8780C9-BDE4-664C-B49D-8E8AF31B6DC9}" srcOrd="1" destOrd="0" presId="urn:microsoft.com/office/officeart/2005/8/layout/hierarchy1"/>
    <dgm:cxn modelId="{AC766B62-DE1B-2843-B9EE-CFA11BBE1F43}" type="presParOf" srcId="{682101DE-0924-C347-BF95-C419D03D17FF}" destId="{C5BFB846-EC4E-F840-9083-05D75BD067A0}" srcOrd="1" destOrd="0" presId="urn:microsoft.com/office/officeart/2005/8/layout/hierarchy1"/>
    <dgm:cxn modelId="{C101291F-1733-8046-82E2-6AF3BF24E357}" type="presParOf" srcId="{7FFF2116-6AF5-9944-8311-2249E9550D4D}" destId="{64491EDC-971A-4943-B0A5-A792319F6DD0}" srcOrd="2" destOrd="0" presId="urn:microsoft.com/office/officeart/2005/8/layout/hierarchy1"/>
    <dgm:cxn modelId="{AB9D0892-ADC5-F54E-BB4D-9A93C4F05D5B}" type="presParOf" srcId="{7FFF2116-6AF5-9944-8311-2249E9550D4D}" destId="{61692600-D64F-7943-9DCE-EA967706D57B}" srcOrd="3" destOrd="0" presId="urn:microsoft.com/office/officeart/2005/8/layout/hierarchy1"/>
    <dgm:cxn modelId="{4B0BE11A-1B0C-3147-98D6-D61BCB691871}" type="presParOf" srcId="{61692600-D64F-7943-9DCE-EA967706D57B}" destId="{142F0C02-BCD7-BA48-8BFC-763489D3344E}" srcOrd="0" destOrd="0" presId="urn:microsoft.com/office/officeart/2005/8/layout/hierarchy1"/>
    <dgm:cxn modelId="{A86B89E1-7F68-EA4F-9640-23618AC6724B}" type="presParOf" srcId="{142F0C02-BCD7-BA48-8BFC-763489D3344E}" destId="{2BEA98C0-3792-8842-83C5-AEB0AA40DA6A}" srcOrd="0" destOrd="0" presId="urn:microsoft.com/office/officeart/2005/8/layout/hierarchy1"/>
    <dgm:cxn modelId="{B15AF2A2-F7B6-164F-9FD7-8BE85AA39A22}" type="presParOf" srcId="{142F0C02-BCD7-BA48-8BFC-763489D3344E}" destId="{EDB2BFD3-60CD-6B4D-82B2-4C89DB25F7FA}" srcOrd="1" destOrd="0" presId="urn:microsoft.com/office/officeart/2005/8/layout/hierarchy1"/>
    <dgm:cxn modelId="{90DCE0F0-4D8E-594E-BB14-56C414552593}" type="presParOf" srcId="{61692600-D64F-7943-9DCE-EA967706D57B}" destId="{E3770419-7C9E-0F4A-AFCD-98E3FC5F26CC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1F925DED-A0B8-144C-9F11-D47E598F5E58}" type="doc">
      <dgm:prSet loTypeId="urn:microsoft.com/office/officeart/2005/8/layout/cycle2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5C8D27AE-427F-824D-AE99-EFD8AD7DD976}">
      <dgm:prSet phldrT="[Text]"/>
      <dgm:spPr/>
      <dgm:t>
        <a:bodyPr/>
        <a:lstStyle/>
        <a:p>
          <a:r>
            <a:rPr lang="en-GB"/>
            <a:t>1</a:t>
          </a:r>
        </a:p>
      </dgm:t>
    </dgm:pt>
    <dgm:pt modelId="{D1433F6F-BD4D-B744-849B-55206C7773C1}" type="parTrans" cxnId="{3DB79F78-C4D5-0E41-9905-B42735549AF5}">
      <dgm:prSet/>
      <dgm:spPr/>
      <dgm:t>
        <a:bodyPr/>
        <a:lstStyle/>
        <a:p>
          <a:endParaRPr lang="en-GB"/>
        </a:p>
      </dgm:t>
    </dgm:pt>
    <dgm:pt modelId="{8B92C26B-4061-054F-91F0-4BAE9E9E1A10}" type="sibTrans" cxnId="{3DB79F78-C4D5-0E41-9905-B42735549AF5}">
      <dgm:prSet/>
      <dgm:spPr/>
      <dgm:t>
        <a:bodyPr/>
        <a:lstStyle/>
        <a:p>
          <a:r>
            <a:rPr lang="en-GB"/>
            <a:t>a</a:t>
          </a:r>
        </a:p>
      </dgm:t>
    </dgm:pt>
    <dgm:pt modelId="{5A1C5C0E-D4BD-364C-9C73-9544A17D1568}">
      <dgm:prSet phldrT="[Text]"/>
      <dgm:spPr/>
      <dgm:t>
        <a:bodyPr/>
        <a:lstStyle/>
        <a:p>
          <a:r>
            <a:rPr lang="en-GB"/>
            <a:t>2</a:t>
          </a:r>
        </a:p>
      </dgm:t>
    </dgm:pt>
    <dgm:pt modelId="{30F2040B-E5B7-A249-9054-D2EFAA3BED8B}" type="parTrans" cxnId="{38AACF43-4F73-434C-BA83-A6E2F76CD62D}">
      <dgm:prSet/>
      <dgm:spPr/>
      <dgm:t>
        <a:bodyPr/>
        <a:lstStyle/>
        <a:p>
          <a:endParaRPr lang="en-GB"/>
        </a:p>
      </dgm:t>
    </dgm:pt>
    <dgm:pt modelId="{CE947573-F9FD-244F-B7EB-50C83C1FCE24}" type="sibTrans" cxnId="{38AACF43-4F73-434C-BA83-A6E2F76CD62D}">
      <dgm:prSet/>
      <dgm:spPr/>
      <dgm:t>
        <a:bodyPr/>
        <a:lstStyle/>
        <a:p>
          <a:r>
            <a:rPr lang="en-GB"/>
            <a:t>b</a:t>
          </a:r>
        </a:p>
      </dgm:t>
    </dgm:pt>
    <dgm:pt modelId="{C6C2A816-74D0-9044-9957-3A2DB8E083FE}" type="pres">
      <dgm:prSet presAssocID="{1F925DED-A0B8-144C-9F11-D47E598F5E58}" presName="cycle" presStyleCnt="0">
        <dgm:presLayoutVars>
          <dgm:dir/>
          <dgm:resizeHandles val="exact"/>
        </dgm:presLayoutVars>
      </dgm:prSet>
      <dgm:spPr/>
    </dgm:pt>
    <dgm:pt modelId="{2BDE25EE-6965-7643-BFE0-BCE74BCC823D}" type="pres">
      <dgm:prSet presAssocID="{5C8D27AE-427F-824D-AE99-EFD8AD7DD976}" presName="node" presStyleLbl="node1" presStyleIdx="0" presStyleCnt="2">
        <dgm:presLayoutVars>
          <dgm:bulletEnabled val="1"/>
        </dgm:presLayoutVars>
      </dgm:prSet>
      <dgm:spPr/>
    </dgm:pt>
    <dgm:pt modelId="{3BABD6AA-81B0-2846-A507-B49A32C0F786}" type="pres">
      <dgm:prSet presAssocID="{8B92C26B-4061-054F-91F0-4BAE9E9E1A10}" presName="sibTrans" presStyleLbl="sibTrans2D1" presStyleIdx="0" presStyleCnt="2"/>
      <dgm:spPr/>
    </dgm:pt>
    <dgm:pt modelId="{51B1A2A7-242E-8C46-9B36-BC52B4286562}" type="pres">
      <dgm:prSet presAssocID="{8B92C26B-4061-054F-91F0-4BAE9E9E1A10}" presName="connectorText" presStyleLbl="sibTrans2D1" presStyleIdx="0" presStyleCnt="2"/>
      <dgm:spPr/>
    </dgm:pt>
    <dgm:pt modelId="{DF38F6A3-9E33-5547-AF7E-17BD9CCE6820}" type="pres">
      <dgm:prSet presAssocID="{5A1C5C0E-D4BD-364C-9C73-9544A17D1568}" presName="node" presStyleLbl="node1" presStyleIdx="1" presStyleCnt="2">
        <dgm:presLayoutVars>
          <dgm:bulletEnabled val="1"/>
        </dgm:presLayoutVars>
      </dgm:prSet>
      <dgm:spPr/>
    </dgm:pt>
    <dgm:pt modelId="{A9C45C1C-39F0-984A-A42F-CED6CA7E75C9}" type="pres">
      <dgm:prSet presAssocID="{CE947573-F9FD-244F-B7EB-50C83C1FCE24}" presName="sibTrans" presStyleLbl="sibTrans2D1" presStyleIdx="1" presStyleCnt="2"/>
      <dgm:spPr/>
    </dgm:pt>
    <dgm:pt modelId="{4E52FD49-6A63-0B42-9B00-69C50C56B999}" type="pres">
      <dgm:prSet presAssocID="{CE947573-F9FD-244F-B7EB-50C83C1FCE24}" presName="connectorText" presStyleLbl="sibTrans2D1" presStyleIdx="1" presStyleCnt="2"/>
      <dgm:spPr/>
    </dgm:pt>
  </dgm:ptLst>
  <dgm:cxnLst>
    <dgm:cxn modelId="{7E7DC708-99B4-1249-9594-96930C1833EC}" type="presOf" srcId="{CE947573-F9FD-244F-B7EB-50C83C1FCE24}" destId="{A9C45C1C-39F0-984A-A42F-CED6CA7E75C9}" srcOrd="0" destOrd="0" presId="urn:microsoft.com/office/officeart/2005/8/layout/cycle2"/>
    <dgm:cxn modelId="{F0A2C43A-6D37-CA4C-B2FF-F0D04A2BC426}" type="presOf" srcId="{8B92C26B-4061-054F-91F0-4BAE9E9E1A10}" destId="{3BABD6AA-81B0-2846-A507-B49A32C0F786}" srcOrd="0" destOrd="0" presId="urn:microsoft.com/office/officeart/2005/8/layout/cycle2"/>
    <dgm:cxn modelId="{38AACF43-4F73-434C-BA83-A6E2F76CD62D}" srcId="{1F925DED-A0B8-144C-9F11-D47E598F5E58}" destId="{5A1C5C0E-D4BD-364C-9C73-9544A17D1568}" srcOrd="1" destOrd="0" parTransId="{30F2040B-E5B7-A249-9054-D2EFAA3BED8B}" sibTransId="{CE947573-F9FD-244F-B7EB-50C83C1FCE24}"/>
    <dgm:cxn modelId="{0FFD4173-05A0-844F-8831-40B70D9F256C}" type="presOf" srcId="{5C8D27AE-427F-824D-AE99-EFD8AD7DD976}" destId="{2BDE25EE-6965-7643-BFE0-BCE74BCC823D}" srcOrd="0" destOrd="0" presId="urn:microsoft.com/office/officeart/2005/8/layout/cycle2"/>
    <dgm:cxn modelId="{3DB79F78-C4D5-0E41-9905-B42735549AF5}" srcId="{1F925DED-A0B8-144C-9F11-D47E598F5E58}" destId="{5C8D27AE-427F-824D-AE99-EFD8AD7DD976}" srcOrd="0" destOrd="0" parTransId="{D1433F6F-BD4D-B744-849B-55206C7773C1}" sibTransId="{8B92C26B-4061-054F-91F0-4BAE9E9E1A10}"/>
    <dgm:cxn modelId="{5EB02F95-7DC3-DD40-A65B-2DFF6DC1E965}" type="presOf" srcId="{5A1C5C0E-D4BD-364C-9C73-9544A17D1568}" destId="{DF38F6A3-9E33-5547-AF7E-17BD9CCE6820}" srcOrd="0" destOrd="0" presId="urn:microsoft.com/office/officeart/2005/8/layout/cycle2"/>
    <dgm:cxn modelId="{211F7095-E575-F84F-B86E-D728297FBA4C}" type="presOf" srcId="{CE947573-F9FD-244F-B7EB-50C83C1FCE24}" destId="{4E52FD49-6A63-0B42-9B00-69C50C56B999}" srcOrd="1" destOrd="0" presId="urn:microsoft.com/office/officeart/2005/8/layout/cycle2"/>
    <dgm:cxn modelId="{A6A2909A-D235-0A49-BF80-CAA5B3ABE671}" type="presOf" srcId="{1F925DED-A0B8-144C-9F11-D47E598F5E58}" destId="{C6C2A816-74D0-9044-9957-3A2DB8E083FE}" srcOrd="0" destOrd="0" presId="urn:microsoft.com/office/officeart/2005/8/layout/cycle2"/>
    <dgm:cxn modelId="{44E01BE6-A63F-D446-BF97-58B66A18274B}" type="presOf" srcId="{8B92C26B-4061-054F-91F0-4BAE9E9E1A10}" destId="{51B1A2A7-242E-8C46-9B36-BC52B4286562}" srcOrd="1" destOrd="0" presId="urn:microsoft.com/office/officeart/2005/8/layout/cycle2"/>
    <dgm:cxn modelId="{8EB7E720-9BD5-6340-8230-402F5379BA16}" type="presParOf" srcId="{C6C2A816-74D0-9044-9957-3A2DB8E083FE}" destId="{2BDE25EE-6965-7643-BFE0-BCE74BCC823D}" srcOrd="0" destOrd="0" presId="urn:microsoft.com/office/officeart/2005/8/layout/cycle2"/>
    <dgm:cxn modelId="{55ABE5AC-80DB-D84A-81A1-6736FB6C6CD6}" type="presParOf" srcId="{C6C2A816-74D0-9044-9957-3A2DB8E083FE}" destId="{3BABD6AA-81B0-2846-A507-B49A32C0F786}" srcOrd="1" destOrd="0" presId="urn:microsoft.com/office/officeart/2005/8/layout/cycle2"/>
    <dgm:cxn modelId="{4726B829-D76C-1B41-82EA-DDE30E98B720}" type="presParOf" srcId="{3BABD6AA-81B0-2846-A507-B49A32C0F786}" destId="{51B1A2A7-242E-8C46-9B36-BC52B4286562}" srcOrd="0" destOrd="0" presId="urn:microsoft.com/office/officeart/2005/8/layout/cycle2"/>
    <dgm:cxn modelId="{CCA45993-E337-664B-B8E4-2F7A9C4EA63A}" type="presParOf" srcId="{C6C2A816-74D0-9044-9957-3A2DB8E083FE}" destId="{DF38F6A3-9E33-5547-AF7E-17BD9CCE6820}" srcOrd="2" destOrd="0" presId="urn:microsoft.com/office/officeart/2005/8/layout/cycle2"/>
    <dgm:cxn modelId="{4A9F654D-6DFD-764A-A86E-2D17AD0CCA08}" type="presParOf" srcId="{C6C2A816-74D0-9044-9957-3A2DB8E083FE}" destId="{A9C45C1C-39F0-984A-A42F-CED6CA7E75C9}" srcOrd="3" destOrd="0" presId="urn:microsoft.com/office/officeart/2005/8/layout/cycle2"/>
    <dgm:cxn modelId="{09AF8C59-1C65-244E-A5B6-39C8C67147A0}" type="presParOf" srcId="{A9C45C1C-39F0-984A-A42F-CED6CA7E75C9}" destId="{4E52FD49-6A63-0B42-9B00-69C50C56B999}" srcOrd="0" destOrd="0" presId="urn:microsoft.com/office/officeart/2005/8/layout/cycle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4491EDC-971A-4943-B0A5-A792319F6DD0}">
      <dsp:nvSpPr>
        <dsp:cNvPr id="0" name=""/>
        <dsp:cNvSpPr/>
      </dsp:nvSpPr>
      <dsp:spPr>
        <a:xfrm>
          <a:off x="4082117" y="1904006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6"/>
              </a:lnTo>
              <a:lnTo>
                <a:pt x="701337" y="227456"/>
              </a:lnTo>
              <a:lnTo>
                <a:pt x="701337" y="33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56E0CBC-21E5-4F42-A642-ED4472F71B6E}">
      <dsp:nvSpPr>
        <dsp:cNvPr id="0" name=""/>
        <dsp:cNvSpPr/>
      </dsp:nvSpPr>
      <dsp:spPr>
        <a:xfrm>
          <a:off x="3380779" y="1904006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701337" y="0"/>
              </a:moveTo>
              <a:lnTo>
                <a:pt x="701337" y="227456"/>
              </a:lnTo>
              <a:lnTo>
                <a:pt x="0" y="227456"/>
              </a:lnTo>
              <a:lnTo>
                <a:pt x="0" y="33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8C7659-AD17-2242-BD70-02EA60881434}">
      <dsp:nvSpPr>
        <dsp:cNvPr id="0" name=""/>
        <dsp:cNvSpPr/>
      </dsp:nvSpPr>
      <dsp:spPr>
        <a:xfrm>
          <a:off x="2679442" y="841480"/>
          <a:ext cx="1402675" cy="33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6"/>
              </a:lnTo>
              <a:lnTo>
                <a:pt x="1402675" y="227456"/>
              </a:lnTo>
              <a:lnTo>
                <a:pt x="1402675" y="33377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225BE5-754E-9647-ACCB-51FC4F933273}">
      <dsp:nvSpPr>
        <dsp:cNvPr id="0" name=""/>
        <dsp:cNvSpPr/>
      </dsp:nvSpPr>
      <dsp:spPr>
        <a:xfrm>
          <a:off x="2633722" y="841480"/>
          <a:ext cx="91440" cy="3337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377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EAFC37-005C-9A4E-A2B0-0DCCF14C6E30}">
      <dsp:nvSpPr>
        <dsp:cNvPr id="0" name=""/>
        <dsp:cNvSpPr/>
      </dsp:nvSpPr>
      <dsp:spPr>
        <a:xfrm>
          <a:off x="1276766" y="1904006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6"/>
              </a:lnTo>
              <a:lnTo>
                <a:pt x="701337" y="227456"/>
              </a:lnTo>
              <a:lnTo>
                <a:pt x="701337" y="33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770BF4-F7E9-B743-B227-36DC004660CA}">
      <dsp:nvSpPr>
        <dsp:cNvPr id="0" name=""/>
        <dsp:cNvSpPr/>
      </dsp:nvSpPr>
      <dsp:spPr>
        <a:xfrm>
          <a:off x="575429" y="1904006"/>
          <a:ext cx="701337" cy="333772"/>
        </a:xfrm>
        <a:custGeom>
          <a:avLst/>
          <a:gdLst/>
          <a:ahLst/>
          <a:cxnLst/>
          <a:rect l="0" t="0" r="0" b="0"/>
          <a:pathLst>
            <a:path>
              <a:moveTo>
                <a:pt x="701337" y="0"/>
              </a:moveTo>
              <a:lnTo>
                <a:pt x="701337" y="227456"/>
              </a:lnTo>
              <a:lnTo>
                <a:pt x="0" y="227456"/>
              </a:lnTo>
              <a:lnTo>
                <a:pt x="0" y="33377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28DD28-CDA5-0542-9B46-20EEAD4DE61A}">
      <dsp:nvSpPr>
        <dsp:cNvPr id="0" name=""/>
        <dsp:cNvSpPr/>
      </dsp:nvSpPr>
      <dsp:spPr>
        <a:xfrm>
          <a:off x="1276766" y="841480"/>
          <a:ext cx="1402675" cy="333772"/>
        </a:xfrm>
        <a:custGeom>
          <a:avLst/>
          <a:gdLst/>
          <a:ahLst/>
          <a:cxnLst/>
          <a:rect l="0" t="0" r="0" b="0"/>
          <a:pathLst>
            <a:path>
              <a:moveTo>
                <a:pt x="1402675" y="0"/>
              </a:moveTo>
              <a:lnTo>
                <a:pt x="1402675" y="227456"/>
              </a:lnTo>
              <a:lnTo>
                <a:pt x="0" y="227456"/>
              </a:lnTo>
              <a:lnTo>
                <a:pt x="0" y="33377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8AE8C9-3065-B545-9DB3-A4EA7798E5ED}">
      <dsp:nvSpPr>
        <dsp:cNvPr id="0" name=""/>
        <dsp:cNvSpPr/>
      </dsp:nvSpPr>
      <dsp:spPr>
        <a:xfrm>
          <a:off x="2105620" y="112726"/>
          <a:ext cx="1147643" cy="728753"/>
        </a:xfrm>
        <a:prstGeom prst="roundRect">
          <a:avLst>
            <a:gd name="adj" fmla="val 10000"/>
          </a:avLst>
        </a:prstGeom>
        <a:solidFill>
          <a:srgbClr val="FF0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3796C08-C52A-F348-9B79-0A30CE974B02}">
      <dsp:nvSpPr>
        <dsp:cNvPr id="0" name=""/>
        <dsp:cNvSpPr/>
      </dsp:nvSpPr>
      <dsp:spPr>
        <a:xfrm>
          <a:off x="2233136" y="233866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900" kern="1200"/>
            <a:t>PH</a:t>
          </a:r>
        </a:p>
      </dsp:txBody>
      <dsp:txXfrm>
        <a:off x="2254480" y="255210"/>
        <a:ext cx="1104955" cy="686065"/>
      </dsp:txXfrm>
    </dsp:sp>
    <dsp:sp modelId="{F5C99124-8205-3540-B1F2-6EA22AA17BF3}">
      <dsp:nvSpPr>
        <dsp:cNvPr id="0" name=""/>
        <dsp:cNvSpPr/>
      </dsp:nvSpPr>
      <dsp:spPr>
        <a:xfrm>
          <a:off x="702945" y="1175253"/>
          <a:ext cx="1147643" cy="728753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37A52A0-2E9B-E14B-A194-51F591B25518}">
      <dsp:nvSpPr>
        <dsp:cNvPr id="0" name=""/>
        <dsp:cNvSpPr/>
      </dsp:nvSpPr>
      <dsp:spPr>
        <a:xfrm>
          <a:off x="830460" y="1296393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900" kern="1200"/>
            <a:t>GN</a:t>
          </a:r>
        </a:p>
      </dsp:txBody>
      <dsp:txXfrm>
        <a:off x="851804" y="1317737"/>
        <a:ext cx="1104955" cy="686065"/>
      </dsp:txXfrm>
    </dsp:sp>
    <dsp:sp modelId="{D311D62C-155F-4240-ACB8-A47FF5DD4211}">
      <dsp:nvSpPr>
        <dsp:cNvPr id="0" name=""/>
        <dsp:cNvSpPr/>
      </dsp:nvSpPr>
      <dsp:spPr>
        <a:xfrm>
          <a:off x="1607" y="2237779"/>
          <a:ext cx="1147643" cy="728753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4E13601-4B37-C54A-A97B-B87795EEAE4E}">
      <dsp:nvSpPr>
        <dsp:cNvPr id="0" name=""/>
        <dsp:cNvSpPr/>
      </dsp:nvSpPr>
      <dsp:spPr>
        <a:xfrm>
          <a:off x="129123" y="2358919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900" kern="1200"/>
            <a:t>D (le)</a:t>
          </a:r>
        </a:p>
      </dsp:txBody>
      <dsp:txXfrm>
        <a:off x="150467" y="2380263"/>
        <a:ext cx="1104955" cy="686065"/>
      </dsp:txXfrm>
    </dsp:sp>
    <dsp:sp modelId="{3DF8F2ED-6C3E-E44B-847F-1FFDD481F7CD}">
      <dsp:nvSpPr>
        <dsp:cNvPr id="0" name=""/>
        <dsp:cNvSpPr/>
      </dsp:nvSpPr>
      <dsp:spPr>
        <a:xfrm>
          <a:off x="1404282" y="2237779"/>
          <a:ext cx="1147643" cy="728753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0DE1EFE-B624-8C40-9CE3-6D089FED5B64}">
      <dsp:nvSpPr>
        <dsp:cNvPr id="0" name=""/>
        <dsp:cNvSpPr/>
      </dsp:nvSpPr>
      <dsp:spPr>
        <a:xfrm>
          <a:off x="1531798" y="2358919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900" kern="1200"/>
            <a:t>N (raisin)</a:t>
          </a:r>
        </a:p>
      </dsp:txBody>
      <dsp:txXfrm>
        <a:off x="1553142" y="2380263"/>
        <a:ext cx="1104955" cy="686065"/>
      </dsp:txXfrm>
    </dsp:sp>
    <dsp:sp modelId="{E05DF9CB-BCD1-174C-BA79-222F2668FCDA}">
      <dsp:nvSpPr>
        <dsp:cNvPr id="0" name=""/>
        <dsp:cNvSpPr/>
      </dsp:nvSpPr>
      <dsp:spPr>
        <a:xfrm>
          <a:off x="2105620" y="1175253"/>
          <a:ext cx="1147643" cy="728753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918C82D-ABB9-FD46-8DA4-7BBFF39E3179}">
      <dsp:nvSpPr>
        <dsp:cNvPr id="0" name=""/>
        <dsp:cNvSpPr/>
      </dsp:nvSpPr>
      <dsp:spPr>
        <a:xfrm>
          <a:off x="2233136" y="1296393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900" kern="1200"/>
            <a:t>V (cueille)</a:t>
          </a:r>
        </a:p>
      </dsp:txBody>
      <dsp:txXfrm>
        <a:off x="2254480" y="1317737"/>
        <a:ext cx="1104955" cy="686065"/>
      </dsp:txXfrm>
    </dsp:sp>
    <dsp:sp modelId="{72D1C2A8-21F2-C54B-B198-7AE421630A70}">
      <dsp:nvSpPr>
        <dsp:cNvPr id="0" name=""/>
        <dsp:cNvSpPr/>
      </dsp:nvSpPr>
      <dsp:spPr>
        <a:xfrm>
          <a:off x="3508295" y="1175253"/>
          <a:ext cx="1147643" cy="728753"/>
        </a:xfrm>
        <a:prstGeom prst="roundRect">
          <a:avLst>
            <a:gd name="adj" fmla="val 10000"/>
          </a:avLst>
        </a:prstGeom>
        <a:solidFill>
          <a:srgbClr val="FFC00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1148C4D-AF0F-3849-BD16-6CD5DCF83491}">
      <dsp:nvSpPr>
        <dsp:cNvPr id="0" name=""/>
        <dsp:cNvSpPr/>
      </dsp:nvSpPr>
      <dsp:spPr>
        <a:xfrm>
          <a:off x="3635811" y="1296393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900" kern="1200"/>
            <a:t>GN</a:t>
          </a:r>
        </a:p>
      </dsp:txBody>
      <dsp:txXfrm>
        <a:off x="3657155" y="1317737"/>
        <a:ext cx="1104955" cy="686065"/>
      </dsp:txXfrm>
    </dsp:sp>
    <dsp:sp modelId="{B67752A5-E673-C847-8523-1D21D77C9B06}">
      <dsp:nvSpPr>
        <dsp:cNvPr id="0" name=""/>
        <dsp:cNvSpPr/>
      </dsp:nvSpPr>
      <dsp:spPr>
        <a:xfrm>
          <a:off x="2806957" y="2237779"/>
          <a:ext cx="1147643" cy="728753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8780C9-BDE4-664C-B49D-8E8AF31B6DC9}">
      <dsp:nvSpPr>
        <dsp:cNvPr id="0" name=""/>
        <dsp:cNvSpPr/>
      </dsp:nvSpPr>
      <dsp:spPr>
        <a:xfrm>
          <a:off x="2934473" y="2358919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900" kern="1200"/>
            <a:t>D (la)</a:t>
          </a:r>
        </a:p>
      </dsp:txBody>
      <dsp:txXfrm>
        <a:off x="2955817" y="2380263"/>
        <a:ext cx="1104955" cy="686065"/>
      </dsp:txXfrm>
    </dsp:sp>
    <dsp:sp modelId="{2BEA98C0-3792-8842-83C5-AEB0AA40DA6A}">
      <dsp:nvSpPr>
        <dsp:cNvPr id="0" name=""/>
        <dsp:cNvSpPr/>
      </dsp:nvSpPr>
      <dsp:spPr>
        <a:xfrm>
          <a:off x="4209633" y="2237779"/>
          <a:ext cx="1147643" cy="728753"/>
        </a:xfrm>
        <a:prstGeom prst="roundRect">
          <a:avLst>
            <a:gd name="adj" fmla="val 10000"/>
          </a:avLst>
        </a:prstGeom>
        <a:solidFill>
          <a:srgbClr val="92D050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DB2BFD3-60CD-6B4D-82B2-4C89DB25F7FA}">
      <dsp:nvSpPr>
        <dsp:cNvPr id="0" name=""/>
        <dsp:cNvSpPr/>
      </dsp:nvSpPr>
      <dsp:spPr>
        <a:xfrm>
          <a:off x="4337149" y="2358919"/>
          <a:ext cx="1147643" cy="72875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900" kern="1200"/>
            <a:t>N (fille)</a:t>
          </a:r>
        </a:p>
      </dsp:txBody>
      <dsp:txXfrm>
        <a:off x="4358493" y="2380263"/>
        <a:ext cx="1104955" cy="68606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BDE25EE-6965-7643-BFE0-BCE74BCC823D}">
      <dsp:nvSpPr>
        <dsp:cNvPr id="0" name=""/>
        <dsp:cNvSpPr/>
      </dsp:nvSpPr>
      <dsp:spPr>
        <a:xfrm>
          <a:off x="699" y="237530"/>
          <a:ext cx="1639623" cy="16396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0" tIns="82550" rIns="82550" bIns="82550" numCol="1" spcCol="1270" anchor="ctr" anchorCtr="0">
          <a:noAutofit/>
        </a:bodyPr>
        <a:lstStyle/>
        <a:p>
          <a:pPr marL="0" lvl="0" indent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500" kern="1200"/>
            <a:t>1</a:t>
          </a:r>
        </a:p>
      </dsp:txBody>
      <dsp:txXfrm>
        <a:off x="240816" y="477647"/>
        <a:ext cx="1159389" cy="1159389"/>
      </dsp:txXfrm>
    </dsp:sp>
    <dsp:sp modelId="{3BABD6AA-81B0-2846-A507-B49A32C0F786}">
      <dsp:nvSpPr>
        <dsp:cNvPr id="0" name=""/>
        <dsp:cNvSpPr/>
      </dsp:nvSpPr>
      <dsp:spPr>
        <a:xfrm>
          <a:off x="1512544" y="5801"/>
          <a:ext cx="1022127" cy="55337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300" kern="1200"/>
            <a:t>a</a:t>
          </a:r>
        </a:p>
      </dsp:txBody>
      <dsp:txXfrm>
        <a:off x="1512544" y="116475"/>
        <a:ext cx="856115" cy="332024"/>
      </dsp:txXfrm>
    </dsp:sp>
    <dsp:sp modelId="{DF38F6A3-9E33-5547-AF7E-17BD9CCE6820}">
      <dsp:nvSpPr>
        <dsp:cNvPr id="0" name=""/>
        <dsp:cNvSpPr/>
      </dsp:nvSpPr>
      <dsp:spPr>
        <a:xfrm>
          <a:off x="2464749" y="237530"/>
          <a:ext cx="1639623" cy="1639623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0" tIns="82550" rIns="82550" bIns="82550" numCol="1" spcCol="1270" anchor="ctr" anchorCtr="0">
          <a:noAutofit/>
        </a:bodyPr>
        <a:lstStyle/>
        <a:p>
          <a:pPr marL="0" lvl="0" indent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6500" kern="1200"/>
            <a:t>2</a:t>
          </a:r>
        </a:p>
      </dsp:txBody>
      <dsp:txXfrm>
        <a:off x="2704866" y="477647"/>
        <a:ext cx="1159389" cy="1159389"/>
      </dsp:txXfrm>
    </dsp:sp>
    <dsp:sp modelId="{A9C45C1C-39F0-984A-A42F-CED6CA7E75C9}">
      <dsp:nvSpPr>
        <dsp:cNvPr id="0" name=""/>
        <dsp:cNvSpPr/>
      </dsp:nvSpPr>
      <dsp:spPr>
        <a:xfrm rot="10800000">
          <a:off x="1570400" y="1555510"/>
          <a:ext cx="1022127" cy="553372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2300" kern="1200"/>
            <a:t>b</a:t>
          </a:r>
        </a:p>
      </dsp:txBody>
      <dsp:txXfrm rot="10800000">
        <a:off x="1736412" y="1666184"/>
        <a:ext cx="856115" cy="33202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Aurélien Ruppé</dc:creator>
  <cp:keywords/>
  <dc:description/>
  <cp:lastModifiedBy>Aurélien Ruppé</cp:lastModifiedBy>
  <cp:revision>20</cp:revision>
  <dcterms:created xsi:type="dcterms:W3CDTF">2023-09-27T08:45:00Z</dcterms:created>
  <dcterms:modified xsi:type="dcterms:W3CDTF">2023-10-04T09:18:00Z</dcterms:modified>
</cp:coreProperties>
</file>