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978"/>
      </w:tblGrid>
      <w:tr w:rsidR="004D0563" w:rsidTr="00A20E5A">
        <w:tc>
          <w:tcPr>
            <w:tcW w:w="8978" w:type="dxa"/>
            <w:vAlign w:val="center"/>
          </w:tcPr>
          <w:p w:rsidR="004D0563" w:rsidRPr="00A20E5A" w:rsidRDefault="004D0563" w:rsidP="00A20E5A">
            <w:pPr>
              <w:spacing w:before="40" w:after="40"/>
              <w:jc w:val="center"/>
              <w:rPr>
                <w:b/>
                <w:sz w:val="32"/>
                <w:szCs w:val="32"/>
              </w:rPr>
            </w:pPr>
            <w:r w:rsidRPr="00A20E5A">
              <w:rPr>
                <w:b/>
                <w:sz w:val="32"/>
                <w:szCs w:val="32"/>
              </w:rPr>
              <w:t>Universidade Federal de Pernambuco</w:t>
            </w:r>
          </w:p>
          <w:p w:rsidR="004D0563" w:rsidRPr="002C57CE" w:rsidRDefault="004D0563" w:rsidP="002C57CE">
            <w:pPr>
              <w:spacing w:before="40" w:after="40"/>
              <w:jc w:val="center"/>
              <w:rPr>
                <w:b/>
                <w:sz w:val="32"/>
                <w:szCs w:val="32"/>
              </w:rPr>
            </w:pPr>
            <w:proofErr w:type="spellStart"/>
            <w:proofErr w:type="gramStart"/>
            <w:r w:rsidRPr="00A20E5A">
              <w:rPr>
                <w:b/>
                <w:sz w:val="32"/>
                <w:szCs w:val="32"/>
              </w:rPr>
              <w:t>CIn</w:t>
            </w:r>
            <w:proofErr w:type="spellEnd"/>
            <w:proofErr w:type="gramEnd"/>
            <w:r w:rsidRPr="00A20E5A">
              <w:rPr>
                <w:b/>
                <w:sz w:val="32"/>
                <w:szCs w:val="32"/>
              </w:rPr>
              <w:t xml:space="preserve"> – Centro de Informática</w:t>
            </w:r>
          </w:p>
        </w:tc>
      </w:tr>
      <w:tr w:rsidR="004D0563" w:rsidTr="00A20E5A">
        <w:trPr>
          <w:trHeight w:val="458"/>
        </w:trPr>
        <w:tc>
          <w:tcPr>
            <w:tcW w:w="8978" w:type="dxa"/>
            <w:vAlign w:val="center"/>
          </w:tcPr>
          <w:p w:rsidR="004D0563" w:rsidRPr="00A20E5A" w:rsidRDefault="004D0563" w:rsidP="00A20E5A">
            <w:pPr>
              <w:spacing w:before="40" w:after="40"/>
              <w:jc w:val="center"/>
              <w:rPr>
                <w:b/>
                <w:sz w:val="28"/>
                <w:szCs w:val="28"/>
              </w:rPr>
            </w:pPr>
            <w:r w:rsidRPr="00A20E5A">
              <w:rPr>
                <w:b/>
                <w:sz w:val="28"/>
                <w:szCs w:val="28"/>
              </w:rPr>
              <w:t>Pré-Projeto de Mestrado</w:t>
            </w:r>
          </w:p>
        </w:tc>
      </w:tr>
      <w:tr w:rsidR="004D0563" w:rsidTr="00A20E5A">
        <w:trPr>
          <w:trHeight w:val="414"/>
        </w:trPr>
        <w:tc>
          <w:tcPr>
            <w:tcW w:w="8978" w:type="dxa"/>
            <w:vAlign w:val="center"/>
          </w:tcPr>
          <w:p w:rsidR="004D0563" w:rsidRDefault="004D0563" w:rsidP="00A20E5A">
            <w:pPr>
              <w:spacing w:before="40" w:after="40"/>
              <w:jc w:val="left"/>
            </w:pPr>
            <w:r>
              <w:t xml:space="preserve">Área: </w:t>
            </w:r>
            <w:r>
              <w:rPr>
                <w:b/>
              </w:rPr>
              <w:t>Engenharia de Software</w:t>
            </w:r>
          </w:p>
        </w:tc>
      </w:tr>
      <w:tr w:rsidR="004D0563" w:rsidRPr="00CC0F70" w:rsidTr="00A20E5A">
        <w:tc>
          <w:tcPr>
            <w:tcW w:w="8978" w:type="dxa"/>
            <w:vAlign w:val="center"/>
          </w:tcPr>
          <w:p w:rsidR="004D0563" w:rsidRPr="00CC0F70" w:rsidRDefault="004D0563" w:rsidP="00A20E5A">
            <w:pPr>
              <w:spacing w:before="40" w:after="40"/>
              <w:jc w:val="left"/>
              <w:rPr>
                <w:b/>
              </w:rPr>
            </w:pPr>
            <w:r>
              <w:t xml:space="preserve">Título: </w:t>
            </w:r>
            <w:r>
              <w:rPr>
                <w:b/>
              </w:rPr>
              <w:t>Analisando Desempenho de Padrões Simulink</w:t>
            </w:r>
          </w:p>
        </w:tc>
      </w:tr>
      <w:tr w:rsidR="004D0563" w:rsidRPr="00FD7989" w:rsidTr="00A20E5A">
        <w:tc>
          <w:tcPr>
            <w:tcW w:w="8978" w:type="dxa"/>
            <w:vAlign w:val="center"/>
          </w:tcPr>
          <w:p w:rsidR="004D0563" w:rsidRPr="00FD7989" w:rsidRDefault="004D0563" w:rsidP="00A20E5A">
            <w:pPr>
              <w:spacing w:before="40" w:after="40"/>
              <w:jc w:val="left"/>
              <w:rPr>
                <w:b/>
              </w:rPr>
            </w:pPr>
            <w:r>
              <w:t xml:space="preserve">Aluno: </w:t>
            </w:r>
            <w:r w:rsidR="00393445">
              <w:rPr>
                <w:b/>
              </w:rPr>
              <w:t xml:space="preserve">Francisco </w:t>
            </w:r>
            <w:proofErr w:type="spellStart"/>
            <w:r w:rsidR="00393445">
              <w:rPr>
                <w:b/>
              </w:rPr>
              <w:t>Ioneiton</w:t>
            </w:r>
            <w:proofErr w:type="spellEnd"/>
            <w:r w:rsidR="00393445">
              <w:rPr>
                <w:b/>
              </w:rPr>
              <w:t xml:space="preserve"> da Silva</w:t>
            </w:r>
          </w:p>
        </w:tc>
      </w:tr>
    </w:tbl>
    <w:p w:rsidR="004D0563" w:rsidRDefault="004D0563" w:rsidP="00C13D83"/>
    <w:p w:rsidR="0057165C" w:rsidRPr="00C13D83" w:rsidRDefault="00E062EF" w:rsidP="009B22C7">
      <w:r w:rsidRPr="009B22C7">
        <w:rPr>
          <w:b/>
        </w:rPr>
        <w:t>Justificativa</w:t>
      </w:r>
    </w:p>
    <w:p w:rsidR="00393445" w:rsidRDefault="00393445" w:rsidP="00393445">
      <w:pPr>
        <w:ind w:firstLine="708"/>
      </w:pPr>
      <w:r>
        <w:t>O desenvolvimento de sistemas críticos engloba uma série questões no que diz respeito a sua implantação, para que tais sistemas possam ser postos em funcionamento. Estes sistemas devem satisfazer determinados padrões, que regem normas para seu desenvolvime</w:t>
      </w:r>
      <w:r w:rsidR="002C34E0">
        <w:t>nto. Para sistemas av</w:t>
      </w:r>
      <w:r>
        <w:t xml:space="preserve">iônicos, a norma DO-178C é o padrão que regulamenta o desenvolvimento de software para aeronaves. Este padrão é adotado pela FAA (Federal </w:t>
      </w:r>
      <w:proofErr w:type="spellStart"/>
      <w:r>
        <w:t>Aviation</w:t>
      </w:r>
      <w:proofErr w:type="spellEnd"/>
      <w:r w:rsidR="009D1EDE">
        <w:t xml:space="preserve"> </w:t>
      </w:r>
      <w:proofErr w:type="spellStart"/>
      <w:r>
        <w:t>Administration</w:t>
      </w:r>
      <w:proofErr w:type="spellEnd"/>
      <w:r>
        <w:t>) dos EUA, pela ANAC no Brasil e EASA n</w:t>
      </w:r>
      <w:r w:rsidR="004C2DCF">
        <w:t>a Europa [1]</w:t>
      </w:r>
      <w:r>
        <w:t xml:space="preserve">. </w:t>
      </w:r>
    </w:p>
    <w:p w:rsidR="00393445" w:rsidRDefault="00393445" w:rsidP="00393445">
      <w:pPr>
        <w:ind w:firstLine="708"/>
      </w:pPr>
      <w:r>
        <w:t>Estar de acordo com normas e padrões implica na aptidão do sistema a receber certificação de segurança (</w:t>
      </w:r>
      <w:proofErr w:type="spellStart"/>
      <w:r>
        <w:t>safety</w:t>
      </w:r>
      <w:proofErr w:type="spellEnd"/>
      <w:r>
        <w:t xml:space="preserve">), como exposto por </w:t>
      </w:r>
      <w:r w:rsidR="004C2DCF">
        <w:t>[2]</w:t>
      </w:r>
      <w:r>
        <w:t>. Certificados de segurança garantem a sociedade como um todo que a implantação de um dado sistema não representa um risco de dano inaceitável.  Para as entidades certificadoras, é necessário que todos os artefatos do projeto satisfaçam os altos padrões de qualidade como, por exemplo, o DO-178C.</w:t>
      </w:r>
    </w:p>
    <w:p w:rsidR="00393445" w:rsidRDefault="00393445" w:rsidP="00393445">
      <w:pPr>
        <w:ind w:firstLine="708"/>
      </w:pPr>
      <w:r>
        <w:t xml:space="preserve">O documento de requisitos é o artefato mais importante em um processo de desenvolvimento de sistemas. Ao longo do ciclo de desenvolvimento, este documento sofre refinamentos, saindo de uma visão mais abstrata para uma representação mais próxima de uma </w:t>
      </w:r>
      <w:proofErr w:type="gramStart"/>
      <w:r>
        <w:t>implementação</w:t>
      </w:r>
      <w:proofErr w:type="gramEnd"/>
      <w:r>
        <w:t xml:space="preserve">. Porém os requisitos geralmente são expressos de maneira informal, por meio de linguagem natural </w:t>
      </w:r>
      <w:r w:rsidR="004C2DCF">
        <w:t>[3]</w:t>
      </w:r>
      <w:r>
        <w:t>, que pode gerar ambigüidade e incompletudes. A formalização deste artefato</w:t>
      </w:r>
      <w:proofErr w:type="gramStart"/>
      <w:r>
        <w:t>, pode</w:t>
      </w:r>
      <w:proofErr w:type="gramEnd"/>
      <w:r>
        <w:t xml:space="preserve"> ser feita utilizando SCR (Software </w:t>
      </w:r>
      <w:proofErr w:type="spellStart"/>
      <w:r>
        <w:t>Cost</w:t>
      </w:r>
      <w:proofErr w:type="spellEnd"/>
      <w:r w:rsidR="009D1EDE">
        <w:t xml:space="preserve"> </w:t>
      </w:r>
      <w:proofErr w:type="spellStart"/>
      <w:r>
        <w:t>Reduction</w:t>
      </w:r>
      <w:proofErr w:type="spellEnd"/>
      <w:r>
        <w:t xml:space="preserve">), que consiste em um método para descrição formal de requisitos. Como demonstrado por </w:t>
      </w:r>
      <w:r w:rsidR="004C2DCF">
        <w:t>[3]</w:t>
      </w:r>
      <w:r>
        <w:t>, é possível se obter modelos SCADE a partir de especificações descrita em SCR. SCADE possui em seu ambiente de desenvolvimento um gerador automático de código na linguagem C este código segue o padrão DO-178C o que garante sua certificação.</w:t>
      </w:r>
    </w:p>
    <w:p w:rsidR="004C2DCF" w:rsidRDefault="00393445" w:rsidP="00393445">
      <w:pPr>
        <w:ind w:firstLine="708"/>
      </w:pPr>
      <w:r>
        <w:t>Para determinadas empresas</w:t>
      </w:r>
      <w:r w:rsidR="00811F3F">
        <w:t xml:space="preserve"> que desenvolvem sistemas críticos, </w:t>
      </w:r>
      <w:r>
        <w:t xml:space="preserve">como a Embraer, que trabalham </w:t>
      </w:r>
      <w:r w:rsidR="00811F3F">
        <w:t xml:space="preserve">mais diretamente com </w:t>
      </w:r>
      <w:r>
        <w:t>sistemas de controle,</w:t>
      </w:r>
      <w:r w:rsidR="00811F3F">
        <w:t xml:space="preserve"> por meio de modelos </w:t>
      </w:r>
      <w:proofErr w:type="spellStart"/>
      <w:r w:rsidR="00811F3F">
        <w:t>Simulink</w:t>
      </w:r>
      <w:proofErr w:type="spellEnd"/>
      <w:r w:rsidR="00811F3F">
        <w:t>/SCADE, entre outros.</w:t>
      </w:r>
      <w:r w:rsidR="00E250C8">
        <w:t xml:space="preserve"> </w:t>
      </w:r>
      <w:r w:rsidR="00811F3F">
        <w:t>O</w:t>
      </w:r>
      <w:r>
        <w:t xml:space="preserve"> uso de mode</w:t>
      </w:r>
      <w:r w:rsidR="00811F3F">
        <w:t xml:space="preserve">los de simulação induz a atualizações </w:t>
      </w:r>
      <w:r>
        <w:t>nos requisitos</w:t>
      </w:r>
      <w:r w:rsidR="00811F3F">
        <w:t xml:space="preserve"> </w:t>
      </w:r>
      <w:r w:rsidR="009D1EDE">
        <w:t>de maneira que estejam em acordo com</w:t>
      </w:r>
      <w:r w:rsidR="00811F3F">
        <w:t xml:space="preserve"> os modelos </w:t>
      </w:r>
      <w:proofErr w:type="spellStart"/>
      <w:r w:rsidR="00811F3F">
        <w:t>Simulink</w:t>
      </w:r>
      <w:proofErr w:type="spellEnd"/>
      <w:r w:rsidR="00811F3F">
        <w:t>/SCADE</w:t>
      </w:r>
      <w:r>
        <w:t>.</w:t>
      </w:r>
      <w:r w:rsidR="00814278">
        <w:t xml:space="preserve"> Atualmente, o processo</w:t>
      </w:r>
      <w:r w:rsidR="00004021">
        <w:t xml:space="preserve"> de atualização do documento de requisitos apôs o resultado das simulações com os modelos, é feito por seres </w:t>
      </w:r>
      <w:r w:rsidR="00004021">
        <w:lastRenderedPageBreak/>
        <w:t>humanos.</w:t>
      </w:r>
      <w:r>
        <w:t xml:space="preserve"> Deste modo, </w:t>
      </w:r>
      <w:r w:rsidR="004C36C4">
        <w:t>a criação de um tradutor de modelos SCADE para requisitos SCR</w:t>
      </w:r>
      <w:r w:rsidR="009D1EDE">
        <w:t>, seria uma ferramenta de grand</w:t>
      </w:r>
      <w:r w:rsidR="00E250C8">
        <w:t xml:space="preserve">e valia para essas empresas. A automação </w:t>
      </w:r>
      <w:r w:rsidR="009033DE">
        <w:t>desse processo visa facilitar a gerencia dos</w:t>
      </w:r>
      <w:r w:rsidR="0095545B">
        <w:t xml:space="preserve"> requisitos</w:t>
      </w:r>
      <w:r w:rsidR="009033DE">
        <w:t xml:space="preserve"> do sistema em desenvolvimento</w:t>
      </w:r>
      <w:r w:rsidR="00B52A65">
        <w:t>,</w:t>
      </w:r>
    </w:p>
    <w:p w:rsidR="00E062EF" w:rsidRPr="009B22C7" w:rsidRDefault="008F5130" w:rsidP="009B22C7">
      <w:pPr>
        <w:rPr>
          <w:b/>
        </w:rPr>
      </w:pPr>
      <w:r w:rsidRPr="009B22C7">
        <w:rPr>
          <w:b/>
        </w:rPr>
        <w:t>R</w:t>
      </w:r>
      <w:r w:rsidR="00E062EF" w:rsidRPr="009B22C7">
        <w:rPr>
          <w:b/>
        </w:rPr>
        <w:t xml:space="preserve">evisão da </w:t>
      </w:r>
      <w:r w:rsidRPr="009B22C7">
        <w:rPr>
          <w:b/>
        </w:rPr>
        <w:t>L</w:t>
      </w:r>
      <w:r w:rsidR="00E062EF" w:rsidRPr="009B22C7">
        <w:rPr>
          <w:b/>
        </w:rPr>
        <w:t>iteratura</w:t>
      </w:r>
    </w:p>
    <w:p w:rsidR="00005CC5" w:rsidRDefault="00CC68CA" w:rsidP="001B2999">
      <w:pPr>
        <w:ind w:firstLine="708"/>
      </w:pPr>
      <w:r>
        <w:t xml:space="preserve">Sistemas </w:t>
      </w:r>
      <w:r w:rsidR="00AC7AA7">
        <w:t>de controle utilizados na aviação</w:t>
      </w:r>
      <w:r w:rsidR="00EB5D44">
        <w:t xml:space="preserve"> apresentam-se</w:t>
      </w:r>
      <w:r w:rsidR="00AC7AA7">
        <w:t xml:space="preserve"> como um</w:t>
      </w:r>
      <w:r>
        <w:t xml:space="preserve"> conjunto de softwares e outros sistemas de controles que são responsáveis por diversas funções importantes em aeronaves modernas. Alguns destes sistemas operam em solo, </w:t>
      </w:r>
      <w:r w:rsidR="00AC7AA7">
        <w:t xml:space="preserve">como sistemas para controle de trafego aéreo, </w:t>
      </w:r>
      <w:r>
        <w:t>bem como podem ser embarcados nas aeronaves</w:t>
      </w:r>
      <w:r w:rsidR="00AC7AA7">
        <w:t xml:space="preserve">, </w:t>
      </w:r>
      <w:r w:rsidR="00005CC5">
        <w:t>sendo então</w:t>
      </w:r>
      <w:r w:rsidR="00AC7AA7">
        <w:t xml:space="preserve"> denominados aviônicos </w:t>
      </w:r>
      <w:r>
        <w:t>[</w:t>
      </w:r>
      <w:r w:rsidR="00AC7AA7">
        <w:t>1</w:t>
      </w:r>
      <w:r>
        <w:t>].</w:t>
      </w:r>
    </w:p>
    <w:p w:rsidR="00795FC6" w:rsidRDefault="00934009" w:rsidP="001B2999">
      <w:pPr>
        <w:ind w:firstLine="708"/>
      </w:pPr>
      <w:r>
        <w:t xml:space="preserve">Para que uma aeronave civil possa entrar em operação, o projeto deve ser homologado por autoridades aeronáuticas competentes [1]. </w:t>
      </w:r>
      <w:r w:rsidR="00F504AA">
        <w:t xml:space="preserve">Como visto em [1], devido a acordos internacionais, o processo </w:t>
      </w:r>
      <w:r w:rsidR="003D68A4">
        <w:t>de certificaç</w:t>
      </w:r>
      <w:r w:rsidR="006D3EF3">
        <w:t xml:space="preserve">ão se dá de acordo com o padrão adotado pela </w:t>
      </w:r>
      <w:r w:rsidR="003D68A4">
        <w:t>FAA.</w:t>
      </w:r>
      <w:r w:rsidR="006D3EF3">
        <w:t xml:space="preserve"> No que diz respeito </w:t>
      </w:r>
      <w:r w:rsidR="00344E66">
        <w:t>à</w:t>
      </w:r>
      <w:r w:rsidR="006D3EF3">
        <w:t xml:space="preserve"> certificação de sistemas de so</w:t>
      </w:r>
      <w:r w:rsidR="00544C88">
        <w:t>ftware para aeronaves, tem-se o padrão DO-178C</w:t>
      </w:r>
      <w:r w:rsidR="006D3EF3">
        <w:t xml:space="preserve">, este padrão é o sucessor do padrão DO-178B que foi implantado em 1992 </w:t>
      </w:r>
      <w:r w:rsidR="00544C88">
        <w:t xml:space="preserve">e sofreu mudanças para esclarecer algumas </w:t>
      </w:r>
      <w:r w:rsidR="00795FC6">
        <w:t>inconsistências, e introduzir novas metodologias e tecnologias</w:t>
      </w:r>
      <w:r w:rsidR="006D3EF3">
        <w:t>[4].</w:t>
      </w:r>
    </w:p>
    <w:p w:rsidR="00E06992" w:rsidRDefault="006D3EF3" w:rsidP="00085E94">
      <w:pPr>
        <w:ind w:firstLine="708"/>
      </w:pPr>
      <w:r>
        <w:t xml:space="preserve"> As </w:t>
      </w:r>
      <w:r w:rsidR="00795FC6">
        <w:t>normas requeridas pelos órgãos internacionais de certificação</w:t>
      </w:r>
      <w:r w:rsidR="0014097C">
        <w:t xml:space="preserve"> prevêem</w:t>
      </w:r>
      <w:r w:rsidR="00795FC6">
        <w:t xml:space="preserve"> que os artefatos do processo de desenvolvimento de sistemas para aviação estejam de acordo com as exigência</w:t>
      </w:r>
      <w:r w:rsidR="0014097C">
        <w:t>s</w:t>
      </w:r>
      <w:r w:rsidR="00795FC6">
        <w:t xml:space="preserve"> de padrões como o DO-178C. Um problema deste processo era garantir que os requisitos fossem expressos de maneira formal, evitando incompletudes e ambigüidades. A solução apontada por [3], utiliza SCR</w:t>
      </w:r>
      <w:r w:rsidR="0014097C">
        <w:t xml:space="preserve"> para descrever os requisitos em forma de tabelas por meio de expressões lógicas, além disto, o trabalho de [3] mostra como obter modelos SCADE a partir das especificações SCR</w:t>
      </w:r>
      <w:r w:rsidR="00D1489D">
        <w:t>.</w:t>
      </w:r>
      <w:r w:rsidR="00E06992">
        <w:t xml:space="preserve"> SCADE possui em seu ambiente de desenvolvimento um gerador automático de código, o código gerado pelo SCADE satisfaz a norma DO-178C.</w:t>
      </w:r>
    </w:p>
    <w:p w:rsidR="0010192D" w:rsidRPr="009B22C7" w:rsidRDefault="0010192D" w:rsidP="004B24FA">
      <w:pPr>
        <w:ind w:firstLine="708"/>
        <w:rPr>
          <w:b/>
        </w:rPr>
      </w:pPr>
      <w:r w:rsidRPr="009B22C7">
        <w:rPr>
          <w:b/>
        </w:rPr>
        <w:t>Gestão de requisitos para sistemas aviônicos</w:t>
      </w:r>
    </w:p>
    <w:p w:rsidR="00C1163C" w:rsidRDefault="008B3F3E" w:rsidP="00085E94">
      <w:pPr>
        <w:ind w:firstLine="708"/>
      </w:pPr>
      <w:r>
        <w:t>Uma questão a ser considerada d</w:t>
      </w:r>
      <w:r w:rsidR="00E06992">
        <w:t xml:space="preserve">urante o </w:t>
      </w:r>
      <w:r w:rsidR="0010192D">
        <w:t xml:space="preserve">ciclo de desenvolvimento </w:t>
      </w:r>
      <w:r w:rsidR="00E06992">
        <w:t>de um sistema de software</w:t>
      </w:r>
      <w:r>
        <w:t xml:space="preserve"> para aeronaves</w:t>
      </w:r>
      <w:r w:rsidR="0010192D">
        <w:t>é a gestão dos</w:t>
      </w:r>
      <w:r w:rsidR="00E06992">
        <w:t xml:space="preserve"> requisitos</w:t>
      </w:r>
      <w:r w:rsidR="0010192D">
        <w:t xml:space="preserve"> do sistema. </w:t>
      </w:r>
      <w:r w:rsidR="00EB6AF3">
        <w:t>Requisitos estão sujeitos a</w:t>
      </w:r>
      <w:r w:rsidR="00E06992">
        <w:t xml:space="preserve"> alterações</w:t>
      </w:r>
      <w:r w:rsidR="00EB6AF3">
        <w:t xml:space="preserve"> e ajustes, a fim de</w:t>
      </w:r>
      <w:r w:rsidR="00E06992">
        <w:t xml:space="preserve"> corrigir algumas incompletudes</w:t>
      </w:r>
      <w:r w:rsidR="00EB6AF3">
        <w:t xml:space="preserve"> e ambiguidades</w:t>
      </w:r>
      <w:r w:rsidR="00E06992">
        <w:t xml:space="preserve"> ou atender mudanças </w:t>
      </w:r>
      <w:r w:rsidR="00EB6AF3">
        <w:t xml:space="preserve">para estar de acordo com </w:t>
      </w:r>
      <w:r w:rsidR="00E06992">
        <w:t>as normas de segurança.</w:t>
      </w:r>
    </w:p>
    <w:p w:rsidR="00C5726C" w:rsidRDefault="00C5726C" w:rsidP="00085E94">
      <w:pPr>
        <w:ind w:firstLine="708"/>
      </w:pPr>
      <w:r>
        <w:t>O uso de uma linguagem modelos de simulação como o SCADE,</w:t>
      </w: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7A5393"/>
    <w:p w:rsidR="007A5393" w:rsidRPr="00085E94" w:rsidRDefault="007A5393" w:rsidP="007A5393"/>
    <w:p w:rsidR="00E062EF" w:rsidRPr="005C76B6" w:rsidRDefault="008F5130" w:rsidP="00C13D83">
      <w:pPr>
        <w:rPr>
          <w:b/>
        </w:rPr>
      </w:pPr>
      <w:r w:rsidRPr="005C76B6">
        <w:rPr>
          <w:b/>
        </w:rPr>
        <w:t>O</w:t>
      </w:r>
      <w:r w:rsidR="00E062EF" w:rsidRPr="005C76B6">
        <w:rPr>
          <w:b/>
        </w:rPr>
        <w:t>bjetivo</w:t>
      </w:r>
    </w:p>
    <w:p w:rsidR="005C76B6" w:rsidRDefault="008F5130" w:rsidP="00C13D83">
      <w:r w:rsidRPr="00C13D83">
        <w:rPr>
          <w:b/>
        </w:rPr>
        <w:tab/>
      </w:r>
      <w:r w:rsidR="00393445" w:rsidRPr="00393445">
        <w:t xml:space="preserve">Portanto, esta proposta de projeto de mestrado visa </w:t>
      </w:r>
      <w:r w:rsidR="00840384" w:rsidRPr="00393445">
        <w:t>à</w:t>
      </w:r>
      <w:r w:rsidR="00393445" w:rsidRPr="00393445">
        <w:t xml:space="preserve"> construção de um tradutor de modelos SCADE para requisitos em SCR, </w:t>
      </w:r>
      <w:r w:rsidR="00840384" w:rsidRPr="00393445">
        <w:t>além disto,</w:t>
      </w:r>
      <w:r w:rsidR="00393445" w:rsidRPr="00393445">
        <w:t xml:space="preserve"> busca-se neste projeto a integração com o tradutor gerado por Andrade (2012), possibilitando assim uma estratégia de desenvolvimento Round Trip.</w:t>
      </w:r>
    </w:p>
    <w:p w:rsidR="00E062EF" w:rsidRPr="005C76B6" w:rsidRDefault="008F5130" w:rsidP="00C13D83">
      <w:pPr>
        <w:rPr>
          <w:b/>
        </w:rPr>
      </w:pPr>
      <w:r w:rsidRPr="005C76B6">
        <w:rPr>
          <w:b/>
        </w:rPr>
        <w:t>M</w:t>
      </w:r>
      <w:r w:rsidR="00E062EF" w:rsidRPr="005C76B6">
        <w:rPr>
          <w:b/>
        </w:rPr>
        <w:t xml:space="preserve">etodologia </w:t>
      </w:r>
    </w:p>
    <w:p w:rsidR="00FC0728" w:rsidRDefault="00FC0728" w:rsidP="00C13D83">
      <w:r>
        <w:tab/>
        <w:t>O desenvolvimento do tradutor de diagramas SCADE para requisitos SCRse dará da seguinte forma:</w:t>
      </w:r>
    </w:p>
    <w:p w:rsidR="009B22C7" w:rsidRDefault="009B22C7" w:rsidP="009B22C7">
      <w:pPr>
        <w:pStyle w:val="PargrafodaLista"/>
        <w:numPr>
          <w:ilvl w:val="0"/>
          <w:numId w:val="5"/>
        </w:numPr>
      </w:pPr>
      <w:r>
        <w:t>Criação de regras de tradução que permita a integração entre as duas linguagens;</w:t>
      </w:r>
    </w:p>
    <w:p w:rsidR="00993BD2" w:rsidRDefault="009B22C7" w:rsidP="009B22C7">
      <w:pPr>
        <w:pStyle w:val="PargrafodaLista"/>
        <w:numPr>
          <w:ilvl w:val="0"/>
          <w:numId w:val="5"/>
        </w:numPr>
      </w:pPr>
      <w:r>
        <w:t xml:space="preserve">Utilizar o framework </w:t>
      </w:r>
      <w:proofErr w:type="spellStart"/>
      <w:r>
        <w:t>Stratego</w:t>
      </w:r>
      <w:proofErr w:type="spellEnd"/>
      <w:r>
        <w:t>/XT</w:t>
      </w:r>
      <w:r w:rsidR="00993BD2">
        <w:t xml:space="preserve"> para geração de um </w:t>
      </w:r>
      <w:r>
        <w:t>tradutor automático</w:t>
      </w:r>
      <w:r w:rsidR="00993BD2">
        <w:t>;</w:t>
      </w:r>
    </w:p>
    <w:p w:rsidR="009B22C7" w:rsidRDefault="00993BD2" w:rsidP="009B22C7">
      <w:pPr>
        <w:pStyle w:val="PargrafodaLista"/>
        <w:numPr>
          <w:ilvl w:val="0"/>
          <w:numId w:val="5"/>
        </w:numPr>
      </w:pPr>
      <w:r>
        <w:t>Realizar a verificação, dos requisitos SRC gerados após a tradução;</w:t>
      </w:r>
    </w:p>
    <w:p w:rsidR="00633C4B" w:rsidRDefault="002D4F06" w:rsidP="00633C4B">
      <w:pPr>
        <w:pStyle w:val="PargrafodaLista"/>
        <w:numPr>
          <w:ilvl w:val="0"/>
          <w:numId w:val="5"/>
        </w:numPr>
      </w:pPr>
      <w:r>
        <w:t>Inte</w:t>
      </w:r>
      <w:r w:rsidR="00344E66">
        <w:t xml:space="preserve">grar a ferramenta apresentada em [3] com o tradutor desenvolvido a fim de se obter </w:t>
      </w:r>
      <w:r w:rsidR="002356B8">
        <w:t>tradução em duas vias (</w:t>
      </w:r>
      <w:proofErr w:type="spellStart"/>
      <w:r w:rsidR="002356B8">
        <w:t>roundtrip</w:t>
      </w:r>
      <w:proofErr w:type="spellEnd"/>
      <w:r w:rsidR="002356B8">
        <w:t>);</w:t>
      </w:r>
    </w:p>
    <w:p w:rsidR="008D5241" w:rsidRDefault="00633C4B" w:rsidP="00633C4B">
      <w:r w:rsidRPr="00633C4B">
        <w:rPr>
          <w:b/>
        </w:rPr>
        <w:t>C</w:t>
      </w:r>
      <w:r w:rsidR="008D5241" w:rsidRPr="00633C4B">
        <w:rPr>
          <w:b/>
        </w:rPr>
        <w:t xml:space="preserve">ronograma </w:t>
      </w:r>
    </w:p>
    <w:tbl>
      <w:tblPr>
        <w:tblStyle w:val="Tabelacomgrade"/>
        <w:tblW w:w="0" w:type="auto"/>
        <w:tblLook w:val="04A0"/>
      </w:tblPr>
      <w:tblGrid>
        <w:gridCol w:w="1751"/>
        <w:gridCol w:w="703"/>
        <w:gridCol w:w="684"/>
        <w:gridCol w:w="691"/>
        <w:gridCol w:w="692"/>
        <w:gridCol w:w="652"/>
        <w:gridCol w:w="711"/>
        <w:gridCol w:w="679"/>
        <w:gridCol w:w="692"/>
        <w:gridCol w:w="712"/>
        <w:gridCol w:w="712"/>
        <w:gridCol w:w="608"/>
      </w:tblGrid>
      <w:tr w:rsidR="008A61F2" w:rsidRPr="008A61F2" w:rsidTr="008A61F2">
        <w:tc>
          <w:tcPr>
            <w:tcW w:w="1751" w:type="dxa"/>
          </w:tcPr>
          <w:p w:rsidR="003E767C" w:rsidRPr="008A61F2" w:rsidRDefault="003E767C" w:rsidP="0054518B">
            <w:pPr>
              <w:rPr>
                <w:b/>
              </w:rPr>
            </w:pPr>
            <w:r w:rsidRPr="008A61F2">
              <w:rPr>
                <w:b/>
              </w:rPr>
              <w:t>201</w:t>
            </w:r>
            <w:r w:rsidR="00E554B9">
              <w:rPr>
                <w:b/>
              </w:rPr>
              <w:t>4</w:t>
            </w:r>
          </w:p>
        </w:tc>
        <w:tc>
          <w:tcPr>
            <w:tcW w:w="703" w:type="dxa"/>
          </w:tcPr>
          <w:p w:rsidR="003E767C" w:rsidRPr="008A61F2" w:rsidRDefault="001B2999" w:rsidP="0054518B">
            <w:pPr>
              <w:rPr>
                <w:b/>
              </w:rPr>
            </w:pPr>
            <w:r>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3E767C" w:rsidRPr="003E767C" w:rsidRDefault="003E767C" w:rsidP="00F26336">
            <w:pPr>
              <w:jc w:val="left"/>
              <w:rPr>
                <w:sz w:val="20"/>
                <w:szCs w:val="20"/>
              </w:rPr>
            </w:pPr>
            <w:r w:rsidRPr="003E767C">
              <w:rPr>
                <w:sz w:val="20"/>
                <w:szCs w:val="20"/>
              </w:rPr>
              <w:t>Cursando carga horária</w:t>
            </w:r>
          </w:p>
        </w:tc>
        <w:tc>
          <w:tcPr>
            <w:tcW w:w="703" w:type="dxa"/>
          </w:tcPr>
          <w:p w:rsidR="003E767C" w:rsidRDefault="003E767C" w:rsidP="0054518B"/>
        </w:tc>
        <w:tc>
          <w:tcPr>
            <w:tcW w:w="684" w:type="dxa"/>
          </w:tcPr>
          <w:p w:rsidR="003E767C" w:rsidRDefault="008A61F2" w:rsidP="0054518B">
            <w:r>
              <w:t>X</w:t>
            </w:r>
          </w:p>
        </w:tc>
        <w:tc>
          <w:tcPr>
            <w:tcW w:w="691" w:type="dxa"/>
          </w:tcPr>
          <w:p w:rsidR="003E767C" w:rsidRDefault="008A61F2" w:rsidP="0054518B">
            <w:r>
              <w:t>X</w:t>
            </w:r>
          </w:p>
        </w:tc>
        <w:tc>
          <w:tcPr>
            <w:tcW w:w="692" w:type="dxa"/>
          </w:tcPr>
          <w:p w:rsidR="003E767C" w:rsidRDefault="008A61F2" w:rsidP="0054518B">
            <w:r>
              <w:t>X</w:t>
            </w:r>
          </w:p>
        </w:tc>
        <w:tc>
          <w:tcPr>
            <w:tcW w:w="652" w:type="dxa"/>
          </w:tcPr>
          <w:p w:rsidR="003E767C" w:rsidRDefault="008A61F2" w:rsidP="0054518B">
            <w:r>
              <w:t>X</w:t>
            </w:r>
          </w:p>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3E767C" w:rsidP="0054518B"/>
        </w:tc>
      </w:tr>
      <w:tr w:rsidR="008A61F2" w:rsidTr="008A61F2">
        <w:tc>
          <w:tcPr>
            <w:tcW w:w="1751" w:type="dxa"/>
          </w:tcPr>
          <w:p w:rsidR="003E767C" w:rsidRPr="003E767C" w:rsidRDefault="003E767C" w:rsidP="00F26336">
            <w:pPr>
              <w:rPr>
                <w:sz w:val="20"/>
                <w:szCs w:val="20"/>
              </w:rPr>
            </w:pPr>
            <w:r w:rsidRPr="003E767C">
              <w:rPr>
                <w:sz w:val="20"/>
                <w:szCs w:val="20"/>
              </w:rPr>
              <w:t>Pesquisa Bibliográfica</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8A61F2"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Desenvolvimento de sistema de testes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A000F3" w:rsidP="0054518B">
            <w:r>
              <w:t>X</w:t>
            </w:r>
          </w:p>
        </w:tc>
        <w:tc>
          <w:tcPr>
            <w:tcW w:w="712" w:type="dxa"/>
          </w:tcPr>
          <w:p w:rsidR="003E767C" w:rsidRDefault="00A000F3" w:rsidP="0054518B">
            <w:r>
              <w:t>X</w:t>
            </w:r>
          </w:p>
        </w:tc>
        <w:tc>
          <w:tcPr>
            <w:tcW w:w="712" w:type="dxa"/>
          </w:tcPr>
          <w:p w:rsidR="003E767C" w:rsidRDefault="00A000F3" w:rsidP="0054518B">
            <w:r>
              <w:t>X</w:t>
            </w:r>
          </w:p>
        </w:tc>
        <w:tc>
          <w:tcPr>
            <w:tcW w:w="608" w:type="dxa"/>
          </w:tcPr>
          <w:p w:rsidR="003E767C" w:rsidRDefault="00A000F3"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Aplicação de testes temporais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Tr="008A61F2">
        <w:tc>
          <w:tcPr>
            <w:tcW w:w="1751" w:type="dxa"/>
          </w:tcPr>
          <w:p w:rsidR="003E767C" w:rsidRPr="003E767C" w:rsidRDefault="003E767C" w:rsidP="00F26336">
            <w:pPr>
              <w:jc w:val="left"/>
              <w:rPr>
                <w:sz w:val="20"/>
                <w:szCs w:val="20"/>
              </w:rPr>
            </w:pPr>
            <w:r w:rsidRPr="003E767C">
              <w:rPr>
                <w:sz w:val="20"/>
                <w:szCs w:val="20"/>
              </w:rPr>
              <w:t>Escrita da dissertação</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RPr="008A61F2" w:rsidTr="008A61F2">
        <w:tc>
          <w:tcPr>
            <w:tcW w:w="1751" w:type="dxa"/>
          </w:tcPr>
          <w:p w:rsidR="003E767C" w:rsidRPr="008A61F2" w:rsidRDefault="003E767C" w:rsidP="0054518B">
            <w:pPr>
              <w:rPr>
                <w:b/>
              </w:rPr>
            </w:pPr>
            <w:r w:rsidRPr="008A61F2">
              <w:rPr>
                <w:b/>
              </w:rPr>
              <w:t>201</w:t>
            </w:r>
            <w:r w:rsidR="00E554B9">
              <w:rPr>
                <w:b/>
              </w:rPr>
              <w:t>5</w:t>
            </w:r>
          </w:p>
        </w:tc>
        <w:tc>
          <w:tcPr>
            <w:tcW w:w="703" w:type="dxa"/>
          </w:tcPr>
          <w:p w:rsidR="003E767C" w:rsidRPr="008A61F2" w:rsidRDefault="008A61F2" w:rsidP="0054518B">
            <w:pPr>
              <w:rPr>
                <w:b/>
              </w:rPr>
            </w:pPr>
            <w:r w:rsidRPr="008A61F2">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8A61F2" w:rsidRPr="003E767C" w:rsidRDefault="008A61F2" w:rsidP="00F26336">
            <w:pPr>
              <w:jc w:val="left"/>
              <w:rPr>
                <w:sz w:val="20"/>
                <w:szCs w:val="20"/>
              </w:rPr>
            </w:pPr>
            <w:r w:rsidRPr="003E767C">
              <w:rPr>
                <w:sz w:val="20"/>
                <w:szCs w:val="20"/>
              </w:rPr>
              <w:t>Cursando carga horária</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8A61F2" w:rsidP="0054518B"/>
        </w:tc>
        <w:tc>
          <w:tcPr>
            <w:tcW w:w="652" w:type="dxa"/>
          </w:tcPr>
          <w:p w:rsidR="008A61F2" w:rsidRDefault="008A61F2" w:rsidP="0054518B"/>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rPr>
                <w:sz w:val="20"/>
                <w:szCs w:val="20"/>
              </w:rPr>
            </w:pPr>
            <w:r w:rsidRPr="003E767C">
              <w:rPr>
                <w:sz w:val="20"/>
                <w:szCs w:val="20"/>
              </w:rPr>
              <w:t>Pesquisa Bibliográfica</w:t>
            </w:r>
          </w:p>
        </w:tc>
        <w:tc>
          <w:tcPr>
            <w:tcW w:w="703" w:type="dxa"/>
          </w:tcPr>
          <w:p w:rsidR="008A61F2" w:rsidRDefault="008A61F2"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Desenvolvimento de sistema de testes</w:t>
            </w:r>
          </w:p>
        </w:tc>
        <w:tc>
          <w:tcPr>
            <w:tcW w:w="703" w:type="dxa"/>
          </w:tcPr>
          <w:p w:rsidR="008A61F2" w:rsidRDefault="001B2999"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Aplicação de testes temporais</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Escrita da dissertação</w:t>
            </w:r>
          </w:p>
        </w:tc>
        <w:tc>
          <w:tcPr>
            <w:tcW w:w="703" w:type="dxa"/>
          </w:tcPr>
          <w:p w:rsidR="008A61F2" w:rsidRDefault="008A61F2" w:rsidP="0054518B"/>
        </w:tc>
        <w:tc>
          <w:tcPr>
            <w:tcW w:w="684" w:type="dxa"/>
          </w:tcPr>
          <w:p w:rsidR="008A61F2" w:rsidRDefault="00A000F3"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1B2999" w:rsidP="0054518B">
            <w:r>
              <w:t>X</w:t>
            </w:r>
          </w:p>
        </w:tc>
        <w:tc>
          <w:tcPr>
            <w:tcW w:w="712" w:type="dxa"/>
          </w:tcPr>
          <w:p w:rsidR="008A61F2" w:rsidRDefault="001B2999" w:rsidP="0054518B">
            <w:r>
              <w:t>X</w:t>
            </w:r>
          </w:p>
        </w:tc>
        <w:tc>
          <w:tcPr>
            <w:tcW w:w="712" w:type="dxa"/>
          </w:tcPr>
          <w:p w:rsidR="008A61F2" w:rsidRDefault="001B2999" w:rsidP="0054518B">
            <w:r>
              <w:t>X</w:t>
            </w:r>
          </w:p>
        </w:tc>
        <w:tc>
          <w:tcPr>
            <w:tcW w:w="608" w:type="dxa"/>
          </w:tcPr>
          <w:p w:rsidR="008A61F2" w:rsidRDefault="008A61F2" w:rsidP="0054518B"/>
        </w:tc>
      </w:tr>
    </w:tbl>
    <w:p w:rsidR="009316C7" w:rsidRDefault="009316C7" w:rsidP="0054518B">
      <w:pPr>
        <w:ind w:firstLine="708"/>
      </w:pPr>
    </w:p>
    <w:p w:rsidR="00F74758" w:rsidRDefault="00E554B9" w:rsidP="001C06BD">
      <w:pPr>
        <w:ind w:firstLine="708"/>
      </w:pPr>
      <w:r>
        <w:lastRenderedPageBreak/>
        <w:t xml:space="preserve">De inicio será realizada um levantamento bibliográfico, este levantamento terá a finalidade de </w:t>
      </w:r>
      <w:r w:rsidR="0000547F">
        <w:t>formar</w:t>
      </w:r>
      <w:r>
        <w:t xml:space="preserve"> uma base de conhecimento acerta do assunto</w:t>
      </w:r>
      <w:r w:rsidR="001C06BD">
        <w:t xml:space="preserve">. </w:t>
      </w:r>
      <w:r w:rsidR="0000547F">
        <w:t xml:space="preserve">Após esta etapa iniciará a construção do sistema proposto partindo da definição das regras de tradução, </w:t>
      </w:r>
      <w:r w:rsidR="00F74758">
        <w:t xml:space="preserve">em seguida </w:t>
      </w:r>
      <w:r w:rsidR="0000547F">
        <w:t>se inicia a criação do tradutor automático</w:t>
      </w:r>
      <w:r w:rsidR="00F74758">
        <w:t xml:space="preserve">, que vai gerar os requisitos em SCR. </w:t>
      </w:r>
    </w:p>
    <w:p w:rsidR="004D0563" w:rsidRDefault="001C06BD" w:rsidP="0054518B">
      <w:pPr>
        <w:ind w:firstLine="708"/>
      </w:pPr>
      <w:r>
        <w:t xml:space="preserve">Logo em seguida, </w:t>
      </w:r>
      <w:r w:rsidR="00F74758">
        <w:t>se iniciará a fase de testes a fim de observar o comportamento da ferramenta e realizar a verificação dos requisitos obtidos.</w:t>
      </w:r>
      <w:r w:rsidR="00A000F3">
        <w:t xml:space="preserve"> A ultima etapa do desenvolvimento</w:t>
      </w:r>
      <w:proofErr w:type="gramStart"/>
      <w:r w:rsidR="00A000F3">
        <w:t>, contempla</w:t>
      </w:r>
      <w:proofErr w:type="gramEnd"/>
      <w:r w:rsidR="00A000F3">
        <w:t xml:space="preserve"> a integração da ferramenta que será desenvolvida neste projeto com a ferramenta apresentada em [3].</w:t>
      </w:r>
    </w:p>
    <w:p w:rsidR="00A000F3" w:rsidRDefault="00A000F3" w:rsidP="0054518B">
      <w:pPr>
        <w:ind w:firstLine="708"/>
      </w:pPr>
    </w:p>
    <w:p w:rsidR="00E062EF" w:rsidRPr="0039773D" w:rsidRDefault="008F5130" w:rsidP="00BD7940">
      <w:pPr>
        <w:rPr>
          <w:b/>
        </w:rPr>
      </w:pPr>
      <w:r w:rsidRPr="0039773D">
        <w:rPr>
          <w:b/>
        </w:rPr>
        <w:t>R</w:t>
      </w:r>
      <w:r w:rsidR="00E062EF" w:rsidRPr="0039773D">
        <w:rPr>
          <w:b/>
        </w:rPr>
        <w:t>eferências</w:t>
      </w:r>
      <w:r w:rsidRPr="0039773D">
        <w:rPr>
          <w:b/>
        </w:rPr>
        <w:t>B</w:t>
      </w:r>
      <w:r w:rsidR="00E062EF" w:rsidRPr="0039773D">
        <w:rPr>
          <w:b/>
        </w:rPr>
        <w:t>ibliográficas</w:t>
      </w:r>
    </w:p>
    <w:p w:rsidR="00A044D4" w:rsidRPr="00BD7940" w:rsidRDefault="00192861" w:rsidP="00BD7940">
      <w:pPr>
        <w:rPr>
          <w:lang w:val="en-US"/>
        </w:rPr>
      </w:pPr>
      <w:r w:rsidRPr="0039773D">
        <w:t xml:space="preserve">[1] </w:t>
      </w:r>
      <w:r w:rsidR="0039773D" w:rsidRPr="0039773D">
        <w:t xml:space="preserve">I. </w:t>
      </w:r>
      <w:proofErr w:type="gramStart"/>
      <w:r w:rsidR="0039773D" w:rsidRPr="0039773D">
        <w:t>R</w:t>
      </w:r>
      <w:r w:rsidR="00BD7940" w:rsidRPr="0039773D">
        <w:t>.</w:t>
      </w:r>
      <w:proofErr w:type="gramEnd"/>
      <w:r w:rsidR="0039773D" w:rsidRPr="0039773D">
        <w:rPr>
          <w:rStyle w:val="apple-style-span"/>
        </w:rPr>
        <w:t>de Oliveira</w:t>
      </w:r>
      <w:r w:rsidR="00BD7940" w:rsidRPr="0039773D">
        <w:rPr>
          <w:rStyle w:val="apple-style-span"/>
        </w:rPr>
        <w:t>;</w:t>
      </w:r>
      <w:r w:rsidR="00A044D4" w:rsidRPr="0039773D">
        <w:rPr>
          <w:rStyle w:val="apple-style-span"/>
        </w:rPr>
        <w:t> </w:t>
      </w:r>
      <w:r w:rsidR="0039773D" w:rsidRPr="0039773D">
        <w:t xml:space="preserve">Considerações Sobre Reuso de Software </w:t>
      </w:r>
      <w:proofErr w:type="spellStart"/>
      <w:r w:rsidR="0039773D" w:rsidRPr="0039773D">
        <w:t>Aviônico</w:t>
      </w:r>
      <w:proofErr w:type="spellEnd"/>
      <w:r w:rsidR="0039773D" w:rsidRPr="0039773D">
        <w:t xml:space="preserve">. In: VII SITRAER - Simpósio Brasileiro de Pesquisa em Transporte Aéreo, 2008, Rio de Janeiro. </w:t>
      </w:r>
      <w:proofErr w:type="spellStart"/>
      <w:r w:rsidR="0039773D" w:rsidRPr="0039773D">
        <w:rPr>
          <w:lang w:val="en-US"/>
        </w:rPr>
        <w:t>Avanços</w:t>
      </w:r>
      <w:proofErr w:type="spellEnd"/>
      <w:r w:rsidR="0039773D" w:rsidRPr="0039773D">
        <w:rPr>
          <w:lang w:val="en-US"/>
        </w:rPr>
        <w:t xml:space="preserve"> do </w:t>
      </w:r>
      <w:proofErr w:type="spellStart"/>
      <w:r w:rsidR="0039773D" w:rsidRPr="0039773D">
        <w:rPr>
          <w:lang w:val="en-US"/>
        </w:rPr>
        <w:t>TransporteAéreoBrasileiro</w:t>
      </w:r>
      <w:proofErr w:type="spellEnd"/>
      <w:r w:rsidR="0039773D" w:rsidRPr="0039773D">
        <w:rPr>
          <w:lang w:val="en-US"/>
        </w:rPr>
        <w:t>, 2008.</w:t>
      </w:r>
    </w:p>
    <w:p w:rsidR="00536947" w:rsidRPr="00536947" w:rsidRDefault="00192861" w:rsidP="00536947">
      <w:pPr>
        <w:spacing w:after="0"/>
        <w:rPr>
          <w:lang w:val="en-US"/>
        </w:rPr>
      </w:pPr>
      <w:r w:rsidRPr="00536947">
        <w:rPr>
          <w:lang w:val="en-US"/>
        </w:rPr>
        <w:t xml:space="preserve">[2] </w:t>
      </w:r>
      <w:r w:rsidR="00536947" w:rsidRPr="00536947">
        <w:rPr>
          <w:lang w:val="en-US"/>
        </w:rPr>
        <w:t xml:space="preserve">J. </w:t>
      </w:r>
      <w:proofErr w:type="spellStart"/>
      <w:r w:rsidR="00536947" w:rsidRPr="00536947">
        <w:rPr>
          <w:lang w:val="en-US"/>
        </w:rPr>
        <w:t>Rushby</w:t>
      </w:r>
      <w:proofErr w:type="spellEnd"/>
      <w:r w:rsidR="00536947" w:rsidRPr="00536947">
        <w:rPr>
          <w:lang w:val="en-US"/>
        </w:rPr>
        <w:t xml:space="preserve">; New challenges in </w:t>
      </w:r>
      <w:proofErr w:type="spellStart"/>
      <w:r w:rsidR="00536947" w:rsidRPr="00536947">
        <w:rPr>
          <w:lang w:val="en-US"/>
        </w:rPr>
        <w:t>certi</w:t>
      </w:r>
      <w:proofErr w:type="spellEnd"/>
      <w:r w:rsidR="00536947">
        <w:t>ﬁ</w:t>
      </w:r>
      <w:proofErr w:type="spellStart"/>
      <w:r w:rsidR="00536947" w:rsidRPr="00536947">
        <w:rPr>
          <w:lang w:val="en-US"/>
        </w:rPr>
        <w:t>cation</w:t>
      </w:r>
      <w:proofErr w:type="spellEnd"/>
      <w:r w:rsidR="00536947" w:rsidRPr="00536947">
        <w:rPr>
          <w:lang w:val="en-US"/>
        </w:rPr>
        <w:t xml:space="preserve"> for aircraft software. In Proceedings of</w:t>
      </w:r>
    </w:p>
    <w:p w:rsidR="00536947" w:rsidRPr="00536947" w:rsidRDefault="00536947" w:rsidP="00536947">
      <w:pPr>
        <w:spacing w:after="0"/>
        <w:rPr>
          <w:lang w:val="en-US"/>
        </w:rPr>
      </w:pPr>
      <w:proofErr w:type="gramStart"/>
      <w:r w:rsidRPr="00536947">
        <w:rPr>
          <w:lang w:val="en-US"/>
        </w:rPr>
        <w:t>the</w:t>
      </w:r>
      <w:proofErr w:type="gramEnd"/>
      <w:r w:rsidRPr="00536947">
        <w:rPr>
          <w:lang w:val="en-US"/>
        </w:rPr>
        <w:t xml:space="preserve"> ninth ACM international conference on Embedded software, EMSOFT ’11, pages</w:t>
      </w:r>
    </w:p>
    <w:p w:rsidR="00536947" w:rsidRPr="00536947" w:rsidRDefault="00536947" w:rsidP="00827705">
      <w:pPr>
        <w:rPr>
          <w:lang w:val="en-US"/>
        </w:rPr>
      </w:pPr>
      <w:proofErr w:type="gramStart"/>
      <w:r w:rsidRPr="00536947">
        <w:rPr>
          <w:lang w:val="en-US"/>
        </w:rPr>
        <w:t>211–218, New York, NY, USA.ACM.</w:t>
      </w:r>
      <w:proofErr w:type="gramEnd"/>
    </w:p>
    <w:p w:rsidR="00827705" w:rsidRPr="00827705" w:rsidRDefault="00827705" w:rsidP="00827705">
      <w:pPr>
        <w:spacing w:after="0" w:line="240" w:lineRule="auto"/>
        <w:rPr>
          <w:lang w:val="en-US"/>
        </w:rPr>
      </w:pPr>
      <w:r>
        <w:rPr>
          <w:lang w:val="en-US"/>
        </w:rPr>
        <w:t>[3] M</w:t>
      </w:r>
      <w:r w:rsidR="00192861" w:rsidRPr="00BD7940">
        <w:rPr>
          <w:lang w:val="en-US"/>
        </w:rPr>
        <w:t xml:space="preserve">. </w:t>
      </w:r>
      <w:r>
        <w:rPr>
          <w:lang w:val="en-US"/>
        </w:rPr>
        <w:t>Andrade</w:t>
      </w:r>
      <w:r w:rsidR="00192861" w:rsidRPr="00BD7940">
        <w:rPr>
          <w:lang w:val="en-US"/>
        </w:rPr>
        <w:t xml:space="preserve">, A. </w:t>
      </w:r>
      <w:proofErr w:type="spellStart"/>
      <w:r>
        <w:rPr>
          <w:lang w:val="en-US"/>
        </w:rPr>
        <w:t>Mota</w:t>
      </w:r>
      <w:proofErr w:type="spellEnd"/>
      <w:r w:rsidR="00192861" w:rsidRPr="00BD7940">
        <w:rPr>
          <w:lang w:val="en-US"/>
        </w:rPr>
        <w:t xml:space="preserve">, </w:t>
      </w:r>
      <w:r>
        <w:rPr>
          <w:lang w:val="en-US"/>
        </w:rPr>
        <w:t>M</w:t>
      </w:r>
      <w:r w:rsidR="00192861" w:rsidRPr="00BD7940">
        <w:rPr>
          <w:lang w:val="en-US"/>
        </w:rPr>
        <w:t xml:space="preserve">. </w:t>
      </w:r>
      <w:proofErr w:type="spellStart"/>
      <w:r>
        <w:rPr>
          <w:lang w:val="en-US"/>
        </w:rPr>
        <w:t>Cornélio</w:t>
      </w:r>
      <w:proofErr w:type="gramStart"/>
      <w:r w:rsidR="00BD7940" w:rsidRPr="00BD7940">
        <w:rPr>
          <w:lang w:val="en-US"/>
        </w:rPr>
        <w:t>;</w:t>
      </w:r>
      <w:r w:rsidRPr="00827705">
        <w:rPr>
          <w:lang w:val="en-US"/>
        </w:rPr>
        <w:t>Generating</w:t>
      </w:r>
      <w:proofErr w:type="spellEnd"/>
      <w:proofErr w:type="gramEnd"/>
      <w:r w:rsidRPr="00827705">
        <w:rPr>
          <w:lang w:val="en-US"/>
        </w:rPr>
        <w:t xml:space="preserve"> SCADE Models From SCR</w:t>
      </w:r>
    </w:p>
    <w:p w:rsidR="00192861" w:rsidRPr="00BD7940" w:rsidRDefault="00827705" w:rsidP="00827705">
      <w:pPr>
        <w:rPr>
          <w:lang w:val="en-US"/>
        </w:rPr>
      </w:pPr>
      <w:proofErr w:type="spellStart"/>
      <w:r w:rsidRPr="00827705">
        <w:rPr>
          <w:lang w:val="en-US"/>
        </w:rPr>
        <w:t>Speci</w:t>
      </w:r>
      <w:r>
        <w:rPr>
          <w:lang w:val="en-US"/>
        </w:rPr>
        <w:t>cations</w:t>
      </w:r>
      <w:proofErr w:type="spellEnd"/>
    </w:p>
    <w:p w:rsidR="0079247C" w:rsidRPr="00A147D8" w:rsidRDefault="0079247C" w:rsidP="00BD7940">
      <w:pPr>
        <w:rPr>
          <w:rStyle w:val="apple-style-span"/>
          <w:bCs/>
        </w:rPr>
      </w:pPr>
      <w:r w:rsidRPr="00A147D8">
        <w:t xml:space="preserve">[4] </w:t>
      </w:r>
      <w:r w:rsidR="00A147D8">
        <w:t>S. Nordhoff, 2012</w:t>
      </w:r>
      <w:r w:rsidR="00A147D8" w:rsidRPr="00513F12">
        <w:t>, Através de</w:t>
      </w:r>
      <w:r w:rsidR="00C01A2E" w:rsidRPr="00A147D8">
        <w:rPr>
          <w:rStyle w:val="apple-style-span"/>
          <w:bCs/>
        </w:rPr>
        <w:t>www.sqs.com_de-group__download_DO-178C_ED-12C.pdf</w:t>
      </w:r>
    </w:p>
    <w:sectPr w:rsidR="0079247C" w:rsidRPr="00A147D8" w:rsidSect="00E062EF">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73F27"/>
    <w:multiLevelType w:val="hybridMultilevel"/>
    <w:tmpl w:val="1818C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FB958F4"/>
    <w:multiLevelType w:val="hybridMultilevel"/>
    <w:tmpl w:val="898EA7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FD628F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nsid w:val="40B34FD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nsid w:val="522E726C"/>
    <w:multiLevelType w:val="hybridMultilevel"/>
    <w:tmpl w:val="DBC80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E062EF"/>
    <w:rsid w:val="000031BA"/>
    <w:rsid w:val="00004021"/>
    <w:rsid w:val="0000547F"/>
    <w:rsid w:val="00005CC5"/>
    <w:rsid w:val="000075B5"/>
    <w:rsid w:val="00085E94"/>
    <w:rsid w:val="000F3D3F"/>
    <w:rsid w:val="0010192D"/>
    <w:rsid w:val="00106063"/>
    <w:rsid w:val="0014097C"/>
    <w:rsid w:val="001855A8"/>
    <w:rsid w:val="00192861"/>
    <w:rsid w:val="001B2999"/>
    <w:rsid w:val="001C06BD"/>
    <w:rsid w:val="00213D05"/>
    <w:rsid w:val="002356B8"/>
    <w:rsid w:val="00276E01"/>
    <w:rsid w:val="00280D40"/>
    <w:rsid w:val="00294AE9"/>
    <w:rsid w:val="002A6568"/>
    <w:rsid w:val="002C34E0"/>
    <w:rsid w:val="002C57CE"/>
    <w:rsid w:val="002D11C0"/>
    <w:rsid w:val="002D4F06"/>
    <w:rsid w:val="002E30DF"/>
    <w:rsid w:val="00344E66"/>
    <w:rsid w:val="003534D8"/>
    <w:rsid w:val="003628E4"/>
    <w:rsid w:val="00367FC7"/>
    <w:rsid w:val="0037794C"/>
    <w:rsid w:val="00393445"/>
    <w:rsid w:val="0039773D"/>
    <w:rsid w:val="003D68A4"/>
    <w:rsid w:val="003E767C"/>
    <w:rsid w:val="0040231B"/>
    <w:rsid w:val="00483D94"/>
    <w:rsid w:val="004B24FA"/>
    <w:rsid w:val="004C2DCF"/>
    <w:rsid w:val="004C36C4"/>
    <w:rsid w:val="004D0563"/>
    <w:rsid w:val="00505504"/>
    <w:rsid w:val="00513F12"/>
    <w:rsid w:val="00536947"/>
    <w:rsid w:val="00544C88"/>
    <w:rsid w:val="0054518B"/>
    <w:rsid w:val="0057165C"/>
    <w:rsid w:val="005A740E"/>
    <w:rsid w:val="005C76B6"/>
    <w:rsid w:val="00602A4A"/>
    <w:rsid w:val="00633C4B"/>
    <w:rsid w:val="00655F96"/>
    <w:rsid w:val="006D3EF3"/>
    <w:rsid w:val="00772C92"/>
    <w:rsid w:val="0079247C"/>
    <w:rsid w:val="00795FC6"/>
    <w:rsid w:val="007A5393"/>
    <w:rsid w:val="007C7B0C"/>
    <w:rsid w:val="007E5FC7"/>
    <w:rsid w:val="007F5496"/>
    <w:rsid w:val="007F740C"/>
    <w:rsid w:val="0081100D"/>
    <w:rsid w:val="00811F3F"/>
    <w:rsid w:val="00814278"/>
    <w:rsid w:val="00827705"/>
    <w:rsid w:val="00840384"/>
    <w:rsid w:val="008A61F2"/>
    <w:rsid w:val="008B3F3E"/>
    <w:rsid w:val="008D5241"/>
    <w:rsid w:val="008E5A5C"/>
    <w:rsid w:val="008F1D6C"/>
    <w:rsid w:val="008F5130"/>
    <w:rsid w:val="009033DE"/>
    <w:rsid w:val="009316C7"/>
    <w:rsid w:val="00934009"/>
    <w:rsid w:val="00951091"/>
    <w:rsid w:val="0095545B"/>
    <w:rsid w:val="00993BD2"/>
    <w:rsid w:val="009B22C7"/>
    <w:rsid w:val="009D1EDE"/>
    <w:rsid w:val="009E2924"/>
    <w:rsid w:val="00A000F3"/>
    <w:rsid w:val="00A044D4"/>
    <w:rsid w:val="00A147D8"/>
    <w:rsid w:val="00A1614B"/>
    <w:rsid w:val="00A20E5A"/>
    <w:rsid w:val="00A770ED"/>
    <w:rsid w:val="00A85CAE"/>
    <w:rsid w:val="00AA76EB"/>
    <w:rsid w:val="00AB3D9E"/>
    <w:rsid w:val="00AC7AA7"/>
    <w:rsid w:val="00AD3B2B"/>
    <w:rsid w:val="00B21FE0"/>
    <w:rsid w:val="00B23486"/>
    <w:rsid w:val="00B52A65"/>
    <w:rsid w:val="00BC1AEE"/>
    <w:rsid w:val="00BD7940"/>
    <w:rsid w:val="00C01A2E"/>
    <w:rsid w:val="00C1163C"/>
    <w:rsid w:val="00C13D83"/>
    <w:rsid w:val="00C3264C"/>
    <w:rsid w:val="00C5726C"/>
    <w:rsid w:val="00C6642D"/>
    <w:rsid w:val="00C771CC"/>
    <w:rsid w:val="00C82ED1"/>
    <w:rsid w:val="00CC68CA"/>
    <w:rsid w:val="00D10CCC"/>
    <w:rsid w:val="00D1489D"/>
    <w:rsid w:val="00D4414E"/>
    <w:rsid w:val="00E062EF"/>
    <w:rsid w:val="00E06992"/>
    <w:rsid w:val="00E250C8"/>
    <w:rsid w:val="00E50C9E"/>
    <w:rsid w:val="00E554B9"/>
    <w:rsid w:val="00EB5D44"/>
    <w:rsid w:val="00EB6AF3"/>
    <w:rsid w:val="00ED50F9"/>
    <w:rsid w:val="00F10308"/>
    <w:rsid w:val="00F21032"/>
    <w:rsid w:val="00F30A52"/>
    <w:rsid w:val="00F3151D"/>
    <w:rsid w:val="00F349BB"/>
    <w:rsid w:val="00F504AA"/>
    <w:rsid w:val="00F74758"/>
    <w:rsid w:val="00FB3291"/>
    <w:rsid w:val="00FB4CEA"/>
    <w:rsid w:val="00FC0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83"/>
    <w:pPr>
      <w:jc w:val="both"/>
    </w:pPr>
    <w:rPr>
      <w:rFonts w:ascii="Arial" w:hAnsi="Arial" w:cs="Arial"/>
      <w:sz w:val="24"/>
      <w:szCs w:val="24"/>
    </w:rPr>
  </w:style>
  <w:style w:type="paragraph" w:styleId="Ttulo1">
    <w:name w:val="heading 1"/>
    <w:basedOn w:val="Normal"/>
    <w:next w:val="Normal"/>
    <w:link w:val="Ttulo1Char"/>
    <w:qFormat/>
    <w:rsid w:val="004D0563"/>
    <w:pPr>
      <w:keepNext/>
      <w:spacing w:after="0" w:line="240" w:lineRule="auto"/>
      <w:jc w:val="left"/>
      <w:outlineLvl w:val="0"/>
    </w:pPr>
    <w:rPr>
      <w:rFonts w:ascii="Times New Roman" w:eastAsia="Times New Roman" w:hAnsi="Times New Roman"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F3D3F"/>
  </w:style>
  <w:style w:type="character" w:customStyle="1" w:styleId="apple-converted-space">
    <w:name w:val="apple-converted-space"/>
    <w:basedOn w:val="Fontepargpadro"/>
    <w:rsid w:val="000F3D3F"/>
  </w:style>
  <w:style w:type="character" w:styleId="Hyperlink">
    <w:name w:val="Hyperlink"/>
    <w:basedOn w:val="Fontepargpadro"/>
    <w:uiPriority w:val="99"/>
    <w:semiHidden/>
    <w:unhideWhenUsed/>
    <w:rsid w:val="00ED50F9"/>
    <w:rPr>
      <w:color w:val="0000FF"/>
      <w:u w:val="single"/>
    </w:rPr>
  </w:style>
  <w:style w:type="paragraph" w:styleId="PargrafodaLista">
    <w:name w:val="List Paragraph"/>
    <w:basedOn w:val="Normal"/>
    <w:uiPriority w:val="34"/>
    <w:qFormat/>
    <w:rsid w:val="00C13D83"/>
    <w:pPr>
      <w:ind w:left="720"/>
      <w:contextualSpacing/>
    </w:pPr>
  </w:style>
  <w:style w:type="character" w:customStyle="1" w:styleId="Ttulo1Char">
    <w:name w:val="Título 1 Char"/>
    <w:basedOn w:val="Fontepargpadro"/>
    <w:link w:val="Ttulo1"/>
    <w:rsid w:val="004D0563"/>
    <w:rPr>
      <w:rFonts w:ascii="Times New Roman" w:eastAsia="Times New Roman" w:hAnsi="Times New Roman" w:cs="Times New Roman"/>
      <w:b/>
      <w:sz w:val="24"/>
      <w:szCs w:val="20"/>
      <w:lang w:eastAsia="pt-BR"/>
    </w:rPr>
  </w:style>
  <w:style w:type="paragraph" w:styleId="Pr-formataoHTML">
    <w:name w:val="HTML Preformatted"/>
    <w:basedOn w:val="Normal"/>
    <w:link w:val="Pr-formataoHTMLChar"/>
    <w:uiPriority w:val="99"/>
    <w:unhideWhenUsed/>
    <w:rsid w:val="00A2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A20E5A"/>
    <w:rPr>
      <w:rFonts w:ascii="Courier New" w:eastAsia="Times New Roman" w:hAnsi="Courier New" w:cs="Times New Roman"/>
      <w:sz w:val="20"/>
      <w:szCs w:val="20"/>
    </w:rPr>
  </w:style>
  <w:style w:type="table" w:styleId="Tabelacomgrade">
    <w:name w:val="Table Grid"/>
    <w:basedOn w:val="Tabelanormal"/>
    <w:uiPriority w:val="59"/>
    <w:rsid w:val="00931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83"/>
    <w:pPr>
      <w:jc w:val="both"/>
    </w:pPr>
    <w:rPr>
      <w:rFonts w:ascii="Arial" w:hAnsi="Arial" w:cs="Arial"/>
      <w:sz w:val="24"/>
      <w:szCs w:val="24"/>
    </w:rPr>
  </w:style>
  <w:style w:type="paragraph" w:styleId="Ttulo1">
    <w:name w:val="heading 1"/>
    <w:basedOn w:val="Normal"/>
    <w:next w:val="Normal"/>
    <w:link w:val="Ttulo1Char"/>
    <w:qFormat/>
    <w:rsid w:val="004D0563"/>
    <w:pPr>
      <w:keepNext/>
      <w:spacing w:after="0" w:line="240" w:lineRule="auto"/>
      <w:jc w:val="left"/>
      <w:outlineLvl w:val="0"/>
    </w:pPr>
    <w:rPr>
      <w:rFonts w:ascii="Times New Roman" w:eastAsia="Times New Roman" w:hAnsi="Times New Roman"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F3D3F"/>
  </w:style>
  <w:style w:type="character" w:customStyle="1" w:styleId="apple-converted-space">
    <w:name w:val="apple-converted-space"/>
    <w:basedOn w:val="Fontepargpadro"/>
    <w:rsid w:val="000F3D3F"/>
  </w:style>
  <w:style w:type="character" w:styleId="Hyperlink">
    <w:name w:val="Hyperlink"/>
    <w:basedOn w:val="Fontepargpadro"/>
    <w:uiPriority w:val="99"/>
    <w:semiHidden/>
    <w:unhideWhenUsed/>
    <w:rsid w:val="00ED50F9"/>
    <w:rPr>
      <w:color w:val="0000FF"/>
      <w:u w:val="single"/>
    </w:rPr>
  </w:style>
  <w:style w:type="paragraph" w:styleId="PargrafodaLista">
    <w:name w:val="List Paragraph"/>
    <w:basedOn w:val="Normal"/>
    <w:uiPriority w:val="34"/>
    <w:qFormat/>
    <w:rsid w:val="00C13D83"/>
    <w:pPr>
      <w:ind w:left="720"/>
      <w:contextualSpacing/>
    </w:pPr>
  </w:style>
  <w:style w:type="character" w:customStyle="1" w:styleId="Ttulo1Char">
    <w:name w:val="Título 1 Char"/>
    <w:basedOn w:val="Fontepargpadro"/>
    <w:link w:val="Ttulo1"/>
    <w:rsid w:val="004D0563"/>
    <w:rPr>
      <w:rFonts w:ascii="Times New Roman" w:eastAsia="Times New Roman" w:hAnsi="Times New Roman" w:cs="Times New Roman"/>
      <w:b/>
      <w:sz w:val="24"/>
      <w:szCs w:val="20"/>
      <w:lang w:eastAsia="pt-BR"/>
    </w:rPr>
  </w:style>
  <w:style w:type="paragraph" w:styleId="Pr-formataoHTML">
    <w:name w:val="HTML Preformatted"/>
    <w:basedOn w:val="Normal"/>
    <w:link w:val="Pr-formataoHTMLChar"/>
    <w:uiPriority w:val="99"/>
    <w:unhideWhenUsed/>
    <w:rsid w:val="00A2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A20E5A"/>
    <w:rPr>
      <w:rFonts w:ascii="Courier New" w:eastAsia="Times New Roman" w:hAnsi="Courier New" w:cs="Times New Roman"/>
      <w:sz w:val="20"/>
      <w:szCs w:val="20"/>
    </w:rPr>
  </w:style>
  <w:style w:type="table" w:styleId="Tabelacomgrade">
    <w:name w:val="Table Grid"/>
    <w:basedOn w:val="Tabelanormal"/>
    <w:uiPriority w:val="59"/>
    <w:rsid w:val="00931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1077</Words>
  <Characters>6139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Francisco Ioneiton da Silva</cp:lastModifiedBy>
  <cp:revision>6</cp:revision>
  <dcterms:created xsi:type="dcterms:W3CDTF">2013-10-17T22:12:00Z</dcterms:created>
  <dcterms:modified xsi:type="dcterms:W3CDTF">2013-10-19T20:26:00Z</dcterms:modified>
</cp:coreProperties>
</file>