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I CONSIGLI DEL FARMACISTA</w:t>
      </w:r>
    </w:p>
    <w:p>
      <w:pPr/>
      <w:r>
        <w:rPr>
          <w:rFonts w:ascii="Helvetica Light" w:hAnsi="Helvetica Light" w:cs="Helvetica Light"/>
          <w:sz w:val="24"/>
          <w:sz-cs w:val="24"/>
        </w:rPr>
        <w:t xml:space="preserve">MORBILLO</w:t>
      </w:r>
    </w:p>
    <w:p>
      <w:pPr/>
      <w:r>
        <w:rPr>
          <w:rFonts w:ascii="Helvetica Light" w:hAnsi="Helvetica Light" w:cs="Helvetica Light"/>
          <w:sz w:val="24"/>
          <w:sz-cs w:val="24"/>
        </w:rPr>
        <w:t xml:space="preserve">VERSIONE ESTESA PER VIDEO DA CIRCA 15 MINUTI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INTRODUZIONE</w:t>
      </w:r>
    </w:p>
    <w:p>
      <w:pPr/>
      <w:r>
        <w:rPr>
          <w:rFonts w:ascii="Helvetica Light" w:hAnsi="Helvetica Light" w:cs="Helvetica Light"/>
          <w:sz w:val="24"/>
          <w:sz-cs w:val="24"/>
        </w:rPr>
        <w:t xml:space="preserve">Quando si parla di morbillo, molte persone pensano a una malattia dell'infanzia con febbre e puntini rossi sulla pelle. In realta' il morbillo non va ridotto a una semplice eruzione cutanea. E' una malattia virale molto contagiosa, capace di diffondersi facilmente per via respiratoria e, in alcuni casi, di provocare complicanze anche serie.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punto piu' importante e' questo: oggi il morbillo si puo' prevenire in modo efficace con la vaccinazione. Proprio per questo, quando ricompare in una comunita', spesso significa che ci sono gruppi di persone non vaccinate, non completamente vaccinate o comunque non protette. Non e' quindi solo un problema del singolo bambino o del singolo adulto, ma anche un tema di protezione collettiva.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questo episodio vedremo che cos'e' il morbillo, come si trasmette, quali sintomi provoca, quali complicanze bisogna conoscere, come si gestisce a casa, quando bisogna sentire il medico e che ruolo hanno i farmaci. Vedremo anche perche' la vaccinazione e' il vero strumento di prevenzione.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 COS'E' IL MORBILLO</w:t>
      </w:r>
    </w:p>
    <w:p>
      <w:pPr/>
      <w:r>
        <w:rPr>
          <w:rFonts w:ascii="Helvetica Light" w:hAnsi="Helvetica Light" w:cs="Helvetica Light"/>
          <w:sz w:val="24"/>
          <w:sz-cs w:val="24"/>
        </w:rPr>
        <w:t xml:space="preserve">Il morbillo e' una malattia infettiva causata da un virus del genere Morbillivirus, della famiglia dei Paramyxoviridae. L'uomo e' l'unico ospite naturale del virus: questo significa che la trasmissione avviene tra persone, non attraverso animali domestici o altri serbatoi abituali.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virus entra soprattutto attraverso le vie respiratorie. Dopo l'ingresso nell'organismo, si replica nelle prime sedi di contatto e poi si diffonde nel corpo. Per questo i sintomi non riguardano solo la pelle, ma possono coinvolgere occhi, naso, gola, bronchi, intestino e, nei casi complicati, anche polmoni o sistema nervoso.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morbillo viene spesso definito una malattia esantematica, cioe' una malattia che provoca un esantema, un'eruzione cutanea. Ma il rash arriva dopo una fase iniziale in cui il paziente puo' sembrare avere una forte influenza o un'infezione respiratoria: febbre, tosse, raffreddore, congiuntivite, occhi arrossati e malessere importante.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CONTAGIOSITA'</w:t>
      </w:r>
    </w:p>
    <w:p>
      <w:pPr/>
      <w:r>
        <w:rPr>
          <w:rFonts w:ascii="Helvetica Light" w:hAnsi="Helvetica Light" w:cs="Helvetica Light"/>
          <w:sz w:val="24"/>
          <w:sz-cs w:val="24"/>
        </w:rPr>
        <w:t xml:space="preserve">Una delle caratteristiche piu' importanti del morbillo e' la sua contagiosita'. E' tra le infezioni piu' contagiose che conosciamo. Si trasmette attraverso goccioline respiratorie e particelle che vengono diffuse quando una persona infetta respira, tossisce o starnutisce.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virus puo' rimanere nell'aria o su superfici contaminate per un periodo limitato, ma sufficiente a favorire il contagio in ambienti chiusi. Ecco perche' non basta pensare al contatto diretto: anche condividere una sala d'attesa, una classe, una casa o un ambiente poco ventilato puo' diventare rischioso per chi non e' immune.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Una persona con morbillo puo' essere contagiosa gia' prima che compaia l'eruzione cutanea. In generale, la finestra di contagiosita' comprende i giorni che precedono il rash e i giorni immediatamente successivi. Questo rende il controllo piu' difficile, perche' nella fase iniziale il quadro puo' sembrare un'influenza, mentre la persona e' gia' in grado di trasmettere il virus.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SINTOMI</w:t>
      </w:r>
    </w:p>
    <w:p>
      <w:pPr/>
      <w:r>
        <w:rPr>
          <w:rFonts w:ascii="Helvetica Light" w:hAnsi="Helvetica Light" w:cs="Helvetica Light"/>
          <w:sz w:val="24"/>
          <w:sz-cs w:val="24"/>
        </w:rPr>
        <w:t xml:space="preserve">I primi sintomi compaiono di solito dopo un periodo di incubazione che puo' durare circa una o due settimane. La malattia inizia spesso con febbre, tosse secca, naso che cola, occhi rossi e lacrimazione. La febbre puo' diventare alta e il bambino o l'adulto possono apparire molto abbattuti.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 segno classico, anche se non sempre facile da vedere, sono le macchie di Koplik: piccole macchie biancastre all'interno della bocca, spesso sulla mucosa delle guance. Sono un indizio molto utile per il medico, perche' possono comparire prima del rash cutaneo.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Dopo alcuni giorni arriva l'esantema. Di solito parte dal viso o dalla zona dietro le orecchie e poi scende verso collo, tronco, braccia e gambe. Le macchie possono essere rosse, inizialmente separate e poi piu' confluenti. Il rash non e' l'inizio della malattia, ma una fase successiva di una infezione gia' in corso.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febbre puo' aumentare proprio quando compare l'esantema. La tosse puo' persistere anche diversi giorni. In molti casi la guarigione avviene gradualmente, ma il decorso puo' essere impegnativo e non va banalizzato, soprattutto nei piu' piccoli e nelle persone fragili.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COMPLICANZE</w:t>
      </w:r>
    </w:p>
    <w:p>
      <w:pPr/>
      <w:r>
        <w:rPr>
          <w:rFonts w:ascii="Helvetica Light" w:hAnsi="Helvetica Light" w:cs="Helvetica Light"/>
          <w:sz w:val="24"/>
          <w:sz-cs w:val="24"/>
        </w:rPr>
        <w:t xml:space="preserve">Il morbillo non e' sempre una malattia grave, ma puo' diventarlo. Le complicanze piu' frequenti includono otite, diarrea e disidratazione. Nei bambini piccoli anche una diarrea importante o una febbre alta prolungata possono creare problemi, soprattutto se l'assunzione di liquidi e' scarsa.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Tra le complicanze piu' serie ci sono la polmonite e l'encefalite, cioe' un'infiammazione del cervello. La polmonite e' una delle complicanze piu' temute perche' puo' richiedere ricovero e, nei casi gravi, puo' essere pericolosa. L'encefalite e' piu' rara, ma puo' lasciare conseguenze neurologiche.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Esiste anche una complicanza molto rara e tardiva, chiamata panencefalite subacuta sclerosante. Puo' comparire anni dopo l'infezione naturale da morbillo ed e' una malattia neurologica grave. E' rara, ma e' uno dei motivi per cui non bisogna considerare il morbillo una malattia banale.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Sono a maggior rischio di complicanze i bambini sotto i 5 anni, gli adulti, le donne in gravidanza, le persone immunodepresse e chi ha carenze nutrizionali, in particolare carenza di vitamina A. Anche chi non puo' vaccinarsi per motivi medici dipende molto dalla protezione della comunita'.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DIAGNOSI E COSA FARE SE SI SOSPETTA IL MORBILLO</w:t>
      </w:r>
    </w:p>
    <w:p>
      <w:pPr/>
      <w:r>
        <w:rPr>
          <w:rFonts w:ascii="Helvetica Light" w:hAnsi="Helvetica Light" w:cs="Helvetica Light"/>
          <w:sz w:val="24"/>
          <w:sz-cs w:val="24"/>
        </w:rPr>
        <w:t xml:space="preserve">Se si sospetta il morbillo, la cosa piu' importante e' non presentarsi direttamente in una sala d'attesa senza avvisare. Meglio telefonare prima al medico, al pediatra o al servizio sanitario, spiegando i sintomi e l'eventuale esposizione. Questo permette di organizzare la valutazione riducendo il rischio di contagiare altre persone.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diagnosi parte dai sintomi e dalla storia: febbre, tosse, raffreddore, congiuntivite, rash, contatto con casi sospetti, viaggi, stato vaccinale. Ma nei casi sospetti e nelle situazioni di sorveglianza serve spesso la conferma di laboratorio, con test specifici indicati dai sanitari.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Italia il morbillo e' una malattia soggetta a notifica. Questo non deve spaventare: significa che, quando c'e' un caso sospetto o confermato, le autorita' sanitarie devono poter monitorare la situazione, ricostruire eventuali contatti e prevenire nuovi contagi.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GESTIONE A CASA</w:t>
      </w:r>
    </w:p>
    <w:p>
      <w:pPr/>
      <w:r>
        <w:rPr>
          <w:rFonts w:ascii="Helvetica Light" w:hAnsi="Helvetica Light" w:cs="Helvetica Light"/>
          <w:sz w:val="24"/>
          <w:sz-cs w:val="24"/>
        </w:rPr>
        <w:t xml:space="preserve">Non esiste una terapia antivirale specifica che elimini il morbillo. La gestione e' soprattutto di supporto: riposo, idratazione, controllo della febbre e attenzione ai segnali di peggioramento. Il paziente deve stare isolato secondo le indicazioni sanitarie, per evitare di trasmettere il virus.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Bere e' fondamentale, soprattutto se ci sono febbre alta, sudorazione, scarso appetito, vomito o diarrea. Nei bambini piccoli bisogna controllare che urinino, che non siano troppo sonnolenti, che respirino bene e che non mostrino segni di disidratazione.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stanza dovrebbe essere ben aerata quando possibile, evitando pero' di esporre altre persone non protette. Gli oggetti personali, fazzoletti e superfici toccate spesso vanno gestiti con buon senso igienico, ma ricordiamo che il punto centrale e' limitare i contatti durante il periodo contagioso.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FARMACI</w:t>
      </w:r>
    </w:p>
    <w:p>
      <w:pPr/>
      <w:r>
        <w:rPr>
          <w:rFonts w:ascii="Helvetica Light" w:hAnsi="Helvetica Light" w:cs="Helvetica Light"/>
          <w:sz w:val="24"/>
          <w:sz-cs w:val="24"/>
        </w:rPr>
        <w:t xml:space="preserve">Per il morbillo i farmaci servono soprattutto a controllare i sintomi. Paracetamolo o ibuprofene possono essere usati per febbre e dolore quando sono adatti alla persona, all'eta', al peso e alle condizioni cliniche. Le dosi devono seguire il foglietto illustrativo o le indicazioni del medico o del farmacista.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bisogna usare antibiotici "per il morbillo", perche' il morbillo e' causato da un virus. Gli antibiotici possono essere necessari solo se compare una complicanza batterica, per esempio un'otite o una polmonite batterica, e devono essere prescritti dal medico.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vitamina A merita una spiegazione prudente. In alcune linee guida e in alcuni contesti viene usata nei bambini con morbillo, soprattutto se sono ricoverati, malnutriti o a rischio di carenza. Non deve pero' diventare un fai-da-te: dosi e indicazioni vanno decise dal medico.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Attenzione anche ai prodotti da banco. Sciroppi, decongestionanti, integratori o rimedi "immunitari" non devono sostituire la valutazione medica quando il quadro e' compatibile con morbillo. Il farmacista puo' aiutare a scegliere farmaci sintomatici sicuri e a capire quando e' necessario rivolgersi subito al medico.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QUANDO CHIEDERE AIUTO SUBITO</w:t>
      </w:r>
    </w:p>
    <w:p>
      <w:pPr/>
      <w:r>
        <w:rPr>
          <w:rFonts w:ascii="Helvetica Light" w:hAnsi="Helvetica Light" w:cs="Helvetica Light"/>
          <w:sz w:val="24"/>
          <w:sz-cs w:val="24"/>
        </w:rPr>
        <w:t xml:space="preserve">Serve assistenza rapida se compaiono difficolta' respiratoria, respiro molto veloce, colorito bluastro, sonnolenza insolita, confusione, convulsioni, dolore toracico, peggioramento importante della tosse, segni di disidratazione, febbre molto alta persistente o peggioramento dopo un apparente miglioramento.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Bisogna essere particolarmente prudenti con neonati, bambini sotto i 5 anni, donne in gravidanza, persone immunodepresse, persone non vaccinate e soggetti con malattie croniche. In questi casi e' meglio chiedere indicazioni precocemente, senza aspettare che il quadro diventi grave.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c'e' stata esposizione a un caso di morbillo e la persona non e' vaccinata o non sa se e' protetta, bisogna contattare rapidamente il medico o i servizi vaccinali. In alcune situazioni possono essere valutate misure post-esposizione, ma contano molto i tempi e le condizioni della persona.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PREVENZIONE E VACCINO</w:t>
      </w:r>
    </w:p>
    <w:p>
      <w:pPr/>
      <w:r>
        <w:rPr>
          <w:rFonts w:ascii="Helvetica Light" w:hAnsi="Helvetica Light" w:cs="Helvetica Light"/>
          <w:sz w:val="24"/>
          <w:sz-cs w:val="24"/>
        </w:rPr>
        <w:t xml:space="preserve">La prevenzione del morbillo si basa soprattutto sul vaccino. Il vaccino e' disponibile in forma combinata, per esempio MPR contro morbillo, parotite e rosolia, oppure MPRV quando include anche la varicella. La protezione richiede in genere due dosi secondo il calendario vaccinale.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Italia la vaccinazione contro il morbillo e' prevista nell'infanzia, con richiami secondo calendario. Chi e' adulto e non sa se ha avuto il morbillo o se e' vaccinato dovrebbe parlarne con il medico, soprattutto prima di viaggi, gravidanze programmate, lavoro sanitario o contatto con persone fragili.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vaccino contro il morbillo e' un vaccino vivo attenuato. Questo significa che non e' indicato in alcune condizioni, come gravidanza o immunodepressione importante. Proprio per questo e' essenziale che chi puo' vaccinarsi lo faccia: protegge se stesso e riduce il rischio per chi non puo' ricevere il vaccino.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DECALOGO PER UNA GESTIONE PRUDENTE DEL MORBILLO</w:t>
      </w:r>
    </w:p>
    <w:p>
      <w:pPr/>
      <w:r>
        <w:rPr>
          <w:rFonts w:ascii="Helvetica Light" w:hAnsi="Helvetica Light" w:cs="Helvetica Light"/>
          <w:sz w:val="24"/>
          <w:sz-cs w:val="24"/>
        </w:rPr>
        <w:t xml:space="preserve">Non considerare il morbillo una semplice eruzione cutanea.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 sospetti il morbillo, chiama prima il medico e non andare direttamente in sala d'attesa.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Controlla lo stato vaccinale tuo e dei bambini.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Isola la persona malata secondo le indicazioni sanitarie.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Usa farmaci per febbre e dolore solo con dosi corrette per eta' e peso.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usare antibiotici senza prescrizione.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Non fare integrazioni di vitamina A ad alte dosi senza indicazione medica.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Fai attenzione a respiro, idratazione, sonnolenza e febbre persistente.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Proteggi neonati, donne in gravidanza, immunodepressi e persone non vaccinate.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Per dubbi su vaccino, esposizione o sintomi, chiedi al medico o al farmacista.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CONCLUSIONE</w:t>
      </w:r>
    </w:p>
    <w:p>
      <w:pPr/>
      <w:r>
        <w:rPr>
          <w:rFonts w:ascii="Helvetica Light" w:hAnsi="Helvetica Light" w:cs="Helvetica Light"/>
          <w:sz w:val="24"/>
          <w:sz-cs w:val="24"/>
        </w:rPr>
        <w:t xml:space="preserve">In sintesi, il morbillo e' una malattia virale molto contagiosa, prevenibile con il vaccino, che puo' dare un quadro iniziale simile a un'influenza e poi un rash caratteristico. La maggior parte delle persone guarisce, ma le complicanze esistono e possono essere importanti.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La gestione corretta parte da tre idee semplici: riconoscere i sintomi, evitare di contagiare altri e chiedere aiuto quando ci sono segnali di rischio. I farmaci possono aiutare con febbre e malessere, ma non sostituiscono prevenzione, valutazione medica e sorveglianza.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Il messaggio finale e' chiaro: il morbillo non va affrontato con paura, ma con serieta'. Vaccinazione, isolamento quando serve e uso prudente dei farmaci sono gli strumenti migliori per proteggere il singolo e la comunita'.</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CocoaOOXMLWriter/2685.5</generator>
</meta>
</file>